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7712" w14:textId="13D20C4C" w:rsidR="00157649" w:rsidRDefault="00000000" w:rsidP="009A7DEC">
      <w:pPr>
        <w:pStyle w:val="NormalWeb"/>
        <w:spacing w:before="0" w:beforeAutospacing="0"/>
        <w:ind w:left="5664"/>
      </w:pPr>
      <w:r>
        <w:rPr>
          <w:noProof/>
        </w:rPr>
        <w:pict w14:anchorId="71A96847">
          <v:roundrect id="_x0000_s1026" style="position:absolute;left:0;text-align:left;margin-left:322.55pt;margin-top:24pt;width:124.45pt;height:38.55pt;z-index:251658240" arcsize="10923f">
            <v:textbox style="mso-next-textbox:#_x0000_s1026">
              <w:txbxContent>
                <w:p w14:paraId="707C2734" w14:textId="47E94C71" w:rsidR="00157649" w:rsidRDefault="00157649" w:rsidP="00F54166">
                  <w:pPr>
                    <w:jc w:val="center"/>
                  </w:pPr>
                  <w:r>
                    <w:t>İç ve Dış Paydaşlardan Talep Gelir</w:t>
                  </w:r>
                </w:p>
              </w:txbxContent>
            </v:textbox>
          </v:roundrect>
        </w:pict>
      </w:r>
      <w:r w:rsidR="009678DA">
        <w:t xml:space="preserve"> </w:t>
      </w:r>
      <w:r w:rsidR="00157649">
        <w:t xml:space="preserve">Geçiş Yolu </w:t>
      </w:r>
      <w:r w:rsidR="009A7DEC">
        <w:t xml:space="preserve">Ön </w:t>
      </w:r>
      <w:r w:rsidR="00157649">
        <w:t>İzin Belgesi Süreci</w:t>
      </w:r>
    </w:p>
    <w:p w14:paraId="782F9D84" w14:textId="74184490" w:rsidR="00157649" w:rsidRDefault="00157649" w:rsidP="002910A6">
      <w:pPr>
        <w:pStyle w:val="NormalWeb"/>
        <w:spacing w:before="0" w:beforeAutospacing="0" w:after="0" w:afterAutospacing="0"/>
      </w:pPr>
    </w:p>
    <w:p w14:paraId="2BA1D4AA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0C97010E" w14:textId="660DF55B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44F4569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385.7pt;margin-top:7.15pt;width:0;height:21.45pt;z-index:251659264" o:connectortype="straight">
            <v:stroke endarrow="block"/>
          </v:shape>
        </w:pict>
      </w:r>
    </w:p>
    <w:p w14:paraId="40593C80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6209A21F" w14:textId="0AC57993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E4841A4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5" type="#_x0000_t4" style="position:absolute;margin-left:318pt;margin-top:1.65pt;width:133.5pt;height:102pt;z-index:251666432">
            <v:textbox style="mso-next-textbox:#_x0000_s1035">
              <w:txbxContent>
                <w:p w14:paraId="6EB72FE9" w14:textId="5476EAA0" w:rsidR="00EB23D0" w:rsidRPr="00C178A1" w:rsidRDefault="00EB23D0" w:rsidP="007A2BD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C178A1">
                    <w:rPr>
                      <w:sz w:val="20"/>
                      <w:szCs w:val="20"/>
                    </w:rPr>
                    <w:t xml:space="preserve">İşletme; </w:t>
                  </w:r>
                  <w:proofErr w:type="spellStart"/>
                  <w:r w:rsidRPr="00C178A1">
                    <w:rPr>
                      <w:sz w:val="20"/>
                      <w:szCs w:val="20"/>
                    </w:rPr>
                    <w:t>Akaryakıt+LPG</w:t>
                  </w:r>
                  <w:proofErr w:type="spellEnd"/>
                  <w:r w:rsidRPr="00C178A1">
                    <w:rPr>
                      <w:sz w:val="20"/>
                      <w:szCs w:val="20"/>
                    </w:rPr>
                    <w:t xml:space="preserve"> İstasyonu-Terminal mi?</w:t>
                  </w:r>
                </w:p>
              </w:txbxContent>
            </v:textbox>
          </v:shape>
        </w:pict>
      </w:r>
    </w:p>
    <w:p w14:paraId="7F7574D6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7EF2ADAD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2A4FFF20" w14:textId="21561E20" w:rsidR="002910A6" w:rsidRDefault="00000000" w:rsidP="002910A6">
      <w:pPr>
        <w:pStyle w:val="NormalWeb"/>
        <w:tabs>
          <w:tab w:val="left" w:pos="6003"/>
          <w:tab w:val="left" w:pos="9463"/>
        </w:tabs>
        <w:spacing w:before="0" w:beforeAutospacing="0" w:after="0" w:afterAutospacing="0"/>
      </w:pPr>
      <w:r>
        <w:rPr>
          <w:noProof/>
        </w:rPr>
        <w:pict w14:anchorId="22752838">
          <v:group id="_x0000_s1034" style="position:absolute;margin-left:451.5pt;margin-top:10.9pt;width:40.5pt;height:32.25pt;z-index:251665408" coordorigin="10200,3375" coordsize="810,645">
            <v:shape id="_x0000_s1030" type="#_x0000_t32" style="position:absolute;left:10200;top:3375;width:810;height:0;flip:x" o:connectortype="straight"/>
            <v:shape id="_x0000_s1032" type="#_x0000_t32" style="position:absolute;left:11010;top:3390;width:0;height:630" o:connectortype="straight">
              <v:stroke endarrow="block"/>
            </v:shape>
          </v:group>
        </w:pict>
      </w:r>
      <w:r>
        <w:rPr>
          <w:noProof/>
        </w:rPr>
        <w:pict w14:anchorId="0B1EEA60">
          <v:group id="_x0000_s1033" style="position:absolute;margin-left:277.4pt;margin-top:11.65pt;width:40.5pt;height:31.5pt;z-index:251663360" coordorigin="6330,3360" coordsize="810,630">
            <v:shape id="_x0000_s1029" type="#_x0000_t32" style="position:absolute;left:6330;top:3360;width:810;height:0;flip:x" o:connectortype="straight"/>
            <v:shape id="_x0000_s1031" type="#_x0000_t32" style="position:absolute;left:6330;top:3360;width:0;height:630" o:connectortype="straight">
              <v:stroke endarrow="block"/>
            </v:shape>
          </v:group>
        </w:pict>
      </w:r>
      <w:r w:rsidR="002910A6">
        <w:tab/>
        <w:t>E</w:t>
      </w:r>
      <w:r w:rsidR="002910A6">
        <w:tab/>
        <w:t>H</w:t>
      </w:r>
    </w:p>
    <w:p w14:paraId="17FDF012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1918CC1A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207F1504" w14:textId="761442AF" w:rsidR="002910A6" w:rsidRDefault="00F54DF2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71A96847">
          <v:roundrect id="_x0000_s1151" style="position:absolute;margin-left:436.1pt;margin-top:2.7pt;width:110.2pt;height:56.55pt;z-index:251755520" arcsize="10923f">
            <v:textbox>
              <w:txbxContent>
                <w:p w14:paraId="525B6A6B" w14:textId="77777777" w:rsidR="00F54DF2" w:rsidRDefault="00F54DF2" w:rsidP="00F54DF2">
                  <w:pPr>
                    <w:spacing w:after="0" w:line="240" w:lineRule="auto"/>
                    <w:jc w:val="center"/>
                  </w:pPr>
                  <w:r>
                    <w:t>İlçe Belediyeleri Sorumluluğunda Olduğu Bilgisi Verilir</w:t>
                  </w:r>
                </w:p>
              </w:txbxContent>
            </v:textbox>
          </v:roundrect>
        </w:pict>
      </w:r>
      <w:r w:rsidR="00000000">
        <w:rPr>
          <w:noProof/>
        </w:rPr>
        <w:pict w14:anchorId="6E4841A4">
          <v:shape id="_x0000_s1042" type="#_x0000_t4" style="position:absolute;margin-left:202.8pt;margin-top:2.1pt;width:149.25pt;height:78pt;z-index:251669504">
            <v:textbox style="mso-next-textbox:#_x0000_s1042">
              <w:txbxContent>
                <w:p w14:paraId="14F10217" w14:textId="245D5337" w:rsidR="00EB23D0" w:rsidRPr="00C178A1" w:rsidRDefault="0092602F" w:rsidP="007A2BD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C178A1">
                    <w:rPr>
                      <w:sz w:val="20"/>
                      <w:szCs w:val="20"/>
                    </w:rPr>
                    <w:t>Karayolları Sorumluluğunda mı?</w:t>
                  </w:r>
                </w:p>
              </w:txbxContent>
            </v:textbox>
          </v:shape>
        </w:pict>
      </w:r>
    </w:p>
    <w:p w14:paraId="6DDCC3DB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037A2EA8" w14:textId="663ABA91" w:rsidR="002910A6" w:rsidRDefault="00000000" w:rsidP="004C0B35">
      <w:pPr>
        <w:pStyle w:val="NormalWeb"/>
        <w:tabs>
          <w:tab w:val="left" w:pos="3815"/>
          <w:tab w:val="center" w:pos="7699"/>
        </w:tabs>
        <w:spacing w:before="0" w:beforeAutospacing="0" w:after="0" w:afterAutospacing="0"/>
      </w:pPr>
      <w:r>
        <w:rPr>
          <w:noProof/>
        </w:rPr>
        <w:pict w14:anchorId="22752838">
          <v:group id="_x0000_s1039" style="position:absolute;margin-left:352.3pt;margin-top:13.9pt;width:40.5pt;height:32.25pt;z-index:251668480" coordorigin="10200,3375" coordsize="810,645">
            <v:shape id="_x0000_s1040" type="#_x0000_t32" style="position:absolute;left:10200;top:3375;width:810;height:0;flip:x" o:connectortype="straight"/>
            <v:shape id="_x0000_s1041" type="#_x0000_t32" style="position:absolute;left:11010;top:3390;width:0;height:630" o:connectortype="straight">
              <v:stroke endarrow="block"/>
            </v:shape>
          </v:group>
        </w:pict>
      </w:r>
      <w:r>
        <w:rPr>
          <w:noProof/>
        </w:rPr>
        <w:pict w14:anchorId="0B1EEA60">
          <v:group id="_x0000_s1106" style="position:absolute;margin-left:161.9pt;margin-top:12.95pt;width:40.5pt;height:31.5pt;z-index:251715584" coordorigin="6330,3360" coordsize="810,630">
            <v:shape id="_x0000_s1107" type="#_x0000_t32" style="position:absolute;left:6330;top:3360;width:810;height:0;flip:x" o:connectortype="straight"/>
            <v:shape id="_x0000_s1108" type="#_x0000_t32" style="position:absolute;left:6330;top:3360;width:0;height:630" o:connectortype="straight">
              <v:stroke endarrow="block"/>
            </v:shape>
          </v:group>
        </w:pict>
      </w:r>
      <w:r w:rsidR="004C0B35">
        <w:tab/>
        <w:t>E                                                       H</w:t>
      </w:r>
    </w:p>
    <w:p w14:paraId="5826697A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7BFF39D5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7170ECAC" w14:textId="319651FD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C2A11E3">
          <v:rect id="_x0000_s1087" style="position:absolute;margin-left:352.3pt;margin-top:4.75pt;width:79.5pt;height:48pt;z-index:251703296">
            <v:textbox style="mso-next-textbox:#_x0000_s1087">
              <w:txbxContent>
                <w:p w14:paraId="604DB09C" w14:textId="77777777" w:rsidR="00D24667" w:rsidRDefault="00D24667" w:rsidP="00D24667">
                  <w:pPr>
                    <w:spacing w:after="0" w:line="240" w:lineRule="auto"/>
                    <w:jc w:val="center"/>
                  </w:pPr>
                  <w:r>
                    <w:t>Evraklar Belediyemizce İncelenir</w:t>
                  </w:r>
                </w:p>
              </w:txbxContent>
            </v:textbox>
          </v:rect>
        </w:pict>
      </w:r>
      <w:r>
        <w:rPr>
          <w:noProof/>
        </w:rPr>
        <w:pict w14:anchorId="6C2A11E3">
          <v:rect id="_x0000_s1051" style="position:absolute;margin-left:121.5pt;margin-top:3.05pt;width:79.5pt;height:49.7pt;z-index:251674624">
            <v:textbox style="mso-next-textbox:#_x0000_s1051">
              <w:txbxContent>
                <w:p w14:paraId="486BFE6B" w14:textId="7DA75D11" w:rsidR="0092602F" w:rsidRDefault="007A2BD1" w:rsidP="007A2BD1">
                  <w:pPr>
                    <w:spacing w:after="0" w:line="240" w:lineRule="auto"/>
                    <w:jc w:val="center"/>
                  </w:pPr>
                  <w:r>
                    <w:t>Evraklar Belediyemizce İncelenir</w:t>
                  </w:r>
                </w:p>
              </w:txbxContent>
            </v:textbox>
          </v:rect>
        </w:pict>
      </w:r>
    </w:p>
    <w:p w14:paraId="3A0E33B9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19CD4E2B" w14:textId="68811771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3B6D2C82">
          <v:shape id="_x0000_s1120" type="#_x0000_t32" style="position:absolute;margin-left:285.7pt;margin-top:7.4pt;width:0;height:229.05pt;z-index:251725824" o:connectortype="straight"/>
        </w:pict>
      </w:r>
      <w:r>
        <w:rPr>
          <w:noProof/>
        </w:rPr>
        <w:pict w14:anchorId="3AE87BF1">
          <v:shape id="_x0000_s1119" type="#_x0000_t32" style="position:absolute;margin-left:201pt;margin-top:7.35pt;width:85.65pt;height:.05pt;flip:x;z-index:251724800" o:connectortype="straight">
            <v:stroke endarrow="block"/>
          </v:shape>
        </w:pict>
      </w:r>
    </w:p>
    <w:p w14:paraId="4F651E97" w14:textId="6ED415FF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44F45697">
          <v:shape id="_x0000_s1089" type="#_x0000_t32" style="position:absolute;margin-left:384.2pt;margin-top:11.75pt;width:0;height:265.15pt;z-index:251705344" o:connectortype="straight">
            <v:stroke endarrow="block"/>
          </v:shape>
        </w:pict>
      </w:r>
      <w:r>
        <w:rPr>
          <w:noProof/>
        </w:rPr>
        <w:pict w14:anchorId="44F45697">
          <v:shape id="_x0000_s1050" type="#_x0000_t32" style="position:absolute;margin-left:161.35pt;margin-top:11.35pt;width:0;height:21.45pt;z-index:251673600" o:connectortype="straight">
            <v:stroke endarrow="block"/>
          </v:shape>
        </w:pict>
      </w:r>
    </w:p>
    <w:p w14:paraId="1AD3DCC9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76A8B140" w14:textId="1EEA19CB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E4841A4">
          <v:shape id="_x0000_s1053" type="#_x0000_t4" style="position:absolute;margin-left:112.5pt;margin-top:4.65pt;width:97.5pt;height:77.25pt;z-index:251676672">
            <v:textbox style="mso-next-textbox:#_x0000_s1053">
              <w:txbxContent>
                <w:p w14:paraId="67587593" w14:textId="4D5F0274" w:rsidR="00C178A1" w:rsidRPr="00C178A1" w:rsidRDefault="007A2BD1" w:rsidP="007A2BD1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Evraklar Uygun mu?</w:t>
                  </w:r>
                </w:p>
              </w:txbxContent>
            </v:textbox>
          </v:shape>
        </w:pict>
      </w:r>
    </w:p>
    <w:p w14:paraId="0CEEF528" w14:textId="76CD2F82" w:rsidR="002910A6" w:rsidRDefault="002910A6" w:rsidP="002910A6">
      <w:pPr>
        <w:pStyle w:val="NormalWeb"/>
        <w:spacing w:before="0" w:beforeAutospacing="0" w:after="0" w:afterAutospacing="0"/>
      </w:pPr>
    </w:p>
    <w:p w14:paraId="136D14CB" w14:textId="3C969C5B" w:rsidR="002910A6" w:rsidRDefault="00403CE8" w:rsidP="00442CDD">
      <w:pPr>
        <w:pStyle w:val="NormalWeb"/>
        <w:tabs>
          <w:tab w:val="left" w:pos="4601"/>
          <w:tab w:val="left" w:pos="6564"/>
        </w:tabs>
        <w:spacing w:before="0" w:beforeAutospacing="0" w:after="0" w:afterAutospacing="0"/>
      </w:pPr>
      <w:r>
        <w:tab/>
        <w:t>H</w:t>
      </w:r>
      <w:r w:rsidR="00442CDD">
        <w:tab/>
      </w:r>
    </w:p>
    <w:p w14:paraId="13720283" w14:textId="0669D659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12C02BC6">
          <v:shape id="_x0000_s1116" type="#_x0000_t32" style="position:absolute;margin-left:271.65pt;margin-top:2.25pt;width:0;height:152.4pt;z-index:251722752" o:connectortype="straight">
            <v:stroke endarrow="block"/>
          </v:shape>
        </w:pict>
      </w:r>
      <w:r>
        <w:rPr>
          <w:noProof/>
        </w:rPr>
        <w:pict w14:anchorId="24084460">
          <v:shape id="_x0000_s1115" type="#_x0000_t32" style="position:absolute;margin-left:210pt;margin-top:2.25pt;width:61.65pt;height:0;z-index:251721728" o:connectortype="straight"/>
        </w:pict>
      </w:r>
    </w:p>
    <w:p w14:paraId="339D0BFE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341E18B9" w14:textId="769CADC5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44F45697">
          <v:shape id="_x0000_s1052" type="#_x0000_t32" style="position:absolute;margin-left:162.2pt;margin-top:12.95pt;width:0;height:21.45pt;z-index:251675648" o:connectortype="straight">
            <v:stroke endarrow="block"/>
          </v:shape>
        </w:pict>
      </w:r>
    </w:p>
    <w:p w14:paraId="06EBE015" w14:textId="45349DFD" w:rsidR="002910A6" w:rsidRDefault="004C0B35" w:rsidP="004C0B35">
      <w:pPr>
        <w:pStyle w:val="NormalWeb"/>
        <w:tabs>
          <w:tab w:val="left" w:pos="3104"/>
        </w:tabs>
        <w:spacing w:before="0" w:beforeAutospacing="0" w:after="0" w:afterAutospacing="0"/>
      </w:pPr>
      <w:r>
        <w:t xml:space="preserve">                                                  E</w:t>
      </w:r>
    </w:p>
    <w:p w14:paraId="7E2E3762" w14:textId="21856E36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C2A11E3">
          <v:rect id="_x0000_s1049" style="position:absolute;margin-left:91.25pt;margin-top:6.8pt;width:141pt;height:64.5pt;z-index:251672576">
            <v:textbox style="mso-next-textbox:#_x0000_s1049">
              <w:txbxContent>
                <w:p w14:paraId="73976187" w14:textId="10E1CC5F" w:rsidR="0092602F" w:rsidRDefault="007A2BD1" w:rsidP="007A2BD1">
                  <w:pPr>
                    <w:spacing w:after="0" w:line="240" w:lineRule="auto"/>
                    <w:jc w:val="center"/>
                  </w:pPr>
                  <w:r>
                    <w:t>Proje</w:t>
                  </w:r>
                  <w:r w:rsidR="009A6FCA">
                    <w:t xml:space="preserve"> Ulaşım Koordinesinde İmar Dairesince</w:t>
                  </w:r>
                  <w:r>
                    <w:t xml:space="preserve"> Onaylanır – Karayollarının Değerlendirmesine sunulur</w:t>
                  </w:r>
                </w:p>
              </w:txbxContent>
            </v:textbox>
          </v:rect>
        </w:pict>
      </w:r>
    </w:p>
    <w:p w14:paraId="4978E9B9" w14:textId="20EA07F5" w:rsidR="002910A6" w:rsidRDefault="002910A6" w:rsidP="002910A6">
      <w:pPr>
        <w:pStyle w:val="NormalWeb"/>
        <w:spacing w:before="0" w:beforeAutospacing="0" w:after="0" w:afterAutospacing="0"/>
      </w:pPr>
    </w:p>
    <w:p w14:paraId="49CE5351" w14:textId="77777777" w:rsidR="002910A6" w:rsidRDefault="002910A6" w:rsidP="002910A6">
      <w:pPr>
        <w:pStyle w:val="NormalWeb"/>
        <w:spacing w:before="0" w:beforeAutospacing="0" w:after="0" w:afterAutospacing="0"/>
      </w:pPr>
    </w:p>
    <w:p w14:paraId="5A754817" w14:textId="036C504D" w:rsidR="002910A6" w:rsidRDefault="002910A6" w:rsidP="002910A6">
      <w:pPr>
        <w:pStyle w:val="NormalWeb"/>
        <w:spacing w:before="0" w:beforeAutospacing="0" w:after="0" w:afterAutospacing="0"/>
      </w:pPr>
    </w:p>
    <w:p w14:paraId="33932526" w14:textId="5873D69D" w:rsidR="002910A6" w:rsidRDefault="002910A6" w:rsidP="002910A6">
      <w:pPr>
        <w:pStyle w:val="NormalWeb"/>
        <w:spacing w:before="0" w:beforeAutospacing="0" w:after="0" w:afterAutospacing="0"/>
      </w:pPr>
    </w:p>
    <w:p w14:paraId="6E90A9C6" w14:textId="45E840E1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9E1CB2E">
          <v:shape id="_x0000_s1054" type="#_x0000_t32" style="position:absolute;margin-left:162.2pt;margin-top:2.3pt;width:0;height:22.7pt;z-index:251677696" o:connectortype="straight">
            <v:stroke endarrow="block"/>
          </v:shape>
        </w:pict>
      </w:r>
    </w:p>
    <w:p w14:paraId="7F8B9884" w14:textId="52605EAF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E4841A4">
          <v:shape id="_x0000_s1058" type="#_x0000_t4" style="position:absolute;margin-left:90.75pt;margin-top:11.2pt;width:140.25pt;height:60.95pt;z-index:251679744">
            <v:textbox style="mso-next-textbox:#_x0000_s1058">
              <w:txbxContent>
                <w:p w14:paraId="170C3813" w14:textId="6F17DECB" w:rsidR="002737FB" w:rsidRPr="00C178A1" w:rsidRDefault="002737FB" w:rsidP="002737FB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Değerlendirme Olumu mu?</w:t>
                  </w:r>
                </w:p>
              </w:txbxContent>
            </v:textbox>
          </v:shape>
        </w:pict>
      </w:r>
    </w:p>
    <w:p w14:paraId="6E66FCE5" w14:textId="69C54037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C2A11E3">
          <v:rect id="_x0000_s1066" style="position:absolute;margin-left:259.25pt;margin-top:2.85pt;width:95.25pt;height:48pt;z-index:251685888">
            <v:textbox style="mso-next-textbox:#_x0000_s1066">
              <w:txbxContent>
                <w:p w14:paraId="375AE526" w14:textId="24E838CF" w:rsidR="00D82400" w:rsidRDefault="00D82400" w:rsidP="00D82400">
                  <w:pPr>
                    <w:spacing w:after="0" w:line="240" w:lineRule="auto"/>
                    <w:jc w:val="center"/>
                  </w:pPr>
                  <w:r>
                    <w:t>Başvuru Sahibine Eksikler Hakkında Bilgi Verilir</w:t>
                  </w:r>
                </w:p>
              </w:txbxContent>
            </v:textbox>
          </v:rect>
        </w:pict>
      </w:r>
    </w:p>
    <w:p w14:paraId="3AE9ECA5" w14:textId="287972DA" w:rsidR="002910A6" w:rsidRDefault="00403CE8" w:rsidP="00403CE8">
      <w:pPr>
        <w:pStyle w:val="NormalWeb"/>
        <w:tabs>
          <w:tab w:val="left" w:pos="4825"/>
        </w:tabs>
        <w:spacing w:before="0" w:beforeAutospacing="0" w:after="0" w:afterAutospacing="0"/>
      </w:pPr>
      <w:r>
        <w:tab/>
        <w:t>H</w:t>
      </w:r>
    </w:p>
    <w:p w14:paraId="1413B06C" w14:textId="70FDD33C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6F476CE5">
          <v:shape id="_x0000_s1117" type="#_x0000_t32" style="position:absolute;margin-left:231pt;margin-top:.5pt;width:28.25pt;height:0;z-index:251723776" o:connectortype="straight">
            <v:stroke endarrow="block"/>
          </v:shape>
        </w:pict>
      </w:r>
    </w:p>
    <w:p w14:paraId="59864E13" w14:textId="2ED1AFB9" w:rsidR="002910A6" w:rsidRDefault="00000000" w:rsidP="002910A6">
      <w:pPr>
        <w:pStyle w:val="NormalWeb"/>
        <w:spacing w:before="0" w:beforeAutospacing="0" w:after="0" w:afterAutospacing="0"/>
      </w:pPr>
      <w:r>
        <w:rPr>
          <w:noProof/>
        </w:rPr>
        <w:pict w14:anchorId="7CA7B255">
          <v:shape id="_x0000_s1124" type="#_x0000_t32" style="position:absolute;margin-left:335.25pt;margin-top:9.45pt;width:0;height:42.7pt;flip:y;z-index:251729920" o:connectortype="straight">
            <v:stroke endarrow="block"/>
          </v:shape>
        </w:pict>
      </w:r>
      <w:r>
        <w:rPr>
          <w:noProof/>
        </w:rPr>
        <w:pict w14:anchorId="6E4841A4">
          <v:shape id="_x0000_s1088" type="#_x0000_t4" style="position:absolute;margin-left:335.25pt;margin-top:14.1pt;width:97.5pt;height:77.25pt;z-index:251704320">
            <v:textbox style="mso-next-textbox:#_x0000_s1088">
              <w:txbxContent>
                <w:p w14:paraId="5497D711" w14:textId="77777777" w:rsidR="00D24667" w:rsidRPr="00C178A1" w:rsidRDefault="00D24667" w:rsidP="00D24667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Evraklar Uygun mu?</w:t>
                  </w:r>
                </w:p>
              </w:txbxContent>
            </v:textbox>
          </v:shape>
        </w:pict>
      </w:r>
    </w:p>
    <w:p w14:paraId="696EC5E4" w14:textId="61C89452" w:rsidR="002910A6" w:rsidRDefault="00000000" w:rsidP="00964900">
      <w:pPr>
        <w:pStyle w:val="NormalWeb"/>
        <w:tabs>
          <w:tab w:val="left" w:pos="3123"/>
        </w:tabs>
        <w:spacing w:before="0" w:beforeAutospacing="0" w:after="0" w:afterAutospacing="0"/>
      </w:pPr>
      <w:r>
        <w:rPr>
          <w:noProof/>
        </w:rPr>
        <w:pict w14:anchorId="69E1CB2E">
          <v:shape id="_x0000_s1114" type="#_x0000_t32" style="position:absolute;margin-left:161.35pt;margin-top:3.5pt;width:0;height:47.95pt;z-index:251720704" o:connectortype="straight">
            <v:stroke endarrow="block"/>
          </v:shape>
        </w:pict>
      </w:r>
      <w:r w:rsidR="00964900">
        <w:t xml:space="preserve">                                                 E</w:t>
      </w:r>
    </w:p>
    <w:p w14:paraId="0244DB64" w14:textId="1934657F" w:rsidR="002910A6" w:rsidRDefault="00442CDD" w:rsidP="00442CDD">
      <w:pPr>
        <w:pStyle w:val="NormalWeb"/>
        <w:tabs>
          <w:tab w:val="left" w:pos="6807"/>
        </w:tabs>
        <w:spacing w:before="0" w:beforeAutospacing="0"/>
      </w:pPr>
      <w:r>
        <w:tab/>
        <w:t>H</w:t>
      </w:r>
    </w:p>
    <w:p w14:paraId="105574A5" w14:textId="5D20BD4E" w:rsidR="002910A6" w:rsidRDefault="00000000" w:rsidP="009A7DEC">
      <w:pPr>
        <w:pStyle w:val="NormalWeb"/>
        <w:spacing w:before="0" w:beforeAutospacing="0"/>
      </w:pPr>
      <w:r>
        <w:rPr>
          <w:noProof/>
        </w:rPr>
        <w:pict w14:anchorId="6C2A11E3">
          <v:rect id="_x0000_s1060" style="position:absolute;margin-left:112.15pt;margin-top:10.8pt;width:97.5pt;height:53.25pt;z-index:251681792">
            <v:textbox style="mso-next-textbox:#_x0000_s1060">
              <w:txbxContent>
                <w:p w14:paraId="4AF81C17" w14:textId="4A54C6C8" w:rsidR="002737FB" w:rsidRDefault="002737FB" w:rsidP="002737FB">
                  <w:pPr>
                    <w:spacing w:after="0" w:line="240" w:lineRule="auto"/>
                    <w:jc w:val="center"/>
                  </w:pPr>
                  <w:r>
                    <w:t>UKOME Karar Gündem Adımları Uygulanır</w:t>
                  </w:r>
                </w:p>
              </w:txbxContent>
            </v:textbox>
          </v:rect>
        </w:pict>
      </w:r>
    </w:p>
    <w:p w14:paraId="7F2BDEAC" w14:textId="21B5596E" w:rsidR="002910A6" w:rsidRDefault="00000000" w:rsidP="00442CDD">
      <w:pPr>
        <w:pStyle w:val="NormalWeb"/>
        <w:tabs>
          <w:tab w:val="left" w:pos="5741"/>
        </w:tabs>
        <w:spacing w:before="0" w:beforeAutospacing="0"/>
      </w:pPr>
      <w:r>
        <w:rPr>
          <w:noProof/>
        </w:rPr>
        <w:pict w14:anchorId="3C06BFBA">
          <v:shape id="_x0000_s1125" type="#_x0000_t32" style="position:absolute;margin-left:207.75pt;margin-top:9.1pt;width:177.95pt;height:0;flip:x;z-index:251730944" o:connectortype="straight">
            <v:stroke endarrow="block"/>
          </v:shape>
        </w:pict>
      </w:r>
      <w:r w:rsidR="00442CDD">
        <w:tab/>
        <w:t>E</w:t>
      </w:r>
    </w:p>
    <w:p w14:paraId="476B7D3B" w14:textId="597C6B49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69E1CB2E">
          <v:shape id="_x0000_s1127" type="#_x0000_t32" style="position:absolute;margin-left:162.05pt;margin-top:8.45pt;width:0;height:22.7pt;z-index:251732992" o:connectortype="straight">
            <v:stroke endarrow="block"/>
          </v:shape>
        </w:pict>
      </w:r>
    </w:p>
    <w:p w14:paraId="59D0596A" w14:textId="708C1E9B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6C2A11E3">
          <v:rect id="_x0000_s1126" style="position:absolute;margin-left:112.9pt;margin-top:4.85pt;width:97.5pt;height:53.25pt;z-index:251731968">
            <v:textbox style="mso-next-textbox:#_x0000_s1126">
              <w:txbxContent>
                <w:p w14:paraId="0A0432B0" w14:textId="5FF3527A" w:rsidR="00442CDD" w:rsidRDefault="00442CDD" w:rsidP="00442CDD">
                  <w:pPr>
                    <w:spacing w:after="0" w:line="240" w:lineRule="auto"/>
                    <w:jc w:val="center"/>
                  </w:pPr>
                  <w:r>
                    <w:t>Karar Sonucu Geçiş Yolu Ön izin Belgesi Düzenlenir</w:t>
                  </w:r>
                </w:p>
              </w:txbxContent>
            </v:textbox>
          </v:rect>
        </w:pict>
      </w:r>
    </w:p>
    <w:p w14:paraId="76CB9FD9" w14:textId="77777777" w:rsidR="00D810DC" w:rsidRDefault="00D810DC" w:rsidP="009A7DEC">
      <w:pPr>
        <w:pStyle w:val="NormalWeb"/>
        <w:spacing w:before="0" w:beforeAutospacing="0"/>
      </w:pPr>
    </w:p>
    <w:p w14:paraId="759B89FB" w14:textId="65A86FBF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6C2A11E3">
          <v:rect id="_x0000_s1128" style="position:absolute;margin-left:110.25pt;margin-top:26.6pt;width:102.2pt;height:62.9pt;z-index:251734016">
            <v:textbox style="mso-next-textbox:#_x0000_s1128">
              <w:txbxContent>
                <w:p w14:paraId="370C0261" w14:textId="247B18FE" w:rsidR="00095E4E" w:rsidRDefault="00095E4E" w:rsidP="00095E4E">
                  <w:pPr>
                    <w:spacing w:after="0" w:line="240" w:lineRule="auto"/>
                    <w:jc w:val="center"/>
                  </w:pPr>
                  <w:r>
                    <w:t>Zabıta Dairesi Tarafından İnşaata Başlama Ruhsatı Verilir.</w:t>
                  </w:r>
                </w:p>
              </w:txbxContent>
            </v:textbox>
          </v:rect>
        </w:pict>
      </w:r>
      <w:r>
        <w:rPr>
          <w:noProof/>
        </w:rPr>
        <w:pict w14:anchorId="69E1CB2E">
          <v:shape id="_x0000_s1129" type="#_x0000_t32" style="position:absolute;margin-left:161.95pt;margin-top:2.5pt;width:0;height:22.7pt;z-index:251735040" o:connectortype="straight">
            <v:stroke endarrow="block"/>
          </v:shape>
        </w:pict>
      </w:r>
    </w:p>
    <w:p w14:paraId="5E6CEB9D" w14:textId="2264EE4F" w:rsidR="00D810DC" w:rsidRDefault="00D810DC" w:rsidP="009A7DEC">
      <w:pPr>
        <w:pStyle w:val="NormalWeb"/>
        <w:spacing w:before="0" w:beforeAutospacing="0"/>
      </w:pPr>
    </w:p>
    <w:p w14:paraId="3F864799" w14:textId="77777777" w:rsidR="00D810DC" w:rsidRDefault="00D810DC" w:rsidP="009A7DEC">
      <w:pPr>
        <w:pStyle w:val="NormalWeb"/>
        <w:spacing w:before="0" w:beforeAutospacing="0"/>
      </w:pPr>
    </w:p>
    <w:p w14:paraId="4417388B" w14:textId="7913B003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69E1CB2E">
          <v:shape id="_x0000_s1130" type="#_x0000_t32" style="position:absolute;margin-left:161.9pt;margin-top:5.85pt;width:0;height:22.7pt;z-index:251736064" o:connectortype="straight">
            <v:stroke endarrow="block"/>
          </v:shape>
        </w:pict>
      </w:r>
    </w:p>
    <w:p w14:paraId="5735F480" w14:textId="3F70C372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6C2A11E3">
          <v:rect id="_x0000_s1131" style="position:absolute;margin-left:99.6pt;margin-top:1.8pt;width:123.75pt;height:62.9pt;z-index:251737088">
            <v:textbox style="mso-next-textbox:#_x0000_s1131">
              <w:txbxContent>
                <w:p w14:paraId="00AE07F7" w14:textId="6BD40417" w:rsidR="00191758" w:rsidRDefault="00191758" w:rsidP="00191758">
                  <w:pPr>
                    <w:spacing w:after="0" w:line="240" w:lineRule="auto"/>
                    <w:jc w:val="center"/>
                  </w:pPr>
                  <w:r>
                    <w:t>İnşaat Tamamlandıktan Sonra Talep Eden Paydaş Tekrar Başvuruda Bulunur</w:t>
                  </w:r>
                </w:p>
              </w:txbxContent>
            </v:textbox>
          </v:rect>
        </w:pict>
      </w:r>
    </w:p>
    <w:p w14:paraId="14DCEFB5" w14:textId="401040E4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0CE91A6C">
          <v:shape id="_x0000_s1137" type="#_x0000_t32" style="position:absolute;margin-left:61.25pt;margin-top:7.7pt;width:0;height:111.25pt;flip:y;z-index:251743232" o:connectortype="straight"/>
        </w:pict>
      </w:r>
      <w:r>
        <w:rPr>
          <w:noProof/>
        </w:rPr>
        <w:pict w14:anchorId="254B9CD9">
          <v:shape id="_x0000_s1138" type="#_x0000_t32" style="position:absolute;margin-left:61.25pt;margin-top:7.7pt;width:38.35pt;height:0;z-index:251744256" o:connectortype="straight">
            <v:stroke endarrow="block"/>
          </v:shape>
        </w:pict>
      </w:r>
    </w:p>
    <w:p w14:paraId="31766F59" w14:textId="0D35B239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69E1CB2E">
          <v:shape id="_x0000_s1133" type="#_x0000_t32" style="position:absolute;margin-left:161.3pt;margin-top:9.1pt;width:0;height:22.7pt;z-index:251739136" o:connectortype="straight">
            <v:stroke endarrow="block"/>
          </v:shape>
        </w:pict>
      </w:r>
    </w:p>
    <w:p w14:paraId="6B0C1EA8" w14:textId="4643974D" w:rsidR="00D810DC" w:rsidRDefault="00000000" w:rsidP="009A7DEC">
      <w:pPr>
        <w:pStyle w:val="NormalWeb"/>
        <w:spacing w:before="0" w:beforeAutospacing="0"/>
      </w:pPr>
      <w:r>
        <w:rPr>
          <w:noProof/>
        </w:rPr>
        <w:pict w14:anchorId="6E4841A4">
          <v:shape id="_x0000_s1132" type="#_x0000_t4" style="position:absolute;margin-left:112.9pt;margin-top:4pt;width:97.5pt;height:77.25pt;z-index:251738112">
            <v:textbox style="mso-next-textbox:#_x0000_s1132">
              <w:txbxContent>
                <w:p w14:paraId="39D4E8BF" w14:textId="77777777" w:rsidR="00191758" w:rsidRPr="00C178A1" w:rsidRDefault="00191758" w:rsidP="00191758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Evraklar Uygun mu?</w:t>
                  </w:r>
                </w:p>
              </w:txbxContent>
            </v:textbox>
          </v:shape>
        </w:pict>
      </w:r>
    </w:p>
    <w:p w14:paraId="370179A6" w14:textId="544D5204" w:rsidR="002737FB" w:rsidRPr="00095E4E" w:rsidRDefault="00000000" w:rsidP="008A029B">
      <w:pPr>
        <w:pStyle w:val="NormalWeb"/>
        <w:tabs>
          <w:tab w:val="left" w:pos="2038"/>
          <w:tab w:val="left" w:pos="4507"/>
        </w:tabs>
        <w:spacing w:before="0" w:beforeAutospacing="0"/>
      </w:pPr>
      <w:r>
        <w:rPr>
          <w:noProof/>
        </w:rPr>
        <w:pict w14:anchorId="2B16ADA8">
          <v:shape id="_x0000_s1140" type="#_x0000_t32" style="position:absolute;margin-left:233.4pt;margin-top:16.55pt;width:0;height:21.5pt;z-index:251746304" o:connectortype="straight">
            <v:stroke endarrow="block"/>
          </v:shape>
        </w:pict>
      </w:r>
      <w:r>
        <w:rPr>
          <w:noProof/>
        </w:rPr>
        <w:pict w14:anchorId="7D32AB2E">
          <v:shape id="_x0000_s1139" type="#_x0000_t32" style="position:absolute;margin-left:210pt;margin-top:15pt;width:23.4pt;height:0;flip:x;z-index:251745280" o:connectortype="straight"/>
        </w:pict>
      </w:r>
      <w:r>
        <w:rPr>
          <w:noProof/>
        </w:rPr>
        <w:pict w14:anchorId="2B16ADA8">
          <v:shape id="_x0000_s1135" type="#_x0000_t32" style="position:absolute;margin-left:89.35pt;margin-top:14.05pt;width:0;height:21.5pt;z-index:251741184" o:connectortype="straight">
            <v:stroke endarrow="block"/>
          </v:shape>
        </w:pict>
      </w:r>
      <w:r>
        <w:rPr>
          <w:noProof/>
        </w:rPr>
        <w:pict w14:anchorId="7D32AB2E">
          <v:shape id="_x0000_s1134" type="#_x0000_t32" style="position:absolute;margin-left:89.35pt;margin-top:14.05pt;width:23.4pt;height:0;flip:x;z-index:251740160" o:connectortype="straight"/>
        </w:pict>
      </w:r>
      <w:r w:rsidR="00191758">
        <w:tab/>
        <w:t>H</w:t>
      </w:r>
      <w:r w:rsidR="008A029B">
        <w:t xml:space="preserve">                                   E</w:t>
      </w:r>
    </w:p>
    <w:p w14:paraId="1F52EAF1" w14:textId="035469F7" w:rsidR="002737FB" w:rsidRDefault="00000000" w:rsidP="009A7DEC">
      <w:pPr>
        <w:pStyle w:val="NormalWeb"/>
        <w:spacing w:before="0" w:beforeAutospacing="0"/>
      </w:pPr>
      <w:r>
        <w:rPr>
          <w:noProof/>
        </w:rPr>
        <w:pict w14:anchorId="6C2A11E3">
          <v:rect id="_x0000_s1141" style="position:absolute;margin-left:186.5pt;margin-top:10.25pt;width:92.65pt;height:46.75pt;z-index:251747328">
            <v:textbox style="mso-next-textbox:#_x0000_s1141">
              <w:txbxContent>
                <w:p w14:paraId="110556C2" w14:textId="5871DA68" w:rsidR="008A029B" w:rsidRDefault="008A029B" w:rsidP="008A029B">
                  <w:pPr>
                    <w:spacing w:after="0" w:line="240" w:lineRule="auto"/>
                    <w:jc w:val="center"/>
                  </w:pPr>
                  <w:r>
                    <w:t>Karayollarının Değerlendirmesine sunulur</w:t>
                  </w:r>
                </w:p>
              </w:txbxContent>
            </v:textbox>
          </v:rect>
        </w:pict>
      </w:r>
      <w:r>
        <w:rPr>
          <w:noProof/>
        </w:rPr>
        <w:pict w14:anchorId="6C2A11E3">
          <v:rect id="_x0000_s1136" style="position:absolute;margin-left:40pt;margin-top:7.75pt;width:96.1pt;height:50.7pt;z-index:251742208">
            <v:textbox style="mso-next-textbox:#_x0000_s1136">
              <w:txbxContent>
                <w:p w14:paraId="5461CF93" w14:textId="77777777" w:rsidR="00191758" w:rsidRDefault="00191758" w:rsidP="00191758">
                  <w:pPr>
                    <w:spacing w:after="0" w:line="240" w:lineRule="auto"/>
                    <w:jc w:val="center"/>
                  </w:pPr>
                  <w:r>
                    <w:t>Başvuru Sahibine Eksikler Hakkında Bilgi Verilir</w:t>
                  </w:r>
                </w:p>
                <w:p w14:paraId="22750E84" w14:textId="4ECE1E00" w:rsidR="00191758" w:rsidRDefault="00191758" w:rsidP="00191758">
                  <w:pPr>
                    <w:spacing w:after="0" w:line="240" w:lineRule="auto"/>
                    <w:jc w:val="center"/>
                  </w:pPr>
                </w:p>
              </w:txbxContent>
            </v:textbox>
          </v:rect>
        </w:pict>
      </w:r>
    </w:p>
    <w:p w14:paraId="23A5176F" w14:textId="36113DCD" w:rsidR="002737FB" w:rsidRDefault="00000000" w:rsidP="009A7DEC">
      <w:pPr>
        <w:pStyle w:val="NormalWeb"/>
        <w:spacing w:before="0" w:beforeAutospacing="0"/>
      </w:pPr>
      <w:r>
        <w:rPr>
          <w:noProof/>
        </w:rPr>
        <w:pict w14:anchorId="670F5F72">
          <v:shape id="_x0000_s1144" type="#_x0000_t32" style="position:absolute;margin-left:301.55pt;margin-top:7.05pt;width:0;height:25.3pt;z-index:251750400" o:connectortype="straight">
            <v:stroke endarrow="block"/>
          </v:shape>
        </w:pict>
      </w:r>
      <w:r>
        <w:rPr>
          <w:noProof/>
        </w:rPr>
        <w:pict w14:anchorId="4246B0B2">
          <v:shape id="_x0000_s1143" type="#_x0000_t32" style="position:absolute;margin-left:279.15pt;margin-top:7.05pt;width:20.55pt;height:0;z-index:251749376" o:connectortype="straight"/>
        </w:pict>
      </w:r>
    </w:p>
    <w:p w14:paraId="511E3B9D" w14:textId="4F3D6395" w:rsidR="002737FB" w:rsidRDefault="00000000" w:rsidP="009A7DEC">
      <w:pPr>
        <w:pStyle w:val="NormalWeb"/>
        <w:spacing w:before="0" w:beforeAutospacing="0"/>
      </w:pPr>
      <w:r>
        <w:rPr>
          <w:noProof/>
        </w:rPr>
        <w:pict w14:anchorId="71A96847">
          <v:roundrect id="_x0000_s1148" style="position:absolute;margin-left:390.7pt;margin-top:4.35pt;width:124.45pt;height:61.75pt;z-index:251753472" arcsize="10923f">
            <v:textbox style="mso-next-textbox:#_x0000_s1148">
              <w:txbxContent>
                <w:p w14:paraId="56241F57" w14:textId="323191EB" w:rsidR="008A029B" w:rsidRDefault="008A029B" w:rsidP="008A029B">
                  <w:pPr>
                    <w:jc w:val="center"/>
                  </w:pPr>
                  <w:r>
                    <w:t>Ön İzin Belgesi Geçiş Yolu İzin Belgesine Çevrilir</w:t>
                  </w:r>
                </w:p>
              </w:txbxContent>
            </v:textbox>
          </v:roundrect>
        </w:pict>
      </w:r>
      <w:r>
        <w:rPr>
          <w:noProof/>
        </w:rPr>
        <w:pict w14:anchorId="54B289F2">
          <v:shape id="_x0000_s1147" type="#_x0000_t32" style="position:absolute;margin-left:94.1pt;margin-top:2.85pt;width:0;height:31.6pt;flip:y;z-index:251752448" o:connectortype="straight">
            <v:stroke endarrow="block"/>
          </v:shape>
        </w:pict>
      </w:r>
      <w:r>
        <w:rPr>
          <w:noProof/>
        </w:rPr>
        <w:pict w14:anchorId="6E4841A4">
          <v:shape id="_x0000_s1142" type="#_x0000_t4" style="position:absolute;margin-left:231.5pt;margin-top:4.5pt;width:140.25pt;height:60.95pt;z-index:251748352">
            <v:textbox style="mso-next-textbox:#_x0000_s1142">
              <w:txbxContent>
                <w:p w14:paraId="242EDC59" w14:textId="77777777" w:rsidR="008A029B" w:rsidRPr="00C178A1" w:rsidRDefault="008A029B" w:rsidP="008A029B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Değerlendirme Olumu mu?</w:t>
                  </w:r>
                </w:p>
              </w:txbxContent>
            </v:textbox>
          </v:shape>
        </w:pict>
      </w:r>
    </w:p>
    <w:p w14:paraId="674F1AC2" w14:textId="2C510E7F" w:rsidR="002737FB" w:rsidRDefault="00000000" w:rsidP="008A029B">
      <w:pPr>
        <w:pStyle w:val="NormalWeb"/>
        <w:tabs>
          <w:tab w:val="left" w:pos="3946"/>
          <w:tab w:val="center" w:pos="7699"/>
        </w:tabs>
        <w:spacing w:before="0" w:beforeAutospacing="0"/>
      </w:pPr>
      <w:r>
        <w:rPr>
          <w:noProof/>
        </w:rPr>
        <w:pict w14:anchorId="3AD7A7CA">
          <v:shape id="_x0000_s1149" type="#_x0000_t32" style="position:absolute;margin-left:372.05pt;margin-top:6.65pt;width:20.75pt;height:0;z-index:251754496" o:connectortype="straight">
            <v:stroke endarrow="block"/>
          </v:shape>
        </w:pict>
      </w:r>
      <w:r>
        <w:rPr>
          <w:noProof/>
        </w:rPr>
        <w:pict w14:anchorId="0338E527">
          <v:shape id="_x0000_s1145" type="#_x0000_t32" style="position:absolute;margin-left:94.1pt;margin-top:6.65pt;width:138.3pt;height:0;flip:x;z-index:251751424" o:connectortype="straight"/>
        </w:pict>
      </w:r>
      <w:r w:rsidR="008A029B">
        <w:tab/>
        <w:t>H                                                        E</w:t>
      </w:r>
    </w:p>
    <w:p w14:paraId="1D8365C3" w14:textId="7774EA7D" w:rsidR="002737FB" w:rsidRDefault="002737FB" w:rsidP="009A7DEC">
      <w:pPr>
        <w:pStyle w:val="NormalWeb"/>
        <w:spacing w:before="0" w:beforeAutospacing="0"/>
      </w:pPr>
    </w:p>
    <w:sectPr w:rsidR="002737FB" w:rsidSect="00157649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3B8"/>
    <w:rsid w:val="000240B4"/>
    <w:rsid w:val="0007626B"/>
    <w:rsid w:val="000948E7"/>
    <w:rsid w:val="00095E4E"/>
    <w:rsid w:val="000A0383"/>
    <w:rsid w:val="00113EA5"/>
    <w:rsid w:val="00130424"/>
    <w:rsid w:val="0015195C"/>
    <w:rsid w:val="00157649"/>
    <w:rsid w:val="00191758"/>
    <w:rsid w:val="00191F58"/>
    <w:rsid w:val="001930B0"/>
    <w:rsid w:val="00234B13"/>
    <w:rsid w:val="002519EF"/>
    <w:rsid w:val="002737FB"/>
    <w:rsid w:val="0027446E"/>
    <w:rsid w:val="002910A6"/>
    <w:rsid w:val="002C2C04"/>
    <w:rsid w:val="003A600A"/>
    <w:rsid w:val="003F1D57"/>
    <w:rsid w:val="00403CE8"/>
    <w:rsid w:val="00442CDD"/>
    <w:rsid w:val="004C0B35"/>
    <w:rsid w:val="004C3E12"/>
    <w:rsid w:val="004D072B"/>
    <w:rsid w:val="004E5995"/>
    <w:rsid w:val="004F401C"/>
    <w:rsid w:val="005466B6"/>
    <w:rsid w:val="00563518"/>
    <w:rsid w:val="00566A8C"/>
    <w:rsid w:val="00687613"/>
    <w:rsid w:val="006E1A22"/>
    <w:rsid w:val="006E4FEE"/>
    <w:rsid w:val="00707919"/>
    <w:rsid w:val="007352EE"/>
    <w:rsid w:val="00773C06"/>
    <w:rsid w:val="007A2BD1"/>
    <w:rsid w:val="007D185E"/>
    <w:rsid w:val="007E1E4D"/>
    <w:rsid w:val="007E2568"/>
    <w:rsid w:val="00806BC2"/>
    <w:rsid w:val="00814BCC"/>
    <w:rsid w:val="00837E52"/>
    <w:rsid w:val="00897253"/>
    <w:rsid w:val="008A029B"/>
    <w:rsid w:val="008C7AAC"/>
    <w:rsid w:val="0092602F"/>
    <w:rsid w:val="00964900"/>
    <w:rsid w:val="009678DA"/>
    <w:rsid w:val="00974ADE"/>
    <w:rsid w:val="009A6FCA"/>
    <w:rsid w:val="009A7DEC"/>
    <w:rsid w:val="009B6569"/>
    <w:rsid w:val="00A0115D"/>
    <w:rsid w:val="00A6422D"/>
    <w:rsid w:val="00B453B8"/>
    <w:rsid w:val="00B97FAB"/>
    <w:rsid w:val="00C0499E"/>
    <w:rsid w:val="00C178A1"/>
    <w:rsid w:val="00C25DEF"/>
    <w:rsid w:val="00C42EAE"/>
    <w:rsid w:val="00CD798E"/>
    <w:rsid w:val="00D10E1E"/>
    <w:rsid w:val="00D24667"/>
    <w:rsid w:val="00D43CE1"/>
    <w:rsid w:val="00D64FCB"/>
    <w:rsid w:val="00D66DAE"/>
    <w:rsid w:val="00D810DC"/>
    <w:rsid w:val="00D82400"/>
    <w:rsid w:val="00DC2F30"/>
    <w:rsid w:val="00DD7F3D"/>
    <w:rsid w:val="00E10D50"/>
    <w:rsid w:val="00E80258"/>
    <w:rsid w:val="00E87A5D"/>
    <w:rsid w:val="00EB23D0"/>
    <w:rsid w:val="00ED56FA"/>
    <w:rsid w:val="00F53C83"/>
    <w:rsid w:val="00F54166"/>
    <w:rsid w:val="00F54DF2"/>
    <w:rsid w:val="00F5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2"/>
    <o:shapelayout v:ext="edit">
      <o:idmap v:ext="edit" data="1"/>
      <o:rules v:ext="edit">
        <o:r id="V:Rule1" type="connector" idref="#_x0000_s1144"/>
        <o:r id="V:Rule2" type="connector" idref="#_x0000_s1027"/>
        <o:r id="V:Rule3" type="connector" idref="#_x0000_s1143"/>
        <o:r id="V:Rule4" type="connector" idref="#_x0000_s1139"/>
        <o:r id="V:Rule5" type="connector" idref="#_x0000_s1052"/>
        <o:r id="V:Rule6" type="connector" idref="#_x0000_s1140"/>
        <o:r id="V:Rule7" type="connector" idref="#_x0000_s1030"/>
        <o:r id="V:Rule8" type="connector" idref="#_x0000_s1138"/>
        <o:r id="V:Rule9" type="connector" idref="#_x0000_s1145"/>
        <o:r id="V:Rule10" type="connector" idref="#_x0000_s1089"/>
        <o:r id="V:Rule11" type="connector" idref="#_x0000_s1119"/>
        <o:r id="V:Rule12" type="connector" idref="#_x0000_s1147"/>
        <o:r id="V:Rule13" type="connector" idref="#_x0000_s1041"/>
        <o:r id="V:Rule14" type="connector" idref="#_x0000_s1120"/>
        <o:r id="V:Rule15" type="connector" idref="#_x0000_s1137"/>
        <o:r id="V:Rule16" type="connector" idref="#_x0000_s1054"/>
        <o:r id="V:Rule17" type="connector" idref="#_x0000_s1032"/>
        <o:r id="V:Rule18" type="connector" idref="#_x0000_s1149"/>
        <o:r id="V:Rule19" type="connector" idref="#_x0000_s1050"/>
        <o:r id="V:Rule20" type="connector" idref="#_x0000_s1125"/>
        <o:r id="V:Rule21" type="connector" idref="#_x0000_s1124"/>
        <o:r id="V:Rule22" type="connector" idref="#_x0000_s1031"/>
        <o:r id="V:Rule23" type="connector" idref="#_x0000_s1127"/>
        <o:r id="V:Rule24" type="connector" idref="#_x0000_s1108"/>
        <o:r id="V:Rule25" type="connector" idref="#_x0000_s1107"/>
        <o:r id="V:Rule26" type="connector" idref="#_x0000_s1129"/>
        <o:r id="V:Rule27" type="connector" idref="#_x0000_s1134"/>
        <o:r id="V:Rule28" type="connector" idref="#_x0000_s1117"/>
        <o:r id="V:Rule29" type="connector" idref="#_x0000_s1040"/>
        <o:r id="V:Rule30" type="connector" idref="#_x0000_s1116"/>
        <o:r id="V:Rule31" type="connector" idref="#_x0000_s1029"/>
        <o:r id="V:Rule32" type="connector" idref="#_x0000_s1135"/>
        <o:r id="V:Rule33" type="connector" idref="#_x0000_s1114"/>
        <o:r id="V:Rule34" type="connector" idref="#_x0000_s1133"/>
        <o:r id="V:Rule35" type="connector" idref="#_x0000_s1130"/>
        <o:r id="V:Rule36" type="connector" idref="#_x0000_s1115"/>
      </o:rules>
    </o:shapelayout>
  </w:shapeDefaults>
  <w:decimalSymbol w:val=","/>
  <w:listSeparator w:val=";"/>
  <w14:docId w14:val="4591653F"/>
  <w15:docId w15:val="{6484E5C8-ED2A-4D55-A190-C8DC7D57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3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msergen</dc:creator>
  <cp:keywords/>
  <dc:description/>
  <cp:lastModifiedBy>Lenovo</cp:lastModifiedBy>
  <cp:revision>11</cp:revision>
  <dcterms:created xsi:type="dcterms:W3CDTF">2026-06-01T13:17:00Z</dcterms:created>
  <dcterms:modified xsi:type="dcterms:W3CDTF">2026-06-05T05:34:00Z</dcterms:modified>
</cp:coreProperties>
</file>