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7712" w14:textId="494413BD" w:rsidR="00157649" w:rsidRDefault="00000000" w:rsidP="009678DA">
      <w:pPr>
        <w:pStyle w:val="NormalWeb"/>
        <w:ind w:left="4248" w:firstLine="708"/>
      </w:pPr>
      <w:r>
        <w:rPr>
          <w:noProof/>
        </w:rPr>
        <w:pict w14:anchorId="71A96847">
          <v:roundrect id="_x0000_s1026" style="position:absolute;left:0;text-align:left;margin-left:336.05pt;margin-top:23.25pt;width:124.45pt;height:38.55pt;z-index:251658240" arcsize="10923f">
            <v:textbox>
              <w:txbxContent>
                <w:p w14:paraId="707C2734" w14:textId="47E94C71" w:rsidR="00157649" w:rsidRDefault="00157649">
                  <w:r>
                    <w:t>İç ve Dış Paydaşlardan Talep Gelir</w:t>
                  </w:r>
                </w:p>
              </w:txbxContent>
            </v:textbox>
          </v:roundrect>
        </w:pict>
      </w:r>
      <w:r w:rsidR="009678DA">
        <w:t xml:space="preserve">Mevcut Bir Yer için </w:t>
      </w:r>
      <w:r w:rsidR="00157649">
        <w:t>Geçiş Yolu İzin Belgesi Süreci</w:t>
      </w:r>
    </w:p>
    <w:p w14:paraId="782F9D84" w14:textId="0DE3AB90" w:rsidR="00157649" w:rsidRDefault="00157649" w:rsidP="00B453B8">
      <w:pPr>
        <w:pStyle w:val="NormalWeb"/>
      </w:pPr>
    </w:p>
    <w:p w14:paraId="7BFF3160" w14:textId="47198816" w:rsidR="00157649" w:rsidRDefault="00000000" w:rsidP="00B453B8">
      <w:pPr>
        <w:pStyle w:val="NormalWeb"/>
      </w:pPr>
      <w:r>
        <w:rPr>
          <w:noProof/>
        </w:rPr>
        <w:pict w14:anchorId="6E4841A4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28" type="#_x0000_t4" style="position:absolute;margin-left:333.05pt;margin-top:27.65pt;width:131.2pt;height:81pt;z-index:251660288">
            <v:textbox>
              <w:txbxContent>
                <w:p w14:paraId="1BFFFA3A" w14:textId="7DD29B71" w:rsidR="00157649" w:rsidRPr="00C178A1" w:rsidRDefault="00157649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178A1">
                    <w:rPr>
                      <w:sz w:val="20"/>
                      <w:szCs w:val="20"/>
                    </w:rPr>
                    <w:t>Geçiş Yolu İzni Mevcut Bir Alan İçin mi?</w:t>
                  </w:r>
                </w:p>
              </w:txbxContent>
            </v:textbox>
          </v:shape>
        </w:pict>
      </w:r>
      <w:r>
        <w:rPr>
          <w:noProof/>
        </w:rPr>
        <w:pict w14:anchorId="44F4569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98.25pt;margin-top:6.2pt;width:0;height:21.45pt;z-index:251659264" o:connectortype="straight">
            <v:stroke endarrow="block"/>
          </v:shape>
        </w:pict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  <w:r w:rsidR="00157649">
        <w:tab/>
      </w:r>
    </w:p>
    <w:p w14:paraId="57E5CE13" w14:textId="21AE4B78" w:rsidR="00157649" w:rsidRDefault="00000000" w:rsidP="00B453B8">
      <w:pPr>
        <w:pStyle w:val="NormalWeb"/>
      </w:pPr>
      <w:r>
        <w:rPr>
          <w:noProof/>
        </w:rPr>
        <w:pict w14:anchorId="294E419F">
          <v:shapetype id="_x0000_t202" coordsize="21600,21600" o:spt="202" path="m,l,21600r21600,l21600,xe">
            <v:stroke joinstyle="miter"/>
            <v:path gradientshapeok="t" o:connecttype="rect"/>
          </v:shapetype>
          <v:shape id="Metin Kutusu 2" o:spid="_x0000_s1074" type="#_x0000_t202" style="position:absolute;margin-left:305.6pt;margin-top:22.65pt;width:14.75pt;height:15pt;z-index:251696128;visibility:visible;mso-wrap-distance-left:9pt;mso-wrap-distance-top:3.6pt;mso-wrap-distance-right:9pt;mso-wrap-distance-bottom:3.6pt;mso-position-horizontal-relative:text;mso-position-vertical-relative:text;mso-width-relative:margin;mso-height-relative:margin;v-text-anchor:middle" strokeweight=".25pt">
            <v:textbox inset="0,0,0,0">
              <w:txbxContent>
                <w:p w14:paraId="39CA03DD" w14:textId="0DA1B939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E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94E419F">
          <v:shape id="_x0000_s1075" type="#_x0000_t202" style="position:absolute;margin-left:475.1pt;margin-top:23.1pt;width:14.75pt;height:15pt;z-index:251697152;visibility:visible;mso-wrap-distance-left:9pt;mso-wrap-distance-top:3.6pt;mso-wrap-distance-right:9pt;mso-wrap-distance-bottom:3.6pt;mso-position-horizontal-relative:text;mso-position-vertical-relative:text;mso-width-relative:margin;mso-height-relative:margin;v-text-anchor:middle" strokeweight=".25pt">
            <v:textbox inset="0,0,0,0">
              <w:txbxContent>
                <w:p w14:paraId="7FAE1037" w14:textId="4C2EDF2A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H</w:t>
                  </w:r>
                </w:p>
              </w:txbxContent>
            </v:textbox>
            <w10:wrap type="square"/>
          </v:shape>
        </w:pict>
      </w:r>
    </w:p>
    <w:p w14:paraId="2606AD95" w14:textId="3B4208F6" w:rsidR="00157649" w:rsidRPr="00C178A1" w:rsidRDefault="00000000" w:rsidP="00EB23D0">
      <w:pPr>
        <w:pStyle w:val="NormalWeb"/>
        <w:tabs>
          <w:tab w:val="left" w:pos="6015"/>
          <w:tab w:val="left" w:pos="9675"/>
        </w:tabs>
        <w:rPr>
          <w:sz w:val="20"/>
          <w:szCs w:val="20"/>
        </w:rPr>
      </w:pPr>
      <w:r>
        <w:rPr>
          <w:noProof/>
        </w:rPr>
        <w:pict w14:anchorId="22752838">
          <v:group id="_x0000_s1034" style="position:absolute;margin-left:464.25pt;margin-top:12.55pt;width:40.5pt;height:32.25pt;z-index:251665408" coordorigin="10200,3375" coordsize="810,645">
            <v:shape id="_x0000_s1030" type="#_x0000_t32" style="position:absolute;left:10200;top:3375;width:810;height:0;flip:x" o:connectortype="straight"/>
            <v:shape id="_x0000_s1032" type="#_x0000_t32" style="position:absolute;left:11010;top:3390;width:0;height:630" o:connectortype="straight">
              <v:stroke endarrow="block"/>
            </v:shape>
          </v:group>
        </w:pict>
      </w:r>
      <w:r>
        <w:rPr>
          <w:noProof/>
        </w:rPr>
        <w:pict w14:anchorId="0B1EEA60">
          <v:group id="_x0000_s1033" style="position:absolute;margin-left:292.5pt;margin-top:12.55pt;width:40.5pt;height:31.5pt;z-index:251663360" coordorigin="6330,3360" coordsize="810,630">
            <v:shape id="_x0000_s1029" type="#_x0000_t32" style="position:absolute;left:6330;top:3360;width:810;height:0;flip:x" o:connectortype="straight"/>
            <v:shape id="_x0000_s1031" type="#_x0000_t32" style="position:absolute;left:6330;top:3360;width:0;height:630" o:connectortype="straight">
              <v:stroke endarrow="block"/>
            </v:shape>
          </v:group>
        </w:pict>
      </w:r>
      <w:r w:rsidR="00EB23D0">
        <w:tab/>
      </w:r>
      <w:r w:rsidR="00C178A1">
        <w:t xml:space="preserve">    </w:t>
      </w:r>
      <w:r w:rsidR="00EB23D0">
        <w:tab/>
      </w:r>
    </w:p>
    <w:p w14:paraId="06C74182" w14:textId="63881BFF" w:rsidR="00157649" w:rsidRDefault="004C3E12" w:rsidP="00B453B8">
      <w:pPr>
        <w:pStyle w:val="NormalWeb"/>
      </w:pPr>
      <w:r>
        <w:rPr>
          <w:noProof/>
        </w:rPr>
        <w:pict w14:anchorId="71A96847">
          <v:roundrect id="_x0000_s1104" style="position:absolute;margin-left:449.3pt;margin-top:19.3pt;width:110.2pt;height:56.55pt;z-index:251714560" arcsize="10923f">
            <v:textbox>
              <w:txbxContent>
                <w:p w14:paraId="66D2ACEC" w14:textId="24529487" w:rsidR="004C3E12" w:rsidRDefault="004C3E12" w:rsidP="004C3E12">
                  <w:pPr>
                    <w:spacing w:line="240" w:lineRule="auto"/>
                    <w:jc w:val="center"/>
                  </w:pPr>
                  <w:r>
                    <w:t>Geçiş Yolu Ön İzin Belgesi Süreci ile Devam Edilir.</w:t>
                  </w:r>
                </w:p>
              </w:txbxContent>
            </v:textbox>
          </v:roundrect>
        </w:pict>
      </w:r>
      <w:r w:rsidR="00000000">
        <w:rPr>
          <w:noProof/>
        </w:rPr>
        <w:pict w14:anchorId="6E4841A4">
          <v:shape id="_x0000_s1035" type="#_x0000_t4" style="position:absolute;margin-left:225.75pt;margin-top:17.8pt;width:133.5pt;height:102pt;z-index:251666432">
            <v:textbox style="mso-next-textbox:#_x0000_s1035">
              <w:txbxContent>
                <w:p w14:paraId="6EB72FE9" w14:textId="5476EAA0" w:rsidR="00EB23D0" w:rsidRPr="00C178A1" w:rsidRDefault="00EB23D0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178A1">
                    <w:rPr>
                      <w:sz w:val="20"/>
                      <w:szCs w:val="20"/>
                    </w:rPr>
                    <w:t xml:space="preserve">İşletme; </w:t>
                  </w:r>
                  <w:proofErr w:type="spellStart"/>
                  <w:r w:rsidRPr="00C178A1">
                    <w:rPr>
                      <w:sz w:val="20"/>
                      <w:szCs w:val="20"/>
                    </w:rPr>
                    <w:t>Akaryakıt+LPG</w:t>
                  </w:r>
                  <w:proofErr w:type="spellEnd"/>
                  <w:r w:rsidRPr="00C178A1">
                    <w:rPr>
                      <w:sz w:val="20"/>
                      <w:szCs w:val="20"/>
                    </w:rPr>
                    <w:t xml:space="preserve"> İstasyonu-Terminal mi?</w:t>
                  </w:r>
                </w:p>
              </w:txbxContent>
            </v:textbox>
          </v:shape>
        </w:pict>
      </w:r>
    </w:p>
    <w:p w14:paraId="2AC2170E" w14:textId="27E1B3A5" w:rsidR="00157649" w:rsidRDefault="00000000" w:rsidP="00B453B8">
      <w:pPr>
        <w:pStyle w:val="NormalWeb"/>
      </w:pPr>
      <w:r>
        <w:rPr>
          <w:noProof/>
        </w:rPr>
        <w:pict w14:anchorId="294E419F">
          <v:shape id="_x0000_s1081" type="#_x0000_t202" style="position:absolute;margin-left:369.25pt;margin-top:23.75pt;width:14.75pt;height:15pt;z-index:251699200;visibility:visible;mso-wrap-distance-left:9pt;mso-wrap-distance-top:3.6pt;mso-wrap-distance-right:9pt;mso-wrap-distance-bottom:3.6pt;mso-position-horizontal-relative:text;mso-position-vertical-relative:text;mso-width-relative:margin;mso-height-relative:margin;v-text-anchor:middle" strokeweight=".25pt">
            <v:textbox style="mso-next-textbox:#_x0000_s1081" inset="0,0,0,0">
              <w:txbxContent>
                <w:p w14:paraId="2824110B" w14:textId="697FC70B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H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94E419F">
          <v:shape id="_x0000_s1076" type="#_x0000_t202" style="position:absolute;margin-left:199pt;margin-top:23.75pt;width:14.75pt;height:15pt;z-index:251698176;visibility:visible;mso-wrap-distance-left:9pt;mso-wrap-distance-top:3.6pt;mso-wrap-distance-right:9pt;mso-wrap-distance-bottom:3.6pt;mso-position-horizontal-relative:text;mso-position-vertical-relative:text;mso-width-relative:margin;mso-height-relative:margin;v-text-anchor:middle" strokeweight=".25pt">
            <v:textbox style="mso-next-textbox:#_x0000_s1076" inset="0,0,0,0">
              <w:txbxContent>
                <w:p w14:paraId="6B9D2A56" w14:textId="77777777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E</w:t>
                  </w:r>
                </w:p>
              </w:txbxContent>
            </v:textbox>
            <w10:wrap type="square"/>
          </v:shape>
        </w:pict>
      </w:r>
    </w:p>
    <w:p w14:paraId="009DF613" w14:textId="2A0EC38E" w:rsidR="00EB23D0" w:rsidRPr="00C178A1" w:rsidRDefault="00000000" w:rsidP="00EB23D0">
      <w:pPr>
        <w:pStyle w:val="NormalWeb"/>
        <w:tabs>
          <w:tab w:val="left" w:pos="3465"/>
          <w:tab w:val="center" w:pos="7699"/>
        </w:tabs>
        <w:rPr>
          <w:sz w:val="20"/>
          <w:szCs w:val="20"/>
        </w:rPr>
      </w:pPr>
      <w:r>
        <w:rPr>
          <w:noProof/>
        </w:rPr>
        <w:pict w14:anchorId="0B1EEA60">
          <v:group id="_x0000_s1036" style="position:absolute;margin-left:185.25pt;margin-top:13.2pt;width:40.5pt;height:31.5pt;z-index:251667456" coordorigin="6330,3360" coordsize="810,630">
            <v:shape id="_x0000_s1037" type="#_x0000_t32" style="position:absolute;left:6330;top:3360;width:810;height:0;flip:x" o:connectortype="straight"/>
            <v:shape id="_x0000_s1038" type="#_x0000_t32" style="position:absolute;left:6330;top:3360;width:0;height:630" o:connectortype="straight">
              <v:stroke endarrow="block"/>
            </v:shape>
          </v:group>
        </w:pict>
      </w:r>
      <w:r>
        <w:rPr>
          <w:noProof/>
        </w:rPr>
        <w:pict w14:anchorId="22752838">
          <v:group id="_x0000_s1039" style="position:absolute;margin-left:358.5pt;margin-top:13.2pt;width:40.5pt;height:32.25pt;z-index:251668480" coordorigin="10200,3375" coordsize="810,645">
            <v:shape id="_x0000_s1040" type="#_x0000_t32" style="position:absolute;left:10200;top:3375;width:810;height:0;flip:x" o:connectortype="straight"/>
            <v:shape id="_x0000_s1041" type="#_x0000_t32" style="position:absolute;left:11010;top:3390;width:0;height:630" o:connectortype="straight">
              <v:stroke endarrow="block"/>
            </v:shape>
          </v:group>
        </w:pict>
      </w:r>
      <w:r w:rsidR="00EB23D0">
        <w:tab/>
      </w:r>
      <w:r w:rsidR="00EB23D0">
        <w:tab/>
      </w:r>
    </w:p>
    <w:p w14:paraId="60FCD621" w14:textId="72396BCF" w:rsidR="00EB23D0" w:rsidRDefault="00000000" w:rsidP="00B453B8">
      <w:pPr>
        <w:pStyle w:val="NormalWeb"/>
      </w:pPr>
      <w:r>
        <w:rPr>
          <w:noProof/>
        </w:rPr>
        <w:pict w14:anchorId="71A96847">
          <v:roundrect id="_x0000_s1100" style="position:absolute;margin-left:343.55pt;margin-top:19.95pt;width:110.2pt;height:56.55pt;z-index:251712512" arcsize="10923f">
            <v:textbox>
              <w:txbxContent>
                <w:p w14:paraId="036FE1C9" w14:textId="14C2801D" w:rsidR="00F53C83" w:rsidRDefault="00F53C83" w:rsidP="004C3E12">
                  <w:pPr>
                    <w:spacing w:after="0" w:line="240" w:lineRule="auto"/>
                    <w:jc w:val="center"/>
                  </w:pPr>
                  <w:r>
                    <w:t>İlçe Belediyeleri Sorumluluğunda Olduğu Bilgisi Verilir</w:t>
                  </w:r>
                </w:p>
              </w:txbxContent>
            </v:textbox>
          </v:roundrect>
        </w:pict>
      </w:r>
      <w:r>
        <w:rPr>
          <w:noProof/>
        </w:rPr>
        <w:pict w14:anchorId="6E4841A4">
          <v:shape id="_x0000_s1042" type="#_x0000_t4" style="position:absolute;margin-left:111pt;margin-top:19.95pt;width:149.25pt;height:78pt;z-index:251669504">
            <v:textbox style="mso-next-textbox:#_x0000_s1042">
              <w:txbxContent>
                <w:p w14:paraId="14F10217" w14:textId="245D5337" w:rsidR="00EB23D0" w:rsidRPr="00C178A1" w:rsidRDefault="0092602F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178A1">
                    <w:rPr>
                      <w:sz w:val="20"/>
                      <w:szCs w:val="20"/>
                    </w:rPr>
                    <w:t>Karayolları Sorumluluğunda mı?</w:t>
                  </w:r>
                </w:p>
              </w:txbxContent>
            </v:textbox>
          </v:shape>
        </w:pict>
      </w:r>
    </w:p>
    <w:p w14:paraId="10A04C2C" w14:textId="5224A984" w:rsidR="00EB23D0" w:rsidRDefault="00000000" w:rsidP="00D24667">
      <w:pPr>
        <w:pStyle w:val="NormalWeb"/>
        <w:tabs>
          <w:tab w:val="left" w:pos="1770"/>
          <w:tab w:val="left" w:pos="2025"/>
          <w:tab w:val="left" w:pos="12450"/>
        </w:tabs>
      </w:pPr>
      <w:r>
        <w:rPr>
          <w:noProof/>
        </w:rPr>
        <w:pict w14:anchorId="294E419F">
          <v:shape id="_x0000_s1082" type="#_x0000_t202" style="position:absolute;margin-left:86.5pt;margin-top:14.65pt;width:14.75pt;height:15pt;z-index:251700224;visibility:visible;mso-wrap-distance-left:9pt;mso-wrap-distance-top:3.6pt;mso-wrap-distance-right:9pt;mso-wrap-distance-bottom:3.6pt;mso-position-horizontal-relative:text;mso-position-vertical-relative:text;mso-width-relative:margin;mso-height-relative:margin;v-text-anchor:middle" strokeweight=".25pt">
            <v:textbox style="mso-next-textbox:#_x0000_s1082" inset="0,0,0,0">
              <w:txbxContent>
                <w:p w14:paraId="6A9D6070" w14:textId="77777777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E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94E419F">
          <v:shape id="_x0000_s1083" type="#_x0000_t202" style="position:absolute;margin-left:270.75pt;margin-top:14.65pt;width:14.75pt;height:15pt;z-index:251701248;visibility:visible;mso-wrap-distance-left:9pt;mso-wrap-distance-top:3.6pt;mso-wrap-distance-right:9pt;mso-wrap-distance-bottom:3.6pt;mso-position-horizontal-relative:text;mso-position-vertical-relative:text;mso-width-relative:margin;mso-height-relative:margin;v-text-anchor:middle" strokeweight=".25pt">
            <v:textbox style="mso-next-textbox:#_x0000_s1083" inset="0,0,0,0">
              <w:txbxContent>
                <w:p w14:paraId="36F147C6" w14:textId="075BC590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H</w:t>
                  </w:r>
                </w:p>
              </w:txbxContent>
            </v:textbox>
            <w10:wrap type="square"/>
          </v:shape>
        </w:pict>
      </w:r>
      <w:r w:rsidR="007A2BD1">
        <w:tab/>
      </w:r>
      <w:r w:rsidR="00D24667">
        <w:tab/>
      </w:r>
      <w:r w:rsidR="00D24667">
        <w:tab/>
      </w:r>
    </w:p>
    <w:p w14:paraId="68CA2512" w14:textId="4109DA03" w:rsidR="00EB23D0" w:rsidRPr="007A2BD1" w:rsidRDefault="00000000" w:rsidP="007A2BD1">
      <w:pPr>
        <w:pStyle w:val="NormalWeb"/>
        <w:tabs>
          <w:tab w:val="left" w:pos="1905"/>
          <w:tab w:val="left" w:pos="5610"/>
        </w:tabs>
        <w:rPr>
          <w:sz w:val="20"/>
          <w:szCs w:val="20"/>
        </w:rPr>
      </w:pPr>
      <w:r>
        <w:rPr>
          <w:noProof/>
        </w:rPr>
        <w:pict w14:anchorId="22752838">
          <v:group id="_x0000_s1046" style="position:absolute;margin-left:259.5pt;margin-top:3.35pt;width:40.5pt;height:32.25pt;z-index:251671552" coordorigin="10200,3375" coordsize="810,645">
            <v:shape id="_x0000_s1047" type="#_x0000_t32" style="position:absolute;left:10200;top:3375;width:810;height:0;flip:x" o:connectortype="straight"/>
            <v:shape id="_x0000_s1048" type="#_x0000_t32" style="position:absolute;left:11010;top:3390;width:0;height:630" o:connectortype="straight">
              <v:stroke endarrow="block"/>
            </v:shape>
          </v:group>
        </w:pict>
      </w:r>
      <w:r>
        <w:rPr>
          <w:noProof/>
        </w:rPr>
        <w:pict w14:anchorId="0B1EEA60">
          <v:group id="_x0000_s1043" style="position:absolute;margin-left:69.75pt;margin-top:3.35pt;width:40.5pt;height:31.5pt;z-index:251670528" coordorigin="6330,3360" coordsize="810,630">
            <v:shape id="_x0000_s1044" type="#_x0000_t32" style="position:absolute;left:6330;top:3360;width:810;height:0;flip:x" o:connectortype="straight"/>
            <v:shape id="_x0000_s1045" type="#_x0000_t32" style="position:absolute;left:6330;top:3360;width:0;height:630" o:connectortype="straight">
              <v:stroke endarrow="block"/>
            </v:shape>
          </v:group>
        </w:pict>
      </w:r>
      <w:r w:rsidR="007A2BD1">
        <w:tab/>
      </w:r>
      <w:r w:rsidR="007A2BD1">
        <w:tab/>
      </w:r>
    </w:p>
    <w:p w14:paraId="294BE3ED" w14:textId="1F570EC4" w:rsidR="00157649" w:rsidRDefault="00000000" w:rsidP="00B453B8">
      <w:pPr>
        <w:pStyle w:val="NormalWeb"/>
      </w:pPr>
      <w:r>
        <w:rPr>
          <w:noProof/>
        </w:rPr>
        <w:pict w14:anchorId="6C2A11E3">
          <v:rect id="_x0000_s1087" style="position:absolute;margin-left:260.25pt;margin-top:9.35pt;width:79.5pt;height:54.75pt;z-index:251703296">
            <v:textbox style="mso-next-textbox:#_x0000_s1087">
              <w:txbxContent>
                <w:p w14:paraId="604DB09C" w14:textId="77777777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Evraklar Belediyemizce İncelenir</w:t>
                  </w:r>
                </w:p>
              </w:txbxContent>
            </v:textbox>
          </v:rect>
        </w:pict>
      </w:r>
      <w:r>
        <w:rPr>
          <w:noProof/>
        </w:rPr>
        <w:pict w14:anchorId="6C2A11E3">
          <v:rect id="_x0000_s1051" style="position:absolute;margin-left:30pt;margin-top:9.35pt;width:79.5pt;height:54.75pt;z-index:251674624">
            <v:textbox style="mso-next-textbox:#_x0000_s1051">
              <w:txbxContent>
                <w:p w14:paraId="486BFE6B" w14:textId="7DA75D11" w:rsidR="0092602F" w:rsidRDefault="007A2BD1" w:rsidP="007A2BD1">
                  <w:pPr>
                    <w:spacing w:after="0" w:line="240" w:lineRule="auto"/>
                    <w:jc w:val="center"/>
                  </w:pPr>
                  <w:r>
                    <w:t>Evraklar Belediyemizce İncelenir</w:t>
                  </w:r>
                </w:p>
              </w:txbxContent>
            </v:textbox>
          </v:rect>
        </w:pict>
      </w:r>
    </w:p>
    <w:p w14:paraId="028F1A5B" w14:textId="66ACED1C" w:rsidR="00EB23D0" w:rsidRDefault="00000000" w:rsidP="00B453B8">
      <w:pPr>
        <w:pStyle w:val="NormalWeb"/>
      </w:pPr>
      <w:r>
        <w:rPr>
          <w:noProof/>
        </w:rPr>
        <w:pict w14:anchorId="30D48394">
          <v:group id="_x0000_s1085" style="position:absolute;margin-left:109.5pt;margin-top:4.8pt;width:77.25pt;height:160.5pt;z-index:251693056" coordorigin="2910,7425" coordsize="1545,3210">
            <v:shape id="_x0000_s1070" type="#_x0000_t32" style="position:absolute;left:4440;top:7425;width:0;height:3210;flip:y" o:connectortype="straight"/>
            <v:shape id="_x0000_s1071" type="#_x0000_t32" style="position:absolute;left:2910;top:7425;width:1545;height:0;flip:x" o:connectortype="straight">
              <v:stroke endarrow="block"/>
            </v:shape>
          </v:group>
        </w:pict>
      </w:r>
    </w:p>
    <w:p w14:paraId="6B405EBA" w14:textId="28573F33" w:rsidR="00EB23D0" w:rsidRDefault="00000000" w:rsidP="00B453B8">
      <w:pPr>
        <w:pStyle w:val="NormalWeb"/>
      </w:pPr>
      <w:r>
        <w:rPr>
          <w:noProof/>
        </w:rPr>
        <w:pict w14:anchorId="44F45697">
          <v:shape id="_x0000_s1089" type="#_x0000_t32" style="position:absolute;margin-left:300pt;margin-top:8.8pt;width:0;height:21.45pt;z-index:251705344" o:connectortype="straight">
            <v:stroke endarrow="block"/>
          </v:shape>
        </w:pict>
      </w:r>
      <w:r>
        <w:rPr>
          <w:noProof/>
        </w:rPr>
        <w:pict w14:anchorId="44F45697">
          <v:shape id="_x0000_s1050" type="#_x0000_t32" style="position:absolute;margin-left:69pt;margin-top:8.65pt;width:0;height:21.45pt;z-index:251673600" o:connectortype="straight">
            <v:stroke endarrow="block"/>
          </v:shape>
        </w:pict>
      </w:r>
    </w:p>
    <w:p w14:paraId="63363AE7" w14:textId="6344BE50" w:rsidR="00EB23D0" w:rsidRDefault="00000000" w:rsidP="00B453B8">
      <w:pPr>
        <w:pStyle w:val="NormalWeb"/>
      </w:pPr>
      <w:r>
        <w:rPr>
          <w:noProof/>
        </w:rPr>
        <w:pict w14:anchorId="6E4841A4">
          <v:shape id="_x0000_s1088" type="#_x0000_t4" style="position:absolute;margin-left:251.25pt;margin-top:2.45pt;width:97.5pt;height:77.25pt;z-index:251704320">
            <v:textbox style="mso-next-textbox:#_x0000_s1088">
              <w:txbxContent>
                <w:p w14:paraId="5497D711" w14:textId="77777777" w:rsidR="00D24667" w:rsidRPr="00C178A1" w:rsidRDefault="00D24667" w:rsidP="00D24667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Evraklar Uygun mu?</w:t>
                  </w:r>
                </w:p>
              </w:txbxContent>
            </v:textbox>
          </v:shape>
        </w:pict>
      </w:r>
      <w:r>
        <w:rPr>
          <w:noProof/>
        </w:rPr>
        <w:pict w14:anchorId="6E4841A4">
          <v:shape id="_x0000_s1053" type="#_x0000_t4" style="position:absolute;margin-left:20.25pt;margin-top:2.3pt;width:97.5pt;height:77.25pt;z-index:251676672">
            <v:textbox style="mso-next-textbox:#_x0000_s1053">
              <w:txbxContent>
                <w:p w14:paraId="67587593" w14:textId="4D5F0274" w:rsidR="00C178A1" w:rsidRPr="00C178A1" w:rsidRDefault="007A2BD1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Evraklar Uygun mu?</w:t>
                  </w:r>
                </w:p>
              </w:txbxContent>
            </v:textbox>
          </v:shape>
        </w:pict>
      </w:r>
    </w:p>
    <w:p w14:paraId="40B04D03" w14:textId="5B588CB9" w:rsidR="00EB23D0" w:rsidRDefault="00000000" w:rsidP="009B6569">
      <w:pPr>
        <w:pStyle w:val="NormalWeb"/>
        <w:tabs>
          <w:tab w:val="left" w:pos="2730"/>
          <w:tab w:val="left" w:pos="4785"/>
        </w:tabs>
      </w:pPr>
      <w:r>
        <w:rPr>
          <w:noProof/>
        </w:rPr>
        <w:pict w14:anchorId="3CE515F1">
          <v:shape id="_x0000_s1098" type="#_x0000_t32" style="position:absolute;margin-left:221.25pt;margin-top:12.9pt;width:0;height:68.25pt;z-index:251711488" o:connectortype="straight">
            <v:stroke endarrow="block"/>
          </v:shape>
        </w:pict>
      </w:r>
      <w:r>
        <w:rPr>
          <w:noProof/>
        </w:rPr>
        <w:pict w14:anchorId="6D129A26">
          <v:shape id="_x0000_s1097" type="#_x0000_t32" style="position:absolute;margin-left:222pt;margin-top:12.9pt;width:30pt;height:0;flip:x;z-index:251710464" o:connectortype="straight"/>
        </w:pict>
      </w:r>
      <w:r>
        <w:rPr>
          <w:noProof/>
        </w:rPr>
        <w:pict w14:anchorId="3F8BB8C2">
          <v:group id="_x0000_s1086" style="position:absolute;margin-left:117pt;margin-top:12.15pt;width:40.5pt;height:71.25pt;z-index:251687424" coordorigin="3030,9180" coordsize="810,1425">
            <v:shape id="_x0000_s1056" type="#_x0000_t32" style="position:absolute;left:3030;top:9180;width:810;height:0;flip:x" o:connectortype="straight"/>
            <v:shape id="_x0000_s1057" type="#_x0000_t32" style="position:absolute;left:3840;top:9195;width:0;height:1410" o:connectortype="straight">
              <v:stroke endarrow="block"/>
            </v:shape>
          </v:group>
        </w:pict>
      </w:r>
      <w:r w:rsidR="00D24667">
        <w:tab/>
      </w:r>
      <w:r w:rsidR="00D24667" w:rsidRPr="00D24667">
        <w:rPr>
          <w:sz w:val="20"/>
          <w:szCs w:val="20"/>
        </w:rPr>
        <w:t>H</w:t>
      </w:r>
      <w:r w:rsidR="009B6569">
        <w:rPr>
          <w:sz w:val="20"/>
          <w:szCs w:val="20"/>
        </w:rPr>
        <w:tab/>
      </w:r>
      <w:proofErr w:type="spellStart"/>
      <w:r w:rsidR="009B6569">
        <w:rPr>
          <w:sz w:val="20"/>
          <w:szCs w:val="20"/>
        </w:rPr>
        <w:t>H</w:t>
      </w:r>
      <w:proofErr w:type="spellEnd"/>
    </w:p>
    <w:p w14:paraId="30C57088" w14:textId="05D714DB" w:rsidR="00EB23D0" w:rsidRDefault="00000000" w:rsidP="00B453B8">
      <w:pPr>
        <w:pStyle w:val="NormalWeb"/>
      </w:pPr>
      <w:r>
        <w:rPr>
          <w:noProof/>
        </w:rPr>
        <w:pict w14:anchorId="44F45697">
          <v:shape id="_x0000_s1090" type="#_x0000_t32" style="position:absolute;margin-left:300pt;margin-top:26.4pt;width:0;height:21.45pt;z-index:251706368" o:connectortype="straight">
            <v:stroke endarrow="block"/>
          </v:shape>
        </w:pict>
      </w:r>
      <w:r>
        <w:rPr>
          <w:noProof/>
        </w:rPr>
        <w:pict w14:anchorId="44F45697">
          <v:shape id="_x0000_s1052" type="#_x0000_t32" style="position:absolute;margin-left:69pt;margin-top:23.35pt;width:0;height:21.45pt;z-index:251675648" o:connectortype="straight">
            <v:stroke endarrow="block"/>
          </v:shape>
        </w:pict>
      </w:r>
    </w:p>
    <w:p w14:paraId="0188F99E" w14:textId="77778660" w:rsidR="00EB23D0" w:rsidRDefault="00000000" w:rsidP="009B6569">
      <w:pPr>
        <w:pStyle w:val="NormalWeb"/>
        <w:tabs>
          <w:tab w:val="left" w:pos="1155"/>
          <w:tab w:val="left" w:pos="5895"/>
        </w:tabs>
      </w:pPr>
      <w:r>
        <w:rPr>
          <w:noProof/>
        </w:rPr>
        <w:pict w14:anchorId="6C2A11E3">
          <v:rect id="_x0000_s1091" style="position:absolute;margin-left:237.75pt;margin-top:20.05pt;width:149.25pt;height:24pt;z-index:251707392">
            <v:textbox style="mso-next-textbox:#_x0000_s1091">
              <w:txbxContent>
                <w:p w14:paraId="0F2096D2" w14:textId="747D94F7" w:rsidR="00D24667" w:rsidRDefault="004F401C" w:rsidP="00D24667">
                  <w:pPr>
                    <w:spacing w:after="0" w:line="240" w:lineRule="auto"/>
                    <w:jc w:val="center"/>
                  </w:pPr>
                  <w:r>
                    <w:t xml:space="preserve">İmar D.B. </w:t>
                  </w:r>
                  <w:r w:rsidR="00D24667">
                    <w:t xml:space="preserve">Proje Onaylanır </w:t>
                  </w:r>
                </w:p>
              </w:txbxContent>
            </v:textbox>
          </v:rect>
        </w:pict>
      </w:r>
      <w:r>
        <w:rPr>
          <w:noProof/>
        </w:rPr>
        <w:pict w14:anchorId="6C2A11E3">
          <v:rect id="_x0000_s1049" style="position:absolute;margin-left:16.5pt;margin-top:16.55pt;width:104.25pt;height:64.5pt;z-index:251672576">
            <v:textbox>
              <w:txbxContent>
                <w:p w14:paraId="73976187" w14:textId="1D59A495" w:rsidR="0092602F" w:rsidRDefault="007A2BD1" w:rsidP="007A2BD1">
                  <w:pPr>
                    <w:spacing w:after="0" w:line="240" w:lineRule="auto"/>
                    <w:jc w:val="center"/>
                  </w:pPr>
                  <w:r>
                    <w:t>Proje Onaylanır – Karayollarının Değerlendirmesine sunulur</w:t>
                  </w:r>
                </w:p>
              </w:txbxContent>
            </v:textbox>
          </v:rect>
        </w:pict>
      </w:r>
      <w:r w:rsidR="007A2BD1">
        <w:tab/>
      </w:r>
      <w:r w:rsidR="007A2BD1" w:rsidRPr="007A2BD1">
        <w:rPr>
          <w:sz w:val="20"/>
          <w:szCs w:val="20"/>
        </w:rPr>
        <w:t>E</w:t>
      </w:r>
      <w:r w:rsidR="009B6569">
        <w:rPr>
          <w:sz w:val="20"/>
          <w:szCs w:val="20"/>
        </w:rPr>
        <w:t xml:space="preserve">                                                                                           </w:t>
      </w:r>
      <w:proofErr w:type="spellStart"/>
      <w:r w:rsidR="009B6569">
        <w:rPr>
          <w:sz w:val="20"/>
          <w:szCs w:val="20"/>
        </w:rPr>
        <w:t>E</w:t>
      </w:r>
      <w:proofErr w:type="spellEnd"/>
    </w:p>
    <w:p w14:paraId="78D7C61D" w14:textId="2E765BA8" w:rsidR="00EB23D0" w:rsidRDefault="00000000" w:rsidP="00B453B8">
      <w:pPr>
        <w:pStyle w:val="NormalWeb"/>
      </w:pPr>
      <w:r>
        <w:rPr>
          <w:noProof/>
        </w:rPr>
        <w:pict w14:anchorId="0DA70D7B">
          <v:shape id="_x0000_s1092" type="#_x0000_t32" style="position:absolute;margin-left:299.25pt;margin-top:18.55pt;width:0;height:169.05pt;z-index:251708416" o:connectortype="straight"/>
        </w:pict>
      </w:r>
      <w:r>
        <w:rPr>
          <w:noProof/>
        </w:rPr>
        <w:pict w14:anchorId="6C2A11E3">
          <v:rect id="_x0000_s1066" style="position:absolute;margin-left:137.25pt;margin-top:3.8pt;width:95.25pt;height:48pt;z-index:251685888">
            <v:textbox>
              <w:txbxContent>
                <w:p w14:paraId="375AE526" w14:textId="24E838CF" w:rsidR="00D82400" w:rsidRDefault="00D82400" w:rsidP="00D82400">
                  <w:pPr>
                    <w:spacing w:after="0" w:line="240" w:lineRule="auto"/>
                    <w:jc w:val="center"/>
                  </w:pPr>
                  <w:r>
                    <w:t>Başvuru Sahibine Eksikler Hakkında Bilgi Verilir</w:t>
                  </w:r>
                </w:p>
              </w:txbxContent>
            </v:textbox>
          </v:rect>
        </w:pict>
      </w:r>
    </w:p>
    <w:p w14:paraId="1EE48A76" w14:textId="7AD9FF4C" w:rsidR="00C178A1" w:rsidRDefault="00000000" w:rsidP="00B453B8">
      <w:pPr>
        <w:pStyle w:val="NormalWeb"/>
      </w:pPr>
      <w:r>
        <w:rPr>
          <w:noProof/>
        </w:rPr>
        <w:pict w14:anchorId="3FF987E4">
          <v:shape id="_x0000_s1069" type="#_x0000_t32" style="position:absolute;margin-left:174.75pt;margin-top:24.75pt;width:0;height:66.75pt;flip:y;z-index:251689984" o:connectortype="straight">
            <v:stroke endarrow="block"/>
          </v:shape>
        </w:pict>
      </w:r>
    </w:p>
    <w:p w14:paraId="6C0452FB" w14:textId="6FCF8B02" w:rsidR="00C178A1" w:rsidRDefault="00000000" w:rsidP="00B453B8">
      <w:pPr>
        <w:pStyle w:val="NormalWeb"/>
      </w:pPr>
      <w:r>
        <w:rPr>
          <w:noProof/>
        </w:rPr>
        <w:pict w14:anchorId="6E4841A4">
          <v:shape id="_x0000_s1058" type="#_x0000_t4" style="position:absolute;margin-left:-.75pt;margin-top:23.2pt;width:140.25pt;height:77.25pt;z-index:251679744">
            <v:textbox>
              <w:txbxContent>
                <w:p w14:paraId="170C3813" w14:textId="6F17DECB" w:rsidR="002737FB" w:rsidRPr="00C178A1" w:rsidRDefault="002737FB" w:rsidP="002737FB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Değerlendirme Olumu mu?</w:t>
                  </w:r>
                </w:p>
              </w:txbxContent>
            </v:textbox>
          </v:shape>
        </w:pict>
      </w:r>
      <w:r>
        <w:rPr>
          <w:noProof/>
        </w:rPr>
        <w:pict w14:anchorId="69E1CB2E">
          <v:shape id="_x0000_s1054" type="#_x0000_t32" style="position:absolute;margin-left:69pt;margin-top:.5pt;width:0;height:22.7pt;z-index:251677696" o:connectortype="straight">
            <v:stroke endarrow="block"/>
          </v:shape>
        </w:pict>
      </w:r>
      <w:r w:rsidR="00C178A1">
        <w:t xml:space="preserve">        </w:t>
      </w:r>
    </w:p>
    <w:p w14:paraId="292087BD" w14:textId="454FC259" w:rsidR="00C178A1" w:rsidRDefault="00C178A1" w:rsidP="00B453B8">
      <w:pPr>
        <w:pStyle w:val="NormalWeb"/>
      </w:pPr>
    </w:p>
    <w:p w14:paraId="184E6F2A" w14:textId="4E078CE1" w:rsidR="00C178A1" w:rsidRDefault="00000000" w:rsidP="00D24667">
      <w:pPr>
        <w:pStyle w:val="NormalWeb"/>
        <w:tabs>
          <w:tab w:val="left" w:pos="3090"/>
        </w:tabs>
      </w:pPr>
      <w:r>
        <w:rPr>
          <w:noProof/>
        </w:rPr>
        <w:pict w14:anchorId="5ECD6314">
          <v:shape id="_x0000_s1068" type="#_x0000_t32" style="position:absolute;margin-left:139.5pt;margin-top:7.35pt;width:35.25pt;height:0;z-index:251688960" o:connectortype="straight"/>
        </w:pict>
      </w:r>
      <w:r w:rsidR="00D24667">
        <w:tab/>
      </w:r>
      <w:r w:rsidR="00D24667" w:rsidRPr="00D24667">
        <w:rPr>
          <w:sz w:val="20"/>
          <w:szCs w:val="20"/>
        </w:rPr>
        <w:t>H</w:t>
      </w:r>
    </w:p>
    <w:p w14:paraId="4EA3EE77" w14:textId="77777777" w:rsidR="00D24667" w:rsidRDefault="00000000" w:rsidP="00B453B8">
      <w:pPr>
        <w:pStyle w:val="NormalWeb"/>
      </w:pPr>
      <w:r>
        <w:rPr>
          <w:noProof/>
        </w:rPr>
        <w:pict w14:anchorId="69E1CB2E">
          <v:shape id="_x0000_s1059" type="#_x0000_t32" style="position:absolute;margin-left:69pt;margin-top:19.35pt;width:0;height:22.7pt;z-index:251680768" o:connectortype="straight">
            <v:stroke endarrow="block"/>
          </v:shape>
        </w:pict>
      </w:r>
      <w:r w:rsidR="00D24667">
        <w:t xml:space="preserve">         </w:t>
      </w:r>
    </w:p>
    <w:p w14:paraId="6DF5A12F" w14:textId="0ADEAA15" w:rsidR="002737FB" w:rsidRPr="00D24667" w:rsidRDefault="00000000" w:rsidP="00B453B8">
      <w:pPr>
        <w:pStyle w:val="NormalWeb"/>
        <w:rPr>
          <w:sz w:val="16"/>
          <w:szCs w:val="16"/>
        </w:rPr>
      </w:pPr>
      <w:r>
        <w:rPr>
          <w:noProof/>
        </w:rPr>
        <w:pict w14:anchorId="04EFB2F0">
          <v:shape id="_x0000_s1093" type="#_x0000_t32" style="position:absolute;margin-left:120.75pt;margin-top:23.9pt;width:179.25pt;height:0;flip:x;z-index:251709440" o:connectortype="straight">
            <v:stroke endarrow="block"/>
          </v:shape>
        </w:pict>
      </w:r>
      <w:r>
        <w:rPr>
          <w:noProof/>
        </w:rPr>
        <w:pict w14:anchorId="6C2A11E3">
          <v:rect id="_x0000_s1060" style="position:absolute;margin-left:20.25pt;margin-top:14.25pt;width:97.5pt;height:53.25pt;z-index:251681792">
            <v:textbox>
              <w:txbxContent>
                <w:p w14:paraId="4AF81C17" w14:textId="4A54C6C8" w:rsidR="002737FB" w:rsidRDefault="002737FB" w:rsidP="002737FB">
                  <w:pPr>
                    <w:spacing w:after="0" w:line="240" w:lineRule="auto"/>
                    <w:jc w:val="center"/>
                  </w:pPr>
                  <w:r>
                    <w:t>UKOME Karar Gündem Adımları Uygulanır</w:t>
                  </w:r>
                </w:p>
              </w:txbxContent>
            </v:textbox>
          </v:rect>
        </w:pict>
      </w:r>
      <w:r w:rsidR="00D24667" w:rsidRPr="00D24667">
        <w:rPr>
          <w:sz w:val="20"/>
          <w:szCs w:val="20"/>
        </w:rPr>
        <w:t xml:space="preserve">                  </w:t>
      </w:r>
      <w:r w:rsidR="00D24667">
        <w:rPr>
          <w:sz w:val="20"/>
          <w:szCs w:val="20"/>
        </w:rPr>
        <w:t xml:space="preserve">     </w:t>
      </w:r>
      <w:r w:rsidR="00D24667" w:rsidRPr="00D24667">
        <w:rPr>
          <w:sz w:val="20"/>
          <w:szCs w:val="20"/>
        </w:rPr>
        <w:t xml:space="preserve"> E</w:t>
      </w:r>
    </w:p>
    <w:p w14:paraId="37274410" w14:textId="5C06C5C9" w:rsidR="002737FB" w:rsidRDefault="002737FB" w:rsidP="00B453B8">
      <w:pPr>
        <w:pStyle w:val="NormalWeb"/>
      </w:pPr>
    </w:p>
    <w:p w14:paraId="370179A6" w14:textId="66353A8C" w:rsidR="002737FB" w:rsidRDefault="00000000" w:rsidP="00B453B8">
      <w:pPr>
        <w:pStyle w:val="NormalWeb"/>
      </w:pPr>
      <w:r>
        <w:rPr>
          <w:noProof/>
        </w:rPr>
        <w:pict w14:anchorId="69E1CB2E">
          <v:shape id="_x0000_s1064" type="#_x0000_t32" style="position:absolute;margin-left:69pt;margin-top:15.5pt;width:0;height:22.7pt;z-index:251683840" o:connectortype="straight">
            <v:stroke endarrow="block"/>
          </v:shape>
        </w:pict>
      </w:r>
    </w:p>
    <w:p w14:paraId="1F52EAF1" w14:textId="1DD1418E" w:rsidR="002737FB" w:rsidRDefault="00000000" w:rsidP="00B453B8">
      <w:pPr>
        <w:pStyle w:val="NormalWeb"/>
      </w:pPr>
      <w:r>
        <w:rPr>
          <w:noProof/>
        </w:rPr>
        <w:pict w14:anchorId="71A96847">
          <v:roundrect id="_x0000_s1101" style="position:absolute;margin-left:6.75pt;margin-top:10.4pt;width:124.45pt;height:55.5pt;z-index:251713536" arcsize="10923f">
            <v:textbox>
              <w:txbxContent>
                <w:p w14:paraId="5254E490" w14:textId="77777777" w:rsidR="00F53C83" w:rsidRDefault="00F53C83" w:rsidP="00F53C83">
                  <w:pPr>
                    <w:spacing w:after="0" w:line="240" w:lineRule="auto"/>
                    <w:jc w:val="center"/>
                  </w:pPr>
                  <w:r>
                    <w:t>Paydaş Ruhsat için Zabıta Dairesine Başvurur</w:t>
                  </w:r>
                </w:p>
                <w:p w14:paraId="5E68806B" w14:textId="60590655" w:rsidR="00F53C83" w:rsidRDefault="00F53C83" w:rsidP="00F53C83"/>
              </w:txbxContent>
            </v:textbox>
          </v:roundrect>
        </w:pict>
      </w:r>
    </w:p>
    <w:p w14:paraId="23A5176F" w14:textId="678B8770" w:rsidR="002737FB" w:rsidRDefault="002737FB" w:rsidP="00B453B8">
      <w:pPr>
        <w:pStyle w:val="NormalWeb"/>
      </w:pPr>
    </w:p>
    <w:p w14:paraId="511E3B9D" w14:textId="77777777" w:rsidR="002737FB" w:rsidRDefault="002737FB" w:rsidP="00B453B8">
      <w:pPr>
        <w:pStyle w:val="NormalWeb"/>
      </w:pPr>
    </w:p>
    <w:p w14:paraId="674F1AC2" w14:textId="736B4FC3" w:rsidR="002737FB" w:rsidRDefault="002737FB" w:rsidP="00B453B8">
      <w:pPr>
        <w:pStyle w:val="NormalWeb"/>
      </w:pPr>
    </w:p>
    <w:p w14:paraId="1D8365C3" w14:textId="77777777" w:rsidR="002737FB" w:rsidRDefault="002737FB" w:rsidP="00B453B8">
      <w:pPr>
        <w:pStyle w:val="NormalWeb"/>
      </w:pPr>
    </w:p>
    <w:sectPr w:rsidR="002737FB" w:rsidSect="00157649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3B8"/>
    <w:rsid w:val="00113EA5"/>
    <w:rsid w:val="00130424"/>
    <w:rsid w:val="0015195C"/>
    <w:rsid w:val="00157649"/>
    <w:rsid w:val="00191F58"/>
    <w:rsid w:val="001930B0"/>
    <w:rsid w:val="00234B13"/>
    <w:rsid w:val="002519EF"/>
    <w:rsid w:val="002737FB"/>
    <w:rsid w:val="0027446E"/>
    <w:rsid w:val="002C2C04"/>
    <w:rsid w:val="003A600A"/>
    <w:rsid w:val="003F1D57"/>
    <w:rsid w:val="004C3E12"/>
    <w:rsid w:val="004D072B"/>
    <w:rsid w:val="004E5995"/>
    <w:rsid w:val="004F401C"/>
    <w:rsid w:val="005466B6"/>
    <w:rsid w:val="00563518"/>
    <w:rsid w:val="00566A8C"/>
    <w:rsid w:val="006E1A22"/>
    <w:rsid w:val="006E4FEE"/>
    <w:rsid w:val="00707919"/>
    <w:rsid w:val="007352EE"/>
    <w:rsid w:val="00773C06"/>
    <w:rsid w:val="007A2BD1"/>
    <w:rsid w:val="007D185E"/>
    <w:rsid w:val="007E1E4D"/>
    <w:rsid w:val="007E2568"/>
    <w:rsid w:val="00806BC2"/>
    <w:rsid w:val="00837E52"/>
    <w:rsid w:val="00897253"/>
    <w:rsid w:val="008C7AAC"/>
    <w:rsid w:val="0092602F"/>
    <w:rsid w:val="009678DA"/>
    <w:rsid w:val="00974ADE"/>
    <w:rsid w:val="009B6569"/>
    <w:rsid w:val="00A0115D"/>
    <w:rsid w:val="00B453B8"/>
    <w:rsid w:val="00B97FAB"/>
    <w:rsid w:val="00C0499E"/>
    <w:rsid w:val="00C178A1"/>
    <w:rsid w:val="00C25DEF"/>
    <w:rsid w:val="00C42EAE"/>
    <w:rsid w:val="00CD798E"/>
    <w:rsid w:val="00D10E1E"/>
    <w:rsid w:val="00D24667"/>
    <w:rsid w:val="00D43CE1"/>
    <w:rsid w:val="00D64FCB"/>
    <w:rsid w:val="00D66DAE"/>
    <w:rsid w:val="00D82400"/>
    <w:rsid w:val="00DC2F30"/>
    <w:rsid w:val="00DD7F3D"/>
    <w:rsid w:val="00E10D50"/>
    <w:rsid w:val="00E87A5D"/>
    <w:rsid w:val="00EB23D0"/>
    <w:rsid w:val="00ED56FA"/>
    <w:rsid w:val="00F53C83"/>
    <w:rsid w:val="00F5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"/>
    <o:shapelayout v:ext="edit">
      <o:idmap v:ext="edit" data="1"/>
      <o:rules v:ext="edit">
        <o:r id="V:Rule1" type="connector" idref="#_x0000_s1027"/>
        <o:r id="V:Rule2" type="connector" idref="#_x0000_s1052"/>
        <o:r id="V:Rule3" type="connector" idref="#_x0000_s1030"/>
        <o:r id="V:Rule4" type="connector" idref="#_x0000_s1098"/>
        <o:r id="V:Rule5" type="connector" idref="#_x0000_s1071"/>
        <o:r id="V:Rule6" type="connector" idref="#_x0000_s1057"/>
        <o:r id="V:Rule7" type="connector" idref="#_x0000_s1048"/>
        <o:r id="V:Rule8" type="connector" idref="#_x0000_s1038"/>
        <o:r id="V:Rule9" type="connector" idref="#_x0000_s1047"/>
        <o:r id="V:Rule10" type="connector" idref="#_x0000_s1089"/>
        <o:r id="V:Rule11" type="connector" idref="#_x0000_s1029"/>
        <o:r id="V:Rule12" type="connector" idref="#_x0000_s1097"/>
        <o:r id="V:Rule13" type="connector" idref="#_x0000_s1093"/>
        <o:r id="V:Rule14" type="connector" idref="#_x0000_s1090"/>
        <o:r id="V:Rule15" type="connector" idref="#_x0000_s1070"/>
        <o:r id="V:Rule16" type="connector" idref="#_x0000_s1031"/>
        <o:r id="V:Rule17" type="connector" idref="#_x0000_s1056"/>
        <o:r id="V:Rule18" type="connector" idref="#_x0000_s1044"/>
        <o:r id="V:Rule19" type="connector" idref="#_x0000_s1032"/>
        <o:r id="V:Rule20" type="connector" idref="#_x0000_s1040"/>
        <o:r id="V:Rule21" type="connector" idref="#_x0000_s1092"/>
        <o:r id="V:Rule22" type="connector" idref="#_x0000_s1069"/>
        <o:r id="V:Rule23" type="connector" idref="#_x0000_s1037"/>
        <o:r id="V:Rule24" type="connector" idref="#_x0000_s1045"/>
        <o:r id="V:Rule25" type="connector" idref="#_x0000_s1059"/>
        <o:r id="V:Rule26" type="connector" idref="#_x0000_s1050"/>
        <o:r id="V:Rule27" type="connector" idref="#_x0000_s1068"/>
        <o:r id="V:Rule28" type="connector" idref="#_x0000_s1041"/>
        <o:r id="V:Rule29" type="connector" idref="#_x0000_s1054"/>
        <o:r id="V:Rule30" type="connector" idref="#_x0000_s1064"/>
      </o:rules>
    </o:shapelayout>
  </w:shapeDefaults>
  <w:decimalSymbol w:val=","/>
  <w:listSeparator w:val=";"/>
  <w14:docId w14:val="4591653F"/>
  <w15:docId w15:val="{6484E5C8-ED2A-4D55-A190-C8DC7D57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3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msergen</dc:creator>
  <cp:keywords/>
  <dc:description/>
  <cp:lastModifiedBy>Lenovo</cp:lastModifiedBy>
  <cp:revision>7</cp:revision>
  <dcterms:created xsi:type="dcterms:W3CDTF">2026-06-01T13:17:00Z</dcterms:created>
  <dcterms:modified xsi:type="dcterms:W3CDTF">2026-06-04T07:25:00Z</dcterms:modified>
</cp:coreProperties>
</file>