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Uniview IPC322LB-DSF28K-G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Uniview IPC324SB-DF40K-I0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Uniview IPC3614SR3-ADPF28-F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Uniview IPC3534LB-ADZK-G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Uniview IPC2122LB-ADF28KM-G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Uniview IPC2324LB-ADZK-G – найпоширеніша модель.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Uniview IPC6322SR-X22P-D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