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35F" w:rsidRDefault="009C7D46">
      <w:r>
        <w:t xml:space="preserve">Nivel </w:t>
      </w:r>
      <w:r w:rsidR="0051744E">
        <w:t>Naranja</w:t>
      </w:r>
      <w:bookmarkStart w:id="0" w:name="_GoBack"/>
      <w:bookmarkEnd w:id="0"/>
    </w:p>
    <w:sectPr w:rsidR="001723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DB9" w:rsidRDefault="00481DB9" w:rsidP="009C7D46">
      <w:pPr>
        <w:spacing w:after="0" w:line="240" w:lineRule="auto"/>
      </w:pPr>
      <w:r>
        <w:separator/>
      </w:r>
    </w:p>
  </w:endnote>
  <w:endnote w:type="continuationSeparator" w:id="0">
    <w:p w:rsidR="00481DB9" w:rsidRDefault="00481DB9" w:rsidP="009C7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44E" w:rsidRPr="0051744E" w:rsidRDefault="0051744E" w:rsidP="0051744E">
    <w:pPr>
      <w:pStyle w:val="Piedepgina"/>
      <w:jc w:val="center"/>
      <w:rPr>
        <w:rFonts w:ascii="Calibri" w:hAnsi="Calibri"/>
        <w:b/>
        <w:color w:val="000000"/>
      </w:rPr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Pr="0051744E">
      <w:rPr>
        <w:rFonts w:ascii="Calibri" w:hAnsi="Calibri"/>
        <w:b/>
        <w:color w:val="000000"/>
      </w:rPr>
      <w:t>Interna-Uso General</w:t>
    </w:r>
  </w:p>
  <w:p w:rsidR="009C7D46" w:rsidRPr="0051744E" w:rsidRDefault="0051744E" w:rsidP="0051744E">
    <w:pPr>
      <w:pStyle w:val="Piedepgina"/>
      <w:jc w:val="center"/>
    </w:pPr>
    <w:r w:rsidRPr="0051744E">
      <w:rPr>
        <w:rFonts w:ascii="Calibri" w:hAnsi="Calibri"/>
        <w:color w:val="000000"/>
        <w:sz w:val="12"/>
      </w:rPr>
      <w:t>Información de uso interno que puede ser utilizada por cualquier empleado del Banco de México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44E" w:rsidRPr="0051744E" w:rsidRDefault="0051744E" w:rsidP="0051744E">
    <w:pPr>
      <w:pStyle w:val="Piedepgina"/>
      <w:jc w:val="center"/>
      <w:rPr>
        <w:rFonts w:ascii="Calibri" w:hAnsi="Calibri"/>
        <w:b/>
        <w:color w:val="000000"/>
      </w:rPr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Pr="0051744E">
      <w:rPr>
        <w:rFonts w:ascii="Calibri" w:hAnsi="Calibri"/>
        <w:b/>
        <w:color w:val="000000"/>
      </w:rPr>
      <w:t>Interna-Uso General</w:t>
    </w:r>
  </w:p>
  <w:p w:rsidR="009C7D46" w:rsidRPr="0051744E" w:rsidRDefault="0051744E" w:rsidP="0051744E">
    <w:pPr>
      <w:pStyle w:val="Piedepgina"/>
      <w:jc w:val="center"/>
    </w:pPr>
    <w:r w:rsidRPr="0051744E">
      <w:rPr>
        <w:rFonts w:ascii="Calibri" w:hAnsi="Calibri"/>
        <w:color w:val="000000"/>
        <w:sz w:val="12"/>
      </w:rPr>
      <w:t>Información de uso interno que puede ser utilizada por cualquier empleado del Banco de México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44E" w:rsidRPr="0051744E" w:rsidRDefault="0051744E" w:rsidP="0051744E">
    <w:pPr>
      <w:pStyle w:val="Piedepgina"/>
      <w:jc w:val="center"/>
      <w:rPr>
        <w:rFonts w:ascii="Calibri" w:hAnsi="Calibri"/>
        <w:b/>
        <w:color w:val="000000"/>
      </w:rPr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Pr="0051744E">
      <w:rPr>
        <w:rFonts w:ascii="Calibri" w:hAnsi="Calibri"/>
        <w:b/>
        <w:color w:val="000000"/>
      </w:rPr>
      <w:t>Interna-Uso General</w:t>
    </w:r>
  </w:p>
  <w:p w:rsidR="009C7D46" w:rsidRPr="0051744E" w:rsidRDefault="0051744E" w:rsidP="0051744E">
    <w:pPr>
      <w:pStyle w:val="Piedepgina"/>
      <w:jc w:val="center"/>
    </w:pPr>
    <w:r w:rsidRPr="0051744E">
      <w:rPr>
        <w:rFonts w:ascii="Calibri" w:hAnsi="Calibri"/>
        <w:color w:val="000000"/>
        <w:sz w:val="12"/>
      </w:rPr>
      <w:t>Información de uso interno que puede ser utilizada por cualquier empleado del Banco de México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DB9" w:rsidRDefault="00481DB9" w:rsidP="009C7D46">
      <w:pPr>
        <w:spacing w:after="0" w:line="240" w:lineRule="auto"/>
      </w:pPr>
      <w:r>
        <w:separator/>
      </w:r>
    </w:p>
  </w:footnote>
  <w:footnote w:type="continuationSeparator" w:id="0">
    <w:p w:rsidR="00481DB9" w:rsidRDefault="00481DB9" w:rsidP="009C7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D46" w:rsidRDefault="009C7D4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D46" w:rsidRDefault="009C7D4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D46" w:rsidRDefault="009C7D4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30"/>
    <w:rsid w:val="0017235F"/>
    <w:rsid w:val="00481DB9"/>
    <w:rsid w:val="0051744E"/>
    <w:rsid w:val="008A4530"/>
    <w:rsid w:val="009C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1A7EA0-45C4-4805-9F93-6213D376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7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D46"/>
  </w:style>
  <w:style w:type="paragraph" w:styleId="Piedepgina">
    <w:name w:val="footer"/>
    <w:basedOn w:val="Normal"/>
    <w:link w:val="PiedepginaCar"/>
    <w:uiPriority w:val="99"/>
    <w:unhideWhenUsed/>
    <w:rsid w:val="009C7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8f29debd-0699-4890-a429-36ba42650067" origin="userSelected">
  <element uid="be56b47b-b535-4cae-922a-68335c2d31a0" value=""/>
  <element uid="241dc633-5bcc-496a-a57f-33449ef1d4e8" value=""/>
  <element uid="ad2ea351-9147-4988-b7a1-4f31e8290760" value=""/>
</sisl>
</file>

<file path=customXml/itemProps1.xml><?xml version="1.0" encoding="utf-8"?>
<ds:datastoreItem xmlns:ds="http://schemas.openxmlformats.org/officeDocument/2006/customXml" ds:itemID="{83F4FCFF-C0A9-484F-880E-EC693912EF7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Banco de México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Hernández Arrieta Carlos Alberto</dc:creator>
  <cp:keywords/>
  <dc:description/>
  <cp:lastModifiedBy>Hernández Arrieta Carlos Alberto</cp:lastModifiedBy>
  <cp:revision>3</cp:revision>
  <dcterms:created xsi:type="dcterms:W3CDTF">2020-02-07T19:51:00Z</dcterms:created>
  <dcterms:modified xsi:type="dcterms:W3CDTF">2020-02-07T19:52:00Z</dcterms:modified>
  <cp:category>Interna-Uso General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82b61811-d6fe-4eea-9ff9-039892900767</vt:lpwstr>
  </property>
  <property fmtid="{D5CDD505-2E9C-101B-9397-08002B2CF9AE}" pid="3" name="bjSaver">
    <vt:lpwstr>8TVRAR7gGVvQmWC6ck3IKdfUEPpU/WS1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policy="8f29debd-0699-4890-a429-36ba42650067" origin="userSelected" xmlns="http://www.boldonj</vt:lpwstr>
  </property>
  <property fmtid="{D5CDD505-2E9C-101B-9397-08002B2CF9AE}" pid="5" name="bjDocumentLabelXML-0">
    <vt:lpwstr>ames.com/2008/01/sie/internal/label"&gt;&lt;element uid="be56b47b-b535-4cae-922a-68335c2d31a0" value="" /&gt;&lt;element uid="241dc633-5bcc-496a-a57f-33449ef1d4e8" value="" /&gt;&lt;element uid="ad2ea351-9147-4988-b7a1-4f31e8290760" value="" /&gt;&lt;/sisl&gt;</vt:lpwstr>
  </property>
  <property fmtid="{D5CDD505-2E9C-101B-9397-08002B2CF9AE}" pid="6" name="bjDocumentSecurityLabel">
    <vt:lpwstr>Interna-Uso General</vt:lpwstr>
  </property>
  <property fmtid="{D5CDD505-2E9C-101B-9397-08002B2CF9AE}" pid="7" name="X-Metadata 2">
    <vt:lpwstr>[Interna-Uso General | Sin determinar | ]</vt:lpwstr>
  </property>
  <property fmtid="{D5CDD505-2E9C-101B-9397-08002B2CF9AE}" pid="8" name="X-Metadata 1">
    <vt:lpwstr>[ Usuario: T43563 | IP del equipo: 170.70.41.183 | Fecha de modificación: 07/02/2020 ]</vt:lpwstr>
  </property>
  <property fmtid="{D5CDD505-2E9C-101B-9397-08002B2CF9AE}" pid="9" name="bjFooterBothDocProperty">
    <vt:lpwstr>Interna-Uso General_x000d_
Información de uso interno que puede ser utilizada por cualquier empleado del Banco de México</vt:lpwstr>
  </property>
  <property fmtid="{D5CDD505-2E9C-101B-9397-08002B2CF9AE}" pid="10" name="bjFooterFirstPageDocProperty">
    <vt:lpwstr>Interna-Uso General_x000d_
Información de uso interno que puede ser utilizada por cualquier empleado del Banco de México</vt:lpwstr>
  </property>
  <property fmtid="{D5CDD505-2E9C-101B-9397-08002B2CF9AE}" pid="11" name="bjFooterEvenPageDocProperty">
    <vt:lpwstr>Interna-Uso General_x000d_
Información de uso interno que puede ser utilizada por cualquier empleado del Banco de México</vt:lpwstr>
  </property>
</Properties>
</file>