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5543C027" w:rsidP="5543C027" w:rsidRDefault="5543C027" w14:paraId="2715ABDE" w14:textId="0A0EB710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Міністерство освіти і науки України</w:t>
      </w:r>
    </w:p>
    <w:p w:rsidR="5543C027" w:rsidP="5543C027" w:rsidRDefault="5543C027" w14:paraId="41FA34FA" w14:textId="2CF773E6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Національний технічний університет України «Київський політехнічний</w:t>
      </w:r>
    </w:p>
    <w:p w:rsidR="5543C027" w:rsidP="5543C027" w:rsidRDefault="5543C027" w14:paraId="456D7548" w14:textId="549B3E1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інститут імені Ігоря Сікорського"</w:t>
      </w:r>
    </w:p>
    <w:p w:rsidR="5543C027" w:rsidP="5543C027" w:rsidRDefault="5543C027" w14:paraId="64006CD1" w14:textId="7BA11A92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інформатики та обчислювальної техніки</w:t>
      </w:r>
    </w:p>
    <w:p w:rsidR="5543C027" w:rsidP="5543C027" w:rsidRDefault="5543C027" w14:paraId="6A2A8EC6" w14:textId="6AF1D6B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інформатики та програмної інженерії</w:t>
      </w:r>
    </w:p>
    <w:p w:rsidR="5543C027" w:rsidP="5543C027" w:rsidRDefault="5543C027" w14:paraId="0009BFE2" w14:textId="23DF9112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Звіт</w:t>
      </w:r>
    </w:p>
    <w:p w:rsidR="5543C027" w:rsidP="5543C027" w:rsidRDefault="5543C027" w14:paraId="21BF3666" w14:textId="1A16213A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з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лабораторної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№ 2 з дисципліни</w:t>
      </w:r>
    </w:p>
    <w:p w:rsidR="5543C027" w:rsidP="5543C027" w:rsidRDefault="5543C027" w14:paraId="7070A611" w14:textId="3BE9337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«Алгоритми та структури даних-1.</w:t>
      </w:r>
    </w:p>
    <w:p w:rsidR="5543C027" w:rsidP="5543C027" w:rsidRDefault="5543C027" w14:paraId="18D57BF5" w14:textId="10D63E65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Основи алгоритмізації»</w:t>
      </w:r>
    </w:p>
    <w:p w:rsidR="5543C027" w:rsidP="5543C027" w:rsidRDefault="5543C027" w14:paraId="4B602AF0" w14:textId="1430C939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«Дослідження лінійних алгоритмів»</w:t>
      </w:r>
    </w:p>
    <w:p w:rsidR="5543C027" w:rsidP="5543C027" w:rsidRDefault="5543C027" w14:paraId="3B65458E" w14:textId="4724A81E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Варіант: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19</w:t>
      </w:r>
    </w:p>
    <w:p w:rsidR="5543C027" w:rsidP="5543C027" w:rsidRDefault="5543C027" w14:paraId="046D1CEE" w14:textId="25D63893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Виконав студент: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ІП-15 Левченко Владислав В’ячеславович </w:t>
      </w:r>
    </w:p>
    <w:p w:rsidR="5543C027" w:rsidP="5543C027" w:rsidRDefault="5543C027" w14:paraId="4E783C51" w14:textId="7C24A7E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(шифр, прізвище, ім'я, по батькові)</w:t>
      </w:r>
    </w:p>
    <w:p w:rsidR="5543C027" w:rsidP="5543C027" w:rsidRDefault="5543C027" w14:paraId="6AA640D8" w14:textId="1F40C48C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Перевірив ____________________________________</w:t>
      </w:r>
    </w:p>
    <w:p w:rsidR="5543C027" w:rsidP="5543C027" w:rsidRDefault="5543C027" w14:paraId="423AA995" w14:textId="5FB38A33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( прізвище, ім'я, по батькові)</w:t>
      </w:r>
    </w:p>
    <w:p w:rsidR="5543C027" w:rsidP="5543C027" w:rsidRDefault="5543C027" w14:paraId="36BBFC53" w14:textId="6E4BCDD4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Київ</w:t>
      </w:r>
      <w:proofErr w:type="spellEnd"/>
    </w:p>
    <w:p w:rsidR="5543C027" w:rsidP="5543C027" w:rsidRDefault="5543C027" w14:paraId="73B0A183" w14:textId="71A98EDD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5543C027" w:rsidRDefault="5543C027" w14:paraId="0DB71A74" w14:textId="04D08449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5543C027" w:rsidRDefault="5543C027" w14:paraId="66BD1C76" w14:textId="122C458F">
      <w:pPr>
        <w:pStyle w:val="Normal"/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5543C027" w:rsidRDefault="5543C027" w14:paraId="6207CCDB" w14:textId="18FB0387">
      <w:pPr>
        <w:pStyle w:val="Normal"/>
        <w:jc w:val="center"/>
      </w:pPr>
      <w:r>
        <w:drawing>
          <wp:inline wp14:editId="54F386AA" wp14:anchorId="02D6F7B0">
            <wp:extent cx="6191250" cy="1715492"/>
            <wp:effectExtent l="0" t="0" r="0" b="0"/>
            <wp:docPr id="1906330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3da199ea0e4c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7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3C027" w:rsidP="5543C027" w:rsidRDefault="5543C027" w14:paraId="27DFA0F7" w14:textId="1DA1408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549CE636" w14:textId="1A696220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09B0CFD3" w14:textId="4EC9AE08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57CB201A" w14:textId="53A4462F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5371E22B" w14:textId="26582450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2A40BB78" w:rsidRDefault="5543C027" w14:paraId="1BE45207" w14:textId="46920DE1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Постановка </w:t>
      </w:r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задачі</w:t>
      </w:r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Потрібно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дізнатися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перевірити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чи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входить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певна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точка (x, y) у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заштриховану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область.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Потрібно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поставити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границі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значень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за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яких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точка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може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попасти у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дану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область. Для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цього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знайдемо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ці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границі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скажемо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що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усіх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інших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випадках</w:t>
      </w: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точка буде поза заною.</w:t>
      </w:r>
    </w:p>
    <w:p w:rsidR="5543C027" w:rsidP="2A40BB78" w:rsidRDefault="5543C027" w14:paraId="7E8D415B" w14:textId="41C1E514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Таблиця</w:t>
      </w:r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імен</w:t>
      </w:r>
      <w:proofErr w:type="spellEnd"/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змінних</w:t>
      </w:r>
      <w:proofErr w:type="spellEnd"/>
      <w:proofErr w:type="spellEnd"/>
      <w:proofErr w:type="spellStart"/>
      <w:proofErr w:type="spellEnd"/>
      <w:proofErr w:type="spellStart"/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543C027" w:rsidTr="2A40BB78" w14:paraId="20861C19">
        <w:tc>
          <w:tcPr>
            <w:tcW w:w="2254" w:type="dxa"/>
            <w:shd w:val="clear" w:color="auto" w:fill="D0CECE" w:themeFill="background2" w:themeFillShade="E6"/>
            <w:tcMar/>
          </w:tcPr>
          <w:p w:rsidR="5543C027" w:rsidP="5543C027" w:rsidRDefault="5543C027" w14:paraId="2555E485" w14:textId="59D436A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Змінна</w:t>
            </w:r>
            <w:proofErr w:type="spellEnd"/>
          </w:p>
        </w:tc>
        <w:tc>
          <w:tcPr>
            <w:tcW w:w="2254" w:type="dxa"/>
            <w:shd w:val="clear" w:color="auto" w:fill="D0CECE" w:themeFill="background2" w:themeFillShade="E6"/>
            <w:tcMar/>
          </w:tcPr>
          <w:p w:rsidR="5543C027" w:rsidP="5543C027" w:rsidRDefault="5543C027" w14:paraId="00EDF422" w14:textId="09C951C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254" w:type="dxa"/>
            <w:shd w:val="clear" w:color="auto" w:fill="D0CECE" w:themeFill="background2" w:themeFillShade="E6"/>
            <w:tcMar/>
          </w:tcPr>
          <w:p w:rsidR="5543C027" w:rsidP="5543C027" w:rsidRDefault="5543C027" w14:paraId="2BECB476" w14:textId="7D936A6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Ім’я</w:t>
            </w:r>
            <w:proofErr w:type="spellEnd"/>
          </w:p>
        </w:tc>
        <w:tc>
          <w:tcPr>
            <w:tcW w:w="2254" w:type="dxa"/>
            <w:shd w:val="clear" w:color="auto" w:fill="D0CECE" w:themeFill="background2" w:themeFillShade="E6"/>
            <w:tcMar/>
          </w:tcPr>
          <w:p w:rsidR="5543C027" w:rsidP="5543C027" w:rsidRDefault="5543C027" w14:paraId="0AADD979" w14:textId="484EE7B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Прзначення</w:t>
            </w:r>
            <w:proofErr w:type="spellEnd"/>
          </w:p>
        </w:tc>
      </w:tr>
      <w:tr w:rsidR="5543C027" w:rsidTr="2A40BB78" w14:paraId="4B33051C">
        <w:tc>
          <w:tcPr>
            <w:tcW w:w="2254" w:type="dxa"/>
            <w:tcMar/>
          </w:tcPr>
          <w:p w:rsidR="5543C027" w:rsidP="5543C027" w:rsidRDefault="5543C027" w14:paraId="0392A146" w14:textId="5B42CBA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Координата x</w:t>
            </w:r>
          </w:p>
        </w:tc>
        <w:tc>
          <w:tcPr>
            <w:tcW w:w="2254" w:type="dxa"/>
            <w:tcMar/>
          </w:tcPr>
          <w:p w:rsidR="5543C027" w:rsidP="5543C027" w:rsidRDefault="5543C027" w14:paraId="5F9FE3AD" w14:textId="5F0D401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Дійсне</w:t>
            </w:r>
            <w:proofErr w:type="spellEnd"/>
          </w:p>
        </w:tc>
        <w:tc>
          <w:tcPr>
            <w:tcW w:w="2254" w:type="dxa"/>
            <w:tcMar/>
          </w:tcPr>
          <w:p w:rsidR="5543C027" w:rsidP="5543C027" w:rsidRDefault="5543C027" w14:paraId="5E358D04" w14:textId="31C7F65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x</w:t>
            </w:r>
          </w:p>
        </w:tc>
        <w:tc>
          <w:tcPr>
            <w:tcW w:w="2254" w:type="dxa"/>
            <w:tcMar/>
          </w:tcPr>
          <w:p w:rsidR="5543C027" w:rsidP="5543C027" w:rsidRDefault="5543C027" w14:paraId="6C6FFBDB" w14:textId="1DE2B78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Вхідне</w:t>
            </w:r>
            <w:proofErr w:type="spellEnd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дане</w:t>
            </w:r>
            <w:proofErr w:type="spellEnd"/>
          </w:p>
        </w:tc>
      </w:tr>
      <w:tr w:rsidR="5543C027" w:rsidTr="2A40BB78" w14:paraId="2C13DC8F">
        <w:tc>
          <w:tcPr>
            <w:tcW w:w="2254" w:type="dxa"/>
            <w:tcMar/>
          </w:tcPr>
          <w:p w:rsidR="5543C027" w:rsidP="5543C027" w:rsidRDefault="5543C027" w14:paraId="67365EAB" w14:textId="79B3FEB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Координата y</w:t>
            </w:r>
          </w:p>
        </w:tc>
        <w:tc>
          <w:tcPr>
            <w:tcW w:w="2254" w:type="dxa"/>
            <w:tcMar/>
          </w:tcPr>
          <w:p w:rsidR="5543C027" w:rsidP="5543C027" w:rsidRDefault="5543C027" w14:paraId="73837EF1" w14:textId="41C739A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Дійсне</w:t>
            </w:r>
            <w:proofErr w:type="spellEnd"/>
          </w:p>
        </w:tc>
        <w:tc>
          <w:tcPr>
            <w:tcW w:w="2254" w:type="dxa"/>
            <w:tcMar/>
          </w:tcPr>
          <w:p w:rsidR="5543C027" w:rsidP="5543C027" w:rsidRDefault="5543C027" w14:paraId="6D594DF3" w14:textId="30143EF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y</w:t>
            </w:r>
          </w:p>
        </w:tc>
        <w:tc>
          <w:tcPr>
            <w:tcW w:w="2254" w:type="dxa"/>
            <w:tcMar/>
          </w:tcPr>
          <w:p w:rsidR="5543C027" w:rsidP="5543C027" w:rsidRDefault="5543C027" w14:paraId="12CB9118" w14:textId="52FC09C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Вхідне</w:t>
            </w:r>
            <w:proofErr w:type="spellEnd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дане</w:t>
            </w:r>
          </w:p>
        </w:tc>
      </w:tr>
      <w:tr w:rsidR="5543C027" w:rsidTr="2A40BB78" w14:paraId="23E5BB49">
        <w:tc>
          <w:tcPr>
            <w:tcW w:w="2254" w:type="dxa"/>
            <w:tcMar/>
          </w:tcPr>
          <w:p w:rsidR="5543C027" w:rsidP="5543C027" w:rsidRDefault="5543C027" w14:paraId="375F5D3F" w14:textId="621F261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Радіус кола</w:t>
            </w:r>
          </w:p>
        </w:tc>
        <w:tc>
          <w:tcPr>
            <w:tcW w:w="2254" w:type="dxa"/>
            <w:tcMar/>
          </w:tcPr>
          <w:p w:rsidR="5543C027" w:rsidP="5543C027" w:rsidRDefault="5543C027" w14:paraId="759A7C31" w14:textId="79DCB74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Дійсне</w:t>
            </w:r>
          </w:p>
        </w:tc>
        <w:tc>
          <w:tcPr>
            <w:tcW w:w="2254" w:type="dxa"/>
            <w:tcMar/>
          </w:tcPr>
          <w:p w:rsidR="5543C027" w:rsidP="5543C027" w:rsidRDefault="5543C027" w14:paraId="51E0689D" w14:textId="3AE9BC8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R=3 (за умовою)</w:t>
            </w:r>
          </w:p>
        </w:tc>
        <w:tc>
          <w:tcPr>
            <w:tcW w:w="2254" w:type="dxa"/>
            <w:tcMar/>
          </w:tcPr>
          <w:p w:rsidR="5543C027" w:rsidP="5543C027" w:rsidRDefault="5543C027" w14:paraId="1AA67E6E" w14:textId="68135A6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Вхідне дане</w:t>
            </w:r>
          </w:p>
        </w:tc>
      </w:tr>
    </w:tbl>
    <w:p w:rsidR="5543C027" w:rsidP="2A40BB78" w:rsidRDefault="5543C027" w14:paraId="69E46593" w14:textId="7E5F017C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</w:p>
    <w:p w:rsidR="5543C027" w:rsidP="2A40BB78" w:rsidRDefault="5543C027" w14:paraId="0F6A9188" w14:textId="235B2013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Крок 1.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Визначимо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основні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дії</w:t>
      </w:r>
      <w:proofErr w:type="spellEnd"/>
    </w:p>
    <w:p w:rsidR="5543C027" w:rsidP="5543C027" w:rsidRDefault="5543C027" w14:paraId="2DD9EDB7" w14:textId="5738B5AA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Крок 2.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Деталізуємо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дію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встановлення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границь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3 та 4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чверті</w:t>
      </w:r>
      <w:proofErr w:type="spellEnd"/>
    </w:p>
    <w:p w:rsidR="5543C027" w:rsidP="5543C027" w:rsidRDefault="5543C027" w14:paraId="1AFE1517" w14:textId="4CC8B3B7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 3. Деталізуємо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дію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встановлення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границі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1 чверті</w:t>
      </w:r>
    </w:p>
    <w:p w:rsidR="5543C027" w:rsidP="5543C027" w:rsidRDefault="5543C027" w14:paraId="3E0133ED" w14:textId="17DEF03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5543C027" w:rsidRDefault="5543C027" w14:paraId="43A43B2E" w14:textId="3E512E02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Крок 1. </w:t>
      </w:r>
    </w:p>
    <w:p w:rsidR="5543C027" w:rsidP="5543C027" w:rsidRDefault="5543C027" w14:paraId="3F76F37B" w14:textId="21E768F9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початок</w:t>
      </w:r>
    </w:p>
    <w:p w:rsidR="5543C027" w:rsidP="5543C027" w:rsidRDefault="5543C027" w14:paraId="7C1AA715" w14:textId="1A389853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Деталізуємо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дію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встановлення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границь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для 3 і 4 чверті</w:t>
      </w:r>
    </w:p>
    <w:p w:rsidR="5543C027" w:rsidP="5543C027" w:rsidRDefault="5543C027" w14:paraId="208B8186" w14:textId="04D192BD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Деталізуємо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дію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встано влення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границі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1 чверті</w:t>
      </w:r>
    </w:p>
    <w:p w:rsidR="5543C027" w:rsidP="5543C027" w:rsidRDefault="5543C027" w14:paraId="42747F64" w14:textId="42549B62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кінець</w:t>
      </w:r>
    </w:p>
    <w:p w:rsidR="5543C027" w:rsidP="5543C027" w:rsidRDefault="5543C027" w14:paraId="00528A57" w14:textId="1E62AA87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Крок 2. </w:t>
      </w:r>
    </w:p>
    <w:p w:rsidR="5543C027" w:rsidP="5543C027" w:rsidRDefault="5543C027" w14:paraId="0C75FD97" w14:textId="3CFA95BF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початок</w:t>
      </w:r>
    </w:p>
    <w:p w:rsidR="5543C027" w:rsidP="5543C027" w:rsidRDefault="5543C027" w14:paraId="2ACEA800" w14:textId="0696634B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</w:t>
      </w:r>
      <w:proofErr w:type="spellStart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якщо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x^2 + y^2 &gt;= R^2 &amp;&amp; -3 &lt;= x &lt;= 3 &amp;&amp; -3 &lt;= y &lt;= 0       </w:t>
      </w:r>
    </w:p>
    <w:p w:rsidR="5543C027" w:rsidP="5543C027" w:rsidRDefault="5543C027" w14:paraId="6D96902F" w14:textId="5DF7B180">
      <w:pPr>
        <w:pStyle w:val="Normal"/>
        <w:ind w:left="0" w:firstLine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то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ans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= "Точка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належить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заштрихованій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області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"</w:t>
      </w:r>
    </w:p>
    <w:p w:rsidR="5543C027" w:rsidP="5543C027" w:rsidRDefault="5543C027" w14:paraId="6B45AFB0" w14:textId="1AD5FE16">
      <w:pPr>
        <w:pStyle w:val="Normal"/>
        <w:ind w:left="0" w:firstLine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</w:t>
      </w:r>
      <w:proofErr w:type="spellStart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інакше</w:t>
      </w:r>
      <w:proofErr w:type="spellEnd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ans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= "Точка не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належить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заштрихованій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області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"</w:t>
      </w:r>
    </w:p>
    <w:p w:rsidR="5543C027" w:rsidP="5543C027" w:rsidRDefault="5543C027" w14:paraId="6CE46628" w14:textId="16098847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Деталізуємо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дію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встановлення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границі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 xml:space="preserve"> 1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чверті</w:t>
      </w:r>
      <w:proofErr w:type="spellEnd"/>
    </w:p>
    <w:p w:rsidR="5543C027" w:rsidP="5543C027" w:rsidRDefault="5543C027" w14:paraId="445F2F6C" w14:textId="4906A718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Кінець</w:t>
      </w:r>
    </w:p>
    <w:p w:rsidR="2A40BB78" w:rsidP="2A40BB78" w:rsidRDefault="2A40BB78" w14:paraId="7C9F6F04" w14:textId="132BE2D0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1E453F30" w14:textId="23B0FBDF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2A40BB78" w:rsidRDefault="5543C027" w14:paraId="4645BC19" w14:textId="68072CB7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 3.</w:t>
      </w:r>
    </w:p>
    <w:p w:rsidR="5543C027" w:rsidP="5543C027" w:rsidRDefault="5543C027" w14:paraId="64412DFE" w14:textId="107670E6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початок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543C027" w:rsidP="5543C027" w:rsidRDefault="5543C027" w14:paraId="52FFAF74" w14:textId="78E740F5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</w:t>
      </w:r>
      <w:proofErr w:type="spellStart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якщо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x^2 + y^2 &gt;= R^2 &amp;&amp; -3 &lt;= x &lt;= 3 &amp;&amp; -3 &lt;= y &lt;= 0        </w:t>
      </w:r>
    </w:p>
    <w:p w:rsidR="5543C027" w:rsidP="5543C027" w:rsidRDefault="5543C027" w14:paraId="771FFCD9" w14:textId="202498E1">
      <w:pPr>
        <w:pStyle w:val="Normal"/>
        <w:ind w:left="0" w:firstLine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</w:t>
      </w:r>
      <w:r>
        <w:tab/>
      </w: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то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ans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= "Точка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належить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заштрихованій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області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"</w:t>
      </w:r>
    </w:p>
    <w:p w:rsidR="5543C027" w:rsidP="5543C027" w:rsidRDefault="5543C027" w14:paraId="1BBD5FBB" w14:textId="545B449F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</w:t>
      </w:r>
      <w:proofErr w:type="spellStart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інакше</w:t>
      </w:r>
      <w:proofErr w:type="spellEnd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якщо</w:t>
      </w:r>
      <w:proofErr w:type="spellEnd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x^2 + y^2 &gt;= R^2 &amp;&amp; 0&lt;= x &lt;=3 &amp;&amp; 0</w:t>
      </w: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&lt;=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y &lt;= 3</w:t>
      </w:r>
    </w:p>
    <w:p w:rsidR="5543C027" w:rsidP="5543C027" w:rsidRDefault="5543C027" w14:paraId="3ABE921C" w14:textId="0F85CA19">
      <w:pPr>
        <w:pStyle w:val="Normal"/>
        <w:ind w:lef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</w:t>
      </w: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то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ans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= "Точка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належить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заштрихованій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області</w:t>
      </w: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"</w:t>
      </w:r>
    </w:p>
    <w:p w:rsidR="5543C027" w:rsidP="5543C027" w:rsidRDefault="5543C027" w14:paraId="793D8A17" w14:textId="3008274A">
      <w:pPr>
        <w:pStyle w:val="Normal"/>
        <w:ind w:left="0"/>
        <w:jc w:val="left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інакше</w:t>
      </w:r>
      <w:proofErr w:type="spellEnd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ans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= "Точка не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належить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заштрихованій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proofErr w:type="spellStart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області</w:t>
      </w:r>
      <w:proofErr w:type="spellEnd"/>
      <w:r w:rsidRPr="5543C027" w:rsidR="5543C0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"</w:t>
      </w:r>
    </w:p>
    <w:p w:rsidR="5543C027" w:rsidP="2A40BB78" w:rsidRDefault="5543C027" w14:paraId="4842C785" w14:textId="5FEA981E">
      <w:pPr>
        <w:pStyle w:val="Normal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A40BB78" w:rsidR="2A40BB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Кінець</w:t>
      </w:r>
    </w:p>
    <w:p w:rsidR="5543C027" w:rsidP="2A40BB78" w:rsidRDefault="5543C027" w14:paraId="5DCBD54E" w14:textId="29C750A0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2333C584" w14:textId="56945AEF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09D0D156" w14:textId="16ACD041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614B6D92" w14:textId="6A950028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26315515" w14:textId="6C12AE00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6FECDD21" w14:textId="25173251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7633BD53" w14:textId="63B9ED47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576AD3B3" w14:textId="0AFC8F53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77F2CD71" w14:textId="2FE9C607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36CD77F5" w14:textId="685E84D0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77CC69A5" w14:textId="4F492C82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7E5BCE46" w14:textId="675F7B81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0D9A34EE" w14:textId="04DDB4AD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1A01D7C2" w14:textId="257D23BA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4AEB60E6" w14:textId="41212978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44E88762" w14:textId="77E7A1AE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379D9004" w14:textId="033426CD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787DB1C4" w14:textId="1FCFB796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634A40B2" w14:textId="1BB07E52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3839AF01" w14:textId="545ECA04">
      <w:pPr>
        <w:pStyle w:val="Normal"/>
        <w:ind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543C027" w:rsidP="2A40BB78" w:rsidRDefault="5543C027" w14:paraId="272DD5DB" w14:textId="019AB7D9">
      <w:pPr>
        <w:pStyle w:val="Normal"/>
        <w:ind w:lef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A40BB78" w:rsidR="2A40BB78">
        <w:rPr>
          <w:rFonts w:ascii="Times New Roman" w:hAnsi="Times New Roman" w:eastAsia="Times New Roman" w:cs="Times New Roman"/>
          <w:sz w:val="28"/>
          <w:szCs w:val="28"/>
        </w:rPr>
        <w:t>Блок схема</w:t>
      </w:r>
    </w:p>
    <w:p w:rsidR="5543C027" w:rsidP="2A40BB78" w:rsidRDefault="5543C027" w14:paraId="3FA03560" w14:textId="332B7D8C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drawing>
          <wp:inline wp14:editId="27D975C4" wp14:anchorId="00CDC9A1">
            <wp:extent cx="6044473" cy="5409676"/>
            <wp:effectExtent l="0" t="0" r="0" b="0"/>
            <wp:docPr id="1579042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ccbc91971343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473" cy="540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3C027" w:rsidP="2A40BB78" w:rsidRDefault="5543C027" w14:paraId="68669DCF" w14:textId="2EDE8023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4AEBB42A" w14:textId="7372605E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50462842" w14:textId="75191E6C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34D0A711" w14:textId="14938CE7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3BCBE4A3" w14:textId="78B00D16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6F9BF759" w14:textId="6BF8281D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0CE8E022" w14:textId="787779E5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3B427120" w14:textId="00CEA126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1B79C454" w14:textId="5FA0BC7C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A40BB78" w:rsidP="2A40BB78" w:rsidRDefault="2A40BB78" w14:paraId="52AFD1A3" w14:textId="6D2CC47C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5543C027" w:rsidRDefault="5543C027" w14:paraId="3E57A103" w14:textId="0B2756B6">
      <w:pPr>
        <w:pStyle w:val="Normal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Випробування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543C027" w:rsidTr="5543C027" w14:paraId="11761AC5">
        <w:tc>
          <w:tcPr>
            <w:tcW w:w="4508" w:type="dxa"/>
            <w:shd w:val="clear" w:color="auto" w:fill="D0CECE" w:themeFill="background2" w:themeFillShade="E6"/>
            <w:tcMar/>
          </w:tcPr>
          <w:p w:rsidR="5543C027" w:rsidP="5543C027" w:rsidRDefault="5543C027" w14:paraId="7D891E47" w14:textId="43F2E0D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4508" w:type="dxa"/>
            <w:shd w:val="clear" w:color="auto" w:fill="D0CECE" w:themeFill="background2" w:themeFillShade="E6"/>
            <w:tcMar/>
          </w:tcPr>
          <w:p w:rsidR="5543C027" w:rsidP="5543C027" w:rsidRDefault="5543C027" w14:paraId="31FA63DC" w14:textId="284C3F9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Дія</w:t>
            </w:r>
            <w:proofErr w:type="spellEnd"/>
          </w:p>
        </w:tc>
      </w:tr>
      <w:tr w:rsidR="5543C027" w:rsidTr="5543C027" w14:paraId="07EA3D9A">
        <w:tc>
          <w:tcPr>
            <w:tcW w:w="4508" w:type="dxa"/>
            <w:tcMar/>
          </w:tcPr>
          <w:p w:rsidR="5543C027" w:rsidP="5543C027" w:rsidRDefault="5543C027" w14:paraId="3455B44A" w14:textId="34D8BEA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08" w:type="dxa"/>
            <w:tcMar/>
          </w:tcPr>
          <w:p w:rsidR="5543C027" w:rsidP="5543C027" w:rsidRDefault="5543C027" w14:paraId="291AFE72" w14:textId="40971A7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Початок </w:t>
            </w:r>
          </w:p>
        </w:tc>
      </w:tr>
      <w:tr w:rsidR="5543C027" w:rsidTr="5543C027" w14:paraId="0DB9BD37">
        <w:tc>
          <w:tcPr>
            <w:tcW w:w="4508" w:type="dxa"/>
            <w:tcMar/>
          </w:tcPr>
          <w:p w:rsidR="5543C027" w:rsidP="5543C027" w:rsidRDefault="5543C027" w14:paraId="35ADDE52" w14:textId="626E051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</w:p>
        </w:tc>
        <w:tc>
          <w:tcPr>
            <w:tcW w:w="4508" w:type="dxa"/>
            <w:tcMar/>
          </w:tcPr>
          <w:p w:rsidR="5543C027" w:rsidP="5543C027" w:rsidRDefault="5543C027" w14:paraId="3B509B50" w14:textId="2ECD755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Введення</w:t>
            </w:r>
            <w:proofErr w:type="spellEnd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x=1, y=-3</w:t>
            </w:r>
          </w:p>
        </w:tc>
      </w:tr>
      <w:tr w:rsidR="5543C027" w:rsidTr="5543C027" w14:paraId="53BAE7B4">
        <w:tc>
          <w:tcPr>
            <w:tcW w:w="4508" w:type="dxa"/>
            <w:tcMar/>
          </w:tcPr>
          <w:p w:rsidR="5543C027" w:rsidP="5543C027" w:rsidRDefault="5543C027" w14:paraId="3C7DE565" w14:textId="1D56AB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</w:p>
        </w:tc>
        <w:tc>
          <w:tcPr>
            <w:tcW w:w="4508" w:type="dxa"/>
            <w:tcMar/>
          </w:tcPr>
          <w:p w:rsidR="5543C027" w:rsidP="5543C027" w:rsidRDefault="5543C027" w14:paraId="7DFDBFF5" w14:textId="7D00725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1+ </w:t>
            </w:r>
            <w:proofErr w:type="gram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9 &gt;</w:t>
            </w:r>
            <w:proofErr w:type="gramEnd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= 9; </w:t>
            </w:r>
          </w:p>
        </w:tc>
      </w:tr>
      <w:tr w:rsidR="5543C027" w:rsidTr="5543C027" w14:paraId="1D1E47BB">
        <w:tc>
          <w:tcPr>
            <w:tcW w:w="4508" w:type="dxa"/>
            <w:tcMar/>
          </w:tcPr>
          <w:p w:rsidR="5543C027" w:rsidP="5543C027" w:rsidRDefault="5543C027" w14:paraId="42543EC7" w14:textId="569AB1C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  <w:tc>
          <w:tcPr>
            <w:tcW w:w="4508" w:type="dxa"/>
            <w:tcMar/>
          </w:tcPr>
          <w:p w:rsidR="5543C027" w:rsidP="5543C027" w:rsidRDefault="5543C027" w14:paraId="2798E1F9" w14:textId="34E494C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10&gt;=9</w:t>
            </w:r>
          </w:p>
        </w:tc>
      </w:tr>
      <w:tr w:rsidR="5543C027" w:rsidTr="5543C027" w14:paraId="11D6E270">
        <w:tc>
          <w:tcPr>
            <w:tcW w:w="4508" w:type="dxa"/>
            <w:tcMar/>
          </w:tcPr>
          <w:p w:rsidR="5543C027" w:rsidP="5543C027" w:rsidRDefault="5543C027" w14:paraId="2DD060DE" w14:textId="5508DFD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08" w:type="dxa"/>
            <w:tcMar/>
          </w:tcPr>
          <w:p w:rsidR="5543C027" w:rsidP="5543C027" w:rsidRDefault="5543C027" w14:paraId="10FCFEBB" w14:textId="69309DD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Кінець</w:t>
            </w:r>
          </w:p>
        </w:tc>
      </w:tr>
    </w:tbl>
    <w:p w:rsidR="5543C027" w:rsidP="5543C027" w:rsidRDefault="5543C027" w14:paraId="02BFF5EE" w14:textId="0FA21740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543C027" w:rsidP="5543C027" w:rsidRDefault="5543C027" w14:paraId="30A57F5F" w14:textId="0697AFD7">
      <w:pPr>
        <w:pStyle w:val="Normal"/>
        <w:ind w:lef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543C027" w:rsidTr="5543C027" w14:paraId="564BA7EF">
        <w:tc>
          <w:tcPr>
            <w:tcW w:w="4508" w:type="dxa"/>
            <w:shd w:val="clear" w:color="auto" w:fill="D0CECE" w:themeFill="background2" w:themeFillShade="E6"/>
            <w:tcMar/>
          </w:tcPr>
          <w:p w:rsidR="5543C027" w:rsidP="5543C027" w:rsidRDefault="5543C027" w14:paraId="4170527A" w14:textId="4EB8B106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4508" w:type="dxa"/>
            <w:shd w:val="clear" w:color="auto" w:fill="D0CECE" w:themeFill="background2" w:themeFillShade="E6"/>
            <w:tcMar/>
          </w:tcPr>
          <w:p w:rsidR="5543C027" w:rsidP="5543C027" w:rsidRDefault="5543C027" w14:paraId="29F5E495" w14:textId="096D28A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Дія</w:t>
            </w:r>
            <w:proofErr w:type="spellEnd"/>
          </w:p>
        </w:tc>
      </w:tr>
      <w:tr w:rsidR="5543C027" w:rsidTr="5543C027" w14:paraId="472CB92F">
        <w:tc>
          <w:tcPr>
            <w:tcW w:w="4508" w:type="dxa"/>
            <w:tcMar/>
          </w:tcPr>
          <w:p w:rsidR="5543C027" w:rsidP="5543C027" w:rsidRDefault="5543C027" w14:paraId="630AB708" w14:textId="4D11D85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08" w:type="dxa"/>
            <w:tcMar/>
          </w:tcPr>
          <w:p w:rsidR="5543C027" w:rsidP="5543C027" w:rsidRDefault="5543C027" w14:paraId="5DD38629" w14:textId="7DCD05C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Початок</w:t>
            </w:r>
          </w:p>
        </w:tc>
      </w:tr>
      <w:tr w:rsidR="5543C027" w:rsidTr="5543C027" w14:paraId="3F74045C">
        <w:tc>
          <w:tcPr>
            <w:tcW w:w="4508" w:type="dxa"/>
            <w:tcMar/>
          </w:tcPr>
          <w:p w:rsidR="5543C027" w:rsidP="5543C027" w:rsidRDefault="5543C027" w14:paraId="0F636164" w14:textId="539C312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</w:p>
        </w:tc>
        <w:tc>
          <w:tcPr>
            <w:tcW w:w="4508" w:type="dxa"/>
            <w:tcMar/>
          </w:tcPr>
          <w:p w:rsidR="5543C027" w:rsidP="5543C027" w:rsidRDefault="5543C027" w14:paraId="6F7D8D7B" w14:textId="496BBEC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proofErr w:type="spellStart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Введення</w:t>
            </w:r>
            <w:proofErr w:type="spellEnd"/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x= 2, y=2,5</w:t>
            </w:r>
          </w:p>
        </w:tc>
      </w:tr>
      <w:tr w:rsidR="5543C027" w:rsidTr="5543C027" w14:paraId="4332E977">
        <w:tc>
          <w:tcPr>
            <w:tcW w:w="4508" w:type="dxa"/>
            <w:tcMar/>
          </w:tcPr>
          <w:p w:rsidR="5543C027" w:rsidP="5543C027" w:rsidRDefault="5543C027" w14:paraId="138A62E8" w14:textId="062CE1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</w:p>
        </w:tc>
        <w:tc>
          <w:tcPr>
            <w:tcW w:w="4508" w:type="dxa"/>
            <w:tcMar/>
          </w:tcPr>
          <w:p w:rsidR="5543C027" w:rsidP="5543C027" w:rsidRDefault="5543C027" w14:paraId="14B438D1" w14:textId="6A84D3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4+6,</w:t>
            </w: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25&gt;=9</w:t>
            </w:r>
          </w:p>
        </w:tc>
      </w:tr>
      <w:tr w:rsidR="5543C027" w:rsidTr="5543C027" w14:paraId="1BBCA1DA">
        <w:tc>
          <w:tcPr>
            <w:tcW w:w="4508" w:type="dxa"/>
            <w:tcMar/>
          </w:tcPr>
          <w:p w:rsidR="5543C027" w:rsidP="5543C027" w:rsidRDefault="5543C027" w14:paraId="00921FC7" w14:textId="4B94786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3</w:t>
            </w:r>
          </w:p>
        </w:tc>
        <w:tc>
          <w:tcPr>
            <w:tcW w:w="4508" w:type="dxa"/>
            <w:tcMar/>
          </w:tcPr>
          <w:p w:rsidR="5543C027" w:rsidP="5543C027" w:rsidRDefault="5543C027" w14:paraId="0904A371" w14:textId="67C4120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10,25&gt;=9</w:t>
            </w:r>
          </w:p>
        </w:tc>
      </w:tr>
      <w:tr w:rsidR="5543C027" w:rsidTr="5543C027" w14:paraId="2CCAE8E7">
        <w:tc>
          <w:tcPr>
            <w:tcW w:w="4508" w:type="dxa"/>
            <w:tcMar/>
          </w:tcPr>
          <w:p w:rsidR="5543C027" w:rsidP="5543C027" w:rsidRDefault="5543C027" w14:paraId="4F36A18A" w14:textId="6D2B27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4508" w:type="dxa"/>
            <w:tcMar/>
          </w:tcPr>
          <w:p w:rsidR="5543C027" w:rsidP="5543C027" w:rsidRDefault="5543C027" w14:paraId="68A3A97B" w14:textId="6C4C660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5543C027" w:rsidR="5543C0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ru-RU"/>
              </w:rPr>
              <w:t>Кінець</w:t>
            </w:r>
          </w:p>
        </w:tc>
      </w:tr>
    </w:tbl>
    <w:p w:rsidR="5543C027" w:rsidP="5543C027" w:rsidRDefault="5543C027" w14:paraId="457DC2F3" w14:textId="6BCE93E4">
      <w:pPr>
        <w:pStyle w:val="Normal"/>
        <w:ind w:left="0"/>
        <w:jc w:val="center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w:rsidR="5543C027" w:rsidP="5543C027" w:rsidRDefault="5543C027" w14:paraId="6747DC94" w14:textId="4BF68B4B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Висновки</w:t>
      </w:r>
      <w:proofErr w:type="spellEnd"/>
      <w:r w:rsidRPr="5543C027" w:rsidR="5543C0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5543C027" w:rsidP="2A40BB78" w:rsidRDefault="5543C027" w14:paraId="54F0DA51" w14:textId="0A191DB2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Ми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дослідили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подання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керувальної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дії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чергування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у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вигляді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умовного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алгоритму форм та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набули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практичних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навичок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їх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використання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під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час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складання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програмних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специфікацій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. Взявши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певні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значення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ми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дослідили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як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дані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, за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певних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умов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можуть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потрапити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у </w:t>
      </w:r>
      <w:proofErr w:type="spellStart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виділену</w:t>
      </w:r>
      <w:proofErr w:type="spellEnd"/>
      <w:r w:rsidRPr="2A40BB78" w:rsidR="2A40B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область.</w:t>
      </w:r>
    </w:p>
    <w:p w:rsidR="5543C027" w:rsidP="5543C027" w:rsidRDefault="5543C027" w14:paraId="07C5F3F4" w14:textId="7856C190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1A709D"/>
    <w:rsid w:val="2A1A709D"/>
    <w:rsid w:val="2A40BB78"/>
    <w:rsid w:val="5543C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709D"/>
  <w15:chartTrackingRefBased/>
  <w15:docId w15:val="{62AEA6B2-A2B4-4261-B057-27DA64F918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7a3da199ea0e4cad" /><Relationship Type="http://schemas.openxmlformats.org/officeDocument/2006/relationships/numbering" Target="/word/numbering.xml" Id="R7c504c1adea94b95" /><Relationship Type="http://schemas.openxmlformats.org/officeDocument/2006/relationships/image" Target="/media/image3.png" Id="Ra2ccbc91971343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2021-09-22T09:48:39.0684869Z</dcterms:created>
  <dcterms:modified xsi:type="dcterms:W3CDTF">2021-09-22T19:13:06.9028711Z</dcterms:modified>
  <dc:creator>Левченко Владислав</dc:creator>
  <lastModifiedBy>Левченко Владислав</lastModifiedBy>
</coreProperties>
</file>