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6EA" w:rsidRDefault="00FD580C">
      <w:pPr>
        <w:rPr>
          <w:b/>
        </w:rPr>
      </w:pPr>
      <w:r w:rsidRPr="00FD580C">
        <w:rPr>
          <w:b/>
        </w:rPr>
        <w:t>Objectives</w:t>
      </w:r>
    </w:p>
    <w:p w:rsidR="00553CE5" w:rsidRPr="00553CE5" w:rsidRDefault="00553CE5">
      <w:r>
        <w:t xml:space="preserve">An effect size is the quantitative measure of how strong an event is. Examples of effect sizes are the correlation between variables, the regression coefficient, and the mean difference between variables. The effect size is very important in meta-analyses as the effect sizes are combined in order to obtain the results of the analysis. My package will be able to calculate various effect sizes for use in meta-analyses. </w:t>
      </w:r>
    </w:p>
    <w:p w:rsidR="00FD580C" w:rsidRDefault="00FD580C" w:rsidP="00553CE5">
      <w:pPr>
        <w:pStyle w:val="Heading1"/>
      </w:pPr>
      <w:r w:rsidRPr="00FD580C">
        <w:t>Data Source</w:t>
      </w:r>
    </w:p>
    <w:p w:rsidR="00553CE5" w:rsidRPr="00553CE5" w:rsidRDefault="001D0BA6" w:rsidP="00553CE5">
      <w:r>
        <w:t xml:space="preserve">The data will come from multiple previously conducted studies and will be extracted from tables, figures, or text. The extraction of data will need to be done manually. </w:t>
      </w:r>
      <w:r w:rsidR="006F1011">
        <w:t>These data can come from any studies that test</w:t>
      </w:r>
      <w:r>
        <w:t xml:space="preserve"> </w:t>
      </w:r>
      <w:r w:rsidR="006F1011">
        <w:t>a single hypothesis with one treatment</w:t>
      </w:r>
      <w:bookmarkStart w:id="0" w:name="_GoBack"/>
      <w:bookmarkEnd w:id="0"/>
      <w:r w:rsidR="006F1011">
        <w:t xml:space="preserve"> and one control.</w:t>
      </w:r>
    </w:p>
    <w:p w:rsidR="00FD580C" w:rsidRDefault="00FD580C">
      <w:pPr>
        <w:rPr>
          <w:b/>
        </w:rPr>
      </w:pPr>
      <w:r w:rsidRPr="00FD580C">
        <w:rPr>
          <w:b/>
        </w:rPr>
        <w:t>Statistics</w:t>
      </w:r>
    </w:p>
    <w:p w:rsidR="00553CE5" w:rsidRDefault="00553CE5">
      <w:r>
        <w:t>My package will include equations for:</w:t>
      </w:r>
    </w:p>
    <w:p w:rsidR="00553CE5" w:rsidRDefault="00553CE5">
      <w:proofErr w:type="gramStart"/>
      <w:r>
        <w:t>Hedges’ d</w:t>
      </w:r>
      <w:proofErr w:type="gramEnd"/>
    </w:p>
    <w:p w:rsidR="00553CE5" w:rsidRDefault="00553CE5">
      <w:r>
        <w:t>Cohen’s g</w:t>
      </w:r>
    </w:p>
    <w:p w:rsidR="00553CE5" w:rsidRDefault="00553CE5">
      <w:r>
        <w:t>Odd’s ratio</w:t>
      </w:r>
    </w:p>
    <w:p w:rsidR="00553CE5" w:rsidRPr="00553CE5" w:rsidRDefault="00553CE5">
      <w:r>
        <w:t>Correlation Coefficient</w:t>
      </w:r>
    </w:p>
    <w:p w:rsidR="00FD580C" w:rsidRDefault="00FD580C">
      <w:pPr>
        <w:rPr>
          <w:b/>
        </w:rPr>
      </w:pPr>
      <w:r w:rsidRPr="00FD580C">
        <w:rPr>
          <w:b/>
        </w:rPr>
        <w:t>Data Format</w:t>
      </w:r>
    </w:p>
    <w:p w:rsidR="00553CE5" w:rsidRPr="00553CE5" w:rsidRDefault="00246D49">
      <w:r>
        <w:t xml:space="preserve">My package will be able to take summarized data (i.e. means, standard deviations, medians, sample sizes, etc.) extracted from various papers in a meta-analysis and determine these effect sizes.  </w:t>
      </w:r>
    </w:p>
    <w:sectPr w:rsidR="00553CE5" w:rsidRPr="0055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0C"/>
    <w:rsid w:val="001D0BA6"/>
    <w:rsid w:val="00246D49"/>
    <w:rsid w:val="00443AB1"/>
    <w:rsid w:val="00553CE5"/>
    <w:rsid w:val="006F1011"/>
    <w:rsid w:val="007243D8"/>
    <w:rsid w:val="00B046EA"/>
    <w:rsid w:val="00FD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A8C1-2FA5-4099-8556-F1ED0B7B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CE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E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Krause</dc:creator>
  <cp:keywords/>
  <dc:description/>
  <cp:lastModifiedBy>Meredith Krause</cp:lastModifiedBy>
  <cp:revision>4</cp:revision>
  <dcterms:created xsi:type="dcterms:W3CDTF">2016-02-12T16:06:00Z</dcterms:created>
  <dcterms:modified xsi:type="dcterms:W3CDTF">2016-02-13T17:40:00Z</dcterms:modified>
</cp:coreProperties>
</file>