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Interviewer: Thanks for making time today. To start, how would you describe the way cannabis policy has played out in your state?</w:t>
      </w:r>
    </w:p>
    <w:p>
      <w:commentRangeStart w:id="0"/>
      <w:r>
        <w:t xml:space="preserve">Participant: Honestly it has been a mixed bag. The rollout felt rushed and the licensing ended up favoring the big operators with money behind them.</w:t>
      </w:r>
      <w:commentRangeEnd w:id="0"/>
      <w:r>
        <w:commentReference w:id="0"/>
      </w:r>
    </w:p>
    <w:p>
      <w:commentRangeStart w:id="1"/>
      <w:r>
        <w:t xml:space="preserve">Participant: Legalization passed back in 2014, and the timeline since then has been one delay after another, especially for the equity programs they promised.</w:t>
      </w:r>
      <w:commentRangeEnd w:id="1"/>
      <w:r>
        <w:commentReference w:id="1"/>
      </w:r>
    </w:p>
    <w:p>
      <w:commentRangeStart w:id="2"/>
      <w:r>
        <w:t xml:space="preserve">Participant: Enforcement is where I have the strongest feelings. The old arrests still follow people I grew up with, even now.</w:t>
      </w:r>
      <w:commentRangeEnd w:id="2"/>
      <w:r>
        <w:commentReference w:id="2"/>
      </w:r>
    </w:p>
    <w:p>
      <w:r>
        <w:t xml:space="preserve">Participant: And on the enforcement side, even after legalization the policing in my neighborhood did not really change at all.</w:t>
      </w:r>
    </w:p>
    <w:p>
      <w:commentRangeStart w:id="3"/>
      <w:r>
        <w:t xml:space="preserve">Participant: Social equity was supposed to be the whole point. Instead the licenses went to whoever already had capital lined up.</w:t>
      </w:r>
      <w:commentRangeEnd w:id="3"/>
      <w:r>
        <w:commentReference w:id="3"/>
      </w:r>
    </w:p>
    <w:p>
      <w:commentRangeStart w:id="4"/>
      <w:r>
        <w:t xml:space="preserve">Participant: The market feels saturated now. There is a shop on every block and the prices have basically collapsed.</w:t>
      </w:r>
      <w:commentRangeEnd w:id="4"/>
      <w:r>
        <w:commentReference w:id="4"/>
      </w:r>
    </w:p>
    <w:p>
      <w:commentRangeStart w:id="5"/>
      <w:r>
        <w:t xml:space="preserve">Interviewer: That is really useful context. Is there anything you would change about how the whole thing unfolded?</w:t>
      </w:r>
      <w:commentRangeEnd w:id="5"/>
      <w:r>
        <w:commentReference w:id="5"/>
      </w:r>
    </w:p>
  </w:body>
</w:document>
</file>

<file path=word/comments.xml><?xml version="1.0" encoding="utf-8"?>
<w:comments xmlns:w="http://schemas.openxmlformats.org/wordprocessingml/2006/main">
  <w:comment w:id="0" w:author="Coder" w:date="2026-01-01T00:00:00Z" w:initials="C">
    <w:p>
      <w:r>
        <w:t xml:space="preserve">Codes (0-120)</w:t>
      </w:r>
    </w:p>
    <w:p>
      <w:r>
        <w:t xml:space="preserve">Policy views</w:t>
      </w:r>
    </w:p>
  </w:comment>
  <w:comment w:id="1" w:author="Coder" w:date="2026-01-01T00:00:00Z" w:initials="C">
    <w:p>
      <w:r>
        <w:t xml:space="preserve">Codes (50-100)</w:t>
      </w:r>
    </w:p>
    <w:p>
      <w:r>
        <w:t xml:space="preserve">Legalization timeline</w:t>
      </w:r>
    </w:p>
  </w:comment>
  <w:comment w:id="2" w:author="Coder" w:date="2026-01-01T00:00:00Z" w:initials="C">
    <w:p>
      <w:r>
        <w:t xml:space="preserve">Codes (0-100)</w:t>
      </w:r>
    </w:p>
    <w:p>
      <w:r>
        <w:t xml:space="preserve">Enforcement</w:t>
      </w:r>
    </w:p>
  </w:comment>
  <w:comment w:id="3" w:author="Coder" w:date="2026-01-01T00:00:00Z" w:initials="C">
    <w:p>
      <w:r>
        <w:t xml:space="preserve">Codes (0-40)</w:t>
      </w:r>
    </w:p>
    <w:p>
      <w:r>
        <w:t xml:space="preserve">Social equity</w:t>
      </w:r>
    </w:p>
  </w:comment>
  <w:comment w:id="4" w:author="Coder" w:date="2026-01-01T00:00:00Z" w:initials="C">
    <w:p>
      <w:r>
        <w:t xml:space="preserve">Codes (0-200)</w:t>
      </w:r>
    </w:p>
    <w:p>
      <w:r>
        <w:t xml:space="preserve">Market saturation</w:t>
      </w:r>
    </w:p>
  </w:comment>
  <w:comment w:id="5" w:author="Coder" w:date="2026-01-01T00:00:00Z" w:initials="C">
    <w:p>
      <w:r>
        <w:t xml:space="preserve">Codes (140-180)</w:t>
      </w:r>
    </w:p>
    <w:p>
      <w:r>
        <w:t xml:space="preserve">Personal use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