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9C8" w:rsidRPr="002949C8" w:rsidRDefault="002949C8" w:rsidP="002949C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949C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11430" w:type="dxa"/>
        <w:tblCellSpacing w:w="0" w:type="dxa"/>
        <w:tblInd w:w="-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"/>
        <w:gridCol w:w="11340"/>
      </w:tblGrid>
      <w:tr w:rsidR="002949C8" w:rsidRPr="002949C8" w:rsidTr="001E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2949C8" w:rsidRPr="002949C8" w:rsidRDefault="002949C8" w:rsidP="0029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1340" w:type="dxa"/>
            <w:vAlign w:val="center"/>
            <w:hideMark/>
          </w:tcPr>
          <w:p w:rsidR="002949C8" w:rsidRPr="002949C8" w:rsidRDefault="002949C8" w:rsidP="002949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="00E1302D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</w:rPr>
              <w:t>F</w:t>
            </w:r>
            <w:r w:rsidRPr="002949C8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</w:rPr>
              <w:t>onts available:</w:t>
            </w:r>
            <w:r w:rsidRPr="002949C8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AbcDNManusDottedLined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AbcPhonicsOne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Agency FB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Agency FB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Algerian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Arial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Arial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Black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Arial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Arial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Arial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Arial Narrow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Arial Narrow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Arial Narrow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Arial Narrow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Arial Rounded MT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Arial Unicode MS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Baskerville Old Face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Bauhaus 93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Bell MT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Bell MT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Bell MT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Berlin Sans FB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Berlin Sans FB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Berlin Sans FB Demi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Bernard MT Condensed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Blackadder ITC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Bodoni MT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Bodoni MT Black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Bodoni MT Black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Bodoni MT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Bodoni MT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Bodoni MT Condensed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Bodoni MT Condensed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Bodoni MT Condensed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Bodoni MT Condensed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Bodoni MT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Bodoni MT Poster Compressed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Book Antiqua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Book Antiqua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Book Antiqua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Book Antiqua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Bookman Old Style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Bookman Old Style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Bookman Old Style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Bookman Old Style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Bookshelf Symbol 7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Bradley Hand ITC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Britannic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Broadway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Brush Script MT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Calibri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Calibri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Calibri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Calibri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Californian FB</w:t>
            </w:r>
            <w:r w:rsidR="000B68E6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Californian FB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Californian FB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Calisto MT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Calisto MT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Calisto MT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Calisto MT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="000B68E6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ambria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Cambria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Cambria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Cambria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Cambria Math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Candara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Candara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Candara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Candara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Castellar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Centaur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Century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Century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Gothic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Century Gothic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Century Gothic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Century Gothic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Century Schoolbook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Century Schoolbook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Century Schoolbook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Century Schoolbook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Chiller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Colonna MT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Comic Sans MS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Comic Sans MS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Consolas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Consolas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Consolas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Consolas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Constantia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Constantia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Constantia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Constantia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Cooper Black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Copperplate Gothic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Copperplate Gothic Light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Corbel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Corbel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Corbel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Corbel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Courier New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Courier New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Courier New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Courier New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Curlz MT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Dialog.bold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Dialog.bolditalic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Dialog.italic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Dialog.plain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DialogInput.bold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DialogInput.bolditalic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DialogInput.italic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DialogInput.plain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Edwardian Script ITC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Elephant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Elephant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Engravers MT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Eras Bold ITC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Eras Demi ITC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Eras Light ITC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Eras Medium ITC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Estrangelo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Edessa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Euro Sign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Felix Titling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Footlight MT Light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Forte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Franklin Gothic Book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Franklin Gothic Book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Franklin Gothic Demi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Franklin Gothic Demi Cond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Franklin Gothic Demi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Franklin Gothic Heavy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Franklin Gothic Heavy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Franklin Gothic Medium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Franklin Gothic Medium Cond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Franklin Gothic Medium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Freestyle Script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French Script MT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Garamond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Garamond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Garamond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Gautami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Georgia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Georgia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Georgia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Georgia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Gigi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Gill Sans MT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Gill Sans MT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Gill Sans MT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Gill Sans MT Condensed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Gill Sans MT Ext Condensed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Gill Sans MT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Gill Sans Ultra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Gill Sans Ultra Bold Condensed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Gloucester MT Extra Condensed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Goudy Old Style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Goudy Old Style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Goudy Old Style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Goudy Stout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Haettenschweiler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Harlow Solid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Harrington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High Tower Text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High Tower Text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Impact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Imprint MT Shadow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Informal Roman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Jokerman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Juice ITC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Kartika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Kristen ITC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Kunstler Script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Latha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Bright Regular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Bright Demibold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Bright Demibold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Bright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Lucida Bright Regular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Calligraphy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Console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Fax Demibold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Fax Demibold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Fax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Fax Regular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Handwriting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Sans Demibold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Sans Demibold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Sans Demibold Roman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Sans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Sans Regular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Sans Typewriter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Sans Typewriter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Sans Typewriter Oblique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Sans Typewriter Regular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Lucida Sans Unicode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MS Mincho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MS Outlook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MS Reference Sans Serif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MS Reference Specialty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MT Extra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MV </w:t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Boli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Magneto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Maiandra GD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Mangal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Marlett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Matura MT Script Capitals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Microsoft Sans Serif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Mistral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Modern No. 20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Monospaced.bold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Monospaced.bolditalic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Monospaced.italic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Monospaced.plain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Monotype Corsiva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National First Font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National First Font Dotted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National Primary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Niagara Engraved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Niagara Solid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OCR A Extended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Old English Text MT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Onyx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Palace Script MT</w:t>
            </w:r>
          </w:p>
          <w:p w:rsidR="002949C8" w:rsidRPr="002949C8" w:rsidRDefault="002949C8" w:rsidP="002949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Palatino Linotype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Palatino Linotype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Palatino Linotype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Palatino Linotype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Papyrus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Parchment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Perpetua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Perpetua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Perpetua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Perpetua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Perpetua Titling MT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Perpetua Titling MT Light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Playbill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Poor Richard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Pristina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Raavi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Rage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Ravie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Rockwell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Rockwell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Rockwell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Rockwell Condensed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Rockwell Condensed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Rockwell Extra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Rockwell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SansSerif.bold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SansSerif.bolditalic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SansSerif.italic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SansSerif.plain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Script MT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Segoe UI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Segoe UI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Segoe UI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Segoe UI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Serif.bold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Serif.bolditalic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Serif.italic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Serif.plain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Showcard Gothic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Shruti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Snap ITC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Stencil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Sylfaen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Symbol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Tahoma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Tahoma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Tempus Sans ITC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Times New Roman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Times New Roman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Times New Roman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Times New Roman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Trebuchet MS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Trebuchet MS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Trebuchet MS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Trebuchet MS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Tunga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Tw Cen MT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Tw Cen MT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Tw Cen MT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Tw Cen MT Condensed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Tw Cen MT Condensed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Tw Cen MT Condensed Extra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Tw Cen MT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Verdana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Verdana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Bold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Verdana Bold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Verdana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Viner Hand ITC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Vivaldi Italic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Vladimir Script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Vrinda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Webdings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Wide Latin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Wingdings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Wingdings</w:t>
            </w:r>
            <w:proofErr w:type="spellEnd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Wingdings 3</w:t>
            </w:r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2949C8">
              <w:rPr>
                <w:rFonts w:ascii="Times New Roman" w:eastAsia="Times New Roman" w:hAnsi="Times New Roman" w:cs="Times New Roman"/>
                <w:sz w:val="18"/>
                <w:szCs w:val="18"/>
              </w:rPr>
              <w:t>ZWAdobeF</w:t>
            </w:r>
            <w:proofErr w:type="spellEnd"/>
          </w:p>
          <w:p w:rsidR="002949C8" w:rsidRPr="002949C8" w:rsidRDefault="002949C8" w:rsidP="0029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664C8" w:rsidRDefault="007664C8" w:rsidP="002949C8">
      <w:pPr>
        <w:pStyle w:val="NoSpacing"/>
      </w:pPr>
    </w:p>
    <w:sectPr w:rsidR="007664C8" w:rsidSect="001E0C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02D" w:rsidRDefault="00E1302D" w:rsidP="00E1302D">
      <w:pPr>
        <w:spacing w:after="0" w:line="240" w:lineRule="auto"/>
      </w:pPr>
      <w:r>
        <w:separator/>
      </w:r>
    </w:p>
  </w:endnote>
  <w:endnote w:type="continuationSeparator" w:id="0">
    <w:p w:rsidR="00E1302D" w:rsidRDefault="00E1302D" w:rsidP="00E1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8E6" w:rsidRDefault="000B68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8E6" w:rsidRDefault="000B68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8E6" w:rsidRDefault="000B68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02D" w:rsidRDefault="00E1302D" w:rsidP="00E1302D">
      <w:pPr>
        <w:spacing w:after="0" w:line="240" w:lineRule="auto"/>
      </w:pPr>
      <w:r>
        <w:separator/>
      </w:r>
    </w:p>
  </w:footnote>
  <w:footnote w:type="continuationSeparator" w:id="0">
    <w:p w:rsidR="00E1302D" w:rsidRDefault="00E1302D" w:rsidP="00E1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8E6" w:rsidRDefault="000B68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3C7" w:rsidRDefault="004133C7">
    <w:pPr>
      <w:pStyle w:val="Header"/>
      <w:rPr>
        <w:rFonts w:ascii="Courier New" w:eastAsia="Times New Roman" w:hAnsi="Courier New" w:cs="Courier New"/>
        <w:b/>
        <w:color w:val="000000" w:themeColor="text1"/>
        <w:sz w:val="18"/>
        <w:szCs w:val="18"/>
      </w:rPr>
    </w:pPr>
    <w:bookmarkStart w:id="0" w:name="_GoBack"/>
    <w:bookmarkEnd w:id="0"/>
    <w:r>
      <w:rPr>
        <w:rFonts w:ascii="Courier New" w:eastAsia="Times New Roman" w:hAnsi="Courier New" w:cs="Courier New"/>
        <w:b/>
        <w:color w:val="000000" w:themeColor="text1"/>
        <w:sz w:val="18"/>
        <w:szCs w:val="18"/>
      </w:rPr>
      <w:t xml:space="preserve">import </w:t>
    </w:r>
    <w:proofErr w:type="spellStart"/>
    <w:r>
      <w:rPr>
        <w:rFonts w:ascii="Courier New" w:eastAsia="Times New Roman" w:hAnsi="Courier New" w:cs="Courier New"/>
        <w:b/>
        <w:color w:val="000000" w:themeColor="text1"/>
        <w:sz w:val="18"/>
        <w:szCs w:val="18"/>
      </w:rPr>
      <w:t>java.awt.Font</w:t>
    </w:r>
    <w:proofErr w:type="spellEnd"/>
    <w:r>
      <w:rPr>
        <w:rFonts w:ascii="Courier New" w:eastAsia="Times New Roman" w:hAnsi="Courier New" w:cs="Courier New"/>
        <w:b/>
        <w:color w:val="000000" w:themeColor="text1"/>
        <w:sz w:val="18"/>
        <w:szCs w:val="18"/>
      </w:rPr>
      <w:t>;</w:t>
    </w:r>
  </w:p>
  <w:p w:rsidR="004133C7" w:rsidRDefault="004133C7">
    <w:pPr>
      <w:pStyle w:val="Header"/>
      <w:rPr>
        <w:rFonts w:ascii="Courier New" w:eastAsia="Times New Roman" w:hAnsi="Courier New" w:cs="Courier New"/>
        <w:b/>
        <w:color w:val="000000" w:themeColor="text1"/>
        <w:sz w:val="18"/>
        <w:szCs w:val="18"/>
      </w:rPr>
    </w:pPr>
  </w:p>
  <w:p w:rsidR="000A7293" w:rsidRDefault="00E1302D">
    <w:pPr>
      <w:pStyle w:val="Header"/>
      <w:rPr>
        <w:rFonts w:ascii="Courier New" w:eastAsia="Times New Roman" w:hAnsi="Courier New" w:cs="Courier New"/>
        <w:b/>
        <w:color w:val="000000" w:themeColor="text1"/>
        <w:sz w:val="18"/>
        <w:szCs w:val="18"/>
      </w:rPr>
    </w:pPr>
    <w:r w:rsidRPr="000A7293">
      <w:rPr>
        <w:rFonts w:ascii="Courier New" w:eastAsia="Times New Roman" w:hAnsi="Courier New" w:cs="Courier New"/>
        <w:b/>
        <w:color w:val="000000" w:themeColor="text1"/>
        <w:sz w:val="18"/>
        <w:szCs w:val="18"/>
      </w:rPr>
      <w:t xml:space="preserve">Font f1 = new Font ("Garamond", </w:t>
    </w:r>
    <w:proofErr w:type="gramStart"/>
    <w:r w:rsidRPr="000A7293">
      <w:rPr>
        <w:rFonts w:ascii="Courier New" w:eastAsia="Times New Roman" w:hAnsi="Courier New" w:cs="Courier New"/>
        <w:b/>
        <w:color w:val="000000" w:themeColor="text1"/>
        <w:sz w:val="18"/>
        <w:szCs w:val="18"/>
      </w:rPr>
      <w:t>style ,</w:t>
    </w:r>
    <w:proofErr w:type="gramEnd"/>
    <w:r w:rsidRPr="000A7293">
      <w:rPr>
        <w:rFonts w:ascii="Courier New" w:eastAsia="Times New Roman" w:hAnsi="Courier New" w:cs="Courier New"/>
        <w:b/>
        <w:color w:val="000000" w:themeColor="text1"/>
        <w:sz w:val="18"/>
        <w:szCs w:val="18"/>
      </w:rPr>
      <w:t xml:space="preserve"> 11); </w:t>
    </w:r>
    <w:r w:rsidR="00000F16">
      <w:rPr>
        <w:rFonts w:ascii="Courier New" w:eastAsia="Times New Roman" w:hAnsi="Courier New" w:cs="Courier New"/>
        <w:b/>
        <w:color w:val="000000" w:themeColor="text1"/>
        <w:sz w:val="18"/>
        <w:szCs w:val="18"/>
      </w:rPr>
      <w:t xml:space="preserve">        </w:t>
    </w:r>
    <w:r w:rsidRPr="000A7293">
      <w:rPr>
        <w:rFonts w:ascii="Courier New" w:eastAsia="Times New Roman" w:hAnsi="Courier New" w:cs="Courier New"/>
        <w:b/>
        <w:color w:val="000000" w:themeColor="text1"/>
        <w:sz w:val="18"/>
        <w:szCs w:val="18"/>
      </w:rPr>
      <w:t>//</w:t>
    </w:r>
    <w:r w:rsidRPr="002949C8">
      <w:rPr>
        <w:rFonts w:ascii="Times New Roman" w:eastAsia="Times New Roman" w:hAnsi="Times New Roman" w:cs="Times New Roman"/>
        <w:sz w:val="18"/>
        <w:szCs w:val="18"/>
      </w:rPr>
      <w:t xml:space="preserve">   (style </w:t>
    </w:r>
    <w:r w:rsidR="00403F8F">
      <w:rPr>
        <w:rFonts w:ascii="Times New Roman" w:eastAsia="Times New Roman" w:hAnsi="Times New Roman" w:cs="Times New Roman"/>
        <w:sz w:val="18"/>
        <w:szCs w:val="18"/>
      </w:rPr>
      <w:t xml:space="preserve">= </w:t>
    </w:r>
    <w:r w:rsidRPr="002949C8">
      <w:rPr>
        <w:rFonts w:ascii="Times New Roman" w:eastAsia="Times New Roman" w:hAnsi="Times New Roman" w:cs="Times New Roman"/>
        <w:sz w:val="18"/>
        <w:szCs w:val="18"/>
      </w:rPr>
      <w:t xml:space="preserve"> </w:t>
    </w:r>
    <w:proofErr w:type="spellStart"/>
    <w:r w:rsidRPr="002949C8">
      <w:rPr>
        <w:rFonts w:ascii="Times New Roman" w:eastAsia="Times New Roman" w:hAnsi="Times New Roman" w:cs="Times New Roman"/>
        <w:sz w:val="18"/>
        <w:szCs w:val="18"/>
      </w:rPr>
      <w:t>Font.BOLD</w:t>
    </w:r>
    <w:proofErr w:type="spellEnd"/>
    <w:r w:rsidRPr="002949C8">
      <w:rPr>
        <w:rFonts w:ascii="Times New Roman" w:eastAsia="Times New Roman" w:hAnsi="Times New Roman" w:cs="Times New Roman"/>
        <w:sz w:val="18"/>
        <w:szCs w:val="18"/>
      </w:rPr>
      <w:t xml:space="preserve">, </w:t>
    </w:r>
    <w:proofErr w:type="spellStart"/>
    <w:r w:rsidRPr="002949C8">
      <w:rPr>
        <w:rFonts w:ascii="Times New Roman" w:eastAsia="Times New Roman" w:hAnsi="Times New Roman" w:cs="Times New Roman"/>
        <w:sz w:val="18"/>
        <w:szCs w:val="18"/>
      </w:rPr>
      <w:t>Font.ITALIC</w:t>
    </w:r>
    <w:proofErr w:type="spellEnd"/>
    <w:r w:rsidRPr="002949C8">
      <w:rPr>
        <w:rFonts w:ascii="Times New Roman" w:eastAsia="Times New Roman" w:hAnsi="Times New Roman" w:cs="Times New Roman"/>
        <w:sz w:val="18"/>
        <w:szCs w:val="18"/>
      </w:rPr>
      <w:t xml:space="preserve">, </w:t>
    </w:r>
    <w:proofErr w:type="spellStart"/>
    <w:r w:rsidRPr="002949C8">
      <w:rPr>
        <w:rFonts w:ascii="Times New Roman" w:eastAsia="Times New Roman" w:hAnsi="Times New Roman" w:cs="Times New Roman"/>
        <w:sz w:val="18"/>
        <w:szCs w:val="18"/>
      </w:rPr>
      <w:t>Font.PLAIN</w:t>
    </w:r>
    <w:proofErr w:type="spellEnd"/>
    <w:r w:rsidRPr="002949C8">
      <w:rPr>
        <w:rFonts w:ascii="Times New Roman" w:eastAsia="Times New Roman" w:hAnsi="Times New Roman" w:cs="Times New Roman"/>
        <w:sz w:val="18"/>
        <w:szCs w:val="18"/>
      </w:rPr>
      <w:t>)</w:t>
    </w:r>
    <w:r w:rsidRPr="002949C8">
      <w:rPr>
        <w:rFonts w:ascii="Times New Roman" w:eastAsia="Times New Roman" w:hAnsi="Times New Roman" w:cs="Times New Roman"/>
        <w:color w:val="FF0000"/>
        <w:sz w:val="18"/>
        <w:szCs w:val="18"/>
      </w:rPr>
      <w:br/>
    </w:r>
    <w:proofErr w:type="spellStart"/>
    <w:r w:rsidRPr="000A7293">
      <w:rPr>
        <w:rFonts w:ascii="Courier New" w:eastAsia="Times New Roman" w:hAnsi="Courier New" w:cs="Courier New"/>
        <w:b/>
        <w:color w:val="000000" w:themeColor="text1"/>
        <w:sz w:val="18"/>
        <w:szCs w:val="18"/>
      </w:rPr>
      <w:t>window.setFont</w:t>
    </w:r>
    <w:proofErr w:type="spellEnd"/>
    <w:r w:rsidRPr="000A7293">
      <w:rPr>
        <w:rFonts w:ascii="Courier New" w:eastAsia="Times New Roman" w:hAnsi="Courier New" w:cs="Courier New"/>
        <w:b/>
        <w:color w:val="000000" w:themeColor="text1"/>
        <w:sz w:val="18"/>
        <w:szCs w:val="18"/>
      </w:rPr>
      <w:t>(f1);</w:t>
    </w:r>
  </w:p>
  <w:p w:rsidR="000A7293" w:rsidRDefault="000A7293">
    <w:pPr>
      <w:pStyle w:val="Header"/>
      <w:rPr>
        <w:rFonts w:ascii="Courier New" w:eastAsia="Times New Roman" w:hAnsi="Courier New" w:cs="Courier New"/>
        <w:b/>
        <w:color w:val="000000" w:themeColor="text1"/>
        <w:sz w:val="18"/>
        <w:szCs w:val="18"/>
      </w:rPr>
    </w:pPr>
  </w:p>
  <w:p w:rsidR="00E1302D" w:rsidRDefault="00E1302D">
    <w:pPr>
      <w:pStyle w:val="Header"/>
    </w:pPr>
    <w:r w:rsidRPr="002949C8">
      <w:rPr>
        <w:rFonts w:ascii="Times New Roman" w:eastAsia="Times New Roman" w:hAnsi="Times New Roman" w:cs="Times New Roman"/>
        <w:color w:val="FF0000"/>
        <w:sz w:val="18"/>
        <w:szCs w:val="18"/>
      </w:rPr>
      <w:b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8E6" w:rsidRDefault="000B68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8558E"/>
    <w:multiLevelType w:val="multilevel"/>
    <w:tmpl w:val="DEB4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B3467D"/>
    <w:multiLevelType w:val="multilevel"/>
    <w:tmpl w:val="F38C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1"/>
    <o:shapelayout v:ext="edit">
      <o:rules v:ext="edit">
        <o:r id="V:Rule2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49C8"/>
    <w:rsid w:val="00000F16"/>
    <w:rsid w:val="000A7293"/>
    <w:rsid w:val="000B68E6"/>
    <w:rsid w:val="001E0CF4"/>
    <w:rsid w:val="002949C8"/>
    <w:rsid w:val="00403F8F"/>
    <w:rsid w:val="004133C7"/>
    <w:rsid w:val="007664C8"/>
    <w:rsid w:val="008547B1"/>
    <w:rsid w:val="00A05F04"/>
    <w:rsid w:val="00CB2977"/>
    <w:rsid w:val="00E1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E61C38D-14A7-4A3A-8067-7EEDE840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4C8"/>
  </w:style>
  <w:style w:type="paragraph" w:styleId="Heading1">
    <w:name w:val="heading 1"/>
    <w:basedOn w:val="Normal"/>
    <w:link w:val="Heading1Char"/>
    <w:uiPriority w:val="9"/>
    <w:qFormat/>
    <w:rsid w:val="002949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49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9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949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49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949C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49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49C8"/>
    <w:rPr>
      <w:rFonts w:ascii="Arial" w:eastAsia="Times New Roman" w:hAnsi="Arial" w:cs="Arial"/>
      <w:vanish/>
      <w:sz w:val="16"/>
      <w:szCs w:val="16"/>
    </w:rPr>
  </w:style>
  <w:style w:type="character" w:customStyle="1" w:styleId="arrow">
    <w:name w:val="arrow"/>
    <w:basedOn w:val="DefaultParagraphFont"/>
    <w:rsid w:val="002949C8"/>
  </w:style>
  <w:style w:type="character" w:customStyle="1" w:styleId="accesshide">
    <w:name w:val="accesshide"/>
    <w:basedOn w:val="DefaultParagraphFont"/>
    <w:rsid w:val="002949C8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2949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2949C8"/>
    <w:rPr>
      <w:rFonts w:ascii="Arial" w:eastAsia="Times New Roman" w:hAnsi="Arial" w:cs="Arial"/>
      <w:vanish/>
      <w:sz w:val="16"/>
      <w:szCs w:val="16"/>
    </w:rPr>
  </w:style>
  <w:style w:type="character" w:customStyle="1" w:styleId="helplink">
    <w:name w:val="helplink"/>
    <w:basedOn w:val="DefaultParagraphFont"/>
    <w:rsid w:val="002949C8"/>
  </w:style>
  <w:style w:type="paragraph" w:styleId="NormalWeb">
    <w:name w:val="Normal (Web)"/>
    <w:basedOn w:val="Normal"/>
    <w:uiPriority w:val="99"/>
    <w:semiHidden/>
    <w:unhideWhenUsed/>
    <w:rsid w:val="0029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link1">
    <w:name w:val="helplink1"/>
    <w:basedOn w:val="Normal"/>
    <w:rsid w:val="0029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9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02D"/>
  </w:style>
  <w:style w:type="paragraph" w:styleId="Footer">
    <w:name w:val="footer"/>
    <w:basedOn w:val="Normal"/>
    <w:link w:val="FooterChar"/>
    <w:uiPriority w:val="99"/>
    <w:unhideWhenUsed/>
    <w:rsid w:val="00E1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7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3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3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8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EB4364B7DCF448A4AAF19EDC1A82F" ma:contentTypeVersion="7" ma:contentTypeDescription="Create a new document." ma:contentTypeScope="" ma:versionID="b1176cf97ce6ab097c532bf3369bcadf">
  <xsd:schema xmlns:xsd="http://www.w3.org/2001/XMLSchema" xmlns:xs="http://www.w3.org/2001/XMLSchema" xmlns:p="http://schemas.microsoft.com/office/2006/metadata/properties" xmlns:ns2="58beb29c-05eb-41d0-a3fd-c35965b8ec2a" targetNamespace="http://schemas.microsoft.com/office/2006/metadata/properties" ma:root="true" ma:fieldsID="5c02eea58d471cf3f85aab6879bcb2cd" ns2:_="">
    <xsd:import namespace="58beb29c-05eb-41d0-a3fd-c35965b8e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eb29c-05eb-41d0-a3fd-c35965b8e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2AC780-70B4-4420-B5C7-0D16399545E0}"/>
</file>

<file path=customXml/itemProps2.xml><?xml version="1.0" encoding="utf-8"?>
<ds:datastoreItem xmlns:ds="http://schemas.openxmlformats.org/officeDocument/2006/customXml" ds:itemID="{8F2D9D61-6D39-437E-B1D8-D3A741F788FB}"/>
</file>

<file path=customXml/itemProps3.xml><?xml version="1.0" encoding="utf-8"?>
<ds:datastoreItem xmlns:ds="http://schemas.openxmlformats.org/officeDocument/2006/customXml" ds:itemID="{63D89A34-5A74-4911-BDB7-9E28A2E10C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767</Words>
  <Characters>4374</Characters>
  <Application>Microsoft Office Word</Application>
  <DocSecurity>0</DocSecurity>
  <Lines>36</Lines>
  <Paragraphs>10</Paragraphs>
  <ScaleCrop>false</ScaleCrop>
  <Company>HPISD</Company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HPISD</dc:creator>
  <cp:keywords/>
  <dc:description/>
  <cp:lastModifiedBy>Brenda McGurgan</cp:lastModifiedBy>
  <cp:revision>9</cp:revision>
  <dcterms:created xsi:type="dcterms:W3CDTF">2011-01-18T14:32:00Z</dcterms:created>
  <dcterms:modified xsi:type="dcterms:W3CDTF">2016-02-02T20:28:00Z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0x01010035EEB4364B7DCF448A4AAF19EDC1A82F</vt:lpwstr>
  </property>
</Properties>
</file>