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E4E0" w14:textId="77777777" w:rsidR="004966CF" w:rsidRDefault="00341D98" w:rsidP="004966CF">
      <w:pPr>
        <w:jc w:val="center"/>
      </w:pPr>
      <w:r>
        <w:pict w14:anchorId="43213C80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.05pt;margin-top:-8.8pt;width:531pt;height:29.5pt;z-index:251656704" fillcolor="#ffc" strokecolor="red" strokeweight="2pt">
            <v:textbox style="mso-next-textbox:#_x0000_s1062">
              <w:txbxContent>
                <w:p w14:paraId="39E8F62F" w14:textId="527AE315" w:rsidR="004966CF" w:rsidRDefault="004966CF" w:rsidP="004966CF">
                  <w:pPr>
                    <w:tabs>
                      <w:tab w:val="left" w:pos="180"/>
                      <w:tab w:val="left" w:pos="3600"/>
                      <w:tab w:val="left" w:pos="4320"/>
                      <w:tab w:val="left" w:pos="8280"/>
                      <w:tab w:val="left" w:pos="9720"/>
                      <w:tab w:val="left" w:pos="9810"/>
                      <w:tab w:val="left" w:pos="9900"/>
                      <w:tab w:val="left" w:pos="9990"/>
                      <w:tab w:val="left" w:pos="10260"/>
                      <w:tab w:val="left" w:pos="10350"/>
                      <w:tab w:val="left" w:pos="10440"/>
                      <w:tab w:val="left" w:pos="1080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</w:t>
                  </w:r>
                  <w:r>
                    <w:rPr>
                      <w:rFonts w:ascii="Tahoma" w:hAnsi="Tahoma" w:cs="Tahoma"/>
                      <w:b/>
                    </w:rPr>
                    <w:tab/>
                    <w:t>Computer Sc</w:t>
                  </w:r>
                  <w:r w:rsidR="00636DC3">
                    <w:rPr>
                      <w:rFonts w:ascii="Tahoma" w:hAnsi="Tahoma" w:cs="Tahoma"/>
                      <w:b/>
                    </w:rPr>
                    <w:t xml:space="preserve">ience I        </w:t>
                  </w:r>
                  <w:r w:rsidR="00636DC3">
                    <w:rPr>
                      <w:rFonts w:ascii="Tahoma" w:hAnsi="Tahoma" w:cs="Tahoma"/>
                      <w:b/>
                    </w:rPr>
                    <w:tab/>
                    <w:t>Lab</w:t>
                  </w:r>
                  <w:r w:rsidR="009D0CC1">
                    <w:rPr>
                      <w:rFonts w:ascii="Tahoma" w:hAnsi="Tahoma" w:cs="Tahoma"/>
                      <w:b/>
                    </w:rPr>
                    <w:t>06C</w:t>
                  </w:r>
                  <w:r>
                    <w:rPr>
                      <w:rFonts w:ascii="Tahoma" w:hAnsi="Tahoma" w:cs="Tahoma"/>
                      <w:b/>
                    </w:rPr>
                    <w:t xml:space="preserve"> </w:t>
                  </w:r>
                  <w:r w:rsidR="006D3E3B">
                    <w:rPr>
                      <w:rFonts w:ascii="Tahoma" w:hAnsi="Tahoma" w:cs="Tahoma"/>
                      <w:b/>
                    </w:rPr>
                    <w:t>–Grades, revisited</w:t>
                  </w:r>
                  <w:r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  <w:b/>
                    </w:rPr>
                    <w:br/>
                  </w:r>
                  <w:r>
                    <w:rPr>
                      <w:rFonts w:ascii="Tahoma" w:hAnsi="Tahoma" w:cs="Tahoma"/>
                      <w:b/>
                    </w:rPr>
                    <w:tab/>
                  </w:r>
                </w:p>
                <w:p w14:paraId="39393CB2" w14:textId="77777777" w:rsidR="004966CF" w:rsidRDefault="004966CF" w:rsidP="004966CF">
                  <w:pPr>
                    <w:tabs>
                      <w:tab w:val="left" w:pos="180"/>
                      <w:tab w:val="left" w:pos="2160"/>
                      <w:tab w:val="left" w:pos="2700"/>
                      <w:tab w:val="left" w:pos="3600"/>
                      <w:tab w:val="left" w:pos="3960"/>
                      <w:tab w:val="left" w:pos="5040"/>
                      <w:tab w:val="left" w:pos="6480"/>
                      <w:tab w:val="left" w:pos="6840"/>
                      <w:tab w:val="left" w:pos="7920"/>
                      <w:tab w:val="left" w:pos="9720"/>
                      <w:tab w:val="left" w:pos="9810"/>
                      <w:tab w:val="left" w:pos="9900"/>
                      <w:tab w:val="left" w:pos="1017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  <w:b/>
                    </w:rPr>
                    <w:tab/>
                    <w:t xml:space="preserve"> </w:t>
                  </w:r>
                </w:p>
              </w:txbxContent>
            </v:textbox>
          </v:shape>
        </w:pict>
      </w:r>
    </w:p>
    <w:p w14:paraId="3EBA1794" w14:textId="77777777" w:rsidR="004966CF" w:rsidRDefault="004966CF" w:rsidP="004966CF">
      <w:pPr>
        <w:jc w:val="center"/>
      </w:pPr>
    </w:p>
    <w:p w14:paraId="04275712" w14:textId="77777777" w:rsidR="004966CF" w:rsidRDefault="004966CF" w:rsidP="004966CF">
      <w:pPr>
        <w:jc w:val="center"/>
      </w:pPr>
    </w:p>
    <w:p w14:paraId="7443F9E5" w14:textId="6FAD4C34" w:rsidR="000100FD" w:rsidRDefault="000100FD" w:rsidP="000100FD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 xml:space="preserve">This lab was designed to teach you how to use </w:t>
      </w:r>
      <w:r w:rsidR="009D0CC1">
        <w:rPr>
          <w:rFonts w:ascii="Arial" w:hAnsi="Arial"/>
          <w:sz w:val="22"/>
          <w:szCs w:val="22"/>
        </w:rPr>
        <w:t>two parallel</w:t>
      </w:r>
      <w:r>
        <w:rPr>
          <w:rFonts w:ascii="Arial" w:hAnsi="Arial"/>
          <w:sz w:val="22"/>
          <w:szCs w:val="22"/>
        </w:rPr>
        <w:t xml:space="preserve"> array</w:t>
      </w:r>
      <w:r w:rsidR="009D0CC1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b/>
        </w:rPr>
        <w:t xml:space="preserve">  </w:t>
      </w:r>
    </w:p>
    <w:p w14:paraId="6ED6B469" w14:textId="77777777" w:rsidR="0025095B" w:rsidRDefault="0025095B" w:rsidP="0025095B">
      <w:pPr>
        <w:rPr>
          <w:rFonts w:ascii="Arial" w:hAnsi="Arial"/>
          <w:b/>
        </w:rPr>
      </w:pPr>
    </w:p>
    <w:p w14:paraId="3DD4017A" w14:textId="77777777" w:rsidR="00FE1708" w:rsidRDefault="00FE1708" w:rsidP="0025095B">
      <w:pPr>
        <w:rPr>
          <w:rFonts w:ascii="Arial" w:hAnsi="Arial"/>
          <w:b/>
        </w:rPr>
      </w:pPr>
    </w:p>
    <w:p w14:paraId="09497D5D" w14:textId="77777777" w:rsidR="0025095B" w:rsidRDefault="00731FCB">
      <w:pPr>
        <w:rPr>
          <w:rFonts w:ascii="Arial" w:hAnsi="Arial"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636DC3">
        <w:rPr>
          <w:rFonts w:ascii="Arial" w:hAnsi="Arial"/>
          <w:sz w:val="22"/>
        </w:rPr>
        <w:t>Build two arrays with student names and grades.  Find out who has the lowest and highest grades.</w:t>
      </w:r>
    </w:p>
    <w:p w14:paraId="635B1CAB" w14:textId="593BB5AD" w:rsidR="00B12958" w:rsidRDefault="00341D98">
      <w:pPr>
        <w:rPr>
          <w:rFonts w:ascii="Arial" w:hAnsi="Arial"/>
          <w:sz w:val="22"/>
        </w:rPr>
      </w:pPr>
      <w:r>
        <w:rPr>
          <w:noProof/>
        </w:rPr>
        <w:pict w14:anchorId="6D1AD323">
          <v:shape id="_x0000_s1065" type="#_x0000_t202" style="position:absolute;margin-left:330.7pt;margin-top:12.1pt;width:196.35pt;height:70.85pt;z-index:251657728">
            <v:textbox>
              <w:txbxContent>
                <w:p w14:paraId="3A7CAC1D" w14:textId="77777777" w:rsidR="00232D0C" w:rsidRDefault="00232D0C">
                  <w:r>
                    <w:t>Programs needed:</w:t>
                  </w:r>
                </w:p>
                <w:p w14:paraId="5BE39D70" w14:textId="77777777" w:rsidR="00232D0C" w:rsidRDefault="00232D0C"/>
                <w:p w14:paraId="461BC7C6" w14:textId="3F4BC274" w:rsidR="00232D0C" w:rsidRDefault="009D0CC1">
                  <w:r>
                    <w:t>L</w:t>
                  </w:r>
                  <w:r w:rsidR="00636DC3">
                    <w:t>ab0</w:t>
                  </w:r>
                  <w:r>
                    <w:t>6C</w:t>
                  </w:r>
                  <w:r w:rsidR="00232D0C">
                    <w:t>.java</w:t>
                  </w:r>
                  <w:r w:rsidR="00341D98">
                    <w:t xml:space="preserve"> (finished)</w:t>
                  </w:r>
                </w:p>
                <w:p w14:paraId="32CBDAF6" w14:textId="5886BF6B" w:rsidR="00636DC3" w:rsidRDefault="009D0CC1">
                  <w:r>
                    <w:t>L</w:t>
                  </w:r>
                  <w:r w:rsidR="00636DC3">
                    <w:t>ab0</w:t>
                  </w:r>
                  <w:r>
                    <w:t>6C</w:t>
                  </w:r>
                  <w:r w:rsidR="00636DC3">
                    <w:t>.dat</w:t>
                  </w:r>
                  <w:r w:rsidR="00341D98">
                    <w:t xml:space="preserve"> (finished)</w:t>
                  </w:r>
                </w:p>
                <w:p w14:paraId="519BD5A6" w14:textId="77777777" w:rsidR="00232D0C" w:rsidRDefault="00636DC3">
                  <w:r>
                    <w:t>GradeBook</w:t>
                  </w:r>
                  <w:r w:rsidR="00232D0C">
                    <w:t>.java</w:t>
                  </w:r>
                </w:p>
              </w:txbxContent>
            </v:textbox>
          </v:shape>
        </w:pict>
      </w:r>
    </w:p>
    <w:p w14:paraId="3967BBB1" w14:textId="77777777" w:rsidR="00B12958" w:rsidRDefault="00B12958">
      <w:pPr>
        <w:rPr>
          <w:rFonts w:ascii="Arial" w:hAnsi="Arial"/>
          <w:sz w:val="22"/>
        </w:rPr>
      </w:pPr>
    </w:p>
    <w:p w14:paraId="5B983A88" w14:textId="77777777" w:rsidR="0001327B" w:rsidRPr="00495679" w:rsidRDefault="0001327B" w:rsidP="0001327B">
      <w:pPr>
        <w:rPr>
          <w:rFonts w:ascii="Arial" w:hAnsi="Arial"/>
          <w:b/>
          <w:color w:val="008000"/>
          <w:sz w:val="28"/>
          <w:szCs w:val="28"/>
        </w:rPr>
      </w:pPr>
      <w:r w:rsidRPr="00495679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7A0A6D50" w14:textId="252F414A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J</w:t>
      </w:r>
      <w:r w:rsidR="00636DC3" w:rsidRPr="00026AF9">
        <w:rPr>
          <w:rFonts w:ascii="Courier New" w:hAnsi="Courier New" w:cs="Courier New"/>
          <w:b/>
        </w:rPr>
        <w:t>oebob,73</w:t>
      </w:r>
    </w:p>
    <w:p w14:paraId="7D108434" w14:textId="1019B75B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G</w:t>
      </w:r>
      <w:r w:rsidR="00636DC3" w:rsidRPr="00026AF9">
        <w:rPr>
          <w:rFonts w:ascii="Courier New" w:hAnsi="Courier New" w:cs="Courier New"/>
          <w:b/>
        </w:rPr>
        <w:t>reg,20</w:t>
      </w:r>
    </w:p>
    <w:p w14:paraId="7DACBFB0" w14:textId="0446D784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M</w:t>
      </w:r>
      <w:r w:rsidR="00636DC3" w:rsidRPr="00026AF9">
        <w:rPr>
          <w:rFonts w:ascii="Courier New" w:hAnsi="Courier New" w:cs="Courier New"/>
          <w:b/>
        </w:rPr>
        <w:t>ary,100</w:t>
      </w:r>
    </w:p>
    <w:p w14:paraId="6742CC6E" w14:textId="5A7D0082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C</w:t>
      </w:r>
      <w:r w:rsidR="00636DC3" w:rsidRPr="00026AF9">
        <w:rPr>
          <w:rFonts w:ascii="Courier New" w:hAnsi="Courier New" w:cs="Courier New"/>
          <w:b/>
        </w:rPr>
        <w:t>alvin,99</w:t>
      </w:r>
    </w:p>
    <w:p w14:paraId="08A97DCB" w14:textId="1BE10D30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J</w:t>
      </w:r>
      <w:r w:rsidR="00636DC3" w:rsidRPr="00026AF9">
        <w:rPr>
          <w:rFonts w:ascii="Courier New" w:hAnsi="Courier New" w:cs="Courier New"/>
          <w:b/>
        </w:rPr>
        <w:t>oseph,80</w:t>
      </w:r>
    </w:p>
    <w:p w14:paraId="694B8273" w14:textId="26CC7ACC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J</w:t>
      </w:r>
      <w:r w:rsidR="00636DC3" w:rsidRPr="00026AF9">
        <w:rPr>
          <w:rFonts w:ascii="Courier New" w:hAnsi="Courier New" w:cs="Courier New"/>
          <w:b/>
        </w:rPr>
        <w:t>ose,75</w:t>
      </w:r>
    </w:p>
    <w:p w14:paraId="10D86E57" w14:textId="5AEA8DD1" w:rsidR="00636DC3" w:rsidRPr="00026AF9" w:rsidRDefault="00FB61B1" w:rsidP="00636DC3">
      <w:pPr>
        <w:rPr>
          <w:rFonts w:ascii="Courier New" w:hAnsi="Courier New" w:cs="Courier New"/>
          <w:b/>
        </w:rPr>
      </w:pPr>
      <w:r w:rsidRPr="00026AF9">
        <w:rPr>
          <w:rFonts w:ascii="Courier New" w:hAnsi="Courier New" w:cs="Courier New"/>
          <w:b/>
        </w:rPr>
        <w:t>M</w:t>
      </w:r>
      <w:r w:rsidR="00636DC3" w:rsidRPr="00026AF9">
        <w:rPr>
          <w:rFonts w:ascii="Courier New" w:hAnsi="Courier New" w:cs="Courier New"/>
          <w:b/>
        </w:rPr>
        <w:t>arta,92</w:t>
      </w:r>
      <w:bookmarkStart w:id="0" w:name="_GoBack"/>
      <w:bookmarkEnd w:id="0"/>
    </w:p>
    <w:p w14:paraId="5A0DBD0C" w14:textId="4777C946" w:rsidR="0001327B" w:rsidRDefault="00FB61B1" w:rsidP="00636DC3">
      <w:pPr>
        <w:rPr>
          <w:rFonts w:ascii="Arial" w:hAnsi="Arial"/>
          <w:b/>
        </w:rPr>
      </w:pPr>
      <w:r w:rsidRPr="00026AF9">
        <w:rPr>
          <w:rFonts w:ascii="Courier New" w:hAnsi="Courier New" w:cs="Courier New"/>
          <w:b/>
        </w:rPr>
        <w:t>F</w:t>
      </w:r>
      <w:r w:rsidR="00636DC3" w:rsidRPr="00026AF9">
        <w:rPr>
          <w:rFonts w:ascii="Courier New" w:hAnsi="Courier New" w:cs="Courier New"/>
          <w:b/>
        </w:rPr>
        <w:t>ranz,56</w:t>
      </w:r>
      <w:r w:rsidR="0001327B">
        <w:rPr>
          <w:rFonts w:ascii="Arial" w:hAnsi="Arial"/>
          <w:b/>
        </w:rPr>
        <w:br/>
      </w:r>
    </w:p>
    <w:p w14:paraId="5C1A4D19" w14:textId="17672F35" w:rsidR="00B12958" w:rsidRDefault="00B12958">
      <w:pPr>
        <w:rPr>
          <w:rFonts w:ascii="Arial" w:hAnsi="Arial"/>
          <w:sz w:val="22"/>
        </w:rPr>
      </w:pPr>
    </w:p>
    <w:p w14:paraId="780CACD1" w14:textId="77777777" w:rsidR="00305A52" w:rsidRPr="00305A52" w:rsidRDefault="004966CF" w:rsidP="00305A52">
      <w:pPr>
        <w:rPr>
          <w:sz w:val="18"/>
        </w:rPr>
      </w:pPr>
      <w:r>
        <w:rPr>
          <w:rFonts w:ascii="Arial" w:hAnsi="Arial"/>
          <w:b/>
          <w:sz w:val="22"/>
        </w:rPr>
        <w:br/>
      </w:r>
      <w:r w:rsidR="00B12958"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194ECDFB" w14:textId="77777777" w:rsidR="00E465A2" w:rsidRPr="00E465A2" w:rsidRDefault="00E465A2" w:rsidP="00E465A2">
      <w:pPr>
        <w:rPr>
          <w:rFonts w:ascii="Courier New" w:hAnsi="Courier New" w:cs="Courier New"/>
          <w:sz w:val="16"/>
          <w:szCs w:val="16"/>
        </w:rPr>
      </w:pPr>
    </w:p>
    <w:p w14:paraId="4637FDC5" w14:textId="0D520DE7" w:rsidR="00026AF9" w:rsidRPr="00F47D33" w:rsidRDefault="00F47D33" w:rsidP="00636DC3">
      <w:pPr>
        <w:rPr>
          <w:rFonts w:ascii="Courier New" w:hAnsi="Courier New" w:cs="Courier New"/>
        </w:rPr>
      </w:pP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The student list is: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 xml:space="preserve">1.  73         </w:t>
      </w:r>
      <w:proofErr w:type="spellStart"/>
      <w:r w:rsidRPr="00F47D33">
        <w:rPr>
          <w:rFonts w:ascii="Courier New" w:hAnsi="Courier New" w:cs="Courier New"/>
          <w:color w:val="000000"/>
        </w:rPr>
        <w:t>Joebob</w:t>
      </w:r>
      <w:proofErr w:type="spellEnd"/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2.  20         Greg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3.  100        Mary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4.  99         Calvin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5.  80         Joseph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6.  75         Jose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7.  92         Marta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8.  56         Franz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FF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Average = 74.375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Greg has the lowest grade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Mary has the highest grade</w:t>
      </w:r>
      <w:r w:rsidRPr="00F47D33">
        <w:rPr>
          <w:rFonts w:ascii="Courier New" w:hAnsi="Courier New" w:cs="Courier New"/>
          <w:color w:val="000000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FF"/>
        </w:rPr>
        <w:br/>
      </w:r>
      <w:r w:rsidRPr="00F47D33">
        <w:rPr>
          <w:rFonts w:ascii="CSD16" w:hAnsi="CSD16" w:cs="CSD16"/>
          <w:color w:val="0000FF"/>
        </w:rPr>
        <w:t>MM§M</w:t>
      </w:r>
      <w:r w:rsidRPr="00F47D33">
        <w:rPr>
          <w:rFonts w:ascii="Courier New" w:hAnsi="Courier New" w:cs="Courier New"/>
          <w:color w:val="000000"/>
        </w:rPr>
        <w:t>Students below average: [</w:t>
      </w:r>
      <w:proofErr w:type="spellStart"/>
      <w:r w:rsidRPr="00F47D33">
        <w:rPr>
          <w:rFonts w:ascii="Courier New" w:hAnsi="Courier New" w:cs="Courier New"/>
          <w:color w:val="000000"/>
        </w:rPr>
        <w:t>Joebob</w:t>
      </w:r>
      <w:proofErr w:type="spellEnd"/>
      <w:r w:rsidRPr="00F47D33">
        <w:rPr>
          <w:rFonts w:ascii="Courier New" w:hAnsi="Courier New" w:cs="Courier New"/>
          <w:color w:val="000000"/>
        </w:rPr>
        <w:t>, Greg, Franz]</w:t>
      </w:r>
    </w:p>
    <w:p w14:paraId="1EAD36E7" w14:textId="77777777" w:rsidR="00D2099D" w:rsidRDefault="00D2099D" w:rsidP="00636DC3">
      <w:pPr>
        <w:rPr>
          <w:rFonts w:ascii="Courier New" w:hAnsi="Courier New" w:cs="Courier New"/>
          <w:sz w:val="16"/>
          <w:szCs w:val="16"/>
        </w:rPr>
      </w:pPr>
    </w:p>
    <w:p w14:paraId="761FF5AF" w14:textId="77777777" w:rsidR="00D2099D" w:rsidRPr="0001327B" w:rsidRDefault="00D2099D" w:rsidP="00636DC3">
      <w:pPr>
        <w:rPr>
          <w:rFonts w:ascii="Courier New" w:hAnsi="Courier New" w:cs="Courier New"/>
          <w:sz w:val="16"/>
          <w:szCs w:val="16"/>
        </w:rPr>
      </w:pPr>
    </w:p>
    <w:sectPr w:rsidR="00D2099D" w:rsidRPr="0001327B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056F6" w14:textId="77777777" w:rsidR="00DC4604" w:rsidRDefault="00DC4604">
      <w:r>
        <w:separator/>
      </w:r>
    </w:p>
  </w:endnote>
  <w:endnote w:type="continuationSeparator" w:id="0">
    <w:p w14:paraId="68B2B019" w14:textId="77777777" w:rsidR="00DC4604" w:rsidRDefault="00DC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29C2" w14:textId="77777777" w:rsidR="00DC4604" w:rsidRDefault="00DC4604">
      <w:r>
        <w:separator/>
      </w:r>
    </w:p>
  </w:footnote>
  <w:footnote w:type="continuationSeparator" w:id="0">
    <w:p w14:paraId="08B4F9F4" w14:textId="77777777" w:rsidR="00DC4604" w:rsidRDefault="00DC4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87F"/>
    <w:rsid w:val="000100FD"/>
    <w:rsid w:val="00012622"/>
    <w:rsid w:val="0001327B"/>
    <w:rsid w:val="00016A18"/>
    <w:rsid w:val="00026AF9"/>
    <w:rsid w:val="00034D96"/>
    <w:rsid w:val="00053D6F"/>
    <w:rsid w:val="00162E81"/>
    <w:rsid w:val="001B7D46"/>
    <w:rsid w:val="00232D0C"/>
    <w:rsid w:val="0025095B"/>
    <w:rsid w:val="002A653C"/>
    <w:rsid w:val="002F4234"/>
    <w:rsid w:val="002F6750"/>
    <w:rsid w:val="002F6A80"/>
    <w:rsid w:val="00305A52"/>
    <w:rsid w:val="003137D3"/>
    <w:rsid w:val="00326281"/>
    <w:rsid w:val="00341D98"/>
    <w:rsid w:val="00344018"/>
    <w:rsid w:val="00344EFA"/>
    <w:rsid w:val="00404012"/>
    <w:rsid w:val="00421B0F"/>
    <w:rsid w:val="004466AA"/>
    <w:rsid w:val="0046730A"/>
    <w:rsid w:val="004966CF"/>
    <w:rsid w:val="0049750B"/>
    <w:rsid w:val="00543BEE"/>
    <w:rsid w:val="00580F31"/>
    <w:rsid w:val="006044AA"/>
    <w:rsid w:val="0063173A"/>
    <w:rsid w:val="00636DC3"/>
    <w:rsid w:val="0065018E"/>
    <w:rsid w:val="006813F5"/>
    <w:rsid w:val="006D3E3B"/>
    <w:rsid w:val="006E181D"/>
    <w:rsid w:val="006E44E4"/>
    <w:rsid w:val="006F356E"/>
    <w:rsid w:val="00722559"/>
    <w:rsid w:val="00731FCB"/>
    <w:rsid w:val="007612A9"/>
    <w:rsid w:val="007859C2"/>
    <w:rsid w:val="007C58E5"/>
    <w:rsid w:val="008036EB"/>
    <w:rsid w:val="00847B19"/>
    <w:rsid w:val="008A5005"/>
    <w:rsid w:val="008C605F"/>
    <w:rsid w:val="00916523"/>
    <w:rsid w:val="00944273"/>
    <w:rsid w:val="0095251E"/>
    <w:rsid w:val="009C67C4"/>
    <w:rsid w:val="009D0CC1"/>
    <w:rsid w:val="00A9193C"/>
    <w:rsid w:val="00AE08E1"/>
    <w:rsid w:val="00B12958"/>
    <w:rsid w:val="00B2119F"/>
    <w:rsid w:val="00B23A6B"/>
    <w:rsid w:val="00B442F1"/>
    <w:rsid w:val="00B4574F"/>
    <w:rsid w:val="00B6447B"/>
    <w:rsid w:val="00B7607F"/>
    <w:rsid w:val="00B857B9"/>
    <w:rsid w:val="00BB4085"/>
    <w:rsid w:val="00BF7DA9"/>
    <w:rsid w:val="00C31D66"/>
    <w:rsid w:val="00C412AE"/>
    <w:rsid w:val="00C80835"/>
    <w:rsid w:val="00C95485"/>
    <w:rsid w:val="00CA5E91"/>
    <w:rsid w:val="00CB78F3"/>
    <w:rsid w:val="00D2099D"/>
    <w:rsid w:val="00DC4604"/>
    <w:rsid w:val="00DF7DE2"/>
    <w:rsid w:val="00E21435"/>
    <w:rsid w:val="00E465A2"/>
    <w:rsid w:val="00E718C9"/>
    <w:rsid w:val="00F04B3A"/>
    <w:rsid w:val="00F47D33"/>
    <w:rsid w:val="00F7528C"/>
    <w:rsid w:val="00F9287F"/>
    <w:rsid w:val="00FB61B1"/>
    <w:rsid w:val="00FE029F"/>
    <w:rsid w:val="00FE1708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."/>
  <w:listSeparator w:val=","/>
  <w14:docId w14:val="7E1A421B"/>
  <w15:chartTrackingRefBased/>
  <w15:docId w15:val="{1F2A2E4F-4BA7-4E8D-9705-D6001A56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63173A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lab14d</vt:lpstr>
    </vt:vector>
  </TitlesOfParts>
  <Manager>www.apluscompsci.com</Manager>
  <Company>A+ Computer Science</Company>
  <LinksUpToDate>false</LinksUpToDate>
  <CharactersWithSpaces>685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lab14d</dc:title>
  <dc:subject>arrays</dc:subject>
  <dc:creator>A+ Computer Science</dc:creator>
  <cp:keywords>www.apluscompsci.com</cp:keywords>
  <dc:description>© A+ Computer Science_x000d_
Lab 14 / Arrays_x000d_
www.apluscompsci.com</dc:description>
  <cp:lastModifiedBy>Brenda McGurgan</cp:lastModifiedBy>
  <cp:revision>9</cp:revision>
  <cp:lastPrinted>2003-11-18T14:04:00Z</cp:lastPrinted>
  <dcterms:created xsi:type="dcterms:W3CDTF">2019-01-15T20:11:00Z</dcterms:created>
  <dcterms:modified xsi:type="dcterms:W3CDTF">2020-12-09T15:59:00Z</dcterms:modified>
  <cp:category>www.apluscompsci.com</cp:category>
</cp:coreProperties>
</file>