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D00EE" w14:textId="25C7180E" w:rsidR="008F3108" w:rsidRDefault="008F3108">
      <w:r>
        <w:t xml:space="preserve">Presentation </w:t>
      </w:r>
    </w:p>
    <w:p w14:paraId="7ED5238D" w14:textId="77777777" w:rsidR="008F3108" w:rsidRDefault="008F3108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>Step 1: Explain why your relation schemas are in 3NF [ explain using the schema diagram modified in 3</w:t>
      </w:r>
      <w:proofErr w:type="gramStart"/>
      <w:r>
        <w:rPr>
          <w:rFonts w:ascii="Lato" w:hAnsi="Lato"/>
          <w:color w:val="333333"/>
        </w:rPr>
        <w:t>NF ]</w:t>
      </w:r>
      <w:proofErr w:type="gramEnd"/>
      <w:r>
        <w:rPr>
          <w:rFonts w:ascii="Lato" w:hAnsi="Lato"/>
          <w:color w:val="333333"/>
        </w:rPr>
        <w:t xml:space="preserve"> (~1 min) -- 10 points </w:t>
      </w:r>
    </w:p>
    <w:p w14:paraId="687B493C" w14:textId="261668DD" w:rsidR="002F44DD" w:rsidRDefault="002F44DD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This relational schema </w:t>
      </w:r>
      <w:r w:rsidR="00813D42">
        <w:rPr>
          <w:rFonts w:ascii="Lato" w:hAnsi="Lato"/>
          <w:color w:val="333333"/>
        </w:rPr>
        <w:t xml:space="preserve">was created using the </w:t>
      </w:r>
      <w:proofErr w:type="gramStart"/>
      <w:r w:rsidR="00813D42">
        <w:rPr>
          <w:rFonts w:ascii="Lato" w:hAnsi="Lato"/>
          <w:color w:val="333333"/>
        </w:rPr>
        <w:t>7 step</w:t>
      </w:r>
      <w:proofErr w:type="gramEnd"/>
      <w:r w:rsidR="00813D42">
        <w:rPr>
          <w:rFonts w:ascii="Lato" w:hAnsi="Lato"/>
          <w:color w:val="333333"/>
        </w:rPr>
        <w:t xml:space="preserve"> method. The tables on the left are all entities except </w:t>
      </w:r>
      <w:proofErr w:type="spellStart"/>
      <w:r w:rsidR="00813D42">
        <w:rPr>
          <w:rFonts w:ascii="Lato" w:hAnsi="Lato"/>
          <w:color w:val="333333"/>
        </w:rPr>
        <w:t>TitlesBorrowed</w:t>
      </w:r>
      <w:proofErr w:type="spellEnd"/>
      <w:r w:rsidR="00813D42">
        <w:rPr>
          <w:rFonts w:ascii="Lato" w:hAnsi="Lato"/>
          <w:color w:val="333333"/>
        </w:rPr>
        <w:t xml:space="preserve">, which was originally a multivariable attribute of user but was taken out and made its own table. The tables on the right are all </w:t>
      </w:r>
      <w:proofErr w:type="gramStart"/>
      <w:r w:rsidR="007B5673">
        <w:rPr>
          <w:rFonts w:ascii="Lato" w:hAnsi="Lato"/>
          <w:color w:val="333333"/>
        </w:rPr>
        <w:t>M:N</w:t>
      </w:r>
      <w:proofErr w:type="gramEnd"/>
      <w:r w:rsidR="007B5673">
        <w:rPr>
          <w:rFonts w:ascii="Lato" w:hAnsi="Lato"/>
          <w:color w:val="333333"/>
        </w:rPr>
        <w:t xml:space="preserve"> relations between the entities. </w:t>
      </w:r>
    </w:p>
    <w:p w14:paraId="525FBD92" w14:textId="0BCCF464" w:rsidR="007B5673" w:rsidRDefault="007B5673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>The schema is in 1NF because each entity contains a primary key</w:t>
      </w:r>
      <w:r w:rsidR="00CE5A57">
        <w:rPr>
          <w:rFonts w:ascii="Lato" w:hAnsi="Lato"/>
          <w:color w:val="333333"/>
        </w:rPr>
        <w:t>.</w:t>
      </w:r>
    </w:p>
    <w:p w14:paraId="2E414EA9" w14:textId="4EE29A4F" w:rsidR="00CE5A57" w:rsidRDefault="00CE5A57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>The schema is in 2NF because there are no composite primary keys, making the schema automatically in 2NF</w:t>
      </w:r>
      <w:r w:rsidR="00447223">
        <w:rPr>
          <w:rFonts w:ascii="Lato" w:hAnsi="Lato"/>
          <w:color w:val="333333"/>
        </w:rPr>
        <w:t>.</w:t>
      </w:r>
    </w:p>
    <w:p w14:paraId="6A7C419D" w14:textId="6F09327B" w:rsidR="00CE5A57" w:rsidRDefault="00CE5A57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>The schema is in 3NF because there are no transitive dependencies</w:t>
      </w:r>
      <w:r w:rsidR="00447223">
        <w:rPr>
          <w:rFonts w:ascii="Lato" w:hAnsi="Lato"/>
          <w:color w:val="333333"/>
        </w:rPr>
        <w:t>, meaning there are no attributes that depend on a non-prime attribute which depends on a primary key.</w:t>
      </w:r>
    </w:p>
    <w:p w14:paraId="2B7DA7DF" w14:textId="2616D8BD" w:rsidR="006A3461" w:rsidRDefault="006A3461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 w:rsidRPr="006A3461">
        <w:rPr>
          <w:rFonts w:ascii="Lato" w:hAnsi="Lato"/>
          <w:color w:val="333333"/>
        </w:rPr>
        <w:drawing>
          <wp:inline distT="0" distB="0" distL="0" distR="0" wp14:anchorId="7A41B0E6" wp14:editId="1C0EEAFC">
            <wp:extent cx="5943600" cy="2709545"/>
            <wp:effectExtent l="0" t="0" r="0" b="0"/>
            <wp:docPr id="179949820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9820" name="Picture 1" descr="A diagram of a computer pro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D820" w14:textId="77777777" w:rsidR="008F3108" w:rsidRDefault="008F3108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>Step 2: Demonstrate how you create the database/tables and populate the tables for your application (~1 minute) (10 points) </w:t>
      </w:r>
    </w:p>
    <w:p w14:paraId="37998DD5" w14:textId="0A82EE45" w:rsidR="00D528E0" w:rsidRDefault="00584AF3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ab/>
        <w:t xml:space="preserve">Using </w:t>
      </w:r>
      <w:r w:rsidR="00447223">
        <w:rPr>
          <w:rFonts w:ascii="Lato" w:hAnsi="Lato"/>
          <w:color w:val="333333"/>
        </w:rPr>
        <w:t>the relational mod</w:t>
      </w:r>
      <w:r>
        <w:rPr>
          <w:rFonts w:ascii="Lato" w:hAnsi="Lato"/>
          <w:color w:val="333333"/>
        </w:rPr>
        <w:t xml:space="preserve">el, I created the different tables for the database and populated them with </w:t>
      </w:r>
      <w:r w:rsidR="003D1EB6">
        <w:rPr>
          <w:rFonts w:ascii="Lato" w:hAnsi="Lato"/>
          <w:color w:val="333333"/>
        </w:rPr>
        <w:t xml:space="preserve">data. I created the tables first, then used the INSERT function to create tuples for each table. </w:t>
      </w:r>
      <w:r w:rsidR="002F44DD">
        <w:rPr>
          <w:rFonts w:ascii="Lato" w:hAnsi="Lato"/>
          <w:color w:val="333333"/>
        </w:rPr>
        <w:t xml:space="preserve">Foreign keys were created within the initial table </w:t>
      </w:r>
      <w:proofErr w:type="gramStart"/>
      <w:r w:rsidR="002F44DD">
        <w:rPr>
          <w:rFonts w:ascii="Lato" w:hAnsi="Lato"/>
          <w:color w:val="333333"/>
        </w:rPr>
        <w:t>creation</w:t>
      </w:r>
      <w:proofErr w:type="gramEnd"/>
    </w:p>
    <w:p w14:paraId="5B3FF45A" w14:textId="77777777" w:rsidR="00DE6D5F" w:rsidRDefault="00DE6D5F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</w:p>
    <w:p w14:paraId="44279312" w14:textId="77777777" w:rsidR="00DE6D5F" w:rsidRDefault="00DE6D5F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</w:p>
    <w:p w14:paraId="2802AC51" w14:textId="77777777" w:rsidR="00DE6D5F" w:rsidRDefault="00DE6D5F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</w:p>
    <w:p w14:paraId="5A56165B" w14:textId="77777777" w:rsidR="00DE6D5F" w:rsidRDefault="00DE6D5F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</w:p>
    <w:p w14:paraId="148D1FDD" w14:textId="099954C7" w:rsidR="008F3108" w:rsidRDefault="008F3108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lastRenderedPageBreak/>
        <w:t>Step 3: Demonstrate your application’s first functionality (~2 minutes) (10 points) </w:t>
      </w:r>
    </w:p>
    <w:p w14:paraId="5959F35C" w14:textId="1882F169" w:rsidR="00447223" w:rsidRDefault="00522916" w:rsidP="0052291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Accesses the title of the book using the query searching for the </w:t>
      </w:r>
      <w:proofErr w:type="gramStart"/>
      <w:r>
        <w:rPr>
          <w:rFonts w:ascii="Lato" w:hAnsi="Lato"/>
          <w:color w:val="333333"/>
        </w:rPr>
        <w:t>ISBN</w:t>
      </w:r>
      <w:proofErr w:type="gramEnd"/>
    </w:p>
    <w:p w14:paraId="1BFB5EE9" w14:textId="64F055EB" w:rsidR="009748F2" w:rsidRDefault="009748F2" w:rsidP="0052291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>The return date is calculated by adding 30 days to the current date passed in</w:t>
      </w:r>
    </w:p>
    <w:p w14:paraId="3DA0B872" w14:textId="7EB8A145" w:rsidR="009748F2" w:rsidRDefault="00611E82" w:rsidP="0052291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the report is inserted into both Report and </w:t>
      </w:r>
      <w:proofErr w:type="spellStart"/>
      <w:r>
        <w:rPr>
          <w:rFonts w:ascii="Lato" w:hAnsi="Lato"/>
          <w:color w:val="333333"/>
        </w:rPr>
        <w:t>Creates_Report</w:t>
      </w:r>
      <w:proofErr w:type="spellEnd"/>
    </w:p>
    <w:p w14:paraId="24FA2818" w14:textId="46FD759E" w:rsidR="00F6237F" w:rsidRDefault="00F6237F" w:rsidP="00522916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the function prints the title and that a report was successfully </w:t>
      </w:r>
      <w:proofErr w:type="gramStart"/>
      <w:r>
        <w:rPr>
          <w:rFonts w:ascii="Lato" w:hAnsi="Lato"/>
          <w:color w:val="333333"/>
        </w:rPr>
        <w:t>created</w:t>
      </w:r>
      <w:proofErr w:type="gramEnd"/>
    </w:p>
    <w:p w14:paraId="050C2BC5" w14:textId="77777777" w:rsidR="008F3108" w:rsidRDefault="008F3108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Step 4: Demonstrate your application’s second functionality (~2 minutes)—10 </w:t>
      </w:r>
      <w:proofErr w:type="gramStart"/>
      <w:r>
        <w:rPr>
          <w:rFonts w:ascii="Lato" w:hAnsi="Lato"/>
          <w:color w:val="333333"/>
        </w:rPr>
        <w:t>points</w:t>
      </w:r>
      <w:proofErr w:type="gramEnd"/>
      <w:r>
        <w:rPr>
          <w:rFonts w:ascii="Lato" w:hAnsi="Lato"/>
          <w:color w:val="333333"/>
        </w:rPr>
        <w:t> </w:t>
      </w:r>
    </w:p>
    <w:p w14:paraId="0B7ED58F" w14:textId="2C847179" w:rsidR="00F6237F" w:rsidRDefault="00864960" w:rsidP="00F6237F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the function checks to see if the </w:t>
      </w:r>
      <w:proofErr w:type="spellStart"/>
      <w:r>
        <w:rPr>
          <w:rFonts w:ascii="Lato" w:hAnsi="Lato"/>
          <w:color w:val="333333"/>
        </w:rPr>
        <w:t>num_available</w:t>
      </w:r>
      <w:proofErr w:type="spellEnd"/>
      <w:r>
        <w:rPr>
          <w:rFonts w:ascii="Lato" w:hAnsi="Lato"/>
          <w:color w:val="333333"/>
        </w:rPr>
        <w:t xml:space="preserve"> in book is greater than 1. If it isn’t, the function prints that the book isn’t </w:t>
      </w:r>
      <w:proofErr w:type="gramStart"/>
      <w:r>
        <w:rPr>
          <w:rFonts w:ascii="Lato" w:hAnsi="Lato"/>
          <w:color w:val="333333"/>
        </w:rPr>
        <w:t>available</w:t>
      </w:r>
      <w:proofErr w:type="gramEnd"/>
    </w:p>
    <w:p w14:paraId="1982A700" w14:textId="204BF490" w:rsidR="00864960" w:rsidRDefault="00864960" w:rsidP="00F6237F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proofErr w:type="gramStart"/>
      <w:r>
        <w:rPr>
          <w:rFonts w:ascii="Lato" w:hAnsi="Lato"/>
          <w:color w:val="333333"/>
        </w:rPr>
        <w:t>if</w:t>
      </w:r>
      <w:proofErr w:type="gramEnd"/>
      <w:r>
        <w:rPr>
          <w:rFonts w:ascii="Lato" w:hAnsi="Lato"/>
          <w:color w:val="333333"/>
        </w:rPr>
        <w:t xml:space="preserve"> it is, the user is accessed through the card number</w:t>
      </w:r>
      <w:r w:rsidR="0000042D">
        <w:rPr>
          <w:rFonts w:ascii="Lato" w:hAnsi="Lato"/>
          <w:color w:val="333333"/>
        </w:rPr>
        <w:t xml:space="preserve"> and their name is set to a variable.</w:t>
      </w:r>
    </w:p>
    <w:p w14:paraId="08DE2254" w14:textId="2239C225" w:rsidR="0000042D" w:rsidRDefault="0000042D" w:rsidP="00F6237F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The book is checked out and one is subtracted from </w:t>
      </w:r>
      <w:proofErr w:type="spellStart"/>
      <w:r>
        <w:rPr>
          <w:rFonts w:ascii="Lato" w:hAnsi="Lato"/>
          <w:color w:val="333333"/>
        </w:rPr>
        <w:t>num_</w:t>
      </w:r>
      <w:proofErr w:type="gramStart"/>
      <w:r>
        <w:rPr>
          <w:rFonts w:ascii="Lato" w:hAnsi="Lato"/>
          <w:color w:val="333333"/>
        </w:rPr>
        <w:t>available</w:t>
      </w:r>
      <w:proofErr w:type="spellEnd"/>
      <w:proofErr w:type="gramEnd"/>
    </w:p>
    <w:p w14:paraId="6797E10A" w14:textId="05AF38C6" w:rsidR="0000042D" w:rsidRDefault="0000042D" w:rsidP="00F6237F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The title of the book and the name of the </w:t>
      </w:r>
      <w:r w:rsidR="006D5349">
        <w:rPr>
          <w:rFonts w:ascii="Lato" w:hAnsi="Lato"/>
          <w:color w:val="333333"/>
        </w:rPr>
        <w:t xml:space="preserve">use is </w:t>
      </w:r>
      <w:proofErr w:type="gramStart"/>
      <w:r w:rsidR="006D5349">
        <w:rPr>
          <w:rFonts w:ascii="Lato" w:hAnsi="Lato"/>
          <w:color w:val="333333"/>
        </w:rPr>
        <w:t>displayed</w:t>
      </w:r>
      <w:proofErr w:type="gramEnd"/>
    </w:p>
    <w:p w14:paraId="6123A452" w14:textId="63150FE2" w:rsidR="006D5349" w:rsidRDefault="006D5349" w:rsidP="00F6237F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The </w:t>
      </w:r>
      <w:proofErr w:type="spellStart"/>
      <w:r>
        <w:rPr>
          <w:rFonts w:ascii="Lato" w:hAnsi="Lato"/>
          <w:color w:val="333333"/>
        </w:rPr>
        <w:t>Create_Report</w:t>
      </w:r>
      <w:proofErr w:type="spellEnd"/>
      <w:r>
        <w:rPr>
          <w:rFonts w:ascii="Lato" w:hAnsi="Lato"/>
          <w:color w:val="333333"/>
        </w:rPr>
        <w:t xml:space="preserve"> functionality is </w:t>
      </w:r>
      <w:proofErr w:type="gramStart"/>
      <w:r>
        <w:rPr>
          <w:rFonts w:ascii="Lato" w:hAnsi="Lato"/>
          <w:color w:val="333333"/>
        </w:rPr>
        <w:t>called</w:t>
      </w:r>
      <w:proofErr w:type="gramEnd"/>
    </w:p>
    <w:p w14:paraId="3EF7C6CF" w14:textId="77777777" w:rsidR="008F3108" w:rsidRDefault="008F3108" w:rsidP="008F3108">
      <w:pPr>
        <w:pStyle w:val="NormalWeb"/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Step 5: Demonstrate your application’s third functionality (~2 minutes)—10 </w:t>
      </w:r>
      <w:proofErr w:type="gramStart"/>
      <w:r>
        <w:rPr>
          <w:rFonts w:ascii="Lato" w:hAnsi="Lato"/>
          <w:color w:val="333333"/>
        </w:rPr>
        <w:t>points</w:t>
      </w:r>
      <w:proofErr w:type="gramEnd"/>
      <w:r>
        <w:rPr>
          <w:rFonts w:ascii="Lato" w:hAnsi="Lato"/>
          <w:color w:val="333333"/>
        </w:rPr>
        <w:t> </w:t>
      </w:r>
    </w:p>
    <w:p w14:paraId="773CE268" w14:textId="3DCC65BA" w:rsidR="007B0878" w:rsidRDefault="007B0878" w:rsidP="007B0878">
      <w:pPr>
        <w:pStyle w:val="NormalWeb"/>
        <w:numPr>
          <w:ilvl w:val="0"/>
          <w:numId w:val="3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First the ISBN is tested to see if the book is already in the library. If it is, one is added to its </w:t>
      </w:r>
      <w:proofErr w:type="gramStart"/>
      <w:r>
        <w:rPr>
          <w:rFonts w:ascii="Lato" w:hAnsi="Lato"/>
          <w:color w:val="333333"/>
        </w:rPr>
        <w:t>total</w:t>
      </w:r>
      <w:proofErr w:type="gramEnd"/>
    </w:p>
    <w:p w14:paraId="1B94DFE4" w14:textId="73C87A96" w:rsidR="00075B47" w:rsidRDefault="00075B47" w:rsidP="007B0878">
      <w:pPr>
        <w:pStyle w:val="NormalWeb"/>
        <w:numPr>
          <w:ilvl w:val="0"/>
          <w:numId w:val="3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 xml:space="preserve">If it is not, the information is </w:t>
      </w:r>
      <w:proofErr w:type="gramStart"/>
      <w:r>
        <w:rPr>
          <w:rFonts w:ascii="Lato" w:hAnsi="Lato"/>
          <w:color w:val="333333"/>
        </w:rPr>
        <w:t>compiled</w:t>
      </w:r>
      <w:proofErr w:type="gramEnd"/>
      <w:r>
        <w:rPr>
          <w:rFonts w:ascii="Lato" w:hAnsi="Lato"/>
          <w:color w:val="333333"/>
        </w:rPr>
        <w:t xml:space="preserve"> and the book is added to the Book entity</w:t>
      </w:r>
    </w:p>
    <w:p w14:paraId="282B423F" w14:textId="167A043A" w:rsidR="00075B47" w:rsidRDefault="00075B47" w:rsidP="007B0878">
      <w:pPr>
        <w:pStyle w:val="NormalWeb"/>
        <w:numPr>
          <w:ilvl w:val="0"/>
          <w:numId w:val="3"/>
        </w:numPr>
        <w:shd w:val="clear" w:color="auto" w:fill="FFFFFF"/>
        <w:spacing w:before="180" w:beforeAutospacing="0" w:after="0" w:afterAutospacing="0"/>
        <w:rPr>
          <w:rFonts w:ascii="Lato" w:hAnsi="Lato"/>
          <w:color w:val="333333"/>
        </w:rPr>
      </w:pPr>
      <w:r>
        <w:rPr>
          <w:rFonts w:ascii="Lato" w:hAnsi="Lato"/>
          <w:color w:val="333333"/>
        </w:rPr>
        <w:t>The function then displays the</w:t>
      </w:r>
      <w:r w:rsidR="006610D6">
        <w:rPr>
          <w:rFonts w:ascii="Lato" w:hAnsi="Lato"/>
          <w:color w:val="333333"/>
        </w:rPr>
        <w:t xml:space="preserve"> title of the book, the author, </w:t>
      </w:r>
      <w:r w:rsidR="00082E05">
        <w:rPr>
          <w:rFonts w:ascii="Lato" w:hAnsi="Lato"/>
          <w:color w:val="333333"/>
        </w:rPr>
        <w:t xml:space="preserve">and the publisher </w:t>
      </w:r>
      <w:proofErr w:type="gramStart"/>
      <w:r w:rsidR="00082E05">
        <w:rPr>
          <w:rFonts w:ascii="Lato" w:hAnsi="Lato"/>
          <w:color w:val="333333"/>
        </w:rPr>
        <w:t>name</w:t>
      </w:r>
      <w:proofErr w:type="gramEnd"/>
    </w:p>
    <w:p w14:paraId="320D8061" w14:textId="77777777" w:rsidR="008F3108" w:rsidRDefault="008F3108"/>
    <w:sectPr w:rsidR="008F31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D7758"/>
    <w:multiLevelType w:val="hybridMultilevel"/>
    <w:tmpl w:val="970C43FC"/>
    <w:lvl w:ilvl="0" w:tplc="E5F22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D4532C9"/>
    <w:multiLevelType w:val="hybridMultilevel"/>
    <w:tmpl w:val="E69222B6"/>
    <w:lvl w:ilvl="0" w:tplc="B728F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030040"/>
    <w:multiLevelType w:val="hybridMultilevel"/>
    <w:tmpl w:val="A910764C"/>
    <w:lvl w:ilvl="0" w:tplc="1C8A5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5419023">
    <w:abstractNumId w:val="1"/>
  </w:num>
  <w:num w:numId="2" w16cid:durableId="639042946">
    <w:abstractNumId w:val="0"/>
  </w:num>
  <w:num w:numId="3" w16cid:durableId="861935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108"/>
    <w:rsid w:val="0000042D"/>
    <w:rsid w:val="00075B47"/>
    <w:rsid w:val="00082E05"/>
    <w:rsid w:val="002F44DD"/>
    <w:rsid w:val="003D1EB6"/>
    <w:rsid w:val="00447223"/>
    <w:rsid w:val="00522916"/>
    <w:rsid w:val="00584AF3"/>
    <w:rsid w:val="00611E82"/>
    <w:rsid w:val="006610D6"/>
    <w:rsid w:val="006A3461"/>
    <w:rsid w:val="006D5349"/>
    <w:rsid w:val="007B0878"/>
    <w:rsid w:val="007B5673"/>
    <w:rsid w:val="00813D42"/>
    <w:rsid w:val="00864960"/>
    <w:rsid w:val="008F3108"/>
    <w:rsid w:val="009748F2"/>
    <w:rsid w:val="00A2585A"/>
    <w:rsid w:val="00B747C9"/>
    <w:rsid w:val="00CE5A57"/>
    <w:rsid w:val="00D528E0"/>
    <w:rsid w:val="00DE6D5F"/>
    <w:rsid w:val="00F6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2F99A"/>
  <w15:chartTrackingRefBased/>
  <w15:docId w15:val="{3CB9245D-F8E8-4180-92F6-484E38095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1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1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1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1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1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1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1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1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1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1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1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1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1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1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1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1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10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F3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6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Payne, Meredith (MU-Student)</dc:creator>
  <cp:keywords/>
  <dc:description/>
  <cp:lastModifiedBy>Payne, Meredith</cp:lastModifiedBy>
  <cp:revision>24</cp:revision>
  <dcterms:created xsi:type="dcterms:W3CDTF">2024-05-07T18:22:00Z</dcterms:created>
  <dcterms:modified xsi:type="dcterms:W3CDTF">2024-05-08T00:23:00Z</dcterms:modified>
</cp:coreProperties>
</file>