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94955" w14:textId="51967EF2" w:rsidR="00B57DA3" w:rsidRDefault="00B57DA3">
      <w:r w:rsidRPr="00B57DA3">
        <w:drawing>
          <wp:inline distT="0" distB="0" distL="0" distR="0" wp14:anchorId="1590E88D" wp14:editId="465BF0DC">
            <wp:extent cx="9400636" cy="4480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06565" cy="44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DA3" w:rsidSect="00B57DA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A3"/>
    <w:rsid w:val="00B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324F9"/>
  <w15:chartTrackingRefBased/>
  <w15:docId w15:val="{F30B17FF-7007-402E-98E4-4562FB8C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1</cp:revision>
  <dcterms:created xsi:type="dcterms:W3CDTF">2026-10-29T14:44:00Z</dcterms:created>
  <dcterms:modified xsi:type="dcterms:W3CDTF">2026-10-29T14:45:00Z</dcterms:modified>
</cp:coreProperties>
</file>