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02AAD" w14:textId="53028EAB" w:rsidR="002F5A2A" w:rsidRPr="003A3619" w:rsidRDefault="002F5A2A" w:rsidP="002F5A2A">
      <w:pPr>
        <w:spacing w:after="0" w:line="240" w:lineRule="auto"/>
        <w:jc w:val="center"/>
        <w:rPr>
          <w:b/>
          <w:bCs/>
          <w:sz w:val="30"/>
          <w:szCs w:val="30"/>
          <w:u w:val="single"/>
        </w:rPr>
      </w:pPr>
      <w:r w:rsidRPr="003A3619">
        <w:rPr>
          <w:b/>
          <w:bCs/>
          <w:sz w:val="30"/>
          <w:szCs w:val="30"/>
          <w:u w:val="single"/>
        </w:rPr>
        <w:t>ETL Modeling Case Studies</w:t>
      </w:r>
    </w:p>
    <w:p w14:paraId="6AE75E83" w14:textId="77777777" w:rsidR="002F5A2A" w:rsidRDefault="002F5A2A" w:rsidP="00995455">
      <w:pPr>
        <w:spacing w:after="0" w:line="240" w:lineRule="auto"/>
      </w:pPr>
    </w:p>
    <w:p w14:paraId="70A7EA9B" w14:textId="77777777" w:rsidR="002F5A2A" w:rsidRDefault="002F5A2A" w:rsidP="00995455">
      <w:pPr>
        <w:spacing w:after="0" w:line="240" w:lineRule="auto"/>
      </w:pPr>
    </w:p>
    <w:p w14:paraId="76999F0B" w14:textId="77777777" w:rsidR="00AA5B3C" w:rsidRDefault="00AA5B3C" w:rsidP="00995455">
      <w:pPr>
        <w:spacing w:after="0" w:line="240" w:lineRule="auto"/>
      </w:pPr>
    </w:p>
    <w:p w14:paraId="138F4789" w14:textId="5269DF8E" w:rsidR="004F59C9" w:rsidRDefault="004F59C9" w:rsidP="004F59C9">
      <w:pPr>
        <w:spacing w:after="0"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----</w:t>
      </w:r>
      <w:r>
        <w:rPr>
          <w:b/>
          <w:bCs/>
          <w:sz w:val="30"/>
          <w:szCs w:val="30"/>
        </w:rPr>
        <w:t>Objective</w:t>
      </w:r>
      <w:r w:rsidR="002F5A2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: Basic ETL Modeling</w:t>
      </w:r>
      <w:r>
        <w:rPr>
          <w:b/>
          <w:bCs/>
          <w:sz w:val="30"/>
          <w:szCs w:val="30"/>
        </w:rPr>
        <w:t>----</w:t>
      </w:r>
    </w:p>
    <w:p w14:paraId="4D215854" w14:textId="77777777" w:rsidR="004F59C9" w:rsidRDefault="004F59C9" w:rsidP="00995455">
      <w:pPr>
        <w:spacing w:after="0" w:line="240" w:lineRule="auto"/>
      </w:pPr>
    </w:p>
    <w:p w14:paraId="094AEF0F" w14:textId="77777777" w:rsidR="006316B4" w:rsidRPr="00FA1FFF" w:rsidRDefault="006316B4" w:rsidP="006316B4">
      <w:pPr>
        <w:spacing w:after="0" w:line="240" w:lineRule="auto"/>
        <w:rPr>
          <w:b/>
          <w:bCs/>
          <w:sz w:val="30"/>
          <w:szCs w:val="30"/>
          <w:u w:val="single"/>
        </w:rPr>
      </w:pPr>
      <w:r w:rsidRPr="00FA1FFF">
        <w:rPr>
          <w:b/>
          <w:bCs/>
          <w:sz w:val="30"/>
          <w:szCs w:val="30"/>
          <w:u w:val="single"/>
        </w:rPr>
        <w:t>Database Schema</w:t>
      </w:r>
    </w:p>
    <w:p w14:paraId="1AC1D391" w14:textId="77777777" w:rsidR="006316B4" w:rsidRPr="00AA5B3C" w:rsidRDefault="006316B4" w:rsidP="006316B4">
      <w:pPr>
        <w:spacing w:after="0" w:line="240" w:lineRule="auto"/>
      </w:pPr>
    </w:p>
    <w:p w14:paraId="19FB350F" w14:textId="77777777" w:rsidR="006316B4" w:rsidRPr="00AA5B3C" w:rsidRDefault="006316B4" w:rsidP="006316B4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Category</w:t>
      </w:r>
      <w:r w:rsidRPr="00AA5B3C">
        <w:t xml:space="preserve"> </w:t>
      </w:r>
      <w:r>
        <w:t>{</w:t>
      </w:r>
      <w:r w:rsidRPr="00AA5B3C">
        <w:t>CategoryID, CategoryName, Description</w:t>
      </w:r>
      <w:r>
        <w:t>}</w:t>
      </w:r>
    </w:p>
    <w:p w14:paraId="552F4622" w14:textId="42A4729F" w:rsidR="006316B4" w:rsidRPr="00AA5B3C" w:rsidRDefault="006316B4" w:rsidP="006316B4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Product</w:t>
      </w:r>
      <w:r w:rsidRPr="00AA5B3C">
        <w:t xml:space="preserve"> </w:t>
      </w:r>
      <w:r>
        <w:t>{</w:t>
      </w:r>
      <w:r w:rsidRPr="00AA5B3C">
        <w:t xml:space="preserve">ProductID, ProductName, CategoryID, SupplierID, </w:t>
      </w:r>
      <w:proofErr w:type="gramStart"/>
      <w:r w:rsidRPr="00AA5B3C">
        <w:t>StockQuantity</w:t>
      </w:r>
      <w:r w:rsidR="00A86C8F">
        <w:t xml:space="preserve"> </w:t>
      </w:r>
      <w:r>
        <w:t>}</w:t>
      </w:r>
      <w:proofErr w:type="gramEnd"/>
    </w:p>
    <w:p w14:paraId="11A25D59" w14:textId="77777777" w:rsidR="006316B4" w:rsidRPr="00AA5B3C" w:rsidRDefault="006316B4" w:rsidP="006316B4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Supplier</w:t>
      </w:r>
      <w:r w:rsidRPr="00AA5B3C">
        <w:t xml:space="preserve"> </w:t>
      </w:r>
      <w:r>
        <w:t>{</w:t>
      </w:r>
      <w:r w:rsidRPr="00AA5B3C">
        <w:t>SupplierID, SupplierName, ContactPerson, PhoneNumber, Email, Address</w:t>
      </w:r>
      <w:r>
        <w:t>}</w:t>
      </w:r>
    </w:p>
    <w:p w14:paraId="0CBEA84B" w14:textId="77777777" w:rsidR="006316B4" w:rsidRDefault="006316B4" w:rsidP="00995455">
      <w:pPr>
        <w:spacing w:after="0" w:line="240" w:lineRule="auto"/>
        <w:rPr>
          <w:b/>
          <w:bCs/>
          <w:sz w:val="30"/>
          <w:szCs w:val="30"/>
        </w:rPr>
      </w:pPr>
    </w:p>
    <w:p w14:paraId="6A718880" w14:textId="77777777" w:rsidR="006316B4" w:rsidRDefault="006316B4" w:rsidP="00995455">
      <w:pPr>
        <w:spacing w:after="0" w:line="240" w:lineRule="auto"/>
        <w:rPr>
          <w:b/>
          <w:bCs/>
          <w:sz w:val="30"/>
          <w:szCs w:val="30"/>
        </w:rPr>
      </w:pPr>
    </w:p>
    <w:p w14:paraId="351BAB67" w14:textId="73F861E9" w:rsidR="00A50EFC" w:rsidRPr="00BB7F46" w:rsidRDefault="00A50EFC" w:rsidP="00A50EFC">
      <w:pPr>
        <w:spacing w:after="0" w:line="240" w:lineRule="auto"/>
        <w:rPr>
          <w:b/>
          <w:bCs/>
          <w:sz w:val="30"/>
          <w:szCs w:val="30"/>
          <w:u w:val="single"/>
        </w:rPr>
      </w:pPr>
      <w:r w:rsidRPr="00FA1FFF">
        <w:rPr>
          <w:b/>
          <w:bCs/>
          <w:sz w:val="30"/>
          <w:szCs w:val="30"/>
          <w:u w:val="single"/>
        </w:rPr>
        <w:t>D</w:t>
      </w:r>
      <w:r w:rsidRPr="00BB7F46">
        <w:rPr>
          <w:b/>
          <w:bCs/>
          <w:sz w:val="30"/>
          <w:szCs w:val="30"/>
          <w:u w:val="single"/>
        </w:rPr>
        <w:t xml:space="preserve">ata </w:t>
      </w:r>
      <w:r w:rsidRPr="00FA1FFF">
        <w:rPr>
          <w:b/>
          <w:bCs/>
          <w:sz w:val="30"/>
          <w:szCs w:val="30"/>
          <w:u w:val="single"/>
        </w:rPr>
        <w:t>M</w:t>
      </w:r>
      <w:r w:rsidRPr="00BB7F46">
        <w:rPr>
          <w:b/>
          <w:bCs/>
          <w:sz w:val="30"/>
          <w:szCs w:val="30"/>
          <w:u w:val="single"/>
        </w:rPr>
        <w:t xml:space="preserve">art schema </w:t>
      </w:r>
    </w:p>
    <w:p w14:paraId="018B6FE7" w14:textId="77777777" w:rsidR="00A50EFC" w:rsidRPr="00BB7F46" w:rsidRDefault="00A50EFC" w:rsidP="00A50EFC">
      <w:pPr>
        <w:spacing w:after="0" w:line="240" w:lineRule="auto"/>
      </w:pPr>
    </w:p>
    <w:p w14:paraId="5D50B075" w14:textId="59C8C88A" w:rsidR="00A50EFC" w:rsidRDefault="00A50EFC" w:rsidP="00A50EFC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DimProduct</w:t>
      </w:r>
      <w:r w:rsidRPr="00BB7F46">
        <w:t xml:space="preserve"> </w:t>
      </w:r>
      <w:r>
        <w:t>{</w:t>
      </w:r>
      <w:r w:rsidRPr="00BB7F46">
        <w:t>ProductID, ProductName</w:t>
      </w:r>
      <w:r>
        <w:t>}</w:t>
      </w:r>
    </w:p>
    <w:p w14:paraId="1E27D50A" w14:textId="06C244E1" w:rsidR="00A50EFC" w:rsidRPr="00BB7F46" w:rsidRDefault="00A50EFC" w:rsidP="00A50EFC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DimSupplier</w:t>
      </w:r>
      <w:r w:rsidRPr="00BB7F46">
        <w:t xml:space="preserve"> </w:t>
      </w:r>
      <w:r>
        <w:t>{</w:t>
      </w:r>
      <w:r w:rsidRPr="00BB7F46">
        <w:t>SupplierID, SupplierName</w:t>
      </w:r>
      <w:r>
        <w:t>}</w:t>
      </w:r>
    </w:p>
    <w:p w14:paraId="79249681" w14:textId="65D9310C" w:rsidR="00A50EFC" w:rsidRDefault="00A50EFC" w:rsidP="00A50EFC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FactInventory</w:t>
      </w:r>
      <w:r w:rsidRPr="00BB7F46">
        <w:t xml:space="preserve"> </w:t>
      </w:r>
      <w:r>
        <w:t>{</w:t>
      </w:r>
      <w:r w:rsidRPr="00BB7F46">
        <w:t xml:space="preserve">ProductID, </w:t>
      </w:r>
      <w:r>
        <w:t xml:space="preserve">SupplierID, </w:t>
      </w:r>
      <w:r w:rsidRPr="00BB7F46">
        <w:t>StockQuantity</w:t>
      </w:r>
      <w:r>
        <w:t>}</w:t>
      </w:r>
    </w:p>
    <w:p w14:paraId="730F82D9" w14:textId="77777777" w:rsidR="00A50EFC" w:rsidRDefault="00A50EFC" w:rsidP="00995455">
      <w:pPr>
        <w:spacing w:after="0" w:line="240" w:lineRule="auto"/>
        <w:rPr>
          <w:b/>
          <w:bCs/>
          <w:sz w:val="30"/>
          <w:szCs w:val="30"/>
        </w:rPr>
      </w:pPr>
    </w:p>
    <w:p w14:paraId="03602D63" w14:textId="77777777" w:rsidR="00BF09FF" w:rsidRDefault="00BF09FF" w:rsidP="00995455">
      <w:pPr>
        <w:spacing w:after="0" w:line="240" w:lineRule="auto"/>
        <w:rPr>
          <w:b/>
          <w:bCs/>
          <w:sz w:val="30"/>
          <w:szCs w:val="30"/>
        </w:rPr>
      </w:pPr>
    </w:p>
    <w:p w14:paraId="155895AF" w14:textId="7BA00C94" w:rsidR="006316B4" w:rsidRDefault="00574F83" w:rsidP="00995455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</w:t>
      </w:r>
      <w:r w:rsidR="004C79E8">
        <w:rPr>
          <w:b/>
          <w:bCs/>
          <w:sz w:val="30"/>
          <w:szCs w:val="30"/>
        </w:rPr>
        <w:t xml:space="preserve"> 1</w:t>
      </w:r>
      <w:r>
        <w:rPr>
          <w:b/>
          <w:bCs/>
          <w:sz w:val="30"/>
          <w:szCs w:val="30"/>
        </w:rPr>
        <w:t xml:space="preserve">: </w:t>
      </w:r>
    </w:p>
    <w:p w14:paraId="3B1CBEB4" w14:textId="6C8DD89A" w:rsidR="00574F83" w:rsidRDefault="00574F83" w:rsidP="00995455">
      <w:pPr>
        <w:spacing w:after="0" w:line="240" w:lineRule="auto"/>
      </w:pPr>
      <w:r w:rsidRPr="00753CE7">
        <w:t>Design ETL for the above case.</w:t>
      </w:r>
    </w:p>
    <w:p w14:paraId="089CEAF6" w14:textId="77777777" w:rsidR="00FE5E7F" w:rsidRDefault="00FE5E7F" w:rsidP="00995455">
      <w:pPr>
        <w:spacing w:after="0" w:line="240" w:lineRule="auto"/>
      </w:pPr>
    </w:p>
    <w:p w14:paraId="2391DA0F" w14:textId="05697F50" w:rsidR="004F59C9" w:rsidRDefault="004F59C9" w:rsidP="004F59C9">
      <w:pPr>
        <w:spacing w:after="0"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----Objective</w:t>
      </w:r>
      <w:r w:rsidR="00DB4C8F">
        <w:rPr>
          <w:b/>
          <w:bCs/>
          <w:sz w:val="30"/>
          <w:szCs w:val="30"/>
        </w:rPr>
        <w:t xml:space="preserve"> 2</w:t>
      </w:r>
      <w:r>
        <w:rPr>
          <w:b/>
          <w:bCs/>
          <w:sz w:val="30"/>
          <w:szCs w:val="30"/>
        </w:rPr>
        <w:t xml:space="preserve">: </w:t>
      </w:r>
      <w:r w:rsidR="0060421A">
        <w:rPr>
          <w:b/>
          <w:bCs/>
          <w:sz w:val="30"/>
          <w:szCs w:val="30"/>
        </w:rPr>
        <w:t xml:space="preserve">Modeling </w:t>
      </w:r>
      <w:r w:rsidR="00D63B9C">
        <w:rPr>
          <w:b/>
          <w:bCs/>
          <w:sz w:val="30"/>
          <w:szCs w:val="30"/>
        </w:rPr>
        <w:t>f</w:t>
      </w:r>
      <w:r w:rsidR="008003FD">
        <w:rPr>
          <w:b/>
          <w:bCs/>
          <w:sz w:val="30"/>
          <w:szCs w:val="30"/>
        </w:rPr>
        <w:t>rom Multiple Source Tables</w:t>
      </w:r>
      <w:r>
        <w:rPr>
          <w:b/>
          <w:bCs/>
          <w:sz w:val="30"/>
          <w:szCs w:val="30"/>
        </w:rPr>
        <w:t>----</w:t>
      </w:r>
    </w:p>
    <w:p w14:paraId="36E8D11B" w14:textId="77777777" w:rsidR="00546819" w:rsidRDefault="00546819" w:rsidP="00995455">
      <w:pPr>
        <w:spacing w:after="0" w:line="240" w:lineRule="auto"/>
      </w:pPr>
    </w:p>
    <w:p w14:paraId="2C72167C" w14:textId="77777777" w:rsidR="00546819" w:rsidRPr="00FA1FFF" w:rsidRDefault="00546819" w:rsidP="00546819">
      <w:pPr>
        <w:spacing w:after="0" w:line="240" w:lineRule="auto"/>
        <w:rPr>
          <w:b/>
          <w:bCs/>
          <w:sz w:val="30"/>
          <w:szCs w:val="30"/>
          <w:u w:val="single"/>
        </w:rPr>
      </w:pPr>
      <w:r w:rsidRPr="00FA1FFF">
        <w:rPr>
          <w:b/>
          <w:bCs/>
          <w:sz w:val="30"/>
          <w:szCs w:val="30"/>
          <w:u w:val="single"/>
        </w:rPr>
        <w:t>Database Schema</w:t>
      </w:r>
    </w:p>
    <w:p w14:paraId="2FD55D14" w14:textId="77777777" w:rsidR="00546819" w:rsidRPr="00AA5B3C" w:rsidRDefault="00546819" w:rsidP="00546819">
      <w:pPr>
        <w:spacing w:after="0" w:line="240" w:lineRule="auto"/>
      </w:pPr>
    </w:p>
    <w:p w14:paraId="27608D6D" w14:textId="77777777" w:rsidR="00546819" w:rsidRPr="00AA5B3C" w:rsidRDefault="00546819" w:rsidP="00546819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Category</w:t>
      </w:r>
      <w:r w:rsidRPr="00AA5B3C">
        <w:t xml:space="preserve"> </w:t>
      </w:r>
      <w:r>
        <w:t>{</w:t>
      </w:r>
      <w:r w:rsidRPr="00AA5B3C">
        <w:t>CategoryID, CategoryName, Description</w:t>
      </w:r>
      <w:r>
        <w:t>}</w:t>
      </w:r>
    </w:p>
    <w:p w14:paraId="3E1E5B2D" w14:textId="77777777" w:rsidR="00546819" w:rsidRPr="00AA5B3C" w:rsidRDefault="00546819" w:rsidP="00546819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Product</w:t>
      </w:r>
      <w:r w:rsidRPr="00AA5B3C">
        <w:t xml:space="preserve"> </w:t>
      </w:r>
      <w:r>
        <w:t>{</w:t>
      </w:r>
      <w:r w:rsidRPr="00AA5B3C">
        <w:t xml:space="preserve">ProductID, ProductName, CategoryID, SupplierID, </w:t>
      </w:r>
      <w:proofErr w:type="gramStart"/>
      <w:r w:rsidRPr="00AA5B3C">
        <w:t>StockQuantity</w:t>
      </w:r>
      <w:r>
        <w:t xml:space="preserve"> }</w:t>
      </w:r>
      <w:proofErr w:type="gramEnd"/>
    </w:p>
    <w:p w14:paraId="2D9C9940" w14:textId="77777777" w:rsidR="00546819" w:rsidRPr="00AA5B3C" w:rsidRDefault="00546819" w:rsidP="00546819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Supplier</w:t>
      </w:r>
      <w:r w:rsidRPr="00AA5B3C">
        <w:t xml:space="preserve"> </w:t>
      </w:r>
      <w:r>
        <w:t>{</w:t>
      </w:r>
      <w:r w:rsidRPr="00AA5B3C">
        <w:t>SupplierID, SupplierName, ContactPerson, PhoneNumber, Email, Address</w:t>
      </w:r>
      <w:r>
        <w:t>}</w:t>
      </w:r>
    </w:p>
    <w:p w14:paraId="6BB00629" w14:textId="77777777" w:rsidR="00546819" w:rsidRDefault="00546819" w:rsidP="00546819">
      <w:pPr>
        <w:spacing w:after="0" w:line="240" w:lineRule="auto"/>
        <w:rPr>
          <w:b/>
          <w:bCs/>
          <w:sz w:val="30"/>
          <w:szCs w:val="30"/>
        </w:rPr>
      </w:pPr>
    </w:p>
    <w:p w14:paraId="0C0DF3E9" w14:textId="77777777" w:rsidR="00FE5E7F" w:rsidRDefault="00FE5E7F" w:rsidP="00995455">
      <w:pPr>
        <w:spacing w:after="0" w:line="240" w:lineRule="auto"/>
      </w:pPr>
    </w:p>
    <w:p w14:paraId="4B47DEAB" w14:textId="77777777" w:rsidR="00FE5E7F" w:rsidRPr="00BB7F46" w:rsidRDefault="00FE5E7F" w:rsidP="00FE5E7F">
      <w:pPr>
        <w:spacing w:after="0" w:line="240" w:lineRule="auto"/>
        <w:rPr>
          <w:b/>
          <w:bCs/>
          <w:sz w:val="30"/>
          <w:szCs w:val="30"/>
          <w:u w:val="single"/>
        </w:rPr>
      </w:pPr>
      <w:r w:rsidRPr="00FA1FFF">
        <w:rPr>
          <w:b/>
          <w:bCs/>
          <w:sz w:val="30"/>
          <w:szCs w:val="30"/>
          <w:u w:val="single"/>
        </w:rPr>
        <w:t>D</w:t>
      </w:r>
      <w:r w:rsidRPr="00BB7F46">
        <w:rPr>
          <w:b/>
          <w:bCs/>
          <w:sz w:val="30"/>
          <w:szCs w:val="30"/>
          <w:u w:val="single"/>
        </w:rPr>
        <w:t xml:space="preserve">ata </w:t>
      </w:r>
      <w:r w:rsidRPr="00FA1FFF">
        <w:rPr>
          <w:b/>
          <w:bCs/>
          <w:sz w:val="30"/>
          <w:szCs w:val="30"/>
          <w:u w:val="single"/>
        </w:rPr>
        <w:t>M</w:t>
      </w:r>
      <w:r w:rsidRPr="00BB7F46">
        <w:rPr>
          <w:b/>
          <w:bCs/>
          <w:sz w:val="30"/>
          <w:szCs w:val="30"/>
          <w:u w:val="single"/>
        </w:rPr>
        <w:t xml:space="preserve">art schema </w:t>
      </w:r>
    </w:p>
    <w:p w14:paraId="1F361F2D" w14:textId="77777777" w:rsidR="00FE5E7F" w:rsidRPr="00BB7F46" w:rsidRDefault="00FE5E7F" w:rsidP="00FE5E7F">
      <w:pPr>
        <w:spacing w:after="0" w:line="240" w:lineRule="auto"/>
      </w:pPr>
    </w:p>
    <w:p w14:paraId="7A56C36E" w14:textId="77777777" w:rsidR="00FE5E7F" w:rsidRDefault="00FE5E7F" w:rsidP="00FE5E7F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DimProduct</w:t>
      </w:r>
      <w:r w:rsidRPr="00BB7F46">
        <w:t xml:space="preserve"> </w:t>
      </w:r>
      <w:r>
        <w:t>{</w:t>
      </w:r>
      <w:r w:rsidRPr="00BB7F46">
        <w:t>ProductID, ProductName, Category</w:t>
      </w:r>
      <w:r>
        <w:t>Name}</w:t>
      </w:r>
    </w:p>
    <w:p w14:paraId="6D945B1A" w14:textId="77777777" w:rsidR="00FE5E7F" w:rsidRPr="00BB7F46" w:rsidRDefault="00FE5E7F" w:rsidP="00FE5E7F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DimSupplier</w:t>
      </w:r>
      <w:r w:rsidRPr="00BB7F46">
        <w:t xml:space="preserve"> </w:t>
      </w:r>
      <w:r>
        <w:t>{</w:t>
      </w:r>
      <w:r w:rsidRPr="00BB7F46">
        <w:t xml:space="preserve">SupplierID, SupplierName, </w:t>
      </w:r>
      <w:r>
        <w:t>City}</w:t>
      </w:r>
    </w:p>
    <w:p w14:paraId="6F77F64B" w14:textId="5B872317" w:rsidR="00FE5E7F" w:rsidRDefault="00FE5E7F" w:rsidP="00FE5E7F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FactInventory</w:t>
      </w:r>
      <w:r w:rsidRPr="00BB7F46">
        <w:t xml:space="preserve"> </w:t>
      </w:r>
      <w:r>
        <w:t>{</w:t>
      </w:r>
      <w:r w:rsidRPr="00BB7F46">
        <w:t xml:space="preserve">ProductID, </w:t>
      </w:r>
      <w:r>
        <w:t xml:space="preserve">SupplierID, </w:t>
      </w:r>
      <w:r w:rsidRPr="00BB7F46">
        <w:t xml:space="preserve">StockQuantity, </w:t>
      </w:r>
      <w:r>
        <w:t>DefectRate}</w:t>
      </w:r>
    </w:p>
    <w:p w14:paraId="1D9DD6D8" w14:textId="77777777" w:rsidR="00FE5E7F" w:rsidRDefault="00FE5E7F" w:rsidP="00995455">
      <w:pPr>
        <w:spacing w:after="0" w:line="240" w:lineRule="auto"/>
      </w:pPr>
    </w:p>
    <w:p w14:paraId="5F05EB75" w14:textId="5CAE4688" w:rsidR="006D70F2" w:rsidRDefault="006D70F2" w:rsidP="006D70F2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</w:t>
      </w:r>
      <w:r w:rsidR="004C79E8">
        <w:rPr>
          <w:b/>
          <w:bCs/>
          <w:sz w:val="30"/>
          <w:szCs w:val="30"/>
        </w:rPr>
        <w:t xml:space="preserve"> 2</w:t>
      </w:r>
      <w:r>
        <w:rPr>
          <w:b/>
          <w:bCs/>
          <w:sz w:val="30"/>
          <w:szCs w:val="30"/>
        </w:rPr>
        <w:t xml:space="preserve">: </w:t>
      </w:r>
    </w:p>
    <w:p w14:paraId="0126BDD3" w14:textId="77777777" w:rsidR="006D70F2" w:rsidRDefault="006D70F2" w:rsidP="006D70F2">
      <w:pPr>
        <w:spacing w:after="0" w:line="240" w:lineRule="auto"/>
      </w:pPr>
      <w:r w:rsidRPr="00753CE7">
        <w:t>Design ETL for the above case.</w:t>
      </w:r>
    </w:p>
    <w:p w14:paraId="4B999C17" w14:textId="77777777" w:rsidR="006D70F2" w:rsidRPr="00753CE7" w:rsidRDefault="006D70F2" w:rsidP="00995455">
      <w:pPr>
        <w:spacing w:after="0" w:line="240" w:lineRule="auto"/>
      </w:pPr>
    </w:p>
    <w:p w14:paraId="6C5012E5" w14:textId="77777777" w:rsidR="00574F83" w:rsidRDefault="00574F83" w:rsidP="00995455">
      <w:pPr>
        <w:spacing w:after="0" w:line="240" w:lineRule="auto"/>
        <w:rPr>
          <w:b/>
          <w:bCs/>
          <w:sz w:val="30"/>
          <w:szCs w:val="30"/>
        </w:rPr>
      </w:pPr>
    </w:p>
    <w:p w14:paraId="62CF2767" w14:textId="7F4478A6" w:rsidR="00D63B9C" w:rsidRDefault="00D63B9C" w:rsidP="00D63B9C">
      <w:pPr>
        <w:spacing w:after="0"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----Objective</w:t>
      </w:r>
      <w:r w:rsidR="00DB4C8F">
        <w:rPr>
          <w:b/>
          <w:bCs/>
          <w:sz w:val="30"/>
          <w:szCs w:val="30"/>
        </w:rPr>
        <w:t xml:space="preserve"> 3</w:t>
      </w:r>
      <w:r>
        <w:rPr>
          <w:b/>
          <w:bCs/>
          <w:sz w:val="30"/>
          <w:szCs w:val="30"/>
        </w:rPr>
        <w:t xml:space="preserve">: Modeling </w:t>
      </w:r>
      <w:r>
        <w:rPr>
          <w:b/>
          <w:bCs/>
          <w:sz w:val="30"/>
          <w:szCs w:val="30"/>
        </w:rPr>
        <w:t xml:space="preserve">Technical Architecture </w:t>
      </w:r>
      <w:r>
        <w:rPr>
          <w:b/>
          <w:bCs/>
          <w:sz w:val="30"/>
          <w:szCs w:val="30"/>
        </w:rPr>
        <w:t>----</w:t>
      </w:r>
    </w:p>
    <w:p w14:paraId="0CA3EA23" w14:textId="77777777" w:rsidR="00EB4D58" w:rsidRDefault="00EB4D58" w:rsidP="00EB4D58">
      <w:pPr>
        <w:spacing w:after="0" w:line="240" w:lineRule="auto"/>
      </w:pPr>
    </w:p>
    <w:p w14:paraId="0759F312" w14:textId="77777777" w:rsidR="00EB4D58" w:rsidRPr="00FA1FFF" w:rsidRDefault="00EB4D58" w:rsidP="00EB4D58">
      <w:pPr>
        <w:spacing w:after="0" w:line="240" w:lineRule="auto"/>
        <w:rPr>
          <w:b/>
          <w:bCs/>
          <w:sz w:val="30"/>
          <w:szCs w:val="30"/>
          <w:u w:val="single"/>
        </w:rPr>
      </w:pPr>
      <w:r w:rsidRPr="00FA1FFF">
        <w:rPr>
          <w:b/>
          <w:bCs/>
          <w:sz w:val="30"/>
          <w:szCs w:val="30"/>
          <w:u w:val="single"/>
        </w:rPr>
        <w:t>Database Schema</w:t>
      </w:r>
    </w:p>
    <w:p w14:paraId="20CEAF6A" w14:textId="77777777" w:rsidR="00EB4D58" w:rsidRPr="00AA5B3C" w:rsidRDefault="00EB4D58" w:rsidP="00EB4D58">
      <w:pPr>
        <w:spacing w:after="0" w:line="240" w:lineRule="auto"/>
      </w:pPr>
    </w:p>
    <w:p w14:paraId="342C3FFD" w14:textId="77777777" w:rsidR="00EB4D58" w:rsidRPr="00AA5B3C" w:rsidRDefault="00EB4D58" w:rsidP="00EB4D58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Category</w:t>
      </w:r>
      <w:r w:rsidRPr="00AA5B3C">
        <w:t xml:space="preserve"> </w:t>
      </w:r>
      <w:r>
        <w:t>{</w:t>
      </w:r>
      <w:r w:rsidRPr="00AA5B3C">
        <w:t>CategoryID, CategoryName, Description</w:t>
      </w:r>
      <w:r>
        <w:t>}</w:t>
      </w:r>
    </w:p>
    <w:p w14:paraId="209F9585" w14:textId="77777777" w:rsidR="00EB4D58" w:rsidRPr="00AA5B3C" w:rsidRDefault="00EB4D58" w:rsidP="00EB4D58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Product</w:t>
      </w:r>
      <w:r w:rsidRPr="00AA5B3C">
        <w:t xml:space="preserve"> </w:t>
      </w:r>
      <w:r>
        <w:t>{</w:t>
      </w:r>
      <w:r w:rsidRPr="00AA5B3C">
        <w:t xml:space="preserve">ProductID, ProductName, CategoryID, SupplierID, </w:t>
      </w:r>
      <w:proofErr w:type="gramStart"/>
      <w:r w:rsidRPr="00AA5B3C">
        <w:t>StockQuantity</w:t>
      </w:r>
      <w:r>
        <w:t xml:space="preserve"> }</w:t>
      </w:r>
      <w:proofErr w:type="gramEnd"/>
    </w:p>
    <w:p w14:paraId="2537C32B" w14:textId="77777777" w:rsidR="00EB4D58" w:rsidRPr="00AA5B3C" w:rsidRDefault="00EB4D58" w:rsidP="00EB4D58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Supplier</w:t>
      </w:r>
      <w:r w:rsidRPr="00AA5B3C">
        <w:t xml:space="preserve"> </w:t>
      </w:r>
      <w:r>
        <w:t>{</w:t>
      </w:r>
      <w:r w:rsidRPr="00AA5B3C">
        <w:t>SupplierID, SupplierName, ContactPerson, PhoneNumber, Email, Address</w:t>
      </w:r>
      <w:r>
        <w:t>}</w:t>
      </w:r>
    </w:p>
    <w:p w14:paraId="674716C5" w14:textId="77777777" w:rsidR="00EB4D58" w:rsidRDefault="00EB4D58" w:rsidP="00EB4D58">
      <w:pPr>
        <w:spacing w:after="0" w:line="240" w:lineRule="auto"/>
        <w:rPr>
          <w:b/>
          <w:bCs/>
          <w:sz w:val="30"/>
          <w:szCs w:val="30"/>
        </w:rPr>
      </w:pPr>
    </w:p>
    <w:p w14:paraId="13FEC212" w14:textId="194A3A3E" w:rsidR="00EB4D58" w:rsidRDefault="00EB4D58" w:rsidP="00EB4D58">
      <w:pPr>
        <w:spacing w:after="0" w:line="240" w:lineRule="auto"/>
        <w:rPr>
          <w:sz w:val="24"/>
          <w:szCs w:val="24"/>
        </w:rPr>
      </w:pPr>
      <w:r w:rsidRPr="00EB4D58">
        <w:rPr>
          <w:sz w:val="24"/>
          <w:szCs w:val="24"/>
        </w:rPr>
        <w:t xml:space="preserve">Additional Information: The </w:t>
      </w:r>
      <w:r w:rsidR="009C2CD9">
        <w:rPr>
          <w:sz w:val="24"/>
          <w:szCs w:val="24"/>
        </w:rPr>
        <w:t>system is implemented in three different stores in Lahore, Islamabad, and Peshawar</w:t>
      </w:r>
      <w:r w:rsidR="00F815D8">
        <w:rPr>
          <w:sz w:val="24"/>
          <w:szCs w:val="24"/>
        </w:rPr>
        <w:t>. Each</w:t>
      </w:r>
      <w:r w:rsidR="0049614B">
        <w:rPr>
          <w:sz w:val="24"/>
          <w:szCs w:val="24"/>
        </w:rPr>
        <w:t xml:space="preserve"> implementation</w:t>
      </w:r>
      <w:r w:rsidR="00F815D8">
        <w:rPr>
          <w:sz w:val="24"/>
          <w:szCs w:val="24"/>
        </w:rPr>
        <w:t xml:space="preserve"> is independent</w:t>
      </w:r>
      <w:r w:rsidR="00670C67">
        <w:rPr>
          <w:sz w:val="24"/>
          <w:szCs w:val="24"/>
        </w:rPr>
        <w:t>.</w:t>
      </w:r>
      <w:r w:rsidR="003B696F">
        <w:rPr>
          <w:sz w:val="24"/>
          <w:szCs w:val="24"/>
        </w:rPr>
        <w:t xml:space="preserve"> The executive requires an integrated view of data</w:t>
      </w:r>
      <w:r w:rsidR="00E05D4D">
        <w:rPr>
          <w:sz w:val="24"/>
          <w:szCs w:val="24"/>
        </w:rPr>
        <w:t>.</w:t>
      </w:r>
      <w:r w:rsidR="003B696F">
        <w:rPr>
          <w:sz w:val="24"/>
          <w:szCs w:val="24"/>
        </w:rPr>
        <w:t xml:space="preserve"> </w:t>
      </w:r>
    </w:p>
    <w:p w14:paraId="244292EC" w14:textId="79D785AC" w:rsidR="00E05D4D" w:rsidRDefault="004C0C07" w:rsidP="00E05D4D">
      <w:pPr>
        <w:spacing w:after="0" w:line="240" w:lineRule="auto"/>
      </w:pPr>
      <w:r>
        <w:t xml:space="preserve">Type: </w:t>
      </w:r>
      <w:r w:rsidR="00E05D4D">
        <w:t>Technical Architecture (such as servers)</w:t>
      </w:r>
    </w:p>
    <w:p w14:paraId="2C03AE4D" w14:textId="77777777" w:rsidR="00E05D4D" w:rsidRPr="00EB4D58" w:rsidRDefault="00E05D4D" w:rsidP="00EB4D58">
      <w:pPr>
        <w:spacing w:after="0" w:line="240" w:lineRule="auto"/>
        <w:rPr>
          <w:sz w:val="24"/>
          <w:szCs w:val="24"/>
        </w:rPr>
      </w:pPr>
    </w:p>
    <w:p w14:paraId="2D416EB7" w14:textId="77777777" w:rsidR="00EB4D58" w:rsidRDefault="00EB4D58" w:rsidP="00EB4D58">
      <w:pPr>
        <w:spacing w:after="0" w:line="240" w:lineRule="auto"/>
      </w:pPr>
    </w:p>
    <w:p w14:paraId="42413294" w14:textId="77777777" w:rsidR="00EB4D58" w:rsidRPr="00BB7F46" w:rsidRDefault="00EB4D58" w:rsidP="00EB4D58">
      <w:pPr>
        <w:spacing w:after="0" w:line="240" w:lineRule="auto"/>
        <w:rPr>
          <w:b/>
          <w:bCs/>
          <w:sz w:val="30"/>
          <w:szCs w:val="30"/>
          <w:u w:val="single"/>
        </w:rPr>
      </w:pPr>
      <w:r w:rsidRPr="00FA1FFF">
        <w:rPr>
          <w:b/>
          <w:bCs/>
          <w:sz w:val="30"/>
          <w:szCs w:val="30"/>
          <w:u w:val="single"/>
        </w:rPr>
        <w:t>D</w:t>
      </w:r>
      <w:r w:rsidRPr="00BB7F46">
        <w:rPr>
          <w:b/>
          <w:bCs/>
          <w:sz w:val="30"/>
          <w:szCs w:val="30"/>
          <w:u w:val="single"/>
        </w:rPr>
        <w:t xml:space="preserve">ata </w:t>
      </w:r>
      <w:r w:rsidRPr="00FA1FFF">
        <w:rPr>
          <w:b/>
          <w:bCs/>
          <w:sz w:val="30"/>
          <w:szCs w:val="30"/>
          <w:u w:val="single"/>
        </w:rPr>
        <w:t>M</w:t>
      </w:r>
      <w:r w:rsidRPr="00BB7F46">
        <w:rPr>
          <w:b/>
          <w:bCs/>
          <w:sz w:val="30"/>
          <w:szCs w:val="30"/>
          <w:u w:val="single"/>
        </w:rPr>
        <w:t xml:space="preserve">art schema </w:t>
      </w:r>
    </w:p>
    <w:p w14:paraId="5A3E3846" w14:textId="77777777" w:rsidR="00EB4D58" w:rsidRPr="00BB7F46" w:rsidRDefault="00EB4D58" w:rsidP="00EB4D58">
      <w:pPr>
        <w:spacing w:after="0" w:line="240" w:lineRule="auto"/>
      </w:pPr>
    </w:p>
    <w:p w14:paraId="2001AD79" w14:textId="77777777" w:rsidR="00EB4D58" w:rsidRDefault="00EB4D58" w:rsidP="00EB4D58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DimProduct</w:t>
      </w:r>
      <w:r w:rsidRPr="00BB7F46">
        <w:t xml:space="preserve"> </w:t>
      </w:r>
      <w:r>
        <w:t>{</w:t>
      </w:r>
      <w:r w:rsidRPr="00BB7F46">
        <w:t>ProductID, ProductName, Category</w:t>
      </w:r>
      <w:r>
        <w:t>Name}</w:t>
      </w:r>
    </w:p>
    <w:p w14:paraId="7B68BED7" w14:textId="77777777" w:rsidR="00EB4D58" w:rsidRPr="00BB7F46" w:rsidRDefault="00EB4D58" w:rsidP="00EB4D58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DimSupplier</w:t>
      </w:r>
      <w:r w:rsidRPr="00BB7F46">
        <w:t xml:space="preserve"> </w:t>
      </w:r>
      <w:r>
        <w:t>{</w:t>
      </w:r>
      <w:r w:rsidRPr="00BB7F46">
        <w:t xml:space="preserve">SupplierID, SupplierName, </w:t>
      </w:r>
      <w:r>
        <w:t>City}</w:t>
      </w:r>
    </w:p>
    <w:p w14:paraId="7C6E2DAC" w14:textId="77777777" w:rsidR="00EB4D58" w:rsidRDefault="00EB4D58" w:rsidP="00EB4D58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FactInventory</w:t>
      </w:r>
      <w:r w:rsidRPr="00BB7F46">
        <w:t xml:space="preserve"> </w:t>
      </w:r>
      <w:r>
        <w:t>{</w:t>
      </w:r>
      <w:r w:rsidRPr="00BB7F46">
        <w:t xml:space="preserve">ProductID, </w:t>
      </w:r>
      <w:r>
        <w:t xml:space="preserve">SupplierID, </w:t>
      </w:r>
      <w:r w:rsidRPr="00BB7F46">
        <w:t xml:space="preserve">StockQuantity, </w:t>
      </w:r>
      <w:r>
        <w:t>DefectRate}</w:t>
      </w:r>
    </w:p>
    <w:p w14:paraId="29DB0B28" w14:textId="77777777" w:rsidR="00EB4D58" w:rsidRDefault="00EB4D58" w:rsidP="00EB4D58">
      <w:pPr>
        <w:spacing w:after="0" w:line="240" w:lineRule="auto"/>
      </w:pPr>
    </w:p>
    <w:p w14:paraId="5347D81E" w14:textId="1723054D" w:rsidR="00EB4D58" w:rsidRDefault="00EB4D58" w:rsidP="00EB4D58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Task </w:t>
      </w:r>
      <w:r w:rsidR="004F59C9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: </w:t>
      </w:r>
    </w:p>
    <w:p w14:paraId="063AE7E5" w14:textId="77777777" w:rsidR="00EB4D58" w:rsidRDefault="00EB4D58" w:rsidP="00EB4D58">
      <w:pPr>
        <w:spacing w:after="0" w:line="240" w:lineRule="auto"/>
      </w:pPr>
      <w:r w:rsidRPr="00753CE7">
        <w:t>Design ETL for the above case.</w:t>
      </w:r>
    </w:p>
    <w:p w14:paraId="1CDEEC5F" w14:textId="77777777" w:rsidR="00EB4D58" w:rsidRDefault="00EB4D58" w:rsidP="00EB4D58">
      <w:pPr>
        <w:spacing w:after="0" w:line="240" w:lineRule="auto"/>
      </w:pPr>
    </w:p>
    <w:p w14:paraId="26E6F214" w14:textId="77777777" w:rsidR="008578CA" w:rsidRDefault="008578CA" w:rsidP="00EB4D58">
      <w:pPr>
        <w:spacing w:after="0" w:line="240" w:lineRule="auto"/>
      </w:pPr>
    </w:p>
    <w:p w14:paraId="62B83569" w14:textId="1768F164" w:rsidR="008578CA" w:rsidRDefault="008578CA" w:rsidP="008578CA">
      <w:pPr>
        <w:spacing w:after="0"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----Objective</w:t>
      </w:r>
      <w:r w:rsidR="00DB4C8F">
        <w:rPr>
          <w:b/>
          <w:bCs/>
          <w:sz w:val="30"/>
          <w:szCs w:val="30"/>
        </w:rPr>
        <w:t xml:space="preserve"> 4</w:t>
      </w:r>
      <w:r>
        <w:rPr>
          <w:b/>
          <w:bCs/>
          <w:sz w:val="30"/>
          <w:szCs w:val="30"/>
        </w:rPr>
        <w:t>: Modeling User Entities ----</w:t>
      </w:r>
    </w:p>
    <w:p w14:paraId="62A80442" w14:textId="77777777" w:rsidR="008578CA" w:rsidRDefault="008578CA" w:rsidP="00EB4D58">
      <w:pPr>
        <w:spacing w:after="0" w:line="240" w:lineRule="auto"/>
      </w:pPr>
    </w:p>
    <w:p w14:paraId="425DD1B9" w14:textId="77777777" w:rsidR="008578CA" w:rsidRPr="00753CE7" w:rsidRDefault="008578CA" w:rsidP="00EB4D58">
      <w:pPr>
        <w:spacing w:after="0" w:line="240" w:lineRule="auto"/>
      </w:pPr>
    </w:p>
    <w:p w14:paraId="275E4FE6" w14:textId="77777777" w:rsidR="008578CA" w:rsidRPr="00FA1FFF" w:rsidRDefault="008578CA" w:rsidP="008578CA">
      <w:pPr>
        <w:spacing w:after="0" w:line="240" w:lineRule="auto"/>
        <w:rPr>
          <w:b/>
          <w:bCs/>
          <w:sz w:val="30"/>
          <w:szCs w:val="30"/>
          <w:u w:val="single"/>
        </w:rPr>
      </w:pPr>
      <w:r w:rsidRPr="00FA1FFF">
        <w:rPr>
          <w:b/>
          <w:bCs/>
          <w:sz w:val="30"/>
          <w:szCs w:val="30"/>
          <w:u w:val="single"/>
        </w:rPr>
        <w:t>Database Schema</w:t>
      </w:r>
    </w:p>
    <w:p w14:paraId="682BE2AD" w14:textId="77777777" w:rsidR="008578CA" w:rsidRPr="00AA5B3C" w:rsidRDefault="008578CA" w:rsidP="008578CA">
      <w:pPr>
        <w:spacing w:after="0" w:line="240" w:lineRule="auto"/>
      </w:pPr>
    </w:p>
    <w:p w14:paraId="08376E61" w14:textId="4C65D2BF" w:rsidR="008578CA" w:rsidRPr="00AA5B3C" w:rsidRDefault="008578CA" w:rsidP="008578CA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Product</w:t>
      </w:r>
      <w:r w:rsidRPr="00AA5B3C">
        <w:t xml:space="preserve"> </w:t>
      </w:r>
      <w:r>
        <w:t>{</w:t>
      </w:r>
      <w:r w:rsidRPr="00AA5B3C">
        <w:t>ProductID, ProductName</w:t>
      </w:r>
      <w:r>
        <w:t>}</w:t>
      </w:r>
    </w:p>
    <w:p w14:paraId="51923E67" w14:textId="77777777" w:rsidR="008578CA" w:rsidRPr="00AA5B3C" w:rsidRDefault="008578CA" w:rsidP="008578CA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Supplier</w:t>
      </w:r>
      <w:r w:rsidRPr="00AA5B3C">
        <w:t xml:space="preserve"> </w:t>
      </w:r>
      <w:r>
        <w:t>{</w:t>
      </w:r>
      <w:r w:rsidRPr="00AA5B3C">
        <w:t>SupplierID, SupplierName, ContactPerson, PhoneNumber, Email, Address</w:t>
      </w:r>
      <w:r>
        <w:t>}</w:t>
      </w:r>
    </w:p>
    <w:p w14:paraId="7270D3FA" w14:textId="77777777" w:rsidR="008578CA" w:rsidRDefault="008578CA" w:rsidP="008578CA">
      <w:pPr>
        <w:spacing w:after="0" w:line="240" w:lineRule="auto"/>
        <w:rPr>
          <w:b/>
          <w:bCs/>
          <w:sz w:val="30"/>
          <w:szCs w:val="30"/>
        </w:rPr>
      </w:pPr>
    </w:p>
    <w:p w14:paraId="6D810080" w14:textId="656D41F9" w:rsidR="008578CA" w:rsidRDefault="008578CA" w:rsidP="00E266D1">
      <w:pPr>
        <w:spacing w:after="0" w:line="240" w:lineRule="auto"/>
        <w:jc w:val="both"/>
        <w:rPr>
          <w:sz w:val="24"/>
          <w:szCs w:val="24"/>
        </w:rPr>
      </w:pPr>
      <w:r w:rsidRPr="00EB4D58">
        <w:rPr>
          <w:sz w:val="24"/>
          <w:szCs w:val="24"/>
        </w:rPr>
        <w:t xml:space="preserve">Additional Information: The </w:t>
      </w:r>
      <w:r w:rsidR="000F2AB6">
        <w:rPr>
          <w:sz w:val="24"/>
          <w:szCs w:val="24"/>
        </w:rPr>
        <w:t xml:space="preserve">product categories </w:t>
      </w:r>
      <w:r w:rsidR="00FA621D">
        <w:rPr>
          <w:sz w:val="24"/>
          <w:szCs w:val="24"/>
        </w:rPr>
        <w:t>are decided by ProductManager. They possible categories are New, Established, Old based on the duration of product.</w:t>
      </w:r>
      <w:r w:rsidR="008C1094">
        <w:rPr>
          <w:sz w:val="24"/>
          <w:szCs w:val="24"/>
        </w:rPr>
        <w:t xml:space="preserve"> Product rating is decided by </w:t>
      </w:r>
      <w:r w:rsidR="00516C13">
        <w:rPr>
          <w:sz w:val="24"/>
          <w:szCs w:val="24"/>
        </w:rPr>
        <w:t xml:space="preserve">investors. They can rate it based on 1 to 5. All the investors rate it and the Investment Manager </w:t>
      </w:r>
      <w:r w:rsidR="000709B0">
        <w:rPr>
          <w:sz w:val="24"/>
          <w:szCs w:val="24"/>
        </w:rPr>
        <w:t xml:space="preserve">is responsible for aggregating the rating. </w:t>
      </w:r>
    </w:p>
    <w:p w14:paraId="08FD10E2" w14:textId="46644239" w:rsidR="008578CA" w:rsidRDefault="008578CA" w:rsidP="008578CA">
      <w:pPr>
        <w:spacing w:after="0" w:line="240" w:lineRule="auto"/>
      </w:pPr>
      <w:r>
        <w:t xml:space="preserve">Type: </w:t>
      </w:r>
      <w:r w:rsidR="008C1094">
        <w:t>User entities</w:t>
      </w:r>
    </w:p>
    <w:p w14:paraId="6F7D749B" w14:textId="77777777" w:rsidR="008578CA" w:rsidRPr="00EB4D58" w:rsidRDefault="008578CA" w:rsidP="008578CA">
      <w:pPr>
        <w:spacing w:after="0" w:line="240" w:lineRule="auto"/>
        <w:rPr>
          <w:sz w:val="24"/>
          <w:szCs w:val="24"/>
        </w:rPr>
      </w:pPr>
    </w:p>
    <w:p w14:paraId="3AEF5B97" w14:textId="77777777" w:rsidR="008578CA" w:rsidRDefault="008578CA" w:rsidP="008578CA">
      <w:pPr>
        <w:spacing w:after="0" w:line="240" w:lineRule="auto"/>
      </w:pPr>
    </w:p>
    <w:p w14:paraId="0B997E4F" w14:textId="77777777" w:rsidR="008578CA" w:rsidRPr="00BB7F46" w:rsidRDefault="008578CA" w:rsidP="008578CA">
      <w:pPr>
        <w:spacing w:after="0" w:line="240" w:lineRule="auto"/>
        <w:rPr>
          <w:b/>
          <w:bCs/>
          <w:sz w:val="30"/>
          <w:szCs w:val="30"/>
          <w:u w:val="single"/>
        </w:rPr>
      </w:pPr>
      <w:r w:rsidRPr="00FA1FFF">
        <w:rPr>
          <w:b/>
          <w:bCs/>
          <w:sz w:val="30"/>
          <w:szCs w:val="30"/>
          <w:u w:val="single"/>
        </w:rPr>
        <w:t>D</w:t>
      </w:r>
      <w:r w:rsidRPr="00BB7F46">
        <w:rPr>
          <w:b/>
          <w:bCs/>
          <w:sz w:val="30"/>
          <w:szCs w:val="30"/>
          <w:u w:val="single"/>
        </w:rPr>
        <w:t xml:space="preserve">ata </w:t>
      </w:r>
      <w:r w:rsidRPr="00FA1FFF">
        <w:rPr>
          <w:b/>
          <w:bCs/>
          <w:sz w:val="30"/>
          <w:szCs w:val="30"/>
          <w:u w:val="single"/>
        </w:rPr>
        <w:t>M</w:t>
      </w:r>
      <w:r w:rsidRPr="00BB7F46">
        <w:rPr>
          <w:b/>
          <w:bCs/>
          <w:sz w:val="30"/>
          <w:szCs w:val="30"/>
          <w:u w:val="single"/>
        </w:rPr>
        <w:t xml:space="preserve">art schema </w:t>
      </w:r>
    </w:p>
    <w:p w14:paraId="1A8F56FF" w14:textId="77777777" w:rsidR="008578CA" w:rsidRPr="00BB7F46" w:rsidRDefault="008578CA" w:rsidP="008578CA">
      <w:pPr>
        <w:spacing w:after="0" w:line="240" w:lineRule="auto"/>
      </w:pPr>
    </w:p>
    <w:p w14:paraId="3137E7DC" w14:textId="5154A383" w:rsidR="000F2AB6" w:rsidRDefault="000F2AB6" w:rsidP="000F2AB6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Dim</w:t>
      </w:r>
      <w:r>
        <w:rPr>
          <w:b/>
          <w:bCs/>
        </w:rPr>
        <w:t>Category</w:t>
      </w:r>
      <w:r w:rsidRPr="00BB7F46">
        <w:t xml:space="preserve"> </w:t>
      </w:r>
      <w:r>
        <w:t>{</w:t>
      </w:r>
      <w:r>
        <w:t>CategoryID</w:t>
      </w:r>
      <w:r w:rsidRPr="00BB7F46">
        <w:t xml:space="preserve">, </w:t>
      </w:r>
      <w:r>
        <w:t>CatName</w:t>
      </w:r>
      <w:r>
        <w:t>}</w:t>
      </w:r>
    </w:p>
    <w:p w14:paraId="105BA1C8" w14:textId="630ACC7A" w:rsidR="00A44984" w:rsidRDefault="00A44984" w:rsidP="00A44984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DimProduct</w:t>
      </w:r>
      <w:r>
        <w:rPr>
          <w:b/>
          <w:bCs/>
        </w:rPr>
        <w:t>Rating</w:t>
      </w:r>
      <w:r w:rsidRPr="00BB7F46">
        <w:t xml:space="preserve"> </w:t>
      </w:r>
      <w:r>
        <w:t>{</w:t>
      </w:r>
      <w:r w:rsidRPr="00BB7F46">
        <w:t xml:space="preserve">ProductID, </w:t>
      </w:r>
      <w:r>
        <w:t>Rating</w:t>
      </w:r>
      <w:r>
        <w:t>}</w:t>
      </w:r>
    </w:p>
    <w:p w14:paraId="08093441" w14:textId="0E3A1905" w:rsidR="008578CA" w:rsidRDefault="008578CA" w:rsidP="008578CA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lastRenderedPageBreak/>
        <w:t>DimProduct</w:t>
      </w:r>
      <w:r w:rsidRPr="00BB7F46">
        <w:t xml:space="preserve"> </w:t>
      </w:r>
      <w:r>
        <w:t>{</w:t>
      </w:r>
      <w:r w:rsidRPr="00BB7F46">
        <w:t>ProductID, ProductName, Category</w:t>
      </w:r>
      <w:r>
        <w:t>Name</w:t>
      </w:r>
      <w:r w:rsidR="005A2690">
        <w:t>, ProductRating</w:t>
      </w:r>
      <w:r>
        <w:t>}</w:t>
      </w:r>
    </w:p>
    <w:p w14:paraId="64265D41" w14:textId="766EFCEB" w:rsidR="008578CA" w:rsidRPr="00BB7F46" w:rsidRDefault="008578CA" w:rsidP="008578CA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DimSupplier</w:t>
      </w:r>
      <w:r w:rsidRPr="00BB7F46">
        <w:t xml:space="preserve"> </w:t>
      </w:r>
      <w:r>
        <w:t>{</w:t>
      </w:r>
      <w:r w:rsidRPr="00BB7F46">
        <w:t xml:space="preserve">SupplierID, SupplierName, </w:t>
      </w:r>
      <w:r>
        <w:t>City</w:t>
      </w:r>
      <w:r w:rsidR="00AE23C4">
        <w:t xml:space="preserve">, </w:t>
      </w:r>
      <w:r w:rsidR="00AE6743">
        <w:t>City</w:t>
      </w:r>
      <w:r w:rsidR="00AE23C4">
        <w:t>Priority</w:t>
      </w:r>
      <w:r>
        <w:t>}</w:t>
      </w:r>
    </w:p>
    <w:p w14:paraId="2ED476EF" w14:textId="77777777" w:rsidR="008578CA" w:rsidRDefault="008578CA" w:rsidP="008578CA">
      <w:pPr>
        <w:numPr>
          <w:ilvl w:val="0"/>
          <w:numId w:val="10"/>
        </w:numPr>
        <w:spacing w:after="0" w:line="240" w:lineRule="auto"/>
      </w:pPr>
      <w:r w:rsidRPr="00BB7F46">
        <w:rPr>
          <w:b/>
          <w:bCs/>
        </w:rPr>
        <w:t>FactInventory</w:t>
      </w:r>
      <w:r w:rsidRPr="00BB7F46">
        <w:t xml:space="preserve"> </w:t>
      </w:r>
      <w:r>
        <w:t>{</w:t>
      </w:r>
      <w:r w:rsidRPr="00BB7F46">
        <w:t xml:space="preserve">ProductID, </w:t>
      </w:r>
      <w:r>
        <w:t xml:space="preserve">SupplierID, </w:t>
      </w:r>
      <w:r w:rsidRPr="00BB7F46">
        <w:t xml:space="preserve">StockQuantity, </w:t>
      </w:r>
      <w:r>
        <w:t>DefectRate}</w:t>
      </w:r>
    </w:p>
    <w:p w14:paraId="27E36D04" w14:textId="77777777" w:rsidR="008578CA" w:rsidRDefault="008578CA" w:rsidP="008578CA">
      <w:pPr>
        <w:spacing w:after="0" w:line="240" w:lineRule="auto"/>
      </w:pPr>
    </w:p>
    <w:p w14:paraId="5ADA0326" w14:textId="29B840EC" w:rsidR="008578CA" w:rsidRDefault="008578CA" w:rsidP="008578CA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Task </w:t>
      </w:r>
      <w:r w:rsidR="00001C52"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 xml:space="preserve">: </w:t>
      </w:r>
    </w:p>
    <w:p w14:paraId="78B7BAB1" w14:textId="3D6FBACA" w:rsidR="008578CA" w:rsidRDefault="008578CA" w:rsidP="008578CA">
      <w:pPr>
        <w:spacing w:after="0" w:line="240" w:lineRule="auto"/>
      </w:pPr>
      <w:r w:rsidRPr="00753CE7">
        <w:t>Design ETL for the above case.</w:t>
      </w:r>
      <w:r w:rsidR="00582E63">
        <w:t xml:space="preserve"> Use entities will be modeled</w:t>
      </w:r>
      <w:r w:rsidR="00B67CCB">
        <w:t>.</w:t>
      </w:r>
    </w:p>
    <w:p w14:paraId="2F1ECA7C" w14:textId="77777777" w:rsidR="00EB4D58" w:rsidRDefault="00EB4D58" w:rsidP="00EB4D58">
      <w:pPr>
        <w:spacing w:after="0" w:line="240" w:lineRule="auto"/>
        <w:rPr>
          <w:b/>
          <w:bCs/>
          <w:sz w:val="30"/>
          <w:szCs w:val="30"/>
        </w:rPr>
      </w:pPr>
    </w:p>
    <w:p w14:paraId="131EAC5A" w14:textId="6C35711F" w:rsidR="002F5A2A" w:rsidRDefault="002F5A2A" w:rsidP="002F5A2A">
      <w:pPr>
        <w:spacing w:after="0"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----Objective</w:t>
      </w:r>
      <w:r w:rsidR="00744ED2">
        <w:rPr>
          <w:b/>
          <w:bCs/>
          <w:sz w:val="30"/>
          <w:szCs w:val="30"/>
        </w:rPr>
        <w:t xml:space="preserve"> 5</w:t>
      </w:r>
      <w:r>
        <w:rPr>
          <w:b/>
          <w:bCs/>
          <w:sz w:val="30"/>
          <w:szCs w:val="30"/>
        </w:rPr>
        <w:t xml:space="preserve">: Modeling </w:t>
      </w:r>
      <w:r w:rsidR="00B7550A">
        <w:rPr>
          <w:b/>
          <w:bCs/>
          <w:sz w:val="30"/>
          <w:szCs w:val="30"/>
        </w:rPr>
        <w:t>Business Entities</w:t>
      </w:r>
      <w:r>
        <w:rPr>
          <w:b/>
          <w:bCs/>
          <w:sz w:val="30"/>
          <w:szCs w:val="30"/>
        </w:rPr>
        <w:t xml:space="preserve"> ----</w:t>
      </w:r>
    </w:p>
    <w:p w14:paraId="39C244A4" w14:textId="77777777" w:rsidR="00516EFB" w:rsidRDefault="00516EFB" w:rsidP="00516EFB">
      <w:pPr>
        <w:spacing w:after="0" w:line="240" w:lineRule="auto"/>
        <w:jc w:val="center"/>
        <w:rPr>
          <w:b/>
          <w:bCs/>
          <w:sz w:val="30"/>
          <w:szCs w:val="30"/>
        </w:rPr>
      </w:pPr>
    </w:p>
    <w:p w14:paraId="5516106C" w14:textId="77777777" w:rsidR="002206C8" w:rsidRDefault="002206C8" w:rsidP="00995455">
      <w:pPr>
        <w:spacing w:after="0" w:line="240" w:lineRule="auto"/>
        <w:rPr>
          <w:b/>
          <w:bCs/>
          <w:sz w:val="30"/>
          <w:szCs w:val="30"/>
        </w:rPr>
      </w:pPr>
    </w:p>
    <w:p w14:paraId="4D704FED" w14:textId="77777777" w:rsidR="002206C8" w:rsidRDefault="002206C8" w:rsidP="00995455">
      <w:pPr>
        <w:spacing w:after="0" w:line="240" w:lineRule="auto"/>
        <w:rPr>
          <w:b/>
          <w:bCs/>
          <w:sz w:val="30"/>
          <w:szCs w:val="30"/>
        </w:rPr>
      </w:pPr>
    </w:p>
    <w:p w14:paraId="22BD13A5" w14:textId="4B300863" w:rsidR="00AA5B3C" w:rsidRPr="00AA5B3C" w:rsidRDefault="00AA5B3C" w:rsidP="00995455">
      <w:pPr>
        <w:spacing w:after="0" w:line="240" w:lineRule="auto"/>
        <w:rPr>
          <w:b/>
          <w:bCs/>
          <w:sz w:val="30"/>
          <w:szCs w:val="30"/>
        </w:rPr>
      </w:pPr>
      <w:r w:rsidRPr="00AA5B3C">
        <w:rPr>
          <w:b/>
          <w:bCs/>
          <w:sz w:val="30"/>
          <w:szCs w:val="30"/>
        </w:rPr>
        <w:t>Database Schema</w:t>
      </w:r>
    </w:p>
    <w:p w14:paraId="3B527FDB" w14:textId="4B57BE48" w:rsidR="00AA5B3C" w:rsidRPr="00AA5B3C" w:rsidRDefault="00AA5B3C" w:rsidP="00995455">
      <w:pPr>
        <w:spacing w:after="0" w:line="240" w:lineRule="auto"/>
      </w:pPr>
    </w:p>
    <w:p w14:paraId="66FFD2D1" w14:textId="2829491B" w:rsidR="00AA5B3C" w:rsidRPr="00AA5B3C" w:rsidRDefault="00AA5B3C" w:rsidP="00995455">
      <w:pPr>
        <w:spacing w:after="0" w:line="240" w:lineRule="auto"/>
        <w:rPr>
          <w:b/>
          <w:bCs/>
        </w:rPr>
      </w:pPr>
      <w:r w:rsidRPr="00AA5B3C">
        <w:rPr>
          <w:b/>
          <w:bCs/>
        </w:rPr>
        <w:t xml:space="preserve">1. Inventory Management </w:t>
      </w:r>
      <w:r w:rsidR="00564221">
        <w:rPr>
          <w:b/>
          <w:bCs/>
        </w:rPr>
        <w:t>Department</w:t>
      </w:r>
    </w:p>
    <w:p w14:paraId="7F478918" w14:textId="4FDE21A3" w:rsidR="00AA5B3C" w:rsidRPr="00AA5B3C" w:rsidRDefault="00AA5B3C" w:rsidP="00995455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Category</w:t>
      </w:r>
      <w:r w:rsidRPr="00AA5B3C">
        <w:t xml:space="preserve"> </w:t>
      </w:r>
      <w:r w:rsidR="00F25C89">
        <w:t>{</w:t>
      </w:r>
      <w:r w:rsidRPr="00AA5B3C">
        <w:t>CategoryID, CategoryName, Description</w:t>
      </w:r>
      <w:r w:rsidR="00F25C89">
        <w:t>}</w:t>
      </w:r>
    </w:p>
    <w:p w14:paraId="76635082" w14:textId="085888DB" w:rsidR="00AA5B3C" w:rsidRPr="00AA5B3C" w:rsidRDefault="00AA5B3C" w:rsidP="00995455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Product</w:t>
      </w:r>
      <w:r w:rsidRPr="00AA5B3C">
        <w:t xml:space="preserve"> </w:t>
      </w:r>
      <w:r w:rsidR="00F25C89">
        <w:t>{</w:t>
      </w:r>
      <w:r w:rsidRPr="00AA5B3C">
        <w:t>ProductID, ProductName, CategoryID, SupplierID, UnitPrice, StockQuantity, ReorderLevel</w:t>
      </w:r>
      <w:r w:rsidR="00F25C89">
        <w:t>}</w:t>
      </w:r>
    </w:p>
    <w:p w14:paraId="5B146F8E" w14:textId="5DABE3F2" w:rsidR="00AA5B3C" w:rsidRPr="00AA5B3C" w:rsidRDefault="00AA5B3C" w:rsidP="00995455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Supplier</w:t>
      </w:r>
      <w:r w:rsidRPr="00AA5B3C">
        <w:t xml:space="preserve"> </w:t>
      </w:r>
      <w:r w:rsidR="00F25C89">
        <w:t>{</w:t>
      </w:r>
      <w:r w:rsidRPr="00AA5B3C">
        <w:t>SupplierID, SupplierName, ContactPerson, PhoneNumber, Email, Address</w:t>
      </w:r>
      <w:r w:rsidR="00F25C89">
        <w:t>}</w:t>
      </w:r>
    </w:p>
    <w:p w14:paraId="3A087CD1" w14:textId="002BBC0F" w:rsidR="00AA5B3C" w:rsidRPr="00AA5B3C" w:rsidRDefault="00AA5B3C" w:rsidP="00995455">
      <w:pPr>
        <w:spacing w:after="0" w:line="240" w:lineRule="auto"/>
      </w:pPr>
    </w:p>
    <w:p w14:paraId="72A93CC8" w14:textId="77777777" w:rsidR="00AA5B3C" w:rsidRPr="00AA5B3C" w:rsidRDefault="00AA5B3C" w:rsidP="00995455">
      <w:pPr>
        <w:spacing w:after="0" w:line="240" w:lineRule="auto"/>
        <w:rPr>
          <w:b/>
          <w:bCs/>
        </w:rPr>
      </w:pPr>
      <w:r w:rsidRPr="00AA5B3C">
        <w:rPr>
          <w:b/>
          <w:bCs/>
        </w:rPr>
        <w:t>2. Sales Transactions Schema</w:t>
      </w:r>
    </w:p>
    <w:p w14:paraId="618DC335" w14:textId="7A925586" w:rsidR="00AA5B3C" w:rsidRPr="00AA5B3C" w:rsidRDefault="00AA5B3C" w:rsidP="00995455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Order</w:t>
      </w:r>
      <w:r w:rsidRPr="00AA5B3C">
        <w:t xml:space="preserve"> </w:t>
      </w:r>
      <w:r w:rsidR="00F25C89">
        <w:t>{</w:t>
      </w:r>
      <w:r w:rsidRPr="00AA5B3C">
        <w:t>OrderID, CustomerID, OrderDate, OrderStatus, TotalAmount</w:t>
      </w:r>
      <w:r w:rsidR="00F25C89">
        <w:t>}</w:t>
      </w:r>
    </w:p>
    <w:p w14:paraId="1686C084" w14:textId="274AD02D" w:rsidR="00AA5B3C" w:rsidRPr="00AA5B3C" w:rsidRDefault="00AA5B3C" w:rsidP="00995455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OrderDetail</w:t>
      </w:r>
      <w:r w:rsidRPr="00AA5B3C">
        <w:t xml:space="preserve"> </w:t>
      </w:r>
      <w:r w:rsidR="00F25C89">
        <w:t>{</w:t>
      </w:r>
      <w:r w:rsidRPr="00AA5B3C">
        <w:t>OrderDetailID, OrderID, ProductID, Quantity, UnitPrice, Discount</w:t>
      </w:r>
      <w:r w:rsidR="00F25C89">
        <w:t>}</w:t>
      </w:r>
    </w:p>
    <w:p w14:paraId="4A944FE2" w14:textId="0D6E25F1" w:rsidR="00AA5B3C" w:rsidRPr="00AA5B3C" w:rsidRDefault="00AA5B3C" w:rsidP="00995455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Payment</w:t>
      </w:r>
      <w:r w:rsidRPr="00AA5B3C">
        <w:t xml:space="preserve"> </w:t>
      </w:r>
      <w:r w:rsidR="00F25C89">
        <w:t>{</w:t>
      </w:r>
      <w:r w:rsidRPr="00AA5B3C">
        <w:t>PaymentID, OrderID, PaymentMethod, PaymentDate, PaymentAmount</w:t>
      </w:r>
      <w:r w:rsidR="00F25C89">
        <w:t>}</w:t>
      </w:r>
    </w:p>
    <w:p w14:paraId="36C97954" w14:textId="28DA2E25" w:rsidR="00AA5B3C" w:rsidRPr="00AA5B3C" w:rsidRDefault="00AA5B3C" w:rsidP="00995455">
      <w:pPr>
        <w:spacing w:after="0" w:line="240" w:lineRule="auto"/>
      </w:pPr>
    </w:p>
    <w:p w14:paraId="6A405864" w14:textId="77777777" w:rsidR="00AA5B3C" w:rsidRPr="00AA5B3C" w:rsidRDefault="00AA5B3C" w:rsidP="00995455">
      <w:pPr>
        <w:spacing w:after="0" w:line="240" w:lineRule="auto"/>
        <w:rPr>
          <w:b/>
          <w:bCs/>
        </w:rPr>
      </w:pPr>
      <w:r w:rsidRPr="00AA5B3C">
        <w:rPr>
          <w:b/>
          <w:bCs/>
        </w:rPr>
        <w:t>3. Customer Management Schema</w:t>
      </w:r>
    </w:p>
    <w:p w14:paraId="418BDC1B" w14:textId="625BC36A" w:rsidR="00AA5B3C" w:rsidRPr="00AA5B3C" w:rsidRDefault="00AA5B3C" w:rsidP="00995455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Customer</w:t>
      </w:r>
      <w:r w:rsidRPr="00AA5B3C">
        <w:t xml:space="preserve"> </w:t>
      </w:r>
      <w:r w:rsidR="00F25C89">
        <w:t>{</w:t>
      </w:r>
      <w:r w:rsidRPr="00AA5B3C">
        <w:t>CustomerID, FirstName, LastName, Email, PhoneNumber, Address, LoyaltyPoints</w:t>
      </w:r>
      <w:r w:rsidR="00F25C89">
        <w:t>}</w:t>
      </w:r>
    </w:p>
    <w:p w14:paraId="2D87C13D" w14:textId="3C2C6A92" w:rsidR="00AA5B3C" w:rsidRPr="00AA5B3C" w:rsidRDefault="00AA5B3C" w:rsidP="00995455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CustomerFeedback</w:t>
      </w:r>
      <w:r w:rsidRPr="00AA5B3C">
        <w:t xml:space="preserve"> </w:t>
      </w:r>
      <w:r w:rsidR="00F25C89">
        <w:t>{</w:t>
      </w:r>
      <w:r w:rsidRPr="00AA5B3C">
        <w:t>FeedbackID, CustomerID, FeedbackDate, Rating, Comments</w:t>
      </w:r>
      <w:r w:rsidR="00F25C89">
        <w:t>}</w:t>
      </w:r>
    </w:p>
    <w:p w14:paraId="4C0D1B4C" w14:textId="64EADE0F" w:rsidR="00AA5B3C" w:rsidRPr="00AA5B3C" w:rsidRDefault="00AA5B3C" w:rsidP="00995455">
      <w:pPr>
        <w:numPr>
          <w:ilvl w:val="0"/>
          <w:numId w:val="10"/>
        </w:numPr>
        <w:spacing w:after="0" w:line="240" w:lineRule="auto"/>
      </w:pPr>
      <w:r w:rsidRPr="00AA5B3C">
        <w:rPr>
          <w:b/>
          <w:bCs/>
        </w:rPr>
        <w:t>LoyaltyProgram</w:t>
      </w:r>
      <w:r w:rsidRPr="00AA5B3C">
        <w:t xml:space="preserve"> </w:t>
      </w:r>
      <w:r w:rsidR="00F25C89">
        <w:t>{</w:t>
      </w:r>
      <w:r w:rsidRPr="00AA5B3C">
        <w:t>ProgramID, CustomerID, EnrollmentDate, PointsEarned, MembershipTier</w:t>
      </w:r>
      <w:r w:rsidR="00F25C89">
        <w:t>}</w:t>
      </w:r>
    </w:p>
    <w:p w14:paraId="2DDD2028" w14:textId="5528F8BD" w:rsidR="00AA5B3C" w:rsidRDefault="00AA5B3C" w:rsidP="00995455">
      <w:pPr>
        <w:spacing w:after="0" w:line="240" w:lineRule="auto"/>
      </w:pPr>
    </w:p>
    <w:p w14:paraId="5D00E230" w14:textId="77777777" w:rsidR="00BB7F46" w:rsidRDefault="00BB7F46" w:rsidP="00995455">
      <w:pPr>
        <w:spacing w:after="0" w:line="240" w:lineRule="auto"/>
      </w:pPr>
    </w:p>
    <w:p w14:paraId="2B4BFEB5" w14:textId="77777777" w:rsidR="0021229F" w:rsidRPr="00BB7F46" w:rsidRDefault="0021229F" w:rsidP="0021229F">
      <w:pPr>
        <w:spacing w:after="0" w:line="240" w:lineRule="auto"/>
        <w:rPr>
          <w:b/>
          <w:bCs/>
          <w:sz w:val="30"/>
          <w:szCs w:val="30"/>
        </w:rPr>
      </w:pPr>
      <w:r w:rsidRPr="00E45588">
        <w:rPr>
          <w:b/>
          <w:bCs/>
          <w:sz w:val="30"/>
          <w:szCs w:val="30"/>
        </w:rPr>
        <w:t>D</w:t>
      </w:r>
      <w:r w:rsidRPr="00BB7F46">
        <w:rPr>
          <w:b/>
          <w:bCs/>
          <w:sz w:val="30"/>
          <w:szCs w:val="30"/>
        </w:rPr>
        <w:t xml:space="preserve">ata </w:t>
      </w:r>
      <w:r>
        <w:rPr>
          <w:b/>
          <w:bCs/>
          <w:sz w:val="30"/>
          <w:szCs w:val="30"/>
        </w:rPr>
        <w:t>Warehouse</w:t>
      </w:r>
      <w:r w:rsidRPr="00BB7F46">
        <w:rPr>
          <w:b/>
          <w:bCs/>
          <w:sz w:val="30"/>
          <w:szCs w:val="30"/>
        </w:rPr>
        <w:t xml:space="preserve"> </w:t>
      </w:r>
    </w:p>
    <w:p w14:paraId="1D772C6A" w14:textId="08BF62E1" w:rsidR="0021229F" w:rsidRPr="00DE589F" w:rsidRDefault="0021229F" w:rsidP="0021229F">
      <w:pPr>
        <w:numPr>
          <w:ilvl w:val="0"/>
          <w:numId w:val="10"/>
        </w:numPr>
        <w:spacing w:after="0" w:line="240" w:lineRule="auto"/>
      </w:pPr>
      <w:r w:rsidRPr="00DE589F">
        <w:rPr>
          <w:b/>
          <w:bCs/>
        </w:rPr>
        <w:t>DimProduct</w:t>
      </w:r>
      <w:r w:rsidRPr="00DE589F">
        <w:t xml:space="preserve"> {ProductID, ProductName</w:t>
      </w:r>
      <w:r w:rsidR="00721287">
        <w:t>, CategoryID</w:t>
      </w:r>
      <w:r w:rsidRPr="00DE589F">
        <w:t>}</w:t>
      </w:r>
    </w:p>
    <w:p w14:paraId="7FEF9CFF" w14:textId="1C43CC04" w:rsidR="0021229F" w:rsidRPr="00DE589F" w:rsidRDefault="0021229F" w:rsidP="0021229F">
      <w:pPr>
        <w:numPr>
          <w:ilvl w:val="0"/>
          <w:numId w:val="10"/>
        </w:numPr>
        <w:spacing w:after="0" w:line="240" w:lineRule="auto"/>
      </w:pPr>
      <w:r w:rsidRPr="00DE589F">
        <w:rPr>
          <w:b/>
          <w:bCs/>
        </w:rPr>
        <w:t>DimCategory</w:t>
      </w:r>
      <w:r w:rsidRPr="00DE589F">
        <w:t xml:space="preserve"> {CategoryID, CategoryName}</w:t>
      </w:r>
    </w:p>
    <w:p w14:paraId="2666CF36" w14:textId="6FF66B53" w:rsidR="0021229F" w:rsidRPr="00DE589F" w:rsidRDefault="0021229F" w:rsidP="0021229F">
      <w:pPr>
        <w:numPr>
          <w:ilvl w:val="0"/>
          <w:numId w:val="10"/>
        </w:numPr>
        <w:spacing w:after="0" w:line="240" w:lineRule="auto"/>
      </w:pPr>
      <w:r w:rsidRPr="00DE589F">
        <w:rPr>
          <w:b/>
          <w:bCs/>
        </w:rPr>
        <w:t>DimSupplier</w:t>
      </w:r>
      <w:r w:rsidRPr="00DE589F">
        <w:t xml:space="preserve"> {SupplierID, SupplierName}</w:t>
      </w:r>
    </w:p>
    <w:p w14:paraId="0770E334" w14:textId="77777777" w:rsidR="0021229F" w:rsidRPr="00DE589F" w:rsidRDefault="0021229F" w:rsidP="0021229F">
      <w:pPr>
        <w:numPr>
          <w:ilvl w:val="0"/>
          <w:numId w:val="10"/>
        </w:numPr>
        <w:spacing w:after="0" w:line="240" w:lineRule="auto"/>
      </w:pPr>
      <w:r w:rsidRPr="00DE589F">
        <w:rPr>
          <w:b/>
          <w:bCs/>
        </w:rPr>
        <w:t>DimTime</w:t>
      </w:r>
      <w:r w:rsidRPr="00DE589F">
        <w:t xml:space="preserve"> {TimeID, Date, Day, Month, Quarter, Year}</w:t>
      </w:r>
    </w:p>
    <w:p w14:paraId="10C8F692" w14:textId="114FFE08" w:rsidR="0021229F" w:rsidRDefault="0021229F" w:rsidP="0021229F">
      <w:pPr>
        <w:numPr>
          <w:ilvl w:val="0"/>
          <w:numId w:val="10"/>
        </w:numPr>
        <w:spacing w:after="0" w:line="240" w:lineRule="auto"/>
      </w:pPr>
      <w:r w:rsidRPr="00DE589F">
        <w:rPr>
          <w:b/>
          <w:bCs/>
        </w:rPr>
        <w:t>FactInventory</w:t>
      </w:r>
      <w:r w:rsidRPr="00DE589F">
        <w:t xml:space="preserve"> {ProductID, TimeID, </w:t>
      </w:r>
      <w:r w:rsidR="000E136B">
        <w:t xml:space="preserve">Supplier, </w:t>
      </w:r>
      <w:r w:rsidRPr="00DE589F">
        <w:t>StockQuantity, StockValue, RestockDate, LastUpdated}</w:t>
      </w:r>
    </w:p>
    <w:p w14:paraId="2C8438A6" w14:textId="77777777" w:rsidR="004716B7" w:rsidRDefault="004716B7" w:rsidP="004716B7">
      <w:pPr>
        <w:spacing w:after="0" w:line="240" w:lineRule="auto"/>
      </w:pPr>
    </w:p>
    <w:p w14:paraId="4C8E0BCA" w14:textId="77777777" w:rsidR="00E85DD2" w:rsidRPr="00DE589F" w:rsidRDefault="00E85DD2" w:rsidP="004716B7">
      <w:pPr>
        <w:spacing w:after="0" w:line="240" w:lineRule="auto"/>
      </w:pPr>
    </w:p>
    <w:p w14:paraId="0DE63202" w14:textId="2C1A1B51" w:rsidR="00E85DD2" w:rsidRDefault="00E85DD2" w:rsidP="00E85DD2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Task </w:t>
      </w:r>
      <w:r w:rsidR="00001C52">
        <w:rPr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 xml:space="preserve">: </w:t>
      </w:r>
    </w:p>
    <w:p w14:paraId="63544CBE" w14:textId="6DCC7DAA" w:rsidR="00CE7023" w:rsidRPr="00E344CB" w:rsidRDefault="00E85DD2" w:rsidP="00E344CB">
      <w:pPr>
        <w:spacing w:after="0" w:line="240" w:lineRule="auto"/>
      </w:pPr>
      <w:r w:rsidRPr="00753CE7">
        <w:t>Design ETL for the above case.</w:t>
      </w:r>
      <w:r w:rsidR="00285546">
        <w:t xml:space="preserve"> Business Entities will be modeled</w:t>
      </w:r>
      <w:r w:rsidR="0002668D">
        <w:t>.</w:t>
      </w:r>
    </w:p>
    <w:sectPr w:rsidR="00CE7023" w:rsidRPr="00E3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16BCD"/>
    <w:multiLevelType w:val="multilevel"/>
    <w:tmpl w:val="D060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B1D7E"/>
    <w:multiLevelType w:val="multilevel"/>
    <w:tmpl w:val="6678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E4259"/>
    <w:multiLevelType w:val="multilevel"/>
    <w:tmpl w:val="453C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632F2"/>
    <w:multiLevelType w:val="multilevel"/>
    <w:tmpl w:val="6090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C1927"/>
    <w:multiLevelType w:val="multilevel"/>
    <w:tmpl w:val="6678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D5255"/>
    <w:multiLevelType w:val="multilevel"/>
    <w:tmpl w:val="E11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14E1F"/>
    <w:multiLevelType w:val="multilevel"/>
    <w:tmpl w:val="8C5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B06F8"/>
    <w:multiLevelType w:val="multilevel"/>
    <w:tmpl w:val="2A22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C70F53"/>
    <w:multiLevelType w:val="multilevel"/>
    <w:tmpl w:val="0762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B07D1D"/>
    <w:multiLevelType w:val="multilevel"/>
    <w:tmpl w:val="175E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200720">
    <w:abstractNumId w:val="9"/>
  </w:num>
  <w:num w:numId="2" w16cid:durableId="479736028">
    <w:abstractNumId w:val="0"/>
  </w:num>
  <w:num w:numId="3" w16cid:durableId="1195272081">
    <w:abstractNumId w:val="2"/>
  </w:num>
  <w:num w:numId="4" w16cid:durableId="252864223">
    <w:abstractNumId w:val="4"/>
  </w:num>
  <w:num w:numId="5" w16cid:durableId="1766070088">
    <w:abstractNumId w:val="3"/>
  </w:num>
  <w:num w:numId="6" w16cid:durableId="173499942">
    <w:abstractNumId w:val="6"/>
  </w:num>
  <w:num w:numId="7" w16cid:durableId="360205832">
    <w:abstractNumId w:val="1"/>
  </w:num>
  <w:num w:numId="8" w16cid:durableId="806242827">
    <w:abstractNumId w:val="8"/>
  </w:num>
  <w:num w:numId="9" w16cid:durableId="181089755">
    <w:abstractNumId w:val="7"/>
  </w:num>
  <w:num w:numId="10" w16cid:durableId="1025981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05"/>
    <w:rsid w:val="00000B00"/>
    <w:rsid w:val="00001C52"/>
    <w:rsid w:val="000131AA"/>
    <w:rsid w:val="0002668D"/>
    <w:rsid w:val="000709B0"/>
    <w:rsid w:val="00076108"/>
    <w:rsid w:val="000851C1"/>
    <w:rsid w:val="00086266"/>
    <w:rsid w:val="000E136B"/>
    <w:rsid w:val="000F2AB6"/>
    <w:rsid w:val="0020151D"/>
    <w:rsid w:val="0021229F"/>
    <w:rsid w:val="002206C8"/>
    <w:rsid w:val="00220F76"/>
    <w:rsid w:val="00261E9E"/>
    <w:rsid w:val="00285546"/>
    <w:rsid w:val="002C3700"/>
    <w:rsid w:val="002F5A2A"/>
    <w:rsid w:val="00346144"/>
    <w:rsid w:val="00367A64"/>
    <w:rsid w:val="003A3619"/>
    <w:rsid w:val="003B696F"/>
    <w:rsid w:val="004716B7"/>
    <w:rsid w:val="0049614B"/>
    <w:rsid w:val="004A433D"/>
    <w:rsid w:val="004C0C07"/>
    <w:rsid w:val="004C79E8"/>
    <w:rsid w:val="004F59C9"/>
    <w:rsid w:val="004F66CF"/>
    <w:rsid w:val="00516C13"/>
    <w:rsid w:val="00516EFB"/>
    <w:rsid w:val="00546819"/>
    <w:rsid w:val="00550D18"/>
    <w:rsid w:val="00564221"/>
    <w:rsid w:val="0057173F"/>
    <w:rsid w:val="005732E9"/>
    <w:rsid w:val="00574F83"/>
    <w:rsid w:val="00582E63"/>
    <w:rsid w:val="005A2690"/>
    <w:rsid w:val="005A329F"/>
    <w:rsid w:val="005B6E16"/>
    <w:rsid w:val="005E04FE"/>
    <w:rsid w:val="0060421A"/>
    <w:rsid w:val="00617F30"/>
    <w:rsid w:val="006269F1"/>
    <w:rsid w:val="006316B4"/>
    <w:rsid w:val="00670C67"/>
    <w:rsid w:val="0069441F"/>
    <w:rsid w:val="006D4CAE"/>
    <w:rsid w:val="006D70F2"/>
    <w:rsid w:val="00721287"/>
    <w:rsid w:val="00744ED2"/>
    <w:rsid w:val="00753CE7"/>
    <w:rsid w:val="007B162C"/>
    <w:rsid w:val="008003FD"/>
    <w:rsid w:val="00853B7D"/>
    <w:rsid w:val="008578CA"/>
    <w:rsid w:val="008A520D"/>
    <w:rsid w:val="008C1094"/>
    <w:rsid w:val="00931752"/>
    <w:rsid w:val="009405D9"/>
    <w:rsid w:val="00995455"/>
    <w:rsid w:val="009C2CD9"/>
    <w:rsid w:val="009C38C8"/>
    <w:rsid w:val="00A067E4"/>
    <w:rsid w:val="00A44984"/>
    <w:rsid w:val="00A50EFC"/>
    <w:rsid w:val="00A51B04"/>
    <w:rsid w:val="00A65F4B"/>
    <w:rsid w:val="00A86C8F"/>
    <w:rsid w:val="00A90125"/>
    <w:rsid w:val="00AA5B3C"/>
    <w:rsid w:val="00AB4089"/>
    <w:rsid w:val="00AE23C4"/>
    <w:rsid w:val="00AE6743"/>
    <w:rsid w:val="00B20CE5"/>
    <w:rsid w:val="00B262DD"/>
    <w:rsid w:val="00B67CCB"/>
    <w:rsid w:val="00B71138"/>
    <w:rsid w:val="00B71334"/>
    <w:rsid w:val="00B7550A"/>
    <w:rsid w:val="00BB7F46"/>
    <w:rsid w:val="00BE62B6"/>
    <w:rsid w:val="00BF09FF"/>
    <w:rsid w:val="00C43F44"/>
    <w:rsid w:val="00CA1252"/>
    <w:rsid w:val="00CE7023"/>
    <w:rsid w:val="00D00305"/>
    <w:rsid w:val="00D62C84"/>
    <w:rsid w:val="00D63B9C"/>
    <w:rsid w:val="00DB27E3"/>
    <w:rsid w:val="00DB4C8F"/>
    <w:rsid w:val="00DD43C9"/>
    <w:rsid w:val="00DE268F"/>
    <w:rsid w:val="00DE589F"/>
    <w:rsid w:val="00E05D4D"/>
    <w:rsid w:val="00E266D1"/>
    <w:rsid w:val="00E344CB"/>
    <w:rsid w:val="00E45588"/>
    <w:rsid w:val="00E7665F"/>
    <w:rsid w:val="00E84B9E"/>
    <w:rsid w:val="00E85DD2"/>
    <w:rsid w:val="00EB4D58"/>
    <w:rsid w:val="00F25C89"/>
    <w:rsid w:val="00F55566"/>
    <w:rsid w:val="00F815D8"/>
    <w:rsid w:val="00FA1FFF"/>
    <w:rsid w:val="00FA5AD0"/>
    <w:rsid w:val="00FA621D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53D1"/>
  <w15:chartTrackingRefBased/>
  <w15:docId w15:val="{60DDCB0A-0D04-45CD-80C7-81FE0CEF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Khurram Shahzad</dc:creator>
  <cp:keywords/>
  <dc:description/>
  <cp:lastModifiedBy>Dr Khurram Shahzad</cp:lastModifiedBy>
  <cp:revision>112</cp:revision>
  <dcterms:created xsi:type="dcterms:W3CDTF">2024-12-09T06:39:00Z</dcterms:created>
  <dcterms:modified xsi:type="dcterms:W3CDTF">2024-12-09T09:39:00Z</dcterms:modified>
</cp:coreProperties>
</file>