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BUG REPORTS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“See all bots” button doesn’t work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win a game it counts in a loss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 CASE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precondition : must play the game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assumption : it logs match history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TEST STEPS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all cards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2 cards to play 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Duel against 2 randomly selected cards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match results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EXPECTED OUTCOME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win or lose it logs correctly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