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lang w:eastAsia="en-US"/>
          <w14:ligatures w14:val="standardContextual"/>
        </w:rPr>
        <w:id w:val="-550390679"/>
        <w:docPartObj>
          <w:docPartGallery w:val="Cover Pages"/>
          <w:docPartUnique/>
        </w:docPartObj>
      </w:sdtPr>
      <w:sdtEndPr>
        <w:rPr>
          <w:b/>
          <w:bCs/>
          <w:color w:val="auto"/>
        </w:rPr>
      </w:sdtEndPr>
      <w:sdtContent>
        <w:p w14:paraId="25C924F4" w14:textId="345302A3" w:rsidR="00562F11" w:rsidRPr="00FD33C3" w:rsidRDefault="00562F11">
          <w:pPr>
            <w:pStyle w:val="Geenafstand"/>
            <w:spacing w:before="1540" w:after="240"/>
            <w:jc w:val="center"/>
            <w:rPr>
              <w:color w:val="156082" w:themeColor="accent1"/>
            </w:rPr>
          </w:pPr>
          <w:r w:rsidRPr="00FD33C3">
            <w:rPr>
              <w:noProof/>
              <w:color w:val="156082" w:themeColor="accent1"/>
            </w:rPr>
            <w:drawing>
              <wp:inline distT="0" distB="0" distL="0" distR="0" wp14:anchorId="1AA711A5" wp14:editId="165CB026">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91B821D3AB7445A6B713A4BF0CF901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09B74BE" w14:textId="0815B166" w:rsidR="00562F11" w:rsidRPr="00FD33C3" w:rsidRDefault="00562F11">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FD33C3">
                <w:rPr>
                  <w:rFonts w:asciiTheme="majorHAnsi" w:eastAsiaTheme="majorEastAsia" w:hAnsiTheme="majorHAnsi" w:cstheme="majorBidi"/>
                  <w:caps/>
                  <w:color w:val="156082" w:themeColor="accent1"/>
                  <w:sz w:val="72"/>
                  <w:szCs w:val="72"/>
                </w:rPr>
                <w:t>ondrzoeksverslag afstand aanstuur baar</w:t>
              </w:r>
            </w:p>
          </w:sdtContent>
        </w:sdt>
        <w:p w14:paraId="5A203C99" w14:textId="77777777" w:rsidR="00562F11" w:rsidRPr="00FD33C3" w:rsidRDefault="00562F11" w:rsidP="00562F11">
          <w:pPr>
            <w:pStyle w:val="Geenafstand"/>
            <w:jc w:val="center"/>
            <w:rPr>
              <w:color w:val="156082" w:themeColor="accent1"/>
              <w:sz w:val="28"/>
              <w:szCs w:val="28"/>
            </w:rPr>
          </w:pPr>
          <w:bookmarkStart w:id="0" w:name="_Hlk216441816"/>
          <w:r w:rsidRPr="00FD33C3">
            <w:rPr>
              <w:color w:val="156082" w:themeColor="accent1"/>
              <w:sz w:val="28"/>
              <w:szCs w:val="28"/>
            </w:rPr>
            <w:t>Merel van der Leeden (1103194)</w:t>
          </w:r>
        </w:p>
        <w:p w14:paraId="21C196A5" w14:textId="77777777" w:rsidR="00562F11" w:rsidRPr="00FD33C3" w:rsidRDefault="00562F11" w:rsidP="00562F11">
          <w:pPr>
            <w:pStyle w:val="Geenafstand"/>
            <w:jc w:val="center"/>
            <w:rPr>
              <w:color w:val="156082" w:themeColor="accent1"/>
              <w:sz w:val="28"/>
              <w:szCs w:val="28"/>
            </w:rPr>
          </w:pPr>
          <w:r w:rsidRPr="00FD33C3">
            <w:rPr>
              <w:color w:val="156082" w:themeColor="accent1"/>
              <w:sz w:val="28"/>
              <w:szCs w:val="28"/>
            </w:rPr>
            <w:t>Pavlo Petrashkevych (1099450)</w:t>
          </w:r>
        </w:p>
        <w:p w14:paraId="1ABD0259" w14:textId="77777777" w:rsidR="00562F11" w:rsidRPr="00FD33C3" w:rsidRDefault="00562F11" w:rsidP="00562F11">
          <w:pPr>
            <w:pStyle w:val="Geenafstand"/>
            <w:jc w:val="center"/>
            <w:rPr>
              <w:color w:val="156082" w:themeColor="accent1"/>
              <w:sz w:val="28"/>
              <w:szCs w:val="28"/>
            </w:rPr>
          </w:pPr>
          <w:r w:rsidRPr="00FD33C3">
            <w:rPr>
              <w:color w:val="156082" w:themeColor="accent1"/>
              <w:sz w:val="28"/>
              <w:szCs w:val="28"/>
            </w:rPr>
            <w:t>Jullian Lima Spencer (1102737)</w:t>
          </w:r>
        </w:p>
        <w:p w14:paraId="56DA572B" w14:textId="12405A87" w:rsidR="00562F11" w:rsidRPr="00FD33C3" w:rsidRDefault="00562F11" w:rsidP="00562F11">
          <w:pPr>
            <w:pStyle w:val="Geenafstand"/>
            <w:jc w:val="center"/>
            <w:rPr>
              <w:color w:val="156082" w:themeColor="accent1"/>
              <w:sz w:val="28"/>
              <w:szCs w:val="28"/>
            </w:rPr>
          </w:pPr>
          <w:r w:rsidRPr="00FD33C3">
            <w:rPr>
              <w:color w:val="156082" w:themeColor="accent1"/>
              <w:sz w:val="28"/>
              <w:szCs w:val="28"/>
            </w:rPr>
            <w:t>Aron Vleij (1080231)</w:t>
          </w:r>
          <w:bookmarkEnd w:id="0"/>
        </w:p>
        <w:p w14:paraId="114EE4AA" w14:textId="77777777" w:rsidR="00562F11" w:rsidRPr="00FD33C3" w:rsidRDefault="00562F11">
          <w:pPr>
            <w:pStyle w:val="Geenafstand"/>
            <w:spacing w:before="480"/>
            <w:jc w:val="center"/>
            <w:rPr>
              <w:color w:val="156082" w:themeColor="accent1"/>
            </w:rPr>
          </w:pPr>
          <w:r w:rsidRPr="00FD33C3">
            <w:rPr>
              <w:noProof/>
              <w:color w:val="156082" w:themeColor="accent1"/>
            </w:rPr>
            <mc:AlternateContent>
              <mc:Choice Requires="wps">
                <w:drawing>
                  <wp:anchor distT="0" distB="0" distL="114300" distR="114300" simplePos="0" relativeHeight="251659264" behindDoc="0" locked="0" layoutInCell="1" allowOverlap="1" wp14:anchorId="7CDE6709" wp14:editId="7B23BE2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16866EAA" w14:textId="5184CC1F" w:rsidR="00562F11" w:rsidRPr="00FD33C3" w:rsidRDefault="00562F11">
                                    <w:pPr>
                                      <w:pStyle w:val="Geenafstand"/>
                                      <w:spacing w:after="40"/>
                                      <w:jc w:val="center"/>
                                      <w:rPr>
                                        <w:caps/>
                                        <w:color w:val="156082" w:themeColor="accent1"/>
                                        <w:sz w:val="28"/>
                                        <w:szCs w:val="28"/>
                                      </w:rPr>
                                    </w:pPr>
                                    <w:r w:rsidRPr="00FD33C3">
                                      <w:rPr>
                                        <w:caps/>
                                        <w:color w:val="156082" w:themeColor="accent1"/>
                                        <w:sz w:val="28"/>
                                        <w:szCs w:val="28"/>
                                      </w:rPr>
                                      <w:t>12 december 2025</w:t>
                                    </w:r>
                                  </w:p>
                                </w:sdtContent>
                              </w:sdt>
                              <w:p w14:paraId="3E50385D" w14:textId="3BAD203C" w:rsidR="00562F11" w:rsidRPr="00FD33C3"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562F11" w:rsidRPr="00FD33C3">
                                      <w:rPr>
                                        <w:caps/>
                                        <w:color w:val="156082" w:themeColor="accent1"/>
                                      </w:rPr>
                                      <w:t>project 5/6</w:t>
                                    </w:r>
                                  </w:sdtContent>
                                </w:sdt>
                              </w:p>
                              <w:p w14:paraId="268F2200" w14:textId="561ABA6E" w:rsidR="00562F11" w:rsidRPr="00FD33C3"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562F11" w:rsidRPr="00FD33C3">
                                      <w:rPr>
                                        <w:color w:val="156082" w:themeColor="accent1"/>
                                      </w:rPr>
                                      <w:t>Hogeschool Rotterdam</w:t>
                                    </w:r>
                                  </w:sdtContent>
                                </w:sdt>
                              </w:p>
                              <w:p w14:paraId="190B6C4D" w14:textId="65E8347A" w:rsidR="00A83F8B" w:rsidRPr="00FD33C3" w:rsidRDefault="00A83F8B" w:rsidP="00562F11">
                                <w:pPr>
                                  <w:pStyle w:val="Geenafstand"/>
                                  <w:jc w:val="center"/>
                                  <w:rPr>
                                    <w:color w:val="156082" w:themeColor="accent1"/>
                                  </w:rPr>
                                </w:pPr>
                                <w:r w:rsidRPr="00FD33C3">
                                  <w:rPr>
                                    <w:color w:val="156082" w:themeColor="accent1"/>
                                  </w:rPr>
                                  <w:t>Technische Informatica</w:t>
                                </w:r>
                              </w:p>
                              <w:p w14:paraId="5FCD50D6" w14:textId="15813643" w:rsidR="00562F11" w:rsidRPr="00FD33C3" w:rsidRDefault="00562F11" w:rsidP="00562F11">
                                <w:pPr>
                                  <w:pStyle w:val="Geenafstand"/>
                                  <w:jc w:val="center"/>
                                  <w:rPr>
                                    <w:color w:val="156082" w:themeColor="accent1"/>
                                  </w:rPr>
                                </w:pPr>
                                <w:r w:rsidRPr="00FD33C3">
                                  <w:rPr>
                                    <w:color w:val="156082" w:themeColor="accent1"/>
                                  </w:rPr>
                                  <w:t>PO: Ramon Knoester</w:t>
                                </w:r>
                              </w:p>
                              <w:p w14:paraId="62A3119C" w14:textId="77777777" w:rsidR="00562F11" w:rsidRPr="00FD33C3" w:rsidRDefault="00562F11" w:rsidP="00562F11">
                                <w:pPr>
                                  <w:pStyle w:val="Geenafstand"/>
                                  <w:jc w:val="center"/>
                                  <w:rPr>
                                    <w:color w:val="156082" w:themeColor="accent1"/>
                                  </w:rPr>
                                </w:pPr>
                                <w:r w:rsidRPr="00FD33C3">
                                  <w:rPr>
                                    <w:color w:val="156082" w:themeColor="accent1"/>
                                  </w:rPr>
                                  <w:t xml:space="preserve">Project begeleiders: Sandra Hekkelman en Wouter Volders </w:t>
                                </w:r>
                              </w:p>
                              <w:p w14:paraId="6DE75C50" w14:textId="77777777" w:rsidR="00562F11" w:rsidRPr="00FD33C3" w:rsidRDefault="00562F11">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CDE6709"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16866EAA" w14:textId="5184CC1F" w:rsidR="00562F11" w:rsidRPr="00FD33C3" w:rsidRDefault="00562F11">
                              <w:pPr>
                                <w:pStyle w:val="Geenafstand"/>
                                <w:spacing w:after="40"/>
                                <w:jc w:val="center"/>
                                <w:rPr>
                                  <w:caps/>
                                  <w:color w:val="156082" w:themeColor="accent1"/>
                                  <w:sz w:val="28"/>
                                  <w:szCs w:val="28"/>
                                </w:rPr>
                              </w:pPr>
                              <w:r w:rsidRPr="00FD33C3">
                                <w:rPr>
                                  <w:caps/>
                                  <w:color w:val="156082" w:themeColor="accent1"/>
                                  <w:sz w:val="28"/>
                                  <w:szCs w:val="28"/>
                                </w:rPr>
                                <w:t>12 december 2025</w:t>
                              </w:r>
                            </w:p>
                          </w:sdtContent>
                        </w:sdt>
                        <w:p w14:paraId="3E50385D" w14:textId="3BAD203C" w:rsidR="00562F11" w:rsidRPr="00FD33C3"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562F11" w:rsidRPr="00FD33C3">
                                <w:rPr>
                                  <w:caps/>
                                  <w:color w:val="156082" w:themeColor="accent1"/>
                                </w:rPr>
                                <w:t>project 5/6</w:t>
                              </w:r>
                            </w:sdtContent>
                          </w:sdt>
                        </w:p>
                        <w:p w14:paraId="268F2200" w14:textId="561ABA6E" w:rsidR="00562F11" w:rsidRPr="00FD33C3"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562F11" w:rsidRPr="00FD33C3">
                                <w:rPr>
                                  <w:color w:val="156082" w:themeColor="accent1"/>
                                </w:rPr>
                                <w:t>Hogeschool Rotterdam</w:t>
                              </w:r>
                            </w:sdtContent>
                          </w:sdt>
                        </w:p>
                        <w:p w14:paraId="190B6C4D" w14:textId="65E8347A" w:rsidR="00A83F8B" w:rsidRPr="00FD33C3" w:rsidRDefault="00A83F8B" w:rsidP="00562F11">
                          <w:pPr>
                            <w:pStyle w:val="Geenafstand"/>
                            <w:jc w:val="center"/>
                            <w:rPr>
                              <w:color w:val="156082" w:themeColor="accent1"/>
                            </w:rPr>
                          </w:pPr>
                          <w:r w:rsidRPr="00FD33C3">
                            <w:rPr>
                              <w:color w:val="156082" w:themeColor="accent1"/>
                            </w:rPr>
                            <w:t>Technische Informatica</w:t>
                          </w:r>
                        </w:p>
                        <w:p w14:paraId="5FCD50D6" w14:textId="15813643" w:rsidR="00562F11" w:rsidRPr="00FD33C3" w:rsidRDefault="00562F11" w:rsidP="00562F11">
                          <w:pPr>
                            <w:pStyle w:val="Geenafstand"/>
                            <w:jc w:val="center"/>
                            <w:rPr>
                              <w:color w:val="156082" w:themeColor="accent1"/>
                            </w:rPr>
                          </w:pPr>
                          <w:r w:rsidRPr="00FD33C3">
                            <w:rPr>
                              <w:color w:val="156082" w:themeColor="accent1"/>
                            </w:rPr>
                            <w:t>PO: Ramon Knoester</w:t>
                          </w:r>
                        </w:p>
                        <w:p w14:paraId="62A3119C" w14:textId="77777777" w:rsidR="00562F11" w:rsidRPr="00FD33C3" w:rsidRDefault="00562F11" w:rsidP="00562F11">
                          <w:pPr>
                            <w:pStyle w:val="Geenafstand"/>
                            <w:jc w:val="center"/>
                            <w:rPr>
                              <w:color w:val="156082" w:themeColor="accent1"/>
                            </w:rPr>
                          </w:pPr>
                          <w:r w:rsidRPr="00FD33C3">
                            <w:rPr>
                              <w:color w:val="156082" w:themeColor="accent1"/>
                            </w:rPr>
                            <w:t xml:space="preserve">Project begeleiders: Sandra Hekkelman en Wouter Volders </w:t>
                          </w:r>
                        </w:p>
                        <w:p w14:paraId="6DE75C50" w14:textId="77777777" w:rsidR="00562F11" w:rsidRPr="00FD33C3" w:rsidRDefault="00562F11">
                          <w:pPr>
                            <w:pStyle w:val="Geenafstand"/>
                            <w:jc w:val="center"/>
                            <w:rPr>
                              <w:color w:val="156082" w:themeColor="accent1"/>
                            </w:rPr>
                          </w:pPr>
                        </w:p>
                      </w:txbxContent>
                    </v:textbox>
                    <w10:wrap anchorx="margin" anchory="page"/>
                  </v:shape>
                </w:pict>
              </mc:Fallback>
            </mc:AlternateContent>
          </w:r>
          <w:r w:rsidRPr="00FD33C3">
            <w:rPr>
              <w:noProof/>
              <w:color w:val="156082" w:themeColor="accent1"/>
            </w:rPr>
            <w:drawing>
              <wp:inline distT="0" distB="0" distL="0" distR="0" wp14:anchorId="2543B292" wp14:editId="31264602">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D4F67BA" w14:textId="315885AA" w:rsidR="004227BA" w:rsidRPr="00FD33C3" w:rsidRDefault="00562F11" w:rsidP="004227BA">
          <w:pPr>
            <w:rPr>
              <w:b/>
              <w:bCs/>
            </w:rPr>
          </w:pPr>
          <w:r w:rsidRPr="00FD33C3">
            <w:rPr>
              <w:b/>
              <w:bCs/>
            </w:rPr>
            <w:br w:type="page"/>
          </w:r>
        </w:p>
      </w:sdtContent>
    </w:sdt>
    <w:sdt>
      <w:sdtPr>
        <w:rPr>
          <w:rFonts w:asciiTheme="minorHAnsi" w:eastAsiaTheme="minorHAnsi" w:hAnsiTheme="minorHAnsi" w:cstheme="minorBidi"/>
          <w:color w:val="auto"/>
          <w:kern w:val="2"/>
          <w:sz w:val="22"/>
          <w:szCs w:val="22"/>
          <w:lang w:eastAsia="en-US"/>
          <w14:ligatures w14:val="standardContextual"/>
        </w:rPr>
        <w:id w:val="-1235079492"/>
        <w:docPartObj>
          <w:docPartGallery w:val="Table of Contents"/>
          <w:docPartUnique/>
        </w:docPartObj>
      </w:sdtPr>
      <w:sdtEndPr>
        <w:rPr>
          <w:b/>
          <w:bCs/>
        </w:rPr>
      </w:sdtEndPr>
      <w:sdtContent>
        <w:p w14:paraId="233F1759" w14:textId="35C0428E" w:rsidR="009C6B34" w:rsidRPr="00FD33C3" w:rsidRDefault="009C6B34">
          <w:pPr>
            <w:pStyle w:val="Kopvaninhoudsopgave"/>
          </w:pPr>
          <w:r w:rsidRPr="00FD33C3">
            <w:t>Inhoud</w:t>
          </w:r>
          <w:r w:rsidR="00D74CD8" w:rsidRPr="00FD33C3">
            <w:t xml:space="preserve"> </w:t>
          </w:r>
        </w:p>
        <w:p w14:paraId="3C9FFE7F" w14:textId="6DC6AD2E" w:rsidR="00CA0A3A" w:rsidRPr="00FD33C3" w:rsidRDefault="009C6B34">
          <w:pPr>
            <w:pStyle w:val="Inhopg1"/>
            <w:tabs>
              <w:tab w:val="right" w:leader="dot" w:pos="9062"/>
            </w:tabs>
            <w:rPr>
              <w:rFonts w:eastAsiaTheme="minorEastAsia"/>
              <w:noProof/>
              <w:sz w:val="24"/>
              <w:szCs w:val="24"/>
              <w:lang w:eastAsia="nl-NL"/>
            </w:rPr>
          </w:pPr>
          <w:r w:rsidRPr="00FD33C3">
            <w:fldChar w:fldCharType="begin"/>
          </w:r>
          <w:r w:rsidRPr="00FD33C3">
            <w:instrText xml:space="preserve"> TOC \o "1-3" \h \z \u </w:instrText>
          </w:r>
          <w:r w:rsidRPr="00FD33C3">
            <w:fldChar w:fldCharType="separate"/>
          </w:r>
          <w:hyperlink w:anchor="_Toc218539083" w:history="1">
            <w:r w:rsidR="00CA0A3A" w:rsidRPr="00FD33C3">
              <w:rPr>
                <w:rStyle w:val="Hyperlink"/>
                <w:noProof/>
              </w:rPr>
              <w:t>Inleiding</w:t>
            </w:r>
            <w:r w:rsidR="00CA0A3A" w:rsidRPr="00FD33C3">
              <w:rPr>
                <w:noProof/>
                <w:webHidden/>
              </w:rPr>
              <w:tab/>
            </w:r>
            <w:r w:rsidR="00CA0A3A" w:rsidRPr="00FD33C3">
              <w:rPr>
                <w:noProof/>
                <w:webHidden/>
              </w:rPr>
              <w:fldChar w:fldCharType="begin"/>
            </w:r>
            <w:r w:rsidR="00CA0A3A" w:rsidRPr="00FD33C3">
              <w:rPr>
                <w:noProof/>
                <w:webHidden/>
              </w:rPr>
              <w:instrText xml:space="preserve"> PAGEREF _Toc218539083 \h </w:instrText>
            </w:r>
            <w:r w:rsidR="00CA0A3A" w:rsidRPr="00FD33C3">
              <w:rPr>
                <w:noProof/>
                <w:webHidden/>
              </w:rPr>
            </w:r>
            <w:r w:rsidR="00CA0A3A" w:rsidRPr="00FD33C3">
              <w:rPr>
                <w:noProof/>
                <w:webHidden/>
              </w:rPr>
              <w:fldChar w:fldCharType="separate"/>
            </w:r>
            <w:r w:rsidR="00CA0A3A" w:rsidRPr="00FD33C3">
              <w:rPr>
                <w:noProof/>
                <w:webHidden/>
              </w:rPr>
              <w:t>1</w:t>
            </w:r>
            <w:r w:rsidR="00CA0A3A" w:rsidRPr="00FD33C3">
              <w:rPr>
                <w:noProof/>
                <w:webHidden/>
              </w:rPr>
              <w:fldChar w:fldCharType="end"/>
            </w:r>
          </w:hyperlink>
        </w:p>
        <w:p w14:paraId="60F33430" w14:textId="788D24B0" w:rsidR="00CA0A3A" w:rsidRPr="00FD33C3" w:rsidRDefault="00CA0A3A">
          <w:pPr>
            <w:pStyle w:val="Inhopg1"/>
            <w:tabs>
              <w:tab w:val="right" w:leader="dot" w:pos="9062"/>
            </w:tabs>
            <w:rPr>
              <w:rFonts w:eastAsiaTheme="minorEastAsia"/>
              <w:noProof/>
              <w:sz w:val="24"/>
              <w:szCs w:val="24"/>
              <w:lang w:eastAsia="nl-NL"/>
            </w:rPr>
          </w:pPr>
          <w:hyperlink w:anchor="_Toc218539084" w:history="1">
            <w:r w:rsidRPr="00FD33C3">
              <w:rPr>
                <w:rStyle w:val="Hyperlink"/>
                <w:noProof/>
              </w:rPr>
              <w:t>Eisen:</w:t>
            </w:r>
            <w:r w:rsidRPr="00FD33C3">
              <w:rPr>
                <w:noProof/>
                <w:webHidden/>
              </w:rPr>
              <w:tab/>
            </w:r>
            <w:r w:rsidRPr="00FD33C3">
              <w:rPr>
                <w:noProof/>
                <w:webHidden/>
              </w:rPr>
              <w:fldChar w:fldCharType="begin"/>
            </w:r>
            <w:r w:rsidRPr="00FD33C3">
              <w:rPr>
                <w:noProof/>
                <w:webHidden/>
              </w:rPr>
              <w:instrText xml:space="preserve"> PAGEREF _Toc218539084 \h </w:instrText>
            </w:r>
            <w:r w:rsidRPr="00FD33C3">
              <w:rPr>
                <w:noProof/>
                <w:webHidden/>
              </w:rPr>
            </w:r>
            <w:r w:rsidRPr="00FD33C3">
              <w:rPr>
                <w:noProof/>
                <w:webHidden/>
              </w:rPr>
              <w:fldChar w:fldCharType="separate"/>
            </w:r>
            <w:r w:rsidRPr="00FD33C3">
              <w:rPr>
                <w:noProof/>
                <w:webHidden/>
              </w:rPr>
              <w:t>2</w:t>
            </w:r>
            <w:r w:rsidRPr="00FD33C3">
              <w:rPr>
                <w:noProof/>
                <w:webHidden/>
              </w:rPr>
              <w:fldChar w:fldCharType="end"/>
            </w:r>
          </w:hyperlink>
        </w:p>
        <w:p w14:paraId="6D25FE69" w14:textId="20D008BE" w:rsidR="00CA0A3A" w:rsidRPr="00FD33C3" w:rsidRDefault="00CA0A3A">
          <w:pPr>
            <w:pStyle w:val="Inhopg1"/>
            <w:tabs>
              <w:tab w:val="right" w:leader="dot" w:pos="9062"/>
            </w:tabs>
            <w:rPr>
              <w:rFonts w:eastAsiaTheme="minorEastAsia"/>
              <w:noProof/>
              <w:sz w:val="24"/>
              <w:szCs w:val="24"/>
              <w:lang w:eastAsia="nl-NL"/>
            </w:rPr>
          </w:pPr>
          <w:hyperlink w:anchor="_Toc218539085" w:history="1">
            <w:r w:rsidRPr="00FD33C3">
              <w:rPr>
                <w:rStyle w:val="Hyperlink"/>
                <w:noProof/>
              </w:rPr>
              <w:t>Opties</w:t>
            </w:r>
            <w:r w:rsidRPr="00FD33C3">
              <w:rPr>
                <w:noProof/>
                <w:webHidden/>
              </w:rPr>
              <w:tab/>
            </w:r>
            <w:r w:rsidRPr="00FD33C3">
              <w:rPr>
                <w:noProof/>
                <w:webHidden/>
              </w:rPr>
              <w:fldChar w:fldCharType="begin"/>
            </w:r>
            <w:r w:rsidRPr="00FD33C3">
              <w:rPr>
                <w:noProof/>
                <w:webHidden/>
              </w:rPr>
              <w:instrText xml:space="preserve"> PAGEREF _Toc218539085 \h </w:instrText>
            </w:r>
            <w:r w:rsidRPr="00FD33C3">
              <w:rPr>
                <w:noProof/>
                <w:webHidden/>
              </w:rPr>
            </w:r>
            <w:r w:rsidRPr="00FD33C3">
              <w:rPr>
                <w:noProof/>
                <w:webHidden/>
              </w:rPr>
              <w:fldChar w:fldCharType="separate"/>
            </w:r>
            <w:r w:rsidRPr="00FD33C3">
              <w:rPr>
                <w:noProof/>
                <w:webHidden/>
              </w:rPr>
              <w:t>2</w:t>
            </w:r>
            <w:r w:rsidRPr="00FD33C3">
              <w:rPr>
                <w:noProof/>
                <w:webHidden/>
              </w:rPr>
              <w:fldChar w:fldCharType="end"/>
            </w:r>
          </w:hyperlink>
        </w:p>
        <w:p w14:paraId="659DEE57" w14:textId="4D6227A9" w:rsidR="00CA0A3A" w:rsidRPr="00FD33C3" w:rsidRDefault="00CA0A3A">
          <w:pPr>
            <w:pStyle w:val="Inhopg2"/>
            <w:tabs>
              <w:tab w:val="right" w:leader="dot" w:pos="9062"/>
            </w:tabs>
            <w:rPr>
              <w:rFonts w:eastAsiaTheme="minorEastAsia"/>
              <w:noProof/>
              <w:sz w:val="24"/>
              <w:szCs w:val="24"/>
              <w:lang w:eastAsia="nl-NL"/>
            </w:rPr>
          </w:pPr>
          <w:hyperlink w:anchor="_Toc218539086" w:history="1">
            <w:r w:rsidRPr="00FD33C3">
              <w:rPr>
                <w:rStyle w:val="Hyperlink"/>
                <w:noProof/>
              </w:rPr>
              <w:t>SSH</w:t>
            </w:r>
            <w:r w:rsidRPr="00FD33C3">
              <w:rPr>
                <w:noProof/>
                <w:webHidden/>
              </w:rPr>
              <w:tab/>
            </w:r>
            <w:r w:rsidRPr="00FD33C3">
              <w:rPr>
                <w:noProof/>
                <w:webHidden/>
              </w:rPr>
              <w:fldChar w:fldCharType="begin"/>
            </w:r>
            <w:r w:rsidRPr="00FD33C3">
              <w:rPr>
                <w:noProof/>
                <w:webHidden/>
              </w:rPr>
              <w:instrText xml:space="preserve"> PAGEREF _Toc218539086 \h </w:instrText>
            </w:r>
            <w:r w:rsidRPr="00FD33C3">
              <w:rPr>
                <w:noProof/>
                <w:webHidden/>
              </w:rPr>
            </w:r>
            <w:r w:rsidRPr="00FD33C3">
              <w:rPr>
                <w:noProof/>
                <w:webHidden/>
              </w:rPr>
              <w:fldChar w:fldCharType="separate"/>
            </w:r>
            <w:r w:rsidRPr="00FD33C3">
              <w:rPr>
                <w:noProof/>
                <w:webHidden/>
              </w:rPr>
              <w:t>2</w:t>
            </w:r>
            <w:r w:rsidRPr="00FD33C3">
              <w:rPr>
                <w:noProof/>
                <w:webHidden/>
              </w:rPr>
              <w:fldChar w:fldCharType="end"/>
            </w:r>
          </w:hyperlink>
        </w:p>
        <w:p w14:paraId="76CD6488" w14:textId="31AF4659" w:rsidR="00CA0A3A" w:rsidRPr="00FD33C3" w:rsidRDefault="00CA0A3A">
          <w:pPr>
            <w:pStyle w:val="Inhopg3"/>
            <w:tabs>
              <w:tab w:val="right" w:leader="dot" w:pos="9062"/>
            </w:tabs>
            <w:rPr>
              <w:rFonts w:eastAsiaTheme="minorEastAsia"/>
              <w:noProof/>
              <w:sz w:val="24"/>
              <w:szCs w:val="24"/>
              <w:lang w:eastAsia="nl-NL"/>
            </w:rPr>
          </w:pPr>
          <w:hyperlink w:anchor="_Toc218539087" w:history="1">
            <w:r w:rsidRPr="00FD33C3">
              <w:rPr>
                <w:rStyle w:val="Hyperlink"/>
                <w:noProof/>
              </w:rPr>
              <w:t>Nadelen van SSH</w:t>
            </w:r>
            <w:r w:rsidRPr="00FD33C3">
              <w:rPr>
                <w:noProof/>
                <w:webHidden/>
              </w:rPr>
              <w:tab/>
            </w:r>
            <w:r w:rsidRPr="00FD33C3">
              <w:rPr>
                <w:noProof/>
                <w:webHidden/>
              </w:rPr>
              <w:fldChar w:fldCharType="begin"/>
            </w:r>
            <w:r w:rsidRPr="00FD33C3">
              <w:rPr>
                <w:noProof/>
                <w:webHidden/>
              </w:rPr>
              <w:instrText xml:space="preserve"> PAGEREF _Toc218539087 \h </w:instrText>
            </w:r>
            <w:r w:rsidRPr="00FD33C3">
              <w:rPr>
                <w:noProof/>
                <w:webHidden/>
              </w:rPr>
            </w:r>
            <w:r w:rsidRPr="00FD33C3">
              <w:rPr>
                <w:noProof/>
                <w:webHidden/>
              </w:rPr>
              <w:fldChar w:fldCharType="separate"/>
            </w:r>
            <w:r w:rsidRPr="00FD33C3">
              <w:rPr>
                <w:noProof/>
                <w:webHidden/>
              </w:rPr>
              <w:t>2</w:t>
            </w:r>
            <w:r w:rsidRPr="00FD33C3">
              <w:rPr>
                <w:noProof/>
                <w:webHidden/>
              </w:rPr>
              <w:fldChar w:fldCharType="end"/>
            </w:r>
          </w:hyperlink>
        </w:p>
        <w:p w14:paraId="4096A8F2" w14:textId="0619142D" w:rsidR="00CA0A3A" w:rsidRPr="00FD33C3" w:rsidRDefault="00CA0A3A">
          <w:pPr>
            <w:pStyle w:val="Inhopg3"/>
            <w:tabs>
              <w:tab w:val="right" w:leader="dot" w:pos="9062"/>
            </w:tabs>
            <w:rPr>
              <w:rFonts w:eastAsiaTheme="minorEastAsia"/>
              <w:noProof/>
              <w:sz w:val="24"/>
              <w:szCs w:val="24"/>
              <w:lang w:eastAsia="nl-NL"/>
            </w:rPr>
          </w:pPr>
          <w:hyperlink w:anchor="_Toc218539088" w:history="1">
            <w:r w:rsidRPr="00FD33C3">
              <w:rPr>
                <w:rStyle w:val="Hyperlink"/>
                <w:noProof/>
              </w:rPr>
              <w:t>Voordelen van SSH</w:t>
            </w:r>
            <w:r w:rsidRPr="00FD33C3">
              <w:rPr>
                <w:noProof/>
                <w:webHidden/>
              </w:rPr>
              <w:tab/>
            </w:r>
            <w:r w:rsidRPr="00FD33C3">
              <w:rPr>
                <w:noProof/>
                <w:webHidden/>
              </w:rPr>
              <w:fldChar w:fldCharType="begin"/>
            </w:r>
            <w:r w:rsidRPr="00FD33C3">
              <w:rPr>
                <w:noProof/>
                <w:webHidden/>
              </w:rPr>
              <w:instrText xml:space="preserve"> PAGEREF _Toc218539088 \h </w:instrText>
            </w:r>
            <w:r w:rsidRPr="00FD33C3">
              <w:rPr>
                <w:noProof/>
                <w:webHidden/>
              </w:rPr>
            </w:r>
            <w:r w:rsidRPr="00FD33C3">
              <w:rPr>
                <w:noProof/>
                <w:webHidden/>
              </w:rPr>
              <w:fldChar w:fldCharType="separate"/>
            </w:r>
            <w:r w:rsidRPr="00FD33C3">
              <w:rPr>
                <w:noProof/>
                <w:webHidden/>
              </w:rPr>
              <w:t>2</w:t>
            </w:r>
            <w:r w:rsidRPr="00FD33C3">
              <w:rPr>
                <w:noProof/>
                <w:webHidden/>
              </w:rPr>
              <w:fldChar w:fldCharType="end"/>
            </w:r>
          </w:hyperlink>
        </w:p>
        <w:p w14:paraId="6EDC2959" w14:textId="3C53A924" w:rsidR="00CA0A3A" w:rsidRPr="00FD33C3" w:rsidRDefault="00CA0A3A">
          <w:pPr>
            <w:pStyle w:val="Inhopg2"/>
            <w:tabs>
              <w:tab w:val="right" w:leader="dot" w:pos="9062"/>
            </w:tabs>
            <w:rPr>
              <w:rFonts w:eastAsiaTheme="minorEastAsia"/>
              <w:noProof/>
              <w:sz w:val="24"/>
              <w:szCs w:val="24"/>
              <w:lang w:eastAsia="nl-NL"/>
            </w:rPr>
          </w:pPr>
          <w:hyperlink w:anchor="_Toc218539089" w:history="1">
            <w:r w:rsidRPr="00FD33C3">
              <w:rPr>
                <w:rStyle w:val="Hyperlink"/>
                <w:noProof/>
              </w:rPr>
              <w:t>VNC</w:t>
            </w:r>
            <w:r w:rsidRPr="00FD33C3">
              <w:rPr>
                <w:noProof/>
                <w:webHidden/>
              </w:rPr>
              <w:tab/>
            </w:r>
            <w:r w:rsidRPr="00FD33C3">
              <w:rPr>
                <w:noProof/>
                <w:webHidden/>
              </w:rPr>
              <w:fldChar w:fldCharType="begin"/>
            </w:r>
            <w:r w:rsidRPr="00FD33C3">
              <w:rPr>
                <w:noProof/>
                <w:webHidden/>
              </w:rPr>
              <w:instrText xml:space="preserve"> PAGEREF _Toc218539089 \h </w:instrText>
            </w:r>
            <w:r w:rsidRPr="00FD33C3">
              <w:rPr>
                <w:noProof/>
                <w:webHidden/>
              </w:rPr>
            </w:r>
            <w:r w:rsidRPr="00FD33C3">
              <w:rPr>
                <w:noProof/>
                <w:webHidden/>
              </w:rPr>
              <w:fldChar w:fldCharType="separate"/>
            </w:r>
            <w:r w:rsidRPr="00FD33C3">
              <w:rPr>
                <w:noProof/>
                <w:webHidden/>
              </w:rPr>
              <w:t>2</w:t>
            </w:r>
            <w:r w:rsidRPr="00FD33C3">
              <w:rPr>
                <w:noProof/>
                <w:webHidden/>
              </w:rPr>
              <w:fldChar w:fldCharType="end"/>
            </w:r>
          </w:hyperlink>
        </w:p>
        <w:p w14:paraId="0F2B2895" w14:textId="556AB75F" w:rsidR="00CA0A3A" w:rsidRPr="00FD33C3" w:rsidRDefault="00CA0A3A">
          <w:pPr>
            <w:pStyle w:val="Inhopg3"/>
            <w:tabs>
              <w:tab w:val="right" w:leader="dot" w:pos="9062"/>
            </w:tabs>
            <w:rPr>
              <w:rFonts w:eastAsiaTheme="minorEastAsia"/>
              <w:noProof/>
              <w:sz w:val="24"/>
              <w:szCs w:val="24"/>
              <w:lang w:eastAsia="nl-NL"/>
            </w:rPr>
          </w:pPr>
          <w:hyperlink w:anchor="_Toc218539090" w:history="1">
            <w:r w:rsidRPr="00FD33C3">
              <w:rPr>
                <w:rStyle w:val="Hyperlink"/>
                <w:noProof/>
              </w:rPr>
              <w:t>Nadelen van VNC</w:t>
            </w:r>
            <w:r w:rsidRPr="00FD33C3">
              <w:rPr>
                <w:noProof/>
                <w:webHidden/>
              </w:rPr>
              <w:tab/>
            </w:r>
            <w:r w:rsidRPr="00FD33C3">
              <w:rPr>
                <w:noProof/>
                <w:webHidden/>
              </w:rPr>
              <w:fldChar w:fldCharType="begin"/>
            </w:r>
            <w:r w:rsidRPr="00FD33C3">
              <w:rPr>
                <w:noProof/>
                <w:webHidden/>
              </w:rPr>
              <w:instrText xml:space="preserve"> PAGEREF _Toc218539090 \h </w:instrText>
            </w:r>
            <w:r w:rsidRPr="00FD33C3">
              <w:rPr>
                <w:noProof/>
                <w:webHidden/>
              </w:rPr>
            </w:r>
            <w:r w:rsidRPr="00FD33C3">
              <w:rPr>
                <w:noProof/>
                <w:webHidden/>
              </w:rPr>
              <w:fldChar w:fldCharType="separate"/>
            </w:r>
            <w:r w:rsidRPr="00FD33C3">
              <w:rPr>
                <w:noProof/>
                <w:webHidden/>
              </w:rPr>
              <w:t>3</w:t>
            </w:r>
            <w:r w:rsidRPr="00FD33C3">
              <w:rPr>
                <w:noProof/>
                <w:webHidden/>
              </w:rPr>
              <w:fldChar w:fldCharType="end"/>
            </w:r>
          </w:hyperlink>
        </w:p>
        <w:p w14:paraId="05C08951" w14:textId="694AA903" w:rsidR="00CA0A3A" w:rsidRPr="00FD33C3" w:rsidRDefault="00CA0A3A">
          <w:pPr>
            <w:pStyle w:val="Inhopg3"/>
            <w:tabs>
              <w:tab w:val="right" w:leader="dot" w:pos="9062"/>
            </w:tabs>
            <w:rPr>
              <w:rFonts w:eastAsiaTheme="minorEastAsia"/>
              <w:noProof/>
              <w:sz w:val="24"/>
              <w:szCs w:val="24"/>
              <w:lang w:eastAsia="nl-NL"/>
            </w:rPr>
          </w:pPr>
          <w:hyperlink w:anchor="_Toc218539091" w:history="1">
            <w:r w:rsidRPr="00FD33C3">
              <w:rPr>
                <w:rStyle w:val="Hyperlink"/>
                <w:noProof/>
              </w:rPr>
              <w:t>Voordelen van VNC</w:t>
            </w:r>
            <w:r w:rsidRPr="00FD33C3">
              <w:rPr>
                <w:noProof/>
                <w:webHidden/>
              </w:rPr>
              <w:tab/>
            </w:r>
            <w:r w:rsidRPr="00FD33C3">
              <w:rPr>
                <w:noProof/>
                <w:webHidden/>
              </w:rPr>
              <w:fldChar w:fldCharType="begin"/>
            </w:r>
            <w:r w:rsidRPr="00FD33C3">
              <w:rPr>
                <w:noProof/>
                <w:webHidden/>
              </w:rPr>
              <w:instrText xml:space="preserve"> PAGEREF _Toc218539091 \h </w:instrText>
            </w:r>
            <w:r w:rsidRPr="00FD33C3">
              <w:rPr>
                <w:noProof/>
                <w:webHidden/>
              </w:rPr>
            </w:r>
            <w:r w:rsidRPr="00FD33C3">
              <w:rPr>
                <w:noProof/>
                <w:webHidden/>
              </w:rPr>
              <w:fldChar w:fldCharType="separate"/>
            </w:r>
            <w:r w:rsidRPr="00FD33C3">
              <w:rPr>
                <w:noProof/>
                <w:webHidden/>
              </w:rPr>
              <w:t>3</w:t>
            </w:r>
            <w:r w:rsidRPr="00FD33C3">
              <w:rPr>
                <w:noProof/>
                <w:webHidden/>
              </w:rPr>
              <w:fldChar w:fldCharType="end"/>
            </w:r>
          </w:hyperlink>
        </w:p>
        <w:p w14:paraId="466089D8" w14:textId="42DF7590" w:rsidR="00CA0A3A" w:rsidRPr="00FD33C3" w:rsidRDefault="00CA0A3A">
          <w:pPr>
            <w:pStyle w:val="Inhopg1"/>
            <w:tabs>
              <w:tab w:val="right" w:leader="dot" w:pos="9062"/>
            </w:tabs>
            <w:rPr>
              <w:rFonts w:eastAsiaTheme="minorEastAsia"/>
              <w:noProof/>
              <w:sz w:val="24"/>
              <w:szCs w:val="24"/>
              <w:lang w:eastAsia="nl-NL"/>
            </w:rPr>
          </w:pPr>
          <w:hyperlink w:anchor="_Toc218539092" w:history="1">
            <w:r w:rsidRPr="00FD33C3">
              <w:rPr>
                <w:rStyle w:val="Hyperlink"/>
                <w:noProof/>
              </w:rPr>
              <w:t>Samenvatting</w:t>
            </w:r>
            <w:r w:rsidRPr="00FD33C3">
              <w:rPr>
                <w:noProof/>
                <w:webHidden/>
              </w:rPr>
              <w:tab/>
            </w:r>
            <w:r w:rsidRPr="00FD33C3">
              <w:rPr>
                <w:noProof/>
                <w:webHidden/>
              </w:rPr>
              <w:fldChar w:fldCharType="begin"/>
            </w:r>
            <w:r w:rsidRPr="00FD33C3">
              <w:rPr>
                <w:noProof/>
                <w:webHidden/>
              </w:rPr>
              <w:instrText xml:space="preserve"> PAGEREF _Toc218539092 \h </w:instrText>
            </w:r>
            <w:r w:rsidRPr="00FD33C3">
              <w:rPr>
                <w:noProof/>
                <w:webHidden/>
              </w:rPr>
            </w:r>
            <w:r w:rsidRPr="00FD33C3">
              <w:rPr>
                <w:noProof/>
                <w:webHidden/>
              </w:rPr>
              <w:fldChar w:fldCharType="separate"/>
            </w:r>
            <w:r w:rsidRPr="00FD33C3">
              <w:rPr>
                <w:noProof/>
                <w:webHidden/>
              </w:rPr>
              <w:t>3</w:t>
            </w:r>
            <w:r w:rsidRPr="00FD33C3">
              <w:rPr>
                <w:noProof/>
                <w:webHidden/>
              </w:rPr>
              <w:fldChar w:fldCharType="end"/>
            </w:r>
          </w:hyperlink>
        </w:p>
        <w:p w14:paraId="0094FDC3" w14:textId="2E3D99F5" w:rsidR="00CA0A3A" w:rsidRPr="00FD33C3" w:rsidRDefault="00CA0A3A">
          <w:pPr>
            <w:pStyle w:val="Inhopg1"/>
            <w:tabs>
              <w:tab w:val="right" w:leader="dot" w:pos="9062"/>
            </w:tabs>
            <w:rPr>
              <w:rFonts w:eastAsiaTheme="minorEastAsia"/>
              <w:noProof/>
              <w:sz w:val="24"/>
              <w:szCs w:val="24"/>
              <w:lang w:eastAsia="nl-NL"/>
            </w:rPr>
          </w:pPr>
          <w:hyperlink w:anchor="_Toc218539093" w:history="1">
            <w:r w:rsidRPr="00FD33C3">
              <w:rPr>
                <w:rStyle w:val="Hyperlink"/>
                <w:noProof/>
              </w:rPr>
              <w:t>Conclusie</w:t>
            </w:r>
            <w:r w:rsidRPr="00FD33C3">
              <w:rPr>
                <w:noProof/>
                <w:webHidden/>
              </w:rPr>
              <w:tab/>
            </w:r>
            <w:r w:rsidRPr="00FD33C3">
              <w:rPr>
                <w:noProof/>
                <w:webHidden/>
              </w:rPr>
              <w:fldChar w:fldCharType="begin"/>
            </w:r>
            <w:r w:rsidRPr="00FD33C3">
              <w:rPr>
                <w:noProof/>
                <w:webHidden/>
              </w:rPr>
              <w:instrText xml:space="preserve"> PAGEREF _Toc218539093 \h </w:instrText>
            </w:r>
            <w:r w:rsidRPr="00FD33C3">
              <w:rPr>
                <w:noProof/>
                <w:webHidden/>
              </w:rPr>
            </w:r>
            <w:r w:rsidRPr="00FD33C3">
              <w:rPr>
                <w:noProof/>
                <w:webHidden/>
              </w:rPr>
              <w:fldChar w:fldCharType="separate"/>
            </w:r>
            <w:r w:rsidRPr="00FD33C3">
              <w:rPr>
                <w:noProof/>
                <w:webHidden/>
              </w:rPr>
              <w:t>3</w:t>
            </w:r>
            <w:r w:rsidRPr="00FD33C3">
              <w:rPr>
                <w:noProof/>
                <w:webHidden/>
              </w:rPr>
              <w:fldChar w:fldCharType="end"/>
            </w:r>
          </w:hyperlink>
        </w:p>
        <w:p w14:paraId="6ED7D098" w14:textId="21367CAE" w:rsidR="00CA0A3A" w:rsidRPr="00FD33C3" w:rsidRDefault="00CA0A3A">
          <w:pPr>
            <w:pStyle w:val="Inhopg1"/>
            <w:tabs>
              <w:tab w:val="right" w:leader="dot" w:pos="9062"/>
            </w:tabs>
            <w:rPr>
              <w:rFonts w:eastAsiaTheme="minorEastAsia"/>
              <w:noProof/>
              <w:sz w:val="24"/>
              <w:szCs w:val="24"/>
              <w:lang w:eastAsia="nl-NL"/>
            </w:rPr>
          </w:pPr>
          <w:hyperlink w:anchor="_Toc218539094" w:history="1">
            <w:r w:rsidRPr="00FD33C3">
              <w:rPr>
                <w:rStyle w:val="Hyperlink"/>
                <w:noProof/>
              </w:rPr>
              <w:t>Bronnen</w:t>
            </w:r>
            <w:r w:rsidRPr="00FD33C3">
              <w:rPr>
                <w:noProof/>
                <w:webHidden/>
              </w:rPr>
              <w:tab/>
            </w:r>
            <w:r w:rsidRPr="00FD33C3">
              <w:rPr>
                <w:noProof/>
                <w:webHidden/>
              </w:rPr>
              <w:fldChar w:fldCharType="begin"/>
            </w:r>
            <w:r w:rsidRPr="00FD33C3">
              <w:rPr>
                <w:noProof/>
                <w:webHidden/>
              </w:rPr>
              <w:instrText xml:space="preserve"> PAGEREF _Toc218539094 \h </w:instrText>
            </w:r>
            <w:r w:rsidRPr="00FD33C3">
              <w:rPr>
                <w:noProof/>
                <w:webHidden/>
              </w:rPr>
            </w:r>
            <w:r w:rsidRPr="00FD33C3">
              <w:rPr>
                <w:noProof/>
                <w:webHidden/>
              </w:rPr>
              <w:fldChar w:fldCharType="separate"/>
            </w:r>
            <w:r w:rsidRPr="00FD33C3">
              <w:rPr>
                <w:noProof/>
                <w:webHidden/>
              </w:rPr>
              <w:t>4</w:t>
            </w:r>
            <w:r w:rsidRPr="00FD33C3">
              <w:rPr>
                <w:noProof/>
                <w:webHidden/>
              </w:rPr>
              <w:fldChar w:fldCharType="end"/>
            </w:r>
          </w:hyperlink>
        </w:p>
        <w:p w14:paraId="686A3E3F" w14:textId="6B42EA1F" w:rsidR="00CA0A3A" w:rsidRPr="00FD33C3" w:rsidRDefault="00CA0A3A">
          <w:pPr>
            <w:pStyle w:val="Inhopg1"/>
            <w:tabs>
              <w:tab w:val="right" w:leader="dot" w:pos="9062"/>
            </w:tabs>
            <w:rPr>
              <w:rFonts w:eastAsiaTheme="minorEastAsia"/>
              <w:noProof/>
              <w:sz w:val="24"/>
              <w:szCs w:val="24"/>
              <w:lang w:eastAsia="nl-NL"/>
            </w:rPr>
          </w:pPr>
          <w:hyperlink w:anchor="_Toc218539095" w:history="1">
            <w:r w:rsidRPr="00FD33C3">
              <w:rPr>
                <w:rStyle w:val="Hyperlink"/>
                <w:noProof/>
              </w:rPr>
              <w:t>Changelog</w:t>
            </w:r>
            <w:r w:rsidRPr="00FD33C3">
              <w:rPr>
                <w:noProof/>
                <w:webHidden/>
              </w:rPr>
              <w:tab/>
            </w:r>
            <w:r w:rsidRPr="00FD33C3">
              <w:rPr>
                <w:noProof/>
                <w:webHidden/>
              </w:rPr>
              <w:fldChar w:fldCharType="begin"/>
            </w:r>
            <w:r w:rsidRPr="00FD33C3">
              <w:rPr>
                <w:noProof/>
                <w:webHidden/>
              </w:rPr>
              <w:instrText xml:space="preserve"> PAGEREF _Toc218539095 \h </w:instrText>
            </w:r>
            <w:r w:rsidRPr="00FD33C3">
              <w:rPr>
                <w:noProof/>
                <w:webHidden/>
              </w:rPr>
            </w:r>
            <w:r w:rsidRPr="00FD33C3">
              <w:rPr>
                <w:noProof/>
                <w:webHidden/>
              </w:rPr>
              <w:fldChar w:fldCharType="separate"/>
            </w:r>
            <w:r w:rsidRPr="00FD33C3">
              <w:rPr>
                <w:noProof/>
                <w:webHidden/>
              </w:rPr>
              <w:t>4</w:t>
            </w:r>
            <w:r w:rsidRPr="00FD33C3">
              <w:rPr>
                <w:noProof/>
                <w:webHidden/>
              </w:rPr>
              <w:fldChar w:fldCharType="end"/>
            </w:r>
          </w:hyperlink>
        </w:p>
        <w:p w14:paraId="466F82EE" w14:textId="4EE2D2F9" w:rsidR="009C6B34" w:rsidRPr="00FD33C3" w:rsidRDefault="009C6B34">
          <w:r w:rsidRPr="00FD33C3">
            <w:rPr>
              <w:b/>
              <w:bCs/>
            </w:rPr>
            <w:fldChar w:fldCharType="end"/>
          </w:r>
        </w:p>
      </w:sdtContent>
    </w:sdt>
    <w:p w14:paraId="0B769339" w14:textId="77777777" w:rsidR="004227BA" w:rsidRPr="00FD33C3" w:rsidRDefault="004227BA" w:rsidP="004227BA"/>
    <w:p w14:paraId="3D8C19C6" w14:textId="5A4B07C9" w:rsidR="004227BA" w:rsidRPr="00FD33C3" w:rsidRDefault="004227BA" w:rsidP="009C6B34">
      <w:pPr>
        <w:pStyle w:val="Kop1"/>
      </w:pPr>
      <w:bookmarkStart w:id="1" w:name="_Toc218539083"/>
      <w:r w:rsidRPr="00FD33C3">
        <w:t>Inleiding</w:t>
      </w:r>
      <w:bookmarkEnd w:id="1"/>
    </w:p>
    <w:p w14:paraId="14D7970C" w14:textId="0D4B5CC8" w:rsidR="001D091D" w:rsidRPr="00FD33C3" w:rsidRDefault="001D091D" w:rsidP="001D091D">
      <w:r w:rsidRPr="00FD33C3">
        <w:t xml:space="preserve">In opdracht van Clear Rivers wordt er een weerstation ontwikkeld dat de windrichting en windsnelheid monitort. Op basis van deze waardes kan de microcontroller berekenen hoe hard de motor zou moeten draaien om een nieuwe stroming te creëren in het water. </w:t>
      </w:r>
      <w:r w:rsidRPr="00FD33C3">
        <w:t xml:space="preserve">Voor een duidelijker uitleg van deze opdracht ga naar </w:t>
      </w:r>
      <w:hyperlink r:id="rId11" w:history="1">
        <w:r w:rsidRPr="00FD33C3">
          <w:rPr>
            <w:rStyle w:val="Hyperlink"/>
          </w:rPr>
          <w:t>..\manage en control\probleemstelling.docx</w:t>
        </w:r>
      </w:hyperlink>
      <w:r w:rsidRPr="00FD33C3">
        <w:t>.</w:t>
      </w:r>
    </w:p>
    <w:p w14:paraId="432F71C0" w14:textId="4539981D" w:rsidR="001D091D" w:rsidRPr="00FD33C3" w:rsidRDefault="001D091D" w:rsidP="001D091D">
      <w:r w:rsidRPr="00FD33C3">
        <w:t xml:space="preserve">Een eis binnen dit project is dat deze motor ook via afstand aan </w:t>
      </w:r>
      <w:r w:rsidR="00FD33C3" w:rsidRPr="00FD33C3">
        <w:t>stuurbaar</w:t>
      </w:r>
      <w:r w:rsidRPr="00FD33C3">
        <w:t xml:space="preserve"> moet kunnen zijn. De motor moet namelijk </w:t>
      </w:r>
      <w:r w:rsidR="00FD33C3" w:rsidRPr="00FD33C3">
        <w:t>aan-</w:t>
      </w:r>
      <w:r w:rsidRPr="00FD33C3">
        <w:t xml:space="preserve"> en </w:t>
      </w:r>
      <w:r w:rsidR="00FD33C3" w:rsidRPr="00FD33C3">
        <w:t>uitgezet</w:t>
      </w:r>
      <w:r w:rsidRPr="00FD33C3">
        <w:t xml:space="preserve"> kunnen worden zonder dat jij bij de motor zelf aanwezig bent. Het systeem moet je draadloos kunnen benaderen ongeacht de locatie waarop jij je bevind. Dit onderzoek richt zich op manieren om deze draadloze connectie te kunnen maken. </w:t>
      </w:r>
    </w:p>
    <w:p w14:paraId="11988214" w14:textId="0A791AE9" w:rsidR="001D091D" w:rsidRPr="00FD33C3" w:rsidRDefault="001D091D" w:rsidP="001D091D">
      <w:r w:rsidRPr="00FD33C3">
        <w:t xml:space="preserve">De hoofdvraag van dit onderzoek is:  </w:t>
      </w:r>
    </w:p>
    <w:p w14:paraId="40E1CFD5" w14:textId="6C5BD352" w:rsidR="001D091D" w:rsidRPr="00FD33C3" w:rsidRDefault="001D091D" w:rsidP="001D091D">
      <w:pPr>
        <w:ind w:left="708"/>
      </w:pPr>
      <w:r w:rsidRPr="00FD33C3">
        <w:t xml:space="preserve">Welke remote-access techniek is het meest geschikt voor het </w:t>
      </w:r>
      <w:r w:rsidRPr="00FD33C3">
        <w:t>draadloos</w:t>
      </w:r>
      <w:r w:rsidRPr="00FD33C3">
        <w:t xml:space="preserve"> aansturen van een motor via een Raspberry Pi</w:t>
      </w:r>
      <w:r w:rsidRPr="00FD33C3">
        <w:t xml:space="preserve"> 4</w:t>
      </w:r>
      <w:r w:rsidRPr="00FD33C3">
        <w:t>?</w:t>
      </w:r>
    </w:p>
    <w:p w14:paraId="3873057B" w14:textId="77777777" w:rsidR="001D091D" w:rsidRPr="00FD33C3" w:rsidRDefault="001D091D" w:rsidP="004227BA"/>
    <w:p w14:paraId="4C4B06CA" w14:textId="77777777" w:rsidR="00CA0A3A" w:rsidRPr="00FD33C3" w:rsidRDefault="00CA0A3A" w:rsidP="00CA0A3A">
      <w:pPr>
        <w:pStyle w:val="Kop1"/>
      </w:pPr>
    </w:p>
    <w:p w14:paraId="194927E0" w14:textId="7FD20F35" w:rsidR="00CA0A3A" w:rsidRPr="00FD33C3" w:rsidRDefault="00CA0A3A">
      <w:pPr>
        <w:rPr>
          <w:rFonts w:asciiTheme="majorHAnsi" w:eastAsiaTheme="majorEastAsia" w:hAnsiTheme="majorHAnsi" w:cstheme="majorBidi"/>
          <w:color w:val="0F4761" w:themeColor="accent1" w:themeShade="BF"/>
          <w:sz w:val="40"/>
          <w:szCs w:val="40"/>
        </w:rPr>
      </w:pPr>
      <w:r w:rsidRPr="00FD33C3">
        <w:br w:type="page"/>
      </w:r>
    </w:p>
    <w:p w14:paraId="53E6E979" w14:textId="268B7074" w:rsidR="00437AFE" w:rsidRPr="00FD33C3" w:rsidRDefault="00CA0A3A" w:rsidP="00CA0A3A">
      <w:pPr>
        <w:pStyle w:val="Kop1"/>
      </w:pPr>
      <w:bookmarkStart w:id="2" w:name="_Toc218539084"/>
      <w:r w:rsidRPr="00FD33C3">
        <w:lastRenderedPageBreak/>
        <w:t>Eisen:</w:t>
      </w:r>
      <w:bookmarkEnd w:id="2"/>
    </w:p>
    <w:p w14:paraId="2851D29E" w14:textId="47818966" w:rsidR="00CA0A3A" w:rsidRPr="00FD33C3" w:rsidRDefault="00CA0A3A" w:rsidP="00CA0A3A">
      <w:pPr>
        <w:pStyle w:val="Lijstalinea"/>
        <w:numPr>
          <w:ilvl w:val="0"/>
          <w:numId w:val="3"/>
        </w:numPr>
      </w:pPr>
      <w:r w:rsidRPr="00FD33C3">
        <w:rPr>
          <w:b/>
          <w:bCs/>
        </w:rPr>
        <w:t>Draadloze verbinding:</w:t>
      </w:r>
      <w:r w:rsidRPr="00FD33C3">
        <w:t xml:space="preserve"> De verbinding tussen de raspberry pi 4 en de beheerder moet via wifi.</w:t>
      </w:r>
    </w:p>
    <w:p w14:paraId="1DFCBCFF" w14:textId="0DF156E0" w:rsidR="00CA0A3A" w:rsidRPr="00FD33C3" w:rsidRDefault="00CA0A3A" w:rsidP="00CA0A3A">
      <w:pPr>
        <w:pStyle w:val="Lijstalinea"/>
        <w:numPr>
          <w:ilvl w:val="0"/>
          <w:numId w:val="3"/>
        </w:numPr>
      </w:pPr>
      <w:r w:rsidRPr="00FD33C3">
        <w:rPr>
          <w:b/>
          <w:bCs/>
        </w:rPr>
        <w:t>Netwerkonafhankelijk:</w:t>
      </w:r>
      <w:r w:rsidRPr="00FD33C3">
        <w:t xml:space="preserve"> De beheerder moet toegang hebben tot de raspberry pi 4 als hij/zij verbonden is met een ander wifi netwerk.</w:t>
      </w:r>
    </w:p>
    <w:p w14:paraId="28FAE002" w14:textId="77777777" w:rsidR="00CA0A3A" w:rsidRPr="00FD33C3" w:rsidRDefault="00CA0A3A" w:rsidP="00CA0A3A">
      <w:pPr>
        <w:pStyle w:val="Lijstalinea"/>
        <w:numPr>
          <w:ilvl w:val="0"/>
          <w:numId w:val="3"/>
        </w:numPr>
      </w:pPr>
      <w:r w:rsidRPr="00FD33C3">
        <w:rPr>
          <w:b/>
          <w:bCs/>
        </w:rPr>
        <w:t>Internationaal bereikbaar:</w:t>
      </w:r>
      <w:r w:rsidRPr="00FD33C3">
        <w:t xml:space="preserve"> De beheerder moet toegang hebben tot de raspberry pi 4 vanuit het buitenland.</w:t>
      </w:r>
    </w:p>
    <w:p w14:paraId="468432EE" w14:textId="186091A1" w:rsidR="00CA0A3A" w:rsidRPr="00FD33C3" w:rsidRDefault="00CA0A3A" w:rsidP="00F45F3F">
      <w:pPr>
        <w:pStyle w:val="Lijstalinea"/>
        <w:numPr>
          <w:ilvl w:val="0"/>
          <w:numId w:val="3"/>
        </w:numPr>
      </w:pPr>
      <w:r w:rsidRPr="00FD33C3">
        <w:rPr>
          <w:b/>
          <w:bCs/>
        </w:rPr>
        <w:t>Functionele controle:</w:t>
      </w:r>
      <w:r w:rsidRPr="00FD33C3">
        <w:t xml:space="preserve"> De beheerder moet de motor aan en uit kunnen zetten via deze verbinding.  </w:t>
      </w:r>
    </w:p>
    <w:p w14:paraId="68606AB3" w14:textId="62585D4B" w:rsidR="009D63FE" w:rsidRPr="00FD33C3" w:rsidRDefault="00F77921" w:rsidP="009D63FE">
      <w:pPr>
        <w:pStyle w:val="Kop1"/>
      </w:pPr>
      <w:bookmarkStart w:id="3" w:name="_Toc218539085"/>
      <w:r w:rsidRPr="00FD33C3">
        <w:t>O</w:t>
      </w:r>
      <w:r w:rsidR="009D63FE" w:rsidRPr="00FD33C3">
        <w:t>pties</w:t>
      </w:r>
      <w:bookmarkEnd w:id="3"/>
    </w:p>
    <w:p w14:paraId="32E3929E" w14:textId="59D50D99" w:rsidR="004227BA" w:rsidRPr="00FD33C3" w:rsidRDefault="004227BA" w:rsidP="009D63FE">
      <w:pPr>
        <w:pStyle w:val="Kop2"/>
      </w:pPr>
      <w:bookmarkStart w:id="4" w:name="_Toc218539086"/>
      <w:r w:rsidRPr="00FD33C3">
        <w:t>SSH</w:t>
      </w:r>
      <w:bookmarkEnd w:id="4"/>
      <w:r w:rsidR="00F45F3F" w:rsidRPr="00FD33C3">
        <w:t xml:space="preserve"> (Secure Shell)</w:t>
      </w:r>
    </w:p>
    <w:p w14:paraId="1E00D2DF" w14:textId="3EC11E9D" w:rsidR="0004474E" w:rsidRPr="00FD33C3" w:rsidRDefault="0004474E" w:rsidP="0004474E">
      <w:r w:rsidRPr="00FD33C3">
        <w:t>SS</w:t>
      </w:r>
      <w:r w:rsidR="00A8593A" w:rsidRPr="00FD33C3">
        <w:t>H</w:t>
      </w:r>
      <w:r w:rsidRPr="00FD33C3">
        <w:t xml:space="preserve"> is een </w:t>
      </w:r>
      <w:r w:rsidR="00F45F3F" w:rsidRPr="00FD33C3">
        <w:t>netwerk</w:t>
      </w:r>
      <w:r w:rsidRPr="00FD33C3">
        <w:t xml:space="preserve">protocol waarmee je toegang krijgt tot de microcontroller (raspberry pi 4) via een terminal. </w:t>
      </w:r>
      <w:r w:rsidR="00A42672" w:rsidRPr="00FD33C3">
        <w:t xml:space="preserve">Om met SSH te kunnen verbinden heb je een werkende </w:t>
      </w:r>
      <w:r w:rsidR="00FD33C3" w:rsidRPr="00FD33C3">
        <w:t>internetverbinding</w:t>
      </w:r>
      <w:r w:rsidR="00A42672" w:rsidRPr="00FD33C3">
        <w:t xml:space="preserve"> nodig voor jou computer en voor de raspberry pi zelf. De verbinding met SSH is </w:t>
      </w:r>
      <w:r w:rsidR="00FD33C3" w:rsidRPr="00FD33C3">
        <w:t>beveiligd</w:t>
      </w:r>
      <w:r w:rsidR="00A42672" w:rsidRPr="00FD33C3">
        <w:t xml:space="preserve"> achter een wachtwoord</w:t>
      </w:r>
      <w:r w:rsidRPr="00FD33C3">
        <w:t>.</w:t>
      </w:r>
      <w:r w:rsidR="00A42672" w:rsidRPr="00FD33C3">
        <w:t xml:space="preserve"> Zodra je verbonden bent met de raspberry pi heb je toegang tot alle bestanden via de terminal. Via de terminal kan je met command </w:t>
      </w:r>
      <w:r w:rsidR="00FD33C3" w:rsidRPr="00FD33C3">
        <w:t>prompts</w:t>
      </w:r>
      <w:r w:rsidR="00A42672" w:rsidRPr="00FD33C3">
        <w:t xml:space="preserve"> alle bestanden aanpassen, runnen, stoppen en toevoegen</w:t>
      </w:r>
      <w:r w:rsidR="00F77921" w:rsidRPr="00FD33C3">
        <w:t>.</w:t>
      </w:r>
    </w:p>
    <w:p w14:paraId="7A52C164" w14:textId="77777777" w:rsidR="00FE114E" w:rsidRPr="00FD33C3" w:rsidRDefault="00FE114E" w:rsidP="00FE114E"/>
    <w:p w14:paraId="4939A139" w14:textId="7EC41160" w:rsidR="00FE114E" w:rsidRPr="00FD33C3" w:rsidRDefault="00FE114E" w:rsidP="00FE114E">
      <w:pPr>
        <w:pStyle w:val="Kop3"/>
      </w:pPr>
      <w:bookmarkStart w:id="5" w:name="_Toc218539087"/>
      <w:r w:rsidRPr="00FD33C3">
        <w:t>Nadelen van SSH</w:t>
      </w:r>
      <w:bookmarkEnd w:id="5"/>
    </w:p>
    <w:p w14:paraId="36416D14" w14:textId="16CDE3AC" w:rsidR="00665B40" w:rsidRPr="00FD33C3" w:rsidRDefault="00F45F3F" w:rsidP="00F45F3F">
      <w:pPr>
        <w:pStyle w:val="Lijstalinea"/>
        <w:numPr>
          <w:ilvl w:val="0"/>
          <w:numId w:val="3"/>
        </w:numPr>
        <w:rPr>
          <w:b/>
          <w:bCs/>
        </w:rPr>
      </w:pPr>
      <w:r w:rsidRPr="00FD33C3">
        <w:rPr>
          <w:b/>
          <w:bCs/>
        </w:rPr>
        <w:t xml:space="preserve">Toegankelijkheid: </w:t>
      </w:r>
      <w:r w:rsidR="00665B40" w:rsidRPr="00FD33C3">
        <w:t xml:space="preserve">SSH heeft alleen terminal toegang, en een terminal is niet extreem </w:t>
      </w:r>
      <w:r w:rsidR="00FD33C3" w:rsidRPr="00FD33C3">
        <w:t>gebruikersvriendelijk</w:t>
      </w:r>
      <w:r w:rsidR="00665B40" w:rsidRPr="00FD33C3">
        <w:t>.</w:t>
      </w:r>
    </w:p>
    <w:p w14:paraId="444DF1A6" w14:textId="77777777" w:rsidR="00A8593A" w:rsidRPr="00FD33C3" w:rsidRDefault="00A8593A" w:rsidP="00A8593A">
      <w:pPr>
        <w:pStyle w:val="Kop3"/>
      </w:pPr>
      <w:bookmarkStart w:id="6" w:name="_Toc218539088"/>
      <w:r w:rsidRPr="00FD33C3">
        <w:t>Voordelen van SSH</w:t>
      </w:r>
      <w:bookmarkEnd w:id="6"/>
    </w:p>
    <w:p w14:paraId="3A48EFE0" w14:textId="760080C6" w:rsidR="00F45F3F" w:rsidRPr="00FD33C3" w:rsidRDefault="00640FFD" w:rsidP="00F45F3F">
      <w:pPr>
        <w:pStyle w:val="Lijstalinea"/>
        <w:numPr>
          <w:ilvl w:val="0"/>
          <w:numId w:val="3"/>
        </w:numPr>
      </w:pPr>
      <w:r w:rsidRPr="00FD33C3">
        <w:rPr>
          <w:b/>
          <w:bCs/>
        </w:rPr>
        <w:t>Functionele controle:</w:t>
      </w:r>
      <w:r w:rsidRPr="00FD33C3">
        <w:t xml:space="preserve"> </w:t>
      </w:r>
      <w:r w:rsidR="00F45F3F" w:rsidRPr="00FD33C3">
        <w:t xml:space="preserve">Je kan code runnen en code </w:t>
      </w:r>
      <w:r w:rsidR="00FD33C3" w:rsidRPr="00FD33C3">
        <w:t>stopzetten</w:t>
      </w:r>
      <w:r w:rsidR="00F45F3F" w:rsidRPr="00FD33C3">
        <w:t>.</w:t>
      </w:r>
    </w:p>
    <w:p w14:paraId="44797650" w14:textId="79484FD5" w:rsidR="00640FFD" w:rsidRPr="00FD33C3" w:rsidRDefault="00640FFD" w:rsidP="00640FFD">
      <w:pPr>
        <w:pStyle w:val="Lijstalinea"/>
        <w:numPr>
          <w:ilvl w:val="0"/>
          <w:numId w:val="3"/>
        </w:numPr>
      </w:pPr>
      <w:r w:rsidRPr="00FD33C3">
        <w:rPr>
          <w:b/>
          <w:bCs/>
        </w:rPr>
        <w:t>Netwerkonafhankelijk:</w:t>
      </w:r>
      <w:r w:rsidRPr="00FD33C3">
        <w:t xml:space="preserve"> </w:t>
      </w:r>
      <w:r w:rsidR="004360DB" w:rsidRPr="00FD33C3">
        <w:t>Deze verbinding kan via ieder wifi netwerk.</w:t>
      </w:r>
    </w:p>
    <w:p w14:paraId="6C4F97A5" w14:textId="4653CBA3" w:rsidR="00640FFD" w:rsidRPr="00FD33C3" w:rsidRDefault="00640FFD" w:rsidP="004360DB">
      <w:pPr>
        <w:pStyle w:val="Lijstalinea"/>
        <w:numPr>
          <w:ilvl w:val="0"/>
          <w:numId w:val="3"/>
        </w:numPr>
      </w:pPr>
      <w:r w:rsidRPr="00FD33C3">
        <w:rPr>
          <w:b/>
          <w:bCs/>
        </w:rPr>
        <w:t>Internationaal bereikbaar:</w:t>
      </w:r>
      <w:r w:rsidRPr="00FD33C3">
        <w:t xml:space="preserve"> </w:t>
      </w:r>
      <w:r w:rsidR="004360DB" w:rsidRPr="00FD33C3">
        <w:t>Deze verbinding is internationaal bereikbaar.</w:t>
      </w:r>
    </w:p>
    <w:p w14:paraId="542DF163" w14:textId="66AF649D" w:rsidR="00F45F3F" w:rsidRPr="00FD33C3" w:rsidRDefault="00FD33C3" w:rsidP="00F45F3F">
      <w:pPr>
        <w:pStyle w:val="Lijstalinea"/>
        <w:numPr>
          <w:ilvl w:val="0"/>
          <w:numId w:val="3"/>
        </w:numPr>
      </w:pPr>
      <w:r w:rsidRPr="00FD33C3">
        <w:rPr>
          <w:b/>
          <w:bCs/>
        </w:rPr>
        <w:t>Kostenaspect</w:t>
      </w:r>
      <w:r w:rsidR="00F45F3F" w:rsidRPr="00FD33C3">
        <w:rPr>
          <w:b/>
          <w:bCs/>
        </w:rPr>
        <w:t>:</w:t>
      </w:r>
      <w:r w:rsidR="00F45F3F" w:rsidRPr="00FD33C3">
        <w:t xml:space="preserve"> SSH is een opensource protocol waardoor er geen kosten aan verbonden zijn.</w:t>
      </w:r>
    </w:p>
    <w:p w14:paraId="5892090A" w14:textId="184B2EBD" w:rsidR="00F45F3F" w:rsidRPr="00FD33C3" w:rsidRDefault="00F45F3F" w:rsidP="00F45F3F">
      <w:pPr>
        <w:pStyle w:val="Lijstalinea"/>
        <w:numPr>
          <w:ilvl w:val="0"/>
          <w:numId w:val="3"/>
        </w:numPr>
      </w:pPr>
      <w:r w:rsidRPr="00FD33C3">
        <w:rPr>
          <w:b/>
          <w:bCs/>
        </w:rPr>
        <w:t>Toegankelijkheid:</w:t>
      </w:r>
      <w:r w:rsidRPr="00FD33C3">
        <w:t xml:space="preserve"> </w:t>
      </w:r>
      <w:r w:rsidRPr="00FD33C3">
        <w:t xml:space="preserve">Je kan de terminal </w:t>
      </w:r>
      <w:r w:rsidR="00FD33C3" w:rsidRPr="00FD33C3">
        <w:t>gebruikersvriendelijker</w:t>
      </w:r>
      <w:r w:rsidRPr="00FD33C3">
        <w:t xml:space="preserve"> maken door Bash Alias’s aan te maken. Dit zijn shortcuts die je zelf kan bedenken waardoor je niet alle terminal commands hoeft te kennen.</w:t>
      </w:r>
    </w:p>
    <w:p w14:paraId="7680C366" w14:textId="79E41254" w:rsidR="00F45F3F" w:rsidRPr="00FD33C3" w:rsidRDefault="00F45F3F" w:rsidP="00F45F3F">
      <w:pPr>
        <w:pStyle w:val="Lijstalinea"/>
        <w:numPr>
          <w:ilvl w:val="0"/>
          <w:numId w:val="3"/>
        </w:numPr>
        <w:rPr>
          <w:b/>
          <w:bCs/>
        </w:rPr>
      </w:pPr>
      <w:r w:rsidRPr="00FD33C3">
        <w:rPr>
          <w:b/>
          <w:bCs/>
        </w:rPr>
        <w:t xml:space="preserve">Verbinding: </w:t>
      </w:r>
      <w:r w:rsidRPr="00FD33C3">
        <w:t>De SSH verbinding is draadloos en gaat over wifi.</w:t>
      </w:r>
    </w:p>
    <w:p w14:paraId="57E772C0" w14:textId="74AF69D5" w:rsidR="00F45F3F" w:rsidRPr="00FD33C3" w:rsidRDefault="00F45F3F" w:rsidP="00F45F3F">
      <w:pPr>
        <w:pStyle w:val="Lijstalinea"/>
        <w:numPr>
          <w:ilvl w:val="0"/>
          <w:numId w:val="3"/>
        </w:numPr>
      </w:pPr>
      <w:r w:rsidRPr="00FD33C3">
        <w:rPr>
          <w:b/>
          <w:bCs/>
        </w:rPr>
        <w:t>Flexibiliteit:</w:t>
      </w:r>
      <w:r w:rsidRPr="00FD33C3">
        <w:t xml:space="preserve"> </w:t>
      </w:r>
      <w:r w:rsidRPr="00FD33C3">
        <w:t xml:space="preserve">Je kan vanaf ieder punt op de wereld verbinding maken met de </w:t>
      </w:r>
      <w:r w:rsidRPr="00FD33C3">
        <w:t xml:space="preserve">  </w:t>
      </w:r>
      <w:r w:rsidRPr="00FD33C3">
        <w:t xml:space="preserve">microcontroller zolang je een </w:t>
      </w:r>
      <w:r w:rsidR="00FD33C3" w:rsidRPr="00FD33C3">
        <w:t>internetverbinding</w:t>
      </w:r>
      <w:r w:rsidRPr="00FD33C3">
        <w:t xml:space="preserve"> hebt.</w:t>
      </w:r>
    </w:p>
    <w:p w14:paraId="331DDC08" w14:textId="70EF820A" w:rsidR="00F45F3F" w:rsidRPr="00FD33C3" w:rsidRDefault="00F45F3F" w:rsidP="00F45F3F">
      <w:pPr>
        <w:pStyle w:val="Lijstalinea"/>
        <w:numPr>
          <w:ilvl w:val="0"/>
          <w:numId w:val="3"/>
        </w:numPr>
      </w:pPr>
      <w:r w:rsidRPr="00FD33C3">
        <w:rPr>
          <w:b/>
          <w:bCs/>
        </w:rPr>
        <w:t>Veiligheid:</w:t>
      </w:r>
      <w:r w:rsidRPr="00FD33C3">
        <w:t xml:space="preserve"> De SSH verbinding is via wachtwoord beveiligt.</w:t>
      </w:r>
    </w:p>
    <w:p w14:paraId="42FA25D4" w14:textId="77777777" w:rsidR="00F45F3F" w:rsidRPr="00FD33C3" w:rsidRDefault="00F45F3F" w:rsidP="009D63FE">
      <w:pPr>
        <w:pStyle w:val="Kop2"/>
      </w:pPr>
      <w:bookmarkStart w:id="7" w:name="_Toc218539089"/>
    </w:p>
    <w:p w14:paraId="1387A49B" w14:textId="5E20B777" w:rsidR="004227BA" w:rsidRPr="00FD33C3" w:rsidRDefault="004227BA" w:rsidP="009D63FE">
      <w:pPr>
        <w:pStyle w:val="Kop2"/>
      </w:pPr>
      <w:r w:rsidRPr="00FD33C3">
        <w:t>VNC</w:t>
      </w:r>
      <w:bookmarkEnd w:id="7"/>
      <w:r w:rsidR="00F45F3F" w:rsidRPr="00FD33C3">
        <w:t xml:space="preserve"> (Virtual Networ</w:t>
      </w:r>
      <w:r w:rsidR="00FD33C3">
        <w:t xml:space="preserve">k </w:t>
      </w:r>
      <w:r w:rsidR="00F45F3F" w:rsidRPr="00FD33C3">
        <w:t>Computing)</w:t>
      </w:r>
    </w:p>
    <w:p w14:paraId="15C2FED8" w14:textId="703B17CD" w:rsidR="00640FFD" w:rsidRPr="00FD33C3" w:rsidRDefault="00640FFD" w:rsidP="00640FFD">
      <w:r w:rsidRPr="00FD33C3">
        <w:t xml:space="preserve">VNC is een protocol voor desktop sharing waarmee je een verbinding kan leggen tussen een computer en een raspberry pi 4. Via deze verbinding krijgt je toegang tot de GUI van de </w:t>
      </w:r>
      <w:r w:rsidRPr="00FD33C3">
        <w:lastRenderedPageBreak/>
        <w:t xml:space="preserve">microcontroller. Binnen deze GUI </w:t>
      </w:r>
      <w:r w:rsidR="00FD33C3" w:rsidRPr="00FD33C3">
        <w:t>bevindt</w:t>
      </w:r>
      <w:r w:rsidRPr="00FD33C3">
        <w:t xml:space="preserve"> zich dezelfde terminal als bij SSH, maar ook visuele toegang tot alle bestanden en apps op de raspberry pi 4 zelf. VNC is een draadloze verbinding over een wifi netwerk. Deze verbinding is </w:t>
      </w:r>
      <w:r w:rsidR="00FD33C3" w:rsidRPr="00FD33C3">
        <w:t>beveiligd</w:t>
      </w:r>
      <w:r w:rsidRPr="00FD33C3">
        <w:t xml:space="preserve"> met een wachtwoord. </w:t>
      </w:r>
      <w:r w:rsidRPr="00FD33C3">
        <w:t>Het programma dat je moet downloaden om deze verbinding te maken is realVNC. RealVNC is een betaalt programma met de prijs van €7,50 per maand.</w:t>
      </w:r>
    </w:p>
    <w:p w14:paraId="5FC988F2" w14:textId="77777777" w:rsidR="00F77921" w:rsidRPr="00FD33C3" w:rsidRDefault="00F77921" w:rsidP="00486DE9"/>
    <w:p w14:paraId="47FF1AED" w14:textId="19B85BD7" w:rsidR="00F77921" w:rsidRPr="00FD33C3" w:rsidRDefault="00F77921" w:rsidP="00F77921">
      <w:pPr>
        <w:pStyle w:val="Kop3"/>
      </w:pPr>
      <w:bookmarkStart w:id="8" w:name="_Toc218539090"/>
      <w:r w:rsidRPr="00FD33C3">
        <w:t>Nadelen van VNC</w:t>
      </w:r>
      <w:bookmarkEnd w:id="8"/>
    </w:p>
    <w:p w14:paraId="4DF3EF67" w14:textId="47F39C5E" w:rsidR="00A8593A" w:rsidRPr="00FD33C3" w:rsidRDefault="00FD33C3" w:rsidP="00F45F3F">
      <w:pPr>
        <w:pStyle w:val="Lijstalinea"/>
        <w:numPr>
          <w:ilvl w:val="0"/>
          <w:numId w:val="3"/>
        </w:numPr>
      </w:pPr>
      <w:r w:rsidRPr="00FD33C3">
        <w:rPr>
          <w:b/>
          <w:bCs/>
        </w:rPr>
        <w:t>Kostenaspect</w:t>
      </w:r>
      <w:r w:rsidR="00F45F3F" w:rsidRPr="00FD33C3">
        <w:rPr>
          <w:b/>
          <w:bCs/>
        </w:rPr>
        <w:t>:</w:t>
      </w:r>
      <w:r w:rsidR="00F45F3F" w:rsidRPr="00FD33C3">
        <w:t xml:space="preserve"> </w:t>
      </w:r>
      <w:r w:rsidR="00A8593A" w:rsidRPr="00FD33C3">
        <w:t xml:space="preserve">VNC is </w:t>
      </w:r>
      <w:r w:rsidRPr="00FD33C3">
        <w:t>een protocol</w:t>
      </w:r>
      <w:r w:rsidR="00A8593A" w:rsidRPr="00FD33C3">
        <w:t xml:space="preserve"> achter een paywall daardoor zou je iedere maand moeten betalen om toegang tot de microcontroller te krijgen.</w:t>
      </w:r>
    </w:p>
    <w:p w14:paraId="75AF34DF" w14:textId="3472092B" w:rsidR="004227BA" w:rsidRPr="00FD33C3" w:rsidRDefault="00FE114E" w:rsidP="00FE114E">
      <w:pPr>
        <w:pStyle w:val="Kop3"/>
      </w:pPr>
      <w:bookmarkStart w:id="9" w:name="_Toc218539091"/>
      <w:r w:rsidRPr="00FD33C3">
        <w:t>Voordelen van VNC</w:t>
      </w:r>
      <w:bookmarkEnd w:id="9"/>
    </w:p>
    <w:p w14:paraId="7D863D56" w14:textId="7443FEF2" w:rsidR="00640FFD" w:rsidRPr="00FD33C3" w:rsidRDefault="00640FFD" w:rsidP="00640FFD">
      <w:pPr>
        <w:pStyle w:val="Lijstalinea"/>
        <w:numPr>
          <w:ilvl w:val="0"/>
          <w:numId w:val="3"/>
        </w:numPr>
        <w:rPr>
          <w:b/>
          <w:bCs/>
        </w:rPr>
      </w:pPr>
      <w:r w:rsidRPr="00FD33C3">
        <w:rPr>
          <w:b/>
          <w:bCs/>
        </w:rPr>
        <w:t xml:space="preserve">Toegankelijkheid: </w:t>
      </w:r>
      <w:r w:rsidRPr="00FD33C3">
        <w:t>De GUI van VNC is gebruiksvriendelijk.</w:t>
      </w:r>
    </w:p>
    <w:p w14:paraId="0B4F8CD4" w14:textId="40E5C3E2" w:rsidR="00640FFD" w:rsidRPr="00FD33C3" w:rsidRDefault="00640FFD" w:rsidP="00640FFD">
      <w:pPr>
        <w:pStyle w:val="Lijstalinea"/>
        <w:numPr>
          <w:ilvl w:val="0"/>
          <w:numId w:val="3"/>
        </w:numPr>
      </w:pPr>
      <w:r w:rsidRPr="00FD33C3">
        <w:rPr>
          <w:b/>
          <w:bCs/>
        </w:rPr>
        <w:t>Netwerkonafhankelijk:</w:t>
      </w:r>
      <w:r w:rsidRPr="00FD33C3">
        <w:t xml:space="preserve"> </w:t>
      </w:r>
      <w:r w:rsidRPr="00FD33C3">
        <w:t xml:space="preserve">Deze verbinding </w:t>
      </w:r>
      <w:r w:rsidR="004360DB" w:rsidRPr="00FD33C3">
        <w:t>kan via ieder wifi netwerk.</w:t>
      </w:r>
    </w:p>
    <w:p w14:paraId="4DFA02F0" w14:textId="03EC97DB" w:rsidR="00640FFD" w:rsidRPr="00FD33C3" w:rsidRDefault="00640FFD" w:rsidP="00640FFD">
      <w:pPr>
        <w:pStyle w:val="Lijstalinea"/>
        <w:numPr>
          <w:ilvl w:val="0"/>
          <w:numId w:val="3"/>
        </w:numPr>
      </w:pPr>
      <w:r w:rsidRPr="00FD33C3">
        <w:rPr>
          <w:b/>
          <w:bCs/>
        </w:rPr>
        <w:t>Internationaal bereikbaar:</w:t>
      </w:r>
      <w:r w:rsidRPr="00FD33C3">
        <w:t xml:space="preserve"> </w:t>
      </w:r>
      <w:r w:rsidR="004360DB" w:rsidRPr="00FD33C3">
        <w:t>Deze verbinding is internationaal bereikbaar.</w:t>
      </w:r>
    </w:p>
    <w:p w14:paraId="47738F9D" w14:textId="3DA307B3" w:rsidR="00640FFD" w:rsidRPr="00FD33C3" w:rsidRDefault="00640FFD" w:rsidP="00640FFD">
      <w:pPr>
        <w:pStyle w:val="Lijstalinea"/>
        <w:numPr>
          <w:ilvl w:val="0"/>
          <w:numId w:val="3"/>
        </w:numPr>
      </w:pPr>
      <w:r w:rsidRPr="00FD33C3">
        <w:rPr>
          <w:b/>
          <w:bCs/>
        </w:rPr>
        <w:t>Functionele controle:</w:t>
      </w:r>
      <w:r w:rsidRPr="00FD33C3">
        <w:t xml:space="preserve"> Je kan code runnen en code </w:t>
      </w:r>
      <w:r w:rsidR="00FD33C3" w:rsidRPr="00FD33C3">
        <w:t>stopzetten</w:t>
      </w:r>
      <w:r w:rsidRPr="00FD33C3">
        <w:t>.</w:t>
      </w:r>
    </w:p>
    <w:p w14:paraId="61D87761" w14:textId="47D595FB" w:rsidR="00640FFD" w:rsidRPr="00FD33C3" w:rsidRDefault="00640FFD" w:rsidP="00640FFD">
      <w:pPr>
        <w:pStyle w:val="Lijstalinea"/>
        <w:numPr>
          <w:ilvl w:val="0"/>
          <w:numId w:val="3"/>
        </w:numPr>
        <w:rPr>
          <w:b/>
          <w:bCs/>
        </w:rPr>
      </w:pPr>
      <w:r w:rsidRPr="00FD33C3">
        <w:rPr>
          <w:b/>
          <w:bCs/>
        </w:rPr>
        <w:t xml:space="preserve">Verbinding: </w:t>
      </w:r>
      <w:r w:rsidRPr="00FD33C3">
        <w:t xml:space="preserve">De </w:t>
      </w:r>
      <w:r w:rsidRPr="00FD33C3">
        <w:t>VNC</w:t>
      </w:r>
      <w:r w:rsidRPr="00FD33C3">
        <w:t xml:space="preserve"> verbinding is draadloos en gaat over wifi.</w:t>
      </w:r>
    </w:p>
    <w:p w14:paraId="3C2CFF6D" w14:textId="5698ADD4" w:rsidR="00640FFD" w:rsidRPr="00FD33C3" w:rsidRDefault="00640FFD" w:rsidP="00640FFD">
      <w:pPr>
        <w:pStyle w:val="Lijstalinea"/>
        <w:numPr>
          <w:ilvl w:val="0"/>
          <w:numId w:val="3"/>
        </w:numPr>
      </w:pPr>
      <w:r w:rsidRPr="00FD33C3">
        <w:rPr>
          <w:b/>
          <w:bCs/>
        </w:rPr>
        <w:t>Flexibiliteit:</w:t>
      </w:r>
      <w:r w:rsidRPr="00FD33C3">
        <w:t xml:space="preserve"> Je kan vanaf ieder punt op de wereld verbinding maken met de   microcontroller zolang je een </w:t>
      </w:r>
      <w:r w:rsidR="00FD33C3" w:rsidRPr="00FD33C3">
        <w:t>internetverbinding</w:t>
      </w:r>
      <w:r w:rsidRPr="00FD33C3">
        <w:t xml:space="preserve"> hebt.</w:t>
      </w:r>
    </w:p>
    <w:p w14:paraId="190075D0" w14:textId="13114844" w:rsidR="00640FFD" w:rsidRPr="00FD33C3" w:rsidRDefault="00640FFD" w:rsidP="00640FFD">
      <w:pPr>
        <w:pStyle w:val="Lijstalinea"/>
        <w:numPr>
          <w:ilvl w:val="0"/>
          <w:numId w:val="3"/>
        </w:numPr>
      </w:pPr>
      <w:r w:rsidRPr="00FD33C3">
        <w:rPr>
          <w:b/>
          <w:bCs/>
        </w:rPr>
        <w:t>Veiligheid:</w:t>
      </w:r>
      <w:r w:rsidRPr="00FD33C3">
        <w:t xml:space="preserve"> De </w:t>
      </w:r>
      <w:r w:rsidRPr="00FD33C3">
        <w:t>VNC</w:t>
      </w:r>
      <w:r w:rsidRPr="00FD33C3">
        <w:t xml:space="preserve"> verbinding is via wachtwoord beveiligt.</w:t>
      </w:r>
    </w:p>
    <w:p w14:paraId="53E0483F" w14:textId="77777777" w:rsidR="00A8593A" w:rsidRPr="00FD33C3" w:rsidRDefault="00A8593A" w:rsidP="00A8593A"/>
    <w:p w14:paraId="26202EB5" w14:textId="208E9217" w:rsidR="004A6157" w:rsidRPr="00FD33C3" w:rsidRDefault="004227BA" w:rsidP="004360DB">
      <w:pPr>
        <w:pStyle w:val="Kop1"/>
      </w:pPr>
      <w:bookmarkStart w:id="10" w:name="_Toc218539092"/>
      <w:r w:rsidRPr="00FD33C3">
        <w:t>Samenvatting</w:t>
      </w:r>
      <w:bookmarkEnd w:id="10"/>
    </w:p>
    <w:p w14:paraId="17E93D09" w14:textId="77777777" w:rsidR="004360DB" w:rsidRPr="00FD33C3" w:rsidRDefault="004360DB" w:rsidP="004360DB"/>
    <w:tbl>
      <w:tblPr>
        <w:tblStyle w:val="Tabelraster"/>
        <w:tblW w:w="0" w:type="auto"/>
        <w:tblInd w:w="360" w:type="dxa"/>
        <w:tblLook w:val="04A0" w:firstRow="1" w:lastRow="0" w:firstColumn="1" w:lastColumn="0" w:noHBand="0" w:noVBand="1"/>
      </w:tblPr>
      <w:tblGrid>
        <w:gridCol w:w="2972"/>
        <w:gridCol w:w="2864"/>
        <w:gridCol w:w="2866"/>
      </w:tblGrid>
      <w:tr w:rsidR="004360DB" w:rsidRPr="00FD33C3" w14:paraId="702BEA3F" w14:textId="77777777" w:rsidTr="004360DB">
        <w:tc>
          <w:tcPr>
            <w:tcW w:w="3020" w:type="dxa"/>
          </w:tcPr>
          <w:p w14:paraId="1883663F" w14:textId="1BDEB72D" w:rsidR="004360DB" w:rsidRPr="00FD33C3" w:rsidRDefault="004360DB" w:rsidP="004A6157">
            <w:pPr>
              <w:rPr>
                <w:rFonts w:ascii="Arial" w:hAnsi="Arial" w:cs="Arial"/>
              </w:rPr>
            </w:pPr>
            <w:r w:rsidRPr="00FD33C3">
              <w:t>Protocol →</w:t>
            </w:r>
          </w:p>
          <w:p w14:paraId="3FFDCFF4" w14:textId="662FFEE0" w:rsidR="004360DB" w:rsidRPr="00FD33C3" w:rsidRDefault="004360DB" w:rsidP="004A6157">
            <w:r w:rsidRPr="00FD33C3">
              <w:t>Eis ↓</w:t>
            </w:r>
          </w:p>
        </w:tc>
        <w:tc>
          <w:tcPr>
            <w:tcW w:w="3021" w:type="dxa"/>
          </w:tcPr>
          <w:p w14:paraId="071F8701" w14:textId="521995D6" w:rsidR="004360DB" w:rsidRPr="00FD33C3" w:rsidRDefault="004360DB" w:rsidP="004A6157">
            <w:r w:rsidRPr="00FD33C3">
              <w:t>SSH</w:t>
            </w:r>
          </w:p>
        </w:tc>
        <w:tc>
          <w:tcPr>
            <w:tcW w:w="3021" w:type="dxa"/>
          </w:tcPr>
          <w:p w14:paraId="5F8AF027" w14:textId="7669AB4E" w:rsidR="004360DB" w:rsidRPr="00FD33C3" w:rsidRDefault="004360DB" w:rsidP="004A6157">
            <w:r w:rsidRPr="00FD33C3">
              <w:t>VNC</w:t>
            </w:r>
          </w:p>
        </w:tc>
      </w:tr>
      <w:tr w:rsidR="004360DB" w:rsidRPr="00FD33C3" w14:paraId="26732AEC" w14:textId="77777777" w:rsidTr="004360DB">
        <w:tc>
          <w:tcPr>
            <w:tcW w:w="3020" w:type="dxa"/>
          </w:tcPr>
          <w:p w14:paraId="5FC66A2C" w14:textId="010F6954" w:rsidR="004360DB" w:rsidRPr="00FD33C3" w:rsidRDefault="004360DB" w:rsidP="004A6157">
            <w:r w:rsidRPr="00FD33C3">
              <w:t>Draadloze verbindin</w:t>
            </w:r>
            <w:r w:rsidRPr="00FD33C3">
              <w:t>g</w:t>
            </w:r>
          </w:p>
        </w:tc>
        <w:tc>
          <w:tcPr>
            <w:tcW w:w="3021" w:type="dxa"/>
          </w:tcPr>
          <w:p w14:paraId="59E3FA6A" w14:textId="5C0C3BDD" w:rsidR="004360DB" w:rsidRPr="00FD33C3" w:rsidRDefault="004360DB" w:rsidP="004A6157">
            <w:r w:rsidRPr="00FD33C3">
              <w:t>Ja</w:t>
            </w:r>
          </w:p>
        </w:tc>
        <w:tc>
          <w:tcPr>
            <w:tcW w:w="3021" w:type="dxa"/>
          </w:tcPr>
          <w:p w14:paraId="1A0AABF2" w14:textId="16F77336" w:rsidR="004360DB" w:rsidRPr="00FD33C3" w:rsidRDefault="004360DB" w:rsidP="004A6157">
            <w:r w:rsidRPr="00FD33C3">
              <w:t>Ja</w:t>
            </w:r>
          </w:p>
        </w:tc>
      </w:tr>
      <w:tr w:rsidR="004360DB" w:rsidRPr="00FD33C3" w14:paraId="48F25571" w14:textId="77777777" w:rsidTr="004360DB">
        <w:tc>
          <w:tcPr>
            <w:tcW w:w="3020" w:type="dxa"/>
          </w:tcPr>
          <w:p w14:paraId="2B426891" w14:textId="6AB9288A" w:rsidR="004360DB" w:rsidRPr="00FD33C3" w:rsidRDefault="004360DB" w:rsidP="004A6157">
            <w:r w:rsidRPr="00FD33C3">
              <w:t>Netwerkonafhankelijk</w:t>
            </w:r>
          </w:p>
        </w:tc>
        <w:tc>
          <w:tcPr>
            <w:tcW w:w="3021" w:type="dxa"/>
          </w:tcPr>
          <w:p w14:paraId="2DB24B6F" w14:textId="1D125F29" w:rsidR="004360DB" w:rsidRPr="00FD33C3" w:rsidRDefault="004360DB" w:rsidP="004A6157">
            <w:r w:rsidRPr="00FD33C3">
              <w:t>Ja</w:t>
            </w:r>
          </w:p>
        </w:tc>
        <w:tc>
          <w:tcPr>
            <w:tcW w:w="3021" w:type="dxa"/>
          </w:tcPr>
          <w:p w14:paraId="2C04A31D" w14:textId="2E0BA846" w:rsidR="004360DB" w:rsidRPr="00FD33C3" w:rsidRDefault="004360DB" w:rsidP="004A6157">
            <w:r w:rsidRPr="00FD33C3">
              <w:t>Ja</w:t>
            </w:r>
          </w:p>
        </w:tc>
      </w:tr>
      <w:tr w:rsidR="004360DB" w:rsidRPr="00FD33C3" w14:paraId="4485AFD6" w14:textId="77777777" w:rsidTr="004360DB">
        <w:tc>
          <w:tcPr>
            <w:tcW w:w="3020" w:type="dxa"/>
          </w:tcPr>
          <w:p w14:paraId="6D9B2DC0" w14:textId="1403719F" w:rsidR="004360DB" w:rsidRPr="00FD33C3" w:rsidRDefault="004360DB" w:rsidP="004A6157">
            <w:r w:rsidRPr="00FD33C3">
              <w:t>I</w:t>
            </w:r>
            <w:r w:rsidRPr="00FD33C3">
              <w:t>nternationaal bereikbaar</w:t>
            </w:r>
          </w:p>
        </w:tc>
        <w:tc>
          <w:tcPr>
            <w:tcW w:w="3021" w:type="dxa"/>
          </w:tcPr>
          <w:p w14:paraId="75372372" w14:textId="64D97179" w:rsidR="004360DB" w:rsidRPr="00FD33C3" w:rsidRDefault="004360DB" w:rsidP="004A6157">
            <w:r w:rsidRPr="00FD33C3">
              <w:t>Ja</w:t>
            </w:r>
          </w:p>
        </w:tc>
        <w:tc>
          <w:tcPr>
            <w:tcW w:w="3021" w:type="dxa"/>
          </w:tcPr>
          <w:p w14:paraId="5F57C0A0" w14:textId="10434E1D" w:rsidR="004360DB" w:rsidRPr="00FD33C3" w:rsidRDefault="004360DB" w:rsidP="004A6157">
            <w:r w:rsidRPr="00FD33C3">
              <w:t>Ja</w:t>
            </w:r>
          </w:p>
        </w:tc>
      </w:tr>
      <w:tr w:rsidR="004360DB" w:rsidRPr="00FD33C3" w14:paraId="01A0CFE1" w14:textId="77777777" w:rsidTr="004360DB">
        <w:tc>
          <w:tcPr>
            <w:tcW w:w="3020" w:type="dxa"/>
          </w:tcPr>
          <w:p w14:paraId="4B59D863" w14:textId="4ED5D110" w:rsidR="004360DB" w:rsidRPr="00FD33C3" w:rsidRDefault="004360DB" w:rsidP="004A6157">
            <w:r w:rsidRPr="00FD33C3">
              <w:t>Functionele controle</w:t>
            </w:r>
          </w:p>
        </w:tc>
        <w:tc>
          <w:tcPr>
            <w:tcW w:w="3021" w:type="dxa"/>
          </w:tcPr>
          <w:p w14:paraId="50CF1B4A" w14:textId="04E31709" w:rsidR="004360DB" w:rsidRPr="00FD33C3" w:rsidRDefault="004360DB" w:rsidP="004A6157">
            <w:r w:rsidRPr="00FD33C3">
              <w:t>Ja</w:t>
            </w:r>
          </w:p>
        </w:tc>
        <w:tc>
          <w:tcPr>
            <w:tcW w:w="3021" w:type="dxa"/>
          </w:tcPr>
          <w:p w14:paraId="3456D11B" w14:textId="0118695C" w:rsidR="004360DB" w:rsidRPr="00FD33C3" w:rsidRDefault="004360DB" w:rsidP="004A6157">
            <w:r w:rsidRPr="00FD33C3">
              <w:t>Ja</w:t>
            </w:r>
          </w:p>
        </w:tc>
      </w:tr>
    </w:tbl>
    <w:p w14:paraId="3F88D833" w14:textId="77777777" w:rsidR="004360DB" w:rsidRPr="00FD33C3" w:rsidRDefault="004360DB" w:rsidP="004A6157">
      <w:pPr>
        <w:ind w:left="360"/>
      </w:pPr>
    </w:p>
    <w:p w14:paraId="005100D6" w14:textId="02155FEB" w:rsidR="004360DB" w:rsidRPr="00FD33C3" w:rsidRDefault="004360DB" w:rsidP="004360DB">
      <w:r w:rsidRPr="00FD33C3">
        <w:t>De grootste verschillen tussen SSH en VNC zijn de toegankelijkheid en de kosten. Waarbij VNC over het algemeen toegankelijker is vanwege de toegang tot de GUI tegenover SSH, maar SSH juist, kijkend op langer termijn, veel goedkoper is dan VNC.</w:t>
      </w:r>
    </w:p>
    <w:p w14:paraId="5834FE66" w14:textId="7CA73AEC" w:rsidR="004227BA" w:rsidRPr="00FD33C3" w:rsidRDefault="004227BA" w:rsidP="009C6B34">
      <w:pPr>
        <w:pStyle w:val="Kop1"/>
      </w:pPr>
      <w:bookmarkStart w:id="11" w:name="_Toc218539093"/>
      <w:r w:rsidRPr="00FD33C3">
        <w:t>Conclusie</w:t>
      </w:r>
      <w:bookmarkEnd w:id="11"/>
      <w:r w:rsidRPr="00FD33C3">
        <w:t xml:space="preserve"> </w:t>
      </w:r>
    </w:p>
    <w:p w14:paraId="1F2F291B" w14:textId="4152C401" w:rsidR="00F77921" w:rsidRPr="00FD33C3" w:rsidRDefault="004360DB">
      <w:r w:rsidRPr="00FD33C3">
        <w:t xml:space="preserve">Uit de vergelijkingen tussen SSH en VNC blijkt dat beide protocollen in staat zijn om te voldoen aan de eerder gestelde eisen. Echter wanneer er gekeken wordt naar de toegankelijkheid en de kosten op lange termijn komt er één </w:t>
      </w:r>
      <w:r w:rsidR="00FD33C3" w:rsidRPr="00FD33C3">
        <w:t>duidelijke Winnaar</w:t>
      </w:r>
      <w:r w:rsidRPr="00FD33C3">
        <w:t xml:space="preserve"> naar boven, namelijk SSH.</w:t>
      </w:r>
    </w:p>
    <w:p w14:paraId="7520F722" w14:textId="2CC2E41B" w:rsidR="00FD33C3" w:rsidRPr="00FD33C3" w:rsidRDefault="00FD33C3">
      <w:r w:rsidRPr="00FD33C3">
        <w:t>Hoewel VNC een gebruiksvriendelijkere GUI heeft</w:t>
      </w:r>
      <w:r>
        <w:t xml:space="preserve">, is dat overbodig tegenover de kosten die VNC met zicht meebrengt. Ook is SSH gebruiksvriendelijker te maken door gebruik te maken van de </w:t>
      </w:r>
      <w:r>
        <w:lastRenderedPageBreak/>
        <w:t xml:space="preserve">hiervoor al benoemde </w:t>
      </w:r>
      <w:r w:rsidRPr="00FD33C3">
        <w:t>Bash Alias’s</w:t>
      </w:r>
      <w:r>
        <w:t>. Door het kiezen van SSH kan er een veilige, draadloze wifi connectie gemaakt worden zonder dat daarvoor betaalt moet worden.</w:t>
      </w:r>
    </w:p>
    <w:p w14:paraId="68480439" w14:textId="77777777" w:rsidR="004360DB" w:rsidRPr="00FD33C3" w:rsidRDefault="004360DB"/>
    <w:p w14:paraId="28B6A815" w14:textId="77777777" w:rsidR="004360DB" w:rsidRPr="00FD33C3" w:rsidRDefault="004360DB">
      <w:pPr>
        <w:rPr>
          <w:rFonts w:asciiTheme="majorHAnsi" w:eastAsiaTheme="majorEastAsia" w:hAnsiTheme="majorHAnsi" w:cstheme="majorBidi"/>
          <w:color w:val="0F4761" w:themeColor="accent1" w:themeShade="BF"/>
          <w:sz w:val="40"/>
          <w:szCs w:val="40"/>
        </w:rPr>
      </w:pPr>
    </w:p>
    <w:p w14:paraId="7839DE2A" w14:textId="75998FD1" w:rsidR="004227BA" w:rsidRPr="00FD33C3" w:rsidRDefault="004227BA" w:rsidP="009C6B34">
      <w:pPr>
        <w:pStyle w:val="Kop1"/>
      </w:pPr>
      <w:bookmarkStart w:id="12" w:name="_Toc218539094"/>
      <w:r w:rsidRPr="00FD33C3">
        <w:t>Bronnen</w:t>
      </w:r>
      <w:bookmarkEnd w:id="12"/>
    </w:p>
    <w:p w14:paraId="278A5649" w14:textId="21AFB693" w:rsidR="004227BA" w:rsidRPr="00FD33C3" w:rsidRDefault="004227BA" w:rsidP="009D63FE">
      <w:r w:rsidRPr="00FD33C3">
        <w:t>Hoe ga je van SSH naar raspberry pi</w:t>
      </w:r>
      <w:r w:rsidR="00FD33C3">
        <w:t>:</w:t>
      </w:r>
    </w:p>
    <w:p w14:paraId="011CE6A5" w14:textId="586E1A99" w:rsidR="004227BA" w:rsidRDefault="004227BA" w:rsidP="004227BA">
      <w:hyperlink r:id="rId12" w:history="1">
        <w:r w:rsidRPr="00FD33C3">
          <w:rPr>
            <w:rStyle w:val="Hyperlink"/>
          </w:rPr>
          <w:t>https://www.onlogic.com/nl/blog/hoe-ga-je-via-ssh-naar-raspberry-pi/</w:t>
        </w:r>
      </w:hyperlink>
      <w:r w:rsidRPr="00FD33C3">
        <w:t xml:space="preserve"> </w:t>
      </w:r>
    </w:p>
    <w:p w14:paraId="32D2E046" w14:textId="1377FFCF" w:rsidR="00FD33C3" w:rsidRPr="00FD33C3" w:rsidRDefault="00FD33C3" w:rsidP="004227BA">
      <w:r>
        <w:t>Uitleg over hoe je een veilige verbinding maakt over SSH en VNC:</w:t>
      </w:r>
    </w:p>
    <w:p w14:paraId="55A9E64F" w14:textId="3273D128" w:rsidR="004227BA" w:rsidRPr="00FD33C3" w:rsidRDefault="004227BA" w:rsidP="004227BA">
      <w:hyperlink r:id="rId13" w:history="1">
        <w:r w:rsidRPr="00FD33C3">
          <w:rPr>
            <w:rStyle w:val="Hyperlink"/>
          </w:rPr>
          <w:t>https://www.youtube.com/watch?v=l4VDWhKsFgs</w:t>
        </w:r>
      </w:hyperlink>
      <w:r w:rsidRPr="00FD33C3">
        <w:t xml:space="preserve"> </w:t>
      </w:r>
    </w:p>
    <w:p w14:paraId="665B0725" w14:textId="77777777" w:rsidR="00F77921" w:rsidRPr="00FD33C3" w:rsidRDefault="004227BA" w:rsidP="00F77921">
      <w:hyperlink r:id="rId14" w:history="1">
        <w:r w:rsidRPr="00FD33C3">
          <w:rPr>
            <w:rStyle w:val="Hyperlink"/>
          </w:rPr>
          <w:t>https://www.raspberrypi.com/documentation/computers/remote-access.html</w:t>
        </w:r>
      </w:hyperlink>
      <w:r w:rsidRPr="00FD33C3">
        <w:t xml:space="preserve"> </w:t>
      </w:r>
    </w:p>
    <w:p w14:paraId="79F702D4" w14:textId="77777777" w:rsidR="00F77921" w:rsidRPr="00FD33C3" w:rsidRDefault="00F77921" w:rsidP="00F77921"/>
    <w:p w14:paraId="116478BC" w14:textId="4D2E0808" w:rsidR="009D12FA" w:rsidRPr="00FD33C3" w:rsidRDefault="009D12FA" w:rsidP="00F77921">
      <w:pPr>
        <w:pStyle w:val="Kop1"/>
      </w:pPr>
      <w:bookmarkStart w:id="13" w:name="_Toc218539095"/>
      <w:r w:rsidRPr="00FD33C3">
        <w:t>Changelog</w:t>
      </w:r>
      <w:bookmarkEnd w:id="13"/>
    </w:p>
    <w:tbl>
      <w:tblPr>
        <w:tblStyle w:val="Tabelraster"/>
        <w:tblW w:w="0" w:type="auto"/>
        <w:tblLook w:val="04A0" w:firstRow="1" w:lastRow="0" w:firstColumn="1" w:lastColumn="0" w:noHBand="0" w:noVBand="1"/>
      </w:tblPr>
      <w:tblGrid>
        <w:gridCol w:w="2265"/>
        <w:gridCol w:w="2265"/>
        <w:gridCol w:w="2266"/>
        <w:gridCol w:w="2266"/>
      </w:tblGrid>
      <w:tr w:rsidR="009D12FA" w:rsidRPr="00FD33C3" w14:paraId="1E6BC3F8" w14:textId="77777777" w:rsidTr="009D12FA">
        <w:tc>
          <w:tcPr>
            <w:tcW w:w="2265" w:type="dxa"/>
          </w:tcPr>
          <w:p w14:paraId="794E8EA9" w14:textId="28322EE2" w:rsidR="009D12FA" w:rsidRPr="00FD33C3" w:rsidRDefault="009D12FA">
            <w:r w:rsidRPr="00FD33C3">
              <w:t xml:space="preserve">Datum </w:t>
            </w:r>
          </w:p>
        </w:tc>
        <w:tc>
          <w:tcPr>
            <w:tcW w:w="2265" w:type="dxa"/>
          </w:tcPr>
          <w:p w14:paraId="55C3EBFE" w14:textId="7CC9986E" w:rsidR="009D12FA" w:rsidRPr="00FD33C3" w:rsidRDefault="009D12FA">
            <w:r w:rsidRPr="00FD33C3">
              <w:t xml:space="preserve">Versie </w:t>
            </w:r>
          </w:p>
        </w:tc>
        <w:tc>
          <w:tcPr>
            <w:tcW w:w="2266" w:type="dxa"/>
          </w:tcPr>
          <w:p w14:paraId="58416030" w14:textId="4CEBCA93" w:rsidR="009D12FA" w:rsidRPr="00FD33C3" w:rsidRDefault="009D12FA">
            <w:r w:rsidRPr="00FD33C3">
              <w:t xml:space="preserve">Persoon </w:t>
            </w:r>
          </w:p>
        </w:tc>
        <w:tc>
          <w:tcPr>
            <w:tcW w:w="2266" w:type="dxa"/>
          </w:tcPr>
          <w:p w14:paraId="5F140760" w14:textId="51126D1E" w:rsidR="009D12FA" w:rsidRPr="00FD33C3" w:rsidRDefault="009D12FA">
            <w:r w:rsidRPr="00FD33C3">
              <w:t xml:space="preserve">Aangepast </w:t>
            </w:r>
          </w:p>
        </w:tc>
      </w:tr>
      <w:tr w:rsidR="009D12FA" w:rsidRPr="00FD33C3" w14:paraId="3F372C1A" w14:textId="77777777" w:rsidTr="009D12FA">
        <w:tc>
          <w:tcPr>
            <w:tcW w:w="2265" w:type="dxa"/>
          </w:tcPr>
          <w:p w14:paraId="2749CF9F" w14:textId="2152B7BD" w:rsidR="009D12FA" w:rsidRPr="00FD33C3" w:rsidRDefault="009D12FA">
            <w:r w:rsidRPr="00FD33C3">
              <w:t>Sprint 2</w:t>
            </w:r>
          </w:p>
        </w:tc>
        <w:tc>
          <w:tcPr>
            <w:tcW w:w="2265" w:type="dxa"/>
          </w:tcPr>
          <w:p w14:paraId="55AEC806" w14:textId="4AF10046" w:rsidR="009D12FA" w:rsidRPr="00FD33C3" w:rsidRDefault="009D12FA">
            <w:r w:rsidRPr="00FD33C3">
              <w:t>1</w:t>
            </w:r>
          </w:p>
        </w:tc>
        <w:tc>
          <w:tcPr>
            <w:tcW w:w="2266" w:type="dxa"/>
          </w:tcPr>
          <w:p w14:paraId="2D3C700A" w14:textId="3BF503F4" w:rsidR="009D12FA" w:rsidRPr="00FD33C3" w:rsidRDefault="009D12FA">
            <w:r w:rsidRPr="00FD33C3">
              <w:t xml:space="preserve">Merel </w:t>
            </w:r>
            <w:r w:rsidR="00FD33C3" w:rsidRPr="00FD33C3">
              <w:t>v.d.</w:t>
            </w:r>
            <w:r w:rsidRPr="00FD33C3">
              <w:t xml:space="preserve"> Leeden</w:t>
            </w:r>
          </w:p>
        </w:tc>
        <w:tc>
          <w:tcPr>
            <w:tcW w:w="2266" w:type="dxa"/>
          </w:tcPr>
          <w:p w14:paraId="02A2EBA8" w14:textId="51694F57" w:rsidR="009D12FA" w:rsidRPr="00FD33C3" w:rsidRDefault="009D12FA">
            <w:r w:rsidRPr="00FD33C3">
              <w:t xml:space="preserve">Onderzoek gedaan naar </w:t>
            </w:r>
            <w:r w:rsidR="004227BA" w:rsidRPr="00FD33C3">
              <w:t>SSH</w:t>
            </w:r>
            <w:r w:rsidRPr="00FD33C3">
              <w:t xml:space="preserve"> en </w:t>
            </w:r>
            <w:r w:rsidR="004227BA" w:rsidRPr="00FD33C3">
              <w:t>VNC</w:t>
            </w:r>
            <w:r w:rsidRPr="00FD33C3">
              <w:t xml:space="preserve"> ook bronnen 1 en 2 gevonden</w:t>
            </w:r>
          </w:p>
        </w:tc>
      </w:tr>
      <w:tr w:rsidR="009D12FA" w:rsidRPr="00FD33C3" w14:paraId="578FB5D6" w14:textId="77777777" w:rsidTr="009D12FA">
        <w:tc>
          <w:tcPr>
            <w:tcW w:w="2265" w:type="dxa"/>
          </w:tcPr>
          <w:p w14:paraId="42A3B165" w14:textId="0CF8D95A" w:rsidR="009D12FA" w:rsidRPr="00FD33C3" w:rsidRDefault="009D12FA">
            <w:r w:rsidRPr="00FD33C3">
              <w:t>12/12/2025</w:t>
            </w:r>
          </w:p>
        </w:tc>
        <w:tc>
          <w:tcPr>
            <w:tcW w:w="2265" w:type="dxa"/>
          </w:tcPr>
          <w:p w14:paraId="1CD95945" w14:textId="588F5861" w:rsidR="009D12FA" w:rsidRPr="00FD33C3" w:rsidRDefault="009D12FA">
            <w:r w:rsidRPr="00FD33C3">
              <w:t>1.1</w:t>
            </w:r>
          </w:p>
        </w:tc>
        <w:tc>
          <w:tcPr>
            <w:tcW w:w="2266" w:type="dxa"/>
          </w:tcPr>
          <w:p w14:paraId="59425CEB" w14:textId="1CC596E0" w:rsidR="009D12FA" w:rsidRPr="00FD33C3" w:rsidRDefault="009D12FA">
            <w:r w:rsidRPr="00FD33C3">
              <w:t xml:space="preserve">Merel </w:t>
            </w:r>
            <w:r w:rsidR="00FD33C3" w:rsidRPr="00FD33C3">
              <w:t>v.d.</w:t>
            </w:r>
            <w:r w:rsidRPr="00FD33C3">
              <w:t xml:space="preserve"> Leeden</w:t>
            </w:r>
          </w:p>
        </w:tc>
        <w:tc>
          <w:tcPr>
            <w:tcW w:w="2266" w:type="dxa"/>
          </w:tcPr>
          <w:p w14:paraId="61F38DB1" w14:textId="01A2E7E2" w:rsidR="009D12FA" w:rsidRPr="00FD33C3" w:rsidRDefault="009D12FA">
            <w:r w:rsidRPr="00FD33C3">
              <w:t xml:space="preserve">Nieuw document aangemaakt + voorblad </w:t>
            </w:r>
            <w:r w:rsidR="004227BA" w:rsidRPr="00FD33C3">
              <w:t>toegevoegd</w:t>
            </w:r>
          </w:p>
        </w:tc>
      </w:tr>
      <w:tr w:rsidR="004227BA" w:rsidRPr="00FD33C3" w14:paraId="6DE0FA2B" w14:textId="77777777" w:rsidTr="009D12FA">
        <w:tc>
          <w:tcPr>
            <w:tcW w:w="2265" w:type="dxa"/>
          </w:tcPr>
          <w:p w14:paraId="22AE60D2" w14:textId="01602FB9" w:rsidR="004227BA" w:rsidRPr="00FD33C3" w:rsidRDefault="004227BA">
            <w:r w:rsidRPr="00FD33C3">
              <w:t>16/12/2025</w:t>
            </w:r>
          </w:p>
        </w:tc>
        <w:tc>
          <w:tcPr>
            <w:tcW w:w="2265" w:type="dxa"/>
          </w:tcPr>
          <w:p w14:paraId="16C52AB7" w14:textId="38E8A7BC" w:rsidR="004227BA" w:rsidRPr="00FD33C3" w:rsidRDefault="004227BA">
            <w:r w:rsidRPr="00FD33C3">
              <w:t>1.2</w:t>
            </w:r>
          </w:p>
        </w:tc>
        <w:tc>
          <w:tcPr>
            <w:tcW w:w="2266" w:type="dxa"/>
          </w:tcPr>
          <w:p w14:paraId="25045A77" w14:textId="7135361D" w:rsidR="004227BA" w:rsidRPr="00FD33C3" w:rsidRDefault="004227BA">
            <w:r w:rsidRPr="00FD33C3">
              <w:t xml:space="preserve">Merel </w:t>
            </w:r>
            <w:r w:rsidR="00FD33C3" w:rsidRPr="00FD33C3">
              <w:t>v.d.</w:t>
            </w:r>
            <w:r w:rsidRPr="00FD33C3">
              <w:t xml:space="preserve"> Leeden</w:t>
            </w:r>
          </w:p>
        </w:tc>
        <w:tc>
          <w:tcPr>
            <w:tcW w:w="2266" w:type="dxa"/>
          </w:tcPr>
          <w:p w14:paraId="0065DE34" w14:textId="2C812260" w:rsidR="004227BA" w:rsidRPr="00FD33C3" w:rsidRDefault="00665B40">
            <w:r w:rsidRPr="00FD33C3">
              <w:t xml:space="preserve">Hele nieuwe opmaak gemaakt en </w:t>
            </w:r>
            <w:r w:rsidR="00FD33C3" w:rsidRPr="00FD33C3">
              <w:t>SSH-tekst</w:t>
            </w:r>
            <w:r w:rsidRPr="00FD33C3">
              <w:t xml:space="preserve"> en inleiding opnieuw geschreven.</w:t>
            </w:r>
          </w:p>
          <w:p w14:paraId="330F529C" w14:textId="4160F0DD" w:rsidR="00A8593A" w:rsidRPr="00FD33C3" w:rsidRDefault="00A8593A">
            <w:r w:rsidRPr="00FD33C3">
              <w:t xml:space="preserve">Ook heb ik de </w:t>
            </w:r>
            <w:r w:rsidR="00FD33C3" w:rsidRPr="00FD33C3">
              <w:t>voor-</w:t>
            </w:r>
            <w:r w:rsidRPr="00FD33C3">
              <w:t xml:space="preserve"> en nadelen van beide </w:t>
            </w:r>
            <w:r w:rsidR="00FD33C3" w:rsidRPr="00FD33C3">
              <w:t>protocollen</w:t>
            </w:r>
            <w:r w:rsidRPr="00FD33C3">
              <w:t xml:space="preserve"> </w:t>
            </w:r>
            <w:r w:rsidR="00FD33C3" w:rsidRPr="00FD33C3">
              <w:t>ingevoegd</w:t>
            </w:r>
          </w:p>
        </w:tc>
      </w:tr>
      <w:tr w:rsidR="00F77921" w:rsidRPr="00FD33C3" w14:paraId="10A67471" w14:textId="77777777" w:rsidTr="009D12FA">
        <w:tc>
          <w:tcPr>
            <w:tcW w:w="2265" w:type="dxa"/>
          </w:tcPr>
          <w:p w14:paraId="3FE22D1D" w14:textId="769F55DF" w:rsidR="00F77921" w:rsidRPr="00FD33C3" w:rsidRDefault="00F77921">
            <w:r w:rsidRPr="00FD33C3">
              <w:t>19/12/2025</w:t>
            </w:r>
          </w:p>
        </w:tc>
        <w:tc>
          <w:tcPr>
            <w:tcW w:w="2265" w:type="dxa"/>
          </w:tcPr>
          <w:p w14:paraId="62E97F89" w14:textId="13C732CB" w:rsidR="00F77921" w:rsidRPr="00FD33C3" w:rsidRDefault="00F77921">
            <w:r w:rsidRPr="00FD33C3">
              <w:t>1.3</w:t>
            </w:r>
          </w:p>
        </w:tc>
        <w:tc>
          <w:tcPr>
            <w:tcW w:w="2266" w:type="dxa"/>
          </w:tcPr>
          <w:p w14:paraId="32CE87FB" w14:textId="0A861666" w:rsidR="00F77921" w:rsidRPr="00FD33C3" w:rsidRDefault="00F77921">
            <w:r w:rsidRPr="00FD33C3">
              <w:t xml:space="preserve">Merel </w:t>
            </w:r>
            <w:r w:rsidR="00FD33C3" w:rsidRPr="00FD33C3">
              <w:t>v.d.</w:t>
            </w:r>
            <w:r w:rsidRPr="00FD33C3">
              <w:t xml:space="preserve"> Leeden</w:t>
            </w:r>
          </w:p>
        </w:tc>
        <w:tc>
          <w:tcPr>
            <w:tcW w:w="2266" w:type="dxa"/>
          </w:tcPr>
          <w:p w14:paraId="38438086" w14:textId="77777777" w:rsidR="00F77921" w:rsidRPr="00FD33C3" w:rsidRDefault="00F77921"/>
        </w:tc>
      </w:tr>
      <w:tr w:rsidR="00640FFD" w:rsidRPr="00FD33C3" w14:paraId="35FAA4F6" w14:textId="77777777" w:rsidTr="009D12FA">
        <w:tc>
          <w:tcPr>
            <w:tcW w:w="2265" w:type="dxa"/>
          </w:tcPr>
          <w:p w14:paraId="1433A4A9" w14:textId="277CCECE" w:rsidR="00640FFD" w:rsidRPr="00FD33C3" w:rsidRDefault="00640FFD">
            <w:r w:rsidRPr="00FD33C3">
              <w:t>29/12/2025</w:t>
            </w:r>
          </w:p>
        </w:tc>
        <w:tc>
          <w:tcPr>
            <w:tcW w:w="2265" w:type="dxa"/>
          </w:tcPr>
          <w:p w14:paraId="1C40B0AD" w14:textId="0D8F4F87" w:rsidR="00640FFD" w:rsidRPr="00FD33C3" w:rsidRDefault="00640FFD">
            <w:r w:rsidRPr="00FD33C3">
              <w:t>2.0</w:t>
            </w:r>
          </w:p>
        </w:tc>
        <w:tc>
          <w:tcPr>
            <w:tcW w:w="2266" w:type="dxa"/>
          </w:tcPr>
          <w:p w14:paraId="78C6A90C" w14:textId="47FF79ED" w:rsidR="00640FFD" w:rsidRPr="00FD33C3" w:rsidRDefault="00640FFD">
            <w:r w:rsidRPr="00FD33C3">
              <w:t xml:space="preserve">Merel </w:t>
            </w:r>
            <w:r w:rsidR="00FD33C3" w:rsidRPr="00FD33C3">
              <w:t>v.d.</w:t>
            </w:r>
            <w:r w:rsidRPr="00FD33C3">
              <w:t xml:space="preserve"> Leeden</w:t>
            </w:r>
          </w:p>
        </w:tc>
        <w:tc>
          <w:tcPr>
            <w:tcW w:w="2266" w:type="dxa"/>
          </w:tcPr>
          <w:p w14:paraId="78502725" w14:textId="486F1772" w:rsidR="00640FFD" w:rsidRPr="00FD33C3" w:rsidRDefault="00640FFD">
            <w:r w:rsidRPr="00FD33C3">
              <w:t>Inleiding en eisen opnieuw geschreven</w:t>
            </w:r>
          </w:p>
        </w:tc>
      </w:tr>
      <w:tr w:rsidR="00640FFD" w:rsidRPr="00FD33C3" w14:paraId="4FB5D53B" w14:textId="77777777" w:rsidTr="009D12FA">
        <w:tc>
          <w:tcPr>
            <w:tcW w:w="2265" w:type="dxa"/>
          </w:tcPr>
          <w:p w14:paraId="6797249E" w14:textId="3211CD8D" w:rsidR="00640FFD" w:rsidRPr="00FD33C3" w:rsidRDefault="00640FFD">
            <w:r w:rsidRPr="00FD33C3">
              <w:t>5/1/2026</w:t>
            </w:r>
          </w:p>
        </w:tc>
        <w:tc>
          <w:tcPr>
            <w:tcW w:w="2265" w:type="dxa"/>
          </w:tcPr>
          <w:p w14:paraId="2C64C234" w14:textId="0C56FA4F" w:rsidR="00640FFD" w:rsidRPr="00FD33C3" w:rsidRDefault="00640FFD">
            <w:r w:rsidRPr="00FD33C3">
              <w:t>2.1</w:t>
            </w:r>
          </w:p>
        </w:tc>
        <w:tc>
          <w:tcPr>
            <w:tcW w:w="2266" w:type="dxa"/>
          </w:tcPr>
          <w:p w14:paraId="307B0195" w14:textId="42AE0796" w:rsidR="00640FFD" w:rsidRPr="00FD33C3" w:rsidRDefault="00640FFD">
            <w:r w:rsidRPr="00FD33C3">
              <w:t xml:space="preserve">Merel </w:t>
            </w:r>
            <w:r w:rsidR="00FD33C3" w:rsidRPr="00FD33C3">
              <w:t>v.d.</w:t>
            </w:r>
            <w:r w:rsidRPr="00FD33C3">
              <w:t xml:space="preserve"> Leeden</w:t>
            </w:r>
          </w:p>
        </w:tc>
        <w:tc>
          <w:tcPr>
            <w:tcW w:w="2266" w:type="dxa"/>
          </w:tcPr>
          <w:p w14:paraId="79F88FE9" w14:textId="24F25A9C" w:rsidR="00640FFD" w:rsidRPr="00FD33C3" w:rsidRDefault="00640FFD">
            <w:r w:rsidRPr="00FD33C3">
              <w:t>S</w:t>
            </w:r>
            <w:r w:rsidR="00FD33C3">
              <w:t>SH</w:t>
            </w:r>
            <w:r w:rsidRPr="00FD33C3">
              <w:t xml:space="preserve">, </w:t>
            </w:r>
            <w:r w:rsidR="00FD33C3">
              <w:t>VNC</w:t>
            </w:r>
            <w:r w:rsidRPr="00FD33C3">
              <w:t xml:space="preserve"> en conclusie herschreven.</w:t>
            </w:r>
          </w:p>
        </w:tc>
      </w:tr>
    </w:tbl>
    <w:p w14:paraId="7251FCED" w14:textId="77777777" w:rsidR="009D12FA" w:rsidRPr="00FD33C3" w:rsidRDefault="009D12FA"/>
    <w:sectPr w:rsidR="009D12FA" w:rsidRPr="00FD33C3" w:rsidSect="00562F11">
      <w:footerReference w:type="default" r:id="rId1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2EC48" w14:textId="77777777" w:rsidR="00A94BAF" w:rsidRPr="00FD33C3" w:rsidRDefault="00A94BAF" w:rsidP="004227BA">
      <w:pPr>
        <w:spacing w:after="0" w:line="240" w:lineRule="auto"/>
      </w:pPr>
      <w:r w:rsidRPr="00FD33C3">
        <w:separator/>
      </w:r>
    </w:p>
  </w:endnote>
  <w:endnote w:type="continuationSeparator" w:id="0">
    <w:p w14:paraId="282FA730" w14:textId="77777777" w:rsidR="00A94BAF" w:rsidRPr="00FD33C3" w:rsidRDefault="00A94BAF" w:rsidP="004227BA">
      <w:pPr>
        <w:spacing w:after="0" w:line="240" w:lineRule="auto"/>
      </w:pPr>
      <w:r w:rsidRPr="00FD33C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9811966"/>
      <w:docPartObj>
        <w:docPartGallery w:val="Page Numbers (Bottom of Page)"/>
        <w:docPartUnique/>
      </w:docPartObj>
    </w:sdtPr>
    <w:sdtContent>
      <w:p w14:paraId="2051AFBF" w14:textId="67979B69" w:rsidR="004227BA" w:rsidRPr="00FD33C3" w:rsidRDefault="004227BA">
        <w:pPr>
          <w:pStyle w:val="Voettekst"/>
          <w:jc w:val="center"/>
        </w:pPr>
        <w:r w:rsidRPr="00FD33C3">
          <w:fldChar w:fldCharType="begin"/>
        </w:r>
        <w:r w:rsidRPr="00FD33C3">
          <w:instrText>PAGE   \* MERGEFORMAT</w:instrText>
        </w:r>
        <w:r w:rsidRPr="00FD33C3">
          <w:fldChar w:fldCharType="separate"/>
        </w:r>
        <w:r w:rsidRPr="00FD33C3">
          <w:t>2</w:t>
        </w:r>
        <w:r w:rsidRPr="00FD33C3">
          <w:fldChar w:fldCharType="end"/>
        </w:r>
      </w:p>
    </w:sdtContent>
  </w:sdt>
  <w:p w14:paraId="2A7C285B" w14:textId="77777777" w:rsidR="004227BA" w:rsidRPr="00FD33C3" w:rsidRDefault="004227BA">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A8170" w14:textId="77777777" w:rsidR="00A94BAF" w:rsidRPr="00FD33C3" w:rsidRDefault="00A94BAF" w:rsidP="004227BA">
      <w:pPr>
        <w:spacing w:after="0" w:line="240" w:lineRule="auto"/>
      </w:pPr>
      <w:r w:rsidRPr="00FD33C3">
        <w:separator/>
      </w:r>
    </w:p>
  </w:footnote>
  <w:footnote w:type="continuationSeparator" w:id="0">
    <w:p w14:paraId="1488C5E8" w14:textId="77777777" w:rsidR="00A94BAF" w:rsidRPr="00FD33C3" w:rsidRDefault="00A94BAF" w:rsidP="004227BA">
      <w:pPr>
        <w:spacing w:after="0" w:line="240" w:lineRule="auto"/>
      </w:pPr>
      <w:r w:rsidRPr="00FD33C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0678C"/>
    <w:multiLevelType w:val="hybridMultilevel"/>
    <w:tmpl w:val="8B9ED4F4"/>
    <w:lvl w:ilvl="0" w:tplc="6AD28BFA">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4094984"/>
    <w:multiLevelType w:val="hybridMultilevel"/>
    <w:tmpl w:val="11309C2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28561E85"/>
    <w:multiLevelType w:val="hybridMultilevel"/>
    <w:tmpl w:val="2F82066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3CCA456A"/>
    <w:multiLevelType w:val="hybridMultilevel"/>
    <w:tmpl w:val="969206A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46014E54"/>
    <w:multiLevelType w:val="hybridMultilevel"/>
    <w:tmpl w:val="8482F32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6F486F75"/>
    <w:multiLevelType w:val="hybridMultilevel"/>
    <w:tmpl w:val="0BC86164"/>
    <w:lvl w:ilvl="0" w:tplc="3E8AA262">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52899742">
    <w:abstractNumId w:val="6"/>
  </w:num>
  <w:num w:numId="2" w16cid:durableId="1017393699">
    <w:abstractNumId w:val="5"/>
  </w:num>
  <w:num w:numId="3" w16cid:durableId="1051533608">
    <w:abstractNumId w:val="0"/>
  </w:num>
  <w:num w:numId="4" w16cid:durableId="1961719669">
    <w:abstractNumId w:val="2"/>
  </w:num>
  <w:num w:numId="5" w16cid:durableId="2017460492">
    <w:abstractNumId w:val="3"/>
  </w:num>
  <w:num w:numId="6" w16cid:durableId="755512501">
    <w:abstractNumId w:val="4"/>
  </w:num>
  <w:num w:numId="7" w16cid:durableId="377632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D8D"/>
    <w:rsid w:val="00031F64"/>
    <w:rsid w:val="0004474E"/>
    <w:rsid w:val="001473D6"/>
    <w:rsid w:val="001D091D"/>
    <w:rsid w:val="002152BB"/>
    <w:rsid w:val="0023689E"/>
    <w:rsid w:val="00320B17"/>
    <w:rsid w:val="004227BA"/>
    <w:rsid w:val="004360DB"/>
    <w:rsid w:val="00437AFE"/>
    <w:rsid w:val="00486DE9"/>
    <w:rsid w:val="004A6157"/>
    <w:rsid w:val="00562F11"/>
    <w:rsid w:val="0058555E"/>
    <w:rsid w:val="00640FFD"/>
    <w:rsid w:val="006411E2"/>
    <w:rsid w:val="00665B40"/>
    <w:rsid w:val="006E4522"/>
    <w:rsid w:val="007B41A4"/>
    <w:rsid w:val="00804BEB"/>
    <w:rsid w:val="008E1C56"/>
    <w:rsid w:val="008E38A3"/>
    <w:rsid w:val="009A6E9C"/>
    <w:rsid w:val="009C6B34"/>
    <w:rsid w:val="009D12FA"/>
    <w:rsid w:val="009D63FE"/>
    <w:rsid w:val="00A42672"/>
    <w:rsid w:val="00A83F8B"/>
    <w:rsid w:val="00A8593A"/>
    <w:rsid w:val="00A872CC"/>
    <w:rsid w:val="00A94BAF"/>
    <w:rsid w:val="00B37EF5"/>
    <w:rsid w:val="00B81E58"/>
    <w:rsid w:val="00B91519"/>
    <w:rsid w:val="00CA0A3A"/>
    <w:rsid w:val="00CB5B72"/>
    <w:rsid w:val="00D029F5"/>
    <w:rsid w:val="00D2001F"/>
    <w:rsid w:val="00D511F8"/>
    <w:rsid w:val="00D74CD8"/>
    <w:rsid w:val="00D86ADE"/>
    <w:rsid w:val="00F03893"/>
    <w:rsid w:val="00F410E8"/>
    <w:rsid w:val="00F45F3F"/>
    <w:rsid w:val="00F62D8D"/>
    <w:rsid w:val="00F77921"/>
    <w:rsid w:val="00FD33C3"/>
    <w:rsid w:val="00FE114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D2587"/>
  <w15:chartTrackingRefBased/>
  <w15:docId w15:val="{046E31F8-8A3C-403E-8E45-EDA3C21DC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F62D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F62D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F62D8D"/>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62D8D"/>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62D8D"/>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62D8D"/>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62D8D"/>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62D8D"/>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62D8D"/>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62D8D"/>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F62D8D"/>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F62D8D"/>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F62D8D"/>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F62D8D"/>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F62D8D"/>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62D8D"/>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62D8D"/>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62D8D"/>
    <w:rPr>
      <w:rFonts w:eastAsiaTheme="majorEastAsia" w:cstheme="majorBidi"/>
      <w:color w:val="272727" w:themeColor="text1" w:themeTint="D8"/>
    </w:rPr>
  </w:style>
  <w:style w:type="paragraph" w:styleId="Titel">
    <w:name w:val="Title"/>
    <w:basedOn w:val="Standaard"/>
    <w:next w:val="Standaard"/>
    <w:link w:val="TitelChar"/>
    <w:uiPriority w:val="10"/>
    <w:qFormat/>
    <w:rsid w:val="00F62D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62D8D"/>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62D8D"/>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62D8D"/>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62D8D"/>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62D8D"/>
    <w:rPr>
      <w:i/>
      <w:iCs/>
      <w:color w:val="404040" w:themeColor="text1" w:themeTint="BF"/>
    </w:rPr>
  </w:style>
  <w:style w:type="paragraph" w:styleId="Lijstalinea">
    <w:name w:val="List Paragraph"/>
    <w:basedOn w:val="Standaard"/>
    <w:uiPriority w:val="34"/>
    <w:qFormat/>
    <w:rsid w:val="00F62D8D"/>
    <w:pPr>
      <w:ind w:left="720"/>
      <w:contextualSpacing/>
    </w:pPr>
  </w:style>
  <w:style w:type="character" w:styleId="Intensievebenadrukking">
    <w:name w:val="Intense Emphasis"/>
    <w:basedOn w:val="Standaardalinea-lettertype"/>
    <w:uiPriority w:val="21"/>
    <w:qFormat/>
    <w:rsid w:val="00F62D8D"/>
    <w:rPr>
      <w:i/>
      <w:iCs/>
      <w:color w:val="0F4761" w:themeColor="accent1" w:themeShade="BF"/>
    </w:rPr>
  </w:style>
  <w:style w:type="paragraph" w:styleId="Duidelijkcitaat">
    <w:name w:val="Intense Quote"/>
    <w:basedOn w:val="Standaard"/>
    <w:next w:val="Standaard"/>
    <w:link w:val="DuidelijkcitaatChar"/>
    <w:uiPriority w:val="30"/>
    <w:qFormat/>
    <w:rsid w:val="00F62D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62D8D"/>
    <w:rPr>
      <w:i/>
      <w:iCs/>
      <w:color w:val="0F4761" w:themeColor="accent1" w:themeShade="BF"/>
    </w:rPr>
  </w:style>
  <w:style w:type="character" w:styleId="Intensieveverwijzing">
    <w:name w:val="Intense Reference"/>
    <w:basedOn w:val="Standaardalinea-lettertype"/>
    <w:uiPriority w:val="32"/>
    <w:qFormat/>
    <w:rsid w:val="00F62D8D"/>
    <w:rPr>
      <w:b/>
      <w:bCs/>
      <w:smallCaps/>
      <w:color w:val="0F4761" w:themeColor="accent1" w:themeShade="BF"/>
      <w:spacing w:val="5"/>
    </w:rPr>
  </w:style>
  <w:style w:type="character" w:styleId="Hyperlink">
    <w:name w:val="Hyperlink"/>
    <w:basedOn w:val="Standaardalinea-lettertype"/>
    <w:uiPriority w:val="99"/>
    <w:unhideWhenUsed/>
    <w:rsid w:val="0023689E"/>
    <w:rPr>
      <w:color w:val="467886" w:themeColor="hyperlink"/>
      <w:u w:val="single"/>
    </w:rPr>
  </w:style>
  <w:style w:type="paragraph" w:styleId="Geenafstand">
    <w:name w:val="No Spacing"/>
    <w:link w:val="GeenafstandChar"/>
    <w:uiPriority w:val="1"/>
    <w:qFormat/>
    <w:rsid w:val="00562F11"/>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562F11"/>
    <w:rPr>
      <w:rFonts w:eastAsiaTheme="minorEastAsia"/>
      <w:kern w:val="0"/>
      <w:lang w:eastAsia="nl-NL"/>
      <w14:ligatures w14:val="none"/>
    </w:rPr>
  </w:style>
  <w:style w:type="table" w:styleId="Tabelraster">
    <w:name w:val="Table Grid"/>
    <w:basedOn w:val="Standaardtabel"/>
    <w:uiPriority w:val="39"/>
    <w:rsid w:val="009D1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basedOn w:val="Standaardalinea-lettertype"/>
    <w:uiPriority w:val="99"/>
    <w:semiHidden/>
    <w:unhideWhenUsed/>
    <w:rsid w:val="004227BA"/>
    <w:rPr>
      <w:color w:val="605E5C"/>
      <w:shd w:val="clear" w:color="auto" w:fill="E1DFDD"/>
    </w:rPr>
  </w:style>
  <w:style w:type="paragraph" w:styleId="Koptekst">
    <w:name w:val="header"/>
    <w:basedOn w:val="Standaard"/>
    <w:link w:val="KoptekstChar"/>
    <w:uiPriority w:val="99"/>
    <w:unhideWhenUsed/>
    <w:rsid w:val="004227B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4227BA"/>
  </w:style>
  <w:style w:type="paragraph" w:styleId="Voettekst">
    <w:name w:val="footer"/>
    <w:basedOn w:val="Standaard"/>
    <w:link w:val="VoettekstChar"/>
    <w:uiPriority w:val="99"/>
    <w:unhideWhenUsed/>
    <w:rsid w:val="004227B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4227BA"/>
  </w:style>
  <w:style w:type="paragraph" w:styleId="Kopvaninhoudsopgave">
    <w:name w:val="TOC Heading"/>
    <w:basedOn w:val="Kop1"/>
    <w:next w:val="Standaard"/>
    <w:uiPriority w:val="39"/>
    <w:unhideWhenUsed/>
    <w:qFormat/>
    <w:rsid w:val="009C6B34"/>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9C6B34"/>
    <w:pPr>
      <w:spacing w:after="100"/>
    </w:pPr>
  </w:style>
  <w:style w:type="paragraph" w:styleId="Inhopg2">
    <w:name w:val="toc 2"/>
    <w:basedOn w:val="Standaard"/>
    <w:next w:val="Standaard"/>
    <w:autoRedefine/>
    <w:uiPriority w:val="39"/>
    <w:unhideWhenUsed/>
    <w:rsid w:val="009D63FE"/>
    <w:pPr>
      <w:spacing w:after="100"/>
      <w:ind w:left="220"/>
    </w:pPr>
  </w:style>
  <w:style w:type="character" w:styleId="GevolgdeHyperlink">
    <w:name w:val="FollowedHyperlink"/>
    <w:basedOn w:val="Standaardalinea-lettertype"/>
    <w:uiPriority w:val="99"/>
    <w:semiHidden/>
    <w:unhideWhenUsed/>
    <w:rsid w:val="00F410E8"/>
    <w:rPr>
      <w:color w:val="96607D" w:themeColor="followedHyperlink"/>
      <w:u w:val="single"/>
    </w:rPr>
  </w:style>
  <w:style w:type="paragraph" w:styleId="Inhopg3">
    <w:name w:val="toc 3"/>
    <w:basedOn w:val="Standaard"/>
    <w:next w:val="Standaard"/>
    <w:autoRedefine/>
    <w:uiPriority w:val="39"/>
    <w:unhideWhenUsed/>
    <w:rsid w:val="00FE114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4487045">
      <w:bodyDiv w:val="1"/>
      <w:marLeft w:val="0"/>
      <w:marRight w:val="0"/>
      <w:marTop w:val="0"/>
      <w:marBottom w:val="0"/>
      <w:divBdr>
        <w:top w:val="none" w:sz="0" w:space="0" w:color="auto"/>
        <w:left w:val="none" w:sz="0" w:space="0" w:color="auto"/>
        <w:bottom w:val="none" w:sz="0" w:space="0" w:color="auto"/>
        <w:right w:val="none" w:sz="0" w:space="0" w:color="auto"/>
      </w:divBdr>
    </w:div>
    <w:div w:id="1101343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youtube.com/watch?v=l4VDWhKsFgs"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onlogic.com/nl/blog/hoe-ga-je-via-ssh-naar-raspberry-pi/"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nage%20en%20control/probleemstelling.docx"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raspberrypi.com/documentation/computers/remote-access.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B821D3AB7445A6B713A4BF0CF90147"/>
        <w:category>
          <w:name w:val="Algemeen"/>
          <w:gallery w:val="placeholder"/>
        </w:category>
        <w:types>
          <w:type w:val="bbPlcHdr"/>
        </w:types>
        <w:behaviors>
          <w:behavior w:val="content"/>
        </w:behaviors>
        <w:guid w:val="{02359EB1-6859-40F2-BCD2-9F666EE7AC39}"/>
      </w:docPartPr>
      <w:docPartBody>
        <w:p w:rsidR="000F73F0" w:rsidRDefault="007C5804" w:rsidP="007C5804">
          <w:pPr>
            <w:pStyle w:val="91B821D3AB7445A6B713A4BF0CF90147"/>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804"/>
    <w:rsid w:val="00031F64"/>
    <w:rsid w:val="000B120C"/>
    <w:rsid w:val="000F73F0"/>
    <w:rsid w:val="00111823"/>
    <w:rsid w:val="007B2FF5"/>
    <w:rsid w:val="007C5804"/>
    <w:rsid w:val="007E7AFC"/>
    <w:rsid w:val="00804BEB"/>
    <w:rsid w:val="008E1C56"/>
    <w:rsid w:val="00A25157"/>
    <w:rsid w:val="00B91519"/>
    <w:rsid w:val="00C75DE6"/>
    <w:rsid w:val="00CB5B72"/>
    <w:rsid w:val="00D029F5"/>
    <w:rsid w:val="00E1448A"/>
    <w:rsid w:val="00F038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91B821D3AB7445A6B713A4BF0CF90147">
    <w:name w:val="91B821D3AB7445A6B713A4BF0CF90147"/>
    <w:rsid w:val="007C58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2025-12-12T00:00:00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290903-EED2-424A-A875-E10AB37C22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1944</TotalTime>
  <Pages>5</Pages>
  <Words>1139</Words>
  <Characters>6270</Characters>
  <Application>Microsoft Office Word</Application>
  <DocSecurity>0</DocSecurity>
  <Lines>52</Lines>
  <Paragraphs>14</Paragraphs>
  <ScaleCrop>false</ScaleCrop>
  <HeadingPairs>
    <vt:vector size="2" baseType="variant">
      <vt:variant>
        <vt:lpstr>Titel</vt:lpstr>
      </vt:variant>
      <vt:variant>
        <vt:i4>1</vt:i4>
      </vt:variant>
    </vt:vector>
  </HeadingPairs>
  <TitlesOfParts>
    <vt:vector size="1" baseType="lpstr">
      <vt:lpstr>ondrzoeksverslag afstand aanstuur baar</vt:lpstr>
    </vt:vector>
  </TitlesOfParts>
  <Company>project 5/6</Company>
  <LinksUpToDate>false</LinksUpToDate>
  <CharactersWithSpaces>7395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ondrzoeksverslag afstand aanstuur baar</dc:title>
  <dc:subject/>
  <dc:creator>Merel van der Leeden (1103194)</dc:creator>
  <cp:keywords/>
  <dc:description/>
  <cp:lastModifiedBy>Merel van der Leeden (1103194)</cp:lastModifiedBy>
  <cp:revision>17</cp:revision>
  <dcterms:created xsi:type="dcterms:W3CDTF">2025-11-14T10:14:00Z</dcterms:created>
  <dcterms:modified xsi:type="dcterms:W3CDTF">2026-01-05T21:26:00Z</dcterms:modified>
</cp:coreProperties>
</file>