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DBDDBF" w:rsidP="0C5F35A4" w:rsidRDefault="70DBDDBF" w14:paraId="56D51C7F" w14:textId="76B9FEFA">
      <w:pPr>
        <w:pStyle w:val="Title"/>
        <w:bidi w:val="0"/>
        <w:jc w:val="center"/>
        <w:rPr>
          <w:rFonts w:ascii="Calibri" w:hAnsi="Calibri" w:eastAsia="Calibri" w:cs="Calibri"/>
          <w:sz w:val="70"/>
          <w:szCs w:val="70"/>
        </w:rPr>
      </w:pPr>
      <w:r w:rsidRPr="51AB1C10" w:rsidR="70DBDDBF">
        <w:rPr>
          <w:rFonts w:ascii="Calibri" w:hAnsi="Calibri" w:eastAsia="Calibri" w:cs="Calibri"/>
          <w:sz w:val="70"/>
          <w:szCs w:val="70"/>
        </w:rPr>
        <w:t>o</w:t>
      </w:r>
      <w:r w:rsidRPr="51AB1C10" w:rsidR="70DBDDBF">
        <w:rPr>
          <w:rFonts w:ascii="Calibri" w:hAnsi="Calibri" w:eastAsia="Calibri" w:cs="Calibri"/>
          <w:sz w:val="70"/>
          <w:szCs w:val="70"/>
        </w:rPr>
        <w:t>nderzoeksverslag</w:t>
      </w:r>
    </w:p>
    <w:p w:rsidR="489E798F" w:rsidP="51AB1C10" w:rsidRDefault="489E798F" w14:paraId="262E649C" w14:textId="39B084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32"/>
          <w:szCs w:val="32"/>
        </w:rPr>
      </w:pPr>
      <w:r w:rsidRPr="51AB1C10" w:rsidR="1CBC9887">
        <w:rPr>
          <w:rFonts w:ascii="Calibri" w:hAnsi="Calibri" w:eastAsia="Calibri" w:cs="Calibri"/>
          <w:sz w:val="32"/>
          <w:szCs w:val="32"/>
        </w:rPr>
        <w:t xml:space="preserve">microcontroller </w:t>
      </w:r>
      <w:r w:rsidRPr="51AB1C10" w:rsidR="489E798F">
        <w:rPr>
          <w:rFonts w:ascii="Calibri" w:hAnsi="Calibri" w:eastAsia="Calibri" w:cs="Calibri"/>
          <w:sz w:val="32"/>
          <w:szCs w:val="32"/>
        </w:rPr>
        <w:t>Behuizing</w:t>
      </w:r>
    </w:p>
    <w:p w:rsidR="533D77D0" w:rsidP="51AB1C10" w:rsidRDefault="533D77D0" w14:paraId="6A4BEAB1" w14:textId="08A863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18"/>
          <w:szCs w:val="18"/>
          <w:lang w:val="en-US"/>
        </w:rPr>
      </w:pPr>
      <w:r w:rsidRPr="51AB1C10" w:rsidR="533D77D0">
        <w:rPr>
          <w:rFonts w:ascii="Calibri" w:hAnsi="Calibri" w:eastAsia="Calibri" w:cs="Calibri"/>
          <w:sz w:val="18"/>
          <w:szCs w:val="18"/>
          <w:lang w:val="en-US"/>
        </w:rPr>
        <w:t>Merel</w:t>
      </w:r>
      <w:r w:rsidRPr="51AB1C10" w:rsidR="432AA1C0">
        <w:rPr>
          <w:rFonts w:ascii="Calibri" w:hAnsi="Calibri" w:eastAsia="Calibri" w:cs="Calibri"/>
          <w:sz w:val="18"/>
          <w:szCs w:val="18"/>
          <w:lang w:val="en-US"/>
        </w:rPr>
        <w:t xml:space="preserve"> Van Der Leeden</w:t>
      </w:r>
      <w:r w:rsidRPr="51AB1C10" w:rsidR="533D77D0">
        <w:rPr>
          <w:rFonts w:ascii="Calibri" w:hAnsi="Calibri" w:eastAsia="Calibri" w:cs="Calibri"/>
          <w:sz w:val="18"/>
          <w:szCs w:val="18"/>
          <w:lang w:val="en-US"/>
        </w:rPr>
        <w:t xml:space="preserve">, </w:t>
      </w:r>
    </w:p>
    <w:p w:rsidR="533D77D0" w:rsidP="51AB1C10" w:rsidRDefault="533D77D0" w14:paraId="7DE70A83" w14:textId="076C03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18"/>
          <w:szCs w:val="18"/>
          <w:lang w:val="en-US"/>
        </w:rPr>
      </w:pPr>
      <w:r w:rsidRPr="51AB1C10" w:rsidR="533D77D0">
        <w:rPr>
          <w:rFonts w:ascii="Calibri" w:hAnsi="Calibri" w:eastAsia="Calibri" w:cs="Calibri"/>
          <w:sz w:val="18"/>
          <w:szCs w:val="18"/>
          <w:lang w:val="en-US"/>
        </w:rPr>
        <w:t>Pavlo</w:t>
      </w:r>
      <w:r w:rsidRPr="51AB1C10" w:rsidR="033921C3">
        <w:rPr>
          <w:rFonts w:ascii="Calibri" w:hAnsi="Calibri" w:eastAsia="Calibri" w:cs="Calibri"/>
          <w:sz w:val="18"/>
          <w:szCs w:val="18"/>
          <w:lang w:val="en-US"/>
        </w:rPr>
        <w:t xml:space="preserve"> Petrashkevych</w:t>
      </w:r>
      <w:r w:rsidRPr="51AB1C10" w:rsidR="533D77D0">
        <w:rPr>
          <w:rFonts w:ascii="Calibri" w:hAnsi="Calibri" w:eastAsia="Calibri" w:cs="Calibri"/>
          <w:sz w:val="18"/>
          <w:szCs w:val="18"/>
          <w:lang w:val="en-US"/>
        </w:rPr>
        <w:t xml:space="preserve">, </w:t>
      </w:r>
    </w:p>
    <w:p w:rsidR="533D77D0" w:rsidP="51AB1C10" w:rsidRDefault="533D77D0" w14:paraId="23C92E9E" w14:textId="01395D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18"/>
          <w:szCs w:val="18"/>
          <w:lang w:val="en-US"/>
        </w:rPr>
      </w:pPr>
      <w:r w:rsidRPr="51AB1C10" w:rsidR="533D77D0">
        <w:rPr>
          <w:rFonts w:ascii="Calibri" w:hAnsi="Calibri" w:eastAsia="Calibri" w:cs="Calibri"/>
          <w:sz w:val="18"/>
          <w:szCs w:val="18"/>
          <w:lang w:val="en-US"/>
        </w:rPr>
        <w:t>Jullian</w:t>
      </w:r>
      <w:r w:rsidRPr="51AB1C10" w:rsidR="4ADA51E3">
        <w:rPr>
          <w:rFonts w:ascii="Calibri" w:hAnsi="Calibri" w:eastAsia="Calibri" w:cs="Calibri"/>
          <w:sz w:val="18"/>
          <w:szCs w:val="18"/>
          <w:lang w:val="en-US"/>
        </w:rPr>
        <w:t xml:space="preserve"> lima spencer</w:t>
      </w:r>
      <w:r w:rsidRPr="51AB1C10" w:rsidR="2A8292A4">
        <w:rPr>
          <w:rFonts w:ascii="Calibri" w:hAnsi="Calibri" w:eastAsia="Calibri" w:cs="Calibri"/>
          <w:sz w:val="18"/>
          <w:szCs w:val="18"/>
          <w:lang w:val="en-US"/>
        </w:rPr>
        <w:t>,</w:t>
      </w:r>
    </w:p>
    <w:p w:rsidR="2A8292A4" w:rsidP="51AB1C10" w:rsidRDefault="2A8292A4" w14:paraId="68DCA1D6" w14:textId="537AB4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18"/>
          <w:szCs w:val="18"/>
          <w:lang w:val="en-US"/>
        </w:rPr>
      </w:pPr>
      <w:r w:rsidRPr="51AB1C10" w:rsidR="2A8292A4">
        <w:rPr>
          <w:rFonts w:ascii="Calibri" w:hAnsi="Calibri" w:eastAsia="Calibri" w:cs="Calibri"/>
          <w:sz w:val="18"/>
          <w:szCs w:val="18"/>
          <w:lang w:val="en-US"/>
        </w:rPr>
        <w:t xml:space="preserve">Aron </w:t>
      </w:r>
      <w:r w:rsidRPr="51AB1C10" w:rsidR="2A8292A4">
        <w:rPr>
          <w:rFonts w:ascii="Calibri" w:hAnsi="Calibri" w:eastAsia="Calibri" w:cs="Calibri"/>
          <w:sz w:val="18"/>
          <w:szCs w:val="18"/>
          <w:lang w:val="en-US"/>
        </w:rPr>
        <w:t>Vleij</w:t>
      </w:r>
    </w:p>
    <w:p w:rsidR="51AB1C10" w:rsidP="51AB1C10" w:rsidRDefault="51AB1C10" w14:paraId="1C452FA9" w14:textId="345C20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sz w:val="22"/>
          <w:szCs w:val="22"/>
          <w:lang w:val="en-US"/>
        </w:rPr>
      </w:pPr>
    </w:p>
    <w:p w:rsidR="6280F015" w:rsidRDefault="6280F015" w14:paraId="718D2B88" w14:textId="0981311D"/>
    <w:p w:rsidR="6280F015" w:rsidRDefault="6280F015" w14:paraId="274EF6D2" w14:textId="52AB66F9"/>
    <w:p w:rsidR="6280F015" w:rsidRDefault="6280F015" w14:paraId="418B1ECF" w14:textId="48DC85B8"/>
    <w:p w:rsidR="6280F015" w:rsidRDefault="6280F015" w14:paraId="14413E96" w14:textId="78B85F4C"/>
    <w:p w:rsidR="6280F015" w:rsidRDefault="6280F015" w14:paraId="37872CA5" w14:textId="1FC26F64"/>
    <w:p w:rsidR="6280F015" w:rsidRDefault="6280F015" w14:paraId="1440CCC3" w14:textId="78A900DD"/>
    <w:p w:rsidR="6280F015" w:rsidRDefault="6280F015" w14:paraId="0C7294A5" w14:textId="344AC05E"/>
    <w:p w:rsidR="6280F015" w:rsidRDefault="6280F015" w14:paraId="3428C0E0" w14:textId="74E7F4F7"/>
    <w:p w:rsidR="6280F015" w:rsidRDefault="6280F015" w14:paraId="32C50387" w14:textId="6B79B855"/>
    <w:p w:rsidR="6280F015" w:rsidRDefault="6280F015" w14:paraId="1A5B4DFC" w14:textId="42926FF9"/>
    <w:p w:rsidR="6280F015" w:rsidRDefault="6280F015" w14:paraId="26DEE4F9" w14:textId="2C53F4AE"/>
    <w:p w:rsidR="6280F015" w:rsidRDefault="6280F015" w14:paraId="22C8102A" w14:textId="1F1AA02E"/>
    <w:p w:rsidR="6280F015" w:rsidRDefault="6280F015" w14:paraId="0FE6CDC4" w14:textId="5D2F18D3"/>
    <w:p w:rsidR="6280F015" w:rsidRDefault="6280F015" w14:paraId="029E0F63" w14:textId="371381F3"/>
    <w:p w:rsidR="6280F015" w:rsidRDefault="6280F015" w14:paraId="4F8607B0" w14:textId="0F948AA2"/>
    <w:p w:rsidR="6280F015" w:rsidRDefault="6280F015" w14:paraId="45CB2336" w14:textId="7D9B1F68"/>
    <w:p w:rsidR="6280F015" w:rsidRDefault="6280F015" w14:paraId="1DEE0918" w14:textId="202812C8"/>
    <w:p w:rsidR="6280F015" w:rsidRDefault="6280F015" w14:paraId="77616286" w14:textId="2BFA2D29"/>
    <w:p w:rsidR="6280F015" w:rsidP="51AB1C10" w:rsidRDefault="6280F015" w14:paraId="0345C634" w14:textId="2912D4A2">
      <w:pPr>
        <w:pStyle w:val="Normal"/>
      </w:pPr>
    </w:p>
    <w:p w:rsidR="7D499290" w:rsidP="51AB1C10" w:rsidRDefault="7D499290" w14:paraId="4AAE5A50" w14:textId="5FF23078">
      <w:pPr>
        <w:pStyle w:val="Normal"/>
        <w:rPr>
          <w:sz w:val="36"/>
          <w:szCs w:val="36"/>
        </w:rPr>
      </w:pPr>
      <w:r w:rsidRPr="51AB1C10" w:rsidR="7D499290">
        <w:rPr>
          <w:sz w:val="36"/>
          <w:szCs w:val="36"/>
        </w:rPr>
        <w:t>Voorwoord</w:t>
      </w:r>
    </w:p>
    <w:p w:rsidR="4DBD0F97" w:rsidP="51AB1C10" w:rsidRDefault="4DBD0F97" w14:paraId="091CBB5C" w14:textId="65F20D7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4DBD0F97">
        <w:rPr/>
        <w:t>V</w:t>
      </w:r>
      <w:r w:rsidR="6CBAAE5A">
        <w:rPr/>
        <w:t>an</w:t>
      </w:r>
      <w:r w:rsidR="4DBD0F97">
        <w:rPr/>
        <w:t xml:space="preserve"> de </w:t>
      </w:r>
      <w:r w:rsidR="4DBD0F97">
        <w:rPr/>
        <w:t>stichting</w:t>
      </w:r>
      <w:r w:rsidR="4DBD0F97">
        <w:rPr/>
        <w:t xml:space="preserve"> clear rivers </w:t>
      </w:r>
      <w:r w:rsidR="385DF8CD">
        <w:rPr/>
        <w:t>hebben</w:t>
      </w:r>
      <w:r w:rsidR="385DF8CD">
        <w:rPr/>
        <w:t xml:space="preserve"> </w:t>
      </w:r>
      <w:r w:rsidR="385DF8CD">
        <w:rPr/>
        <w:t>wij</w:t>
      </w:r>
      <w:r w:rsidR="385DF8CD">
        <w:rPr/>
        <w:t xml:space="preserve"> de </w:t>
      </w:r>
      <w:r w:rsidR="385DF8CD">
        <w:rPr/>
        <w:t>opdracht</w:t>
      </w:r>
      <w:r w:rsidR="385DF8CD">
        <w:rPr/>
        <w:t xml:space="preserve"> </w:t>
      </w:r>
      <w:r w:rsidR="385DF8CD">
        <w:rPr/>
        <w:t>gekregen</w:t>
      </w:r>
      <w:r w:rsidR="385DF8CD">
        <w:rPr/>
        <w:t xml:space="preserve"> om </w:t>
      </w:r>
      <w:r w:rsidR="0151EE28">
        <w:rPr/>
        <w:t>een</w:t>
      </w:r>
      <w:r w:rsidR="0151EE28">
        <w:rPr/>
        <w:t xml:space="preserve"> </w:t>
      </w:r>
      <w:r w:rsidR="0151EE28">
        <w:rPr/>
        <w:t>buitenboordmotor</w:t>
      </w:r>
      <w:r w:rsidR="0151EE28">
        <w:rPr/>
        <w:t xml:space="preserve"> in de </w:t>
      </w:r>
      <w:r w:rsidR="0151EE28">
        <w:rPr/>
        <w:t>coolhaven</w:t>
      </w:r>
      <w:r w:rsidR="0151EE28">
        <w:rPr/>
        <w:t xml:space="preserve"> </w:t>
      </w:r>
      <w:r w:rsidR="0151EE28">
        <w:rPr/>
        <w:t>efficienter</w:t>
      </w:r>
      <w:r w:rsidR="0151EE28">
        <w:rPr/>
        <w:t xml:space="preserve"> </w:t>
      </w:r>
      <w:r w:rsidR="0151EE28">
        <w:rPr/>
        <w:t>te</w:t>
      </w:r>
      <w:r w:rsidR="0151EE28">
        <w:rPr/>
        <w:t xml:space="preserve"> laten </w:t>
      </w:r>
      <w:r w:rsidR="0151EE28">
        <w:rPr/>
        <w:t>functioneren</w:t>
      </w:r>
      <w:r w:rsidR="0151EE28">
        <w:rPr/>
        <w:t xml:space="preserve">. Dit </w:t>
      </w:r>
      <w:r w:rsidR="0151EE28">
        <w:rPr/>
        <w:t>wordt</w:t>
      </w:r>
      <w:r w:rsidR="0151EE28">
        <w:rPr/>
        <w:t xml:space="preserve"> </w:t>
      </w:r>
      <w:r w:rsidR="0151EE28">
        <w:rPr/>
        <w:t>onder</w:t>
      </w:r>
      <w:r w:rsidR="0151EE28">
        <w:rPr/>
        <w:t xml:space="preserve"> </w:t>
      </w:r>
      <w:r w:rsidR="0151EE28">
        <w:rPr/>
        <w:t>andere</w:t>
      </w:r>
      <w:r w:rsidR="0151EE28">
        <w:rPr/>
        <w:t xml:space="preserve"> </w:t>
      </w:r>
      <w:r w:rsidR="0151EE28">
        <w:rPr/>
        <w:t>gedaan</w:t>
      </w:r>
      <w:r w:rsidR="0151EE28">
        <w:rPr/>
        <w:t xml:space="preserve"> door </w:t>
      </w:r>
      <w:r w:rsidR="0151EE28">
        <w:rPr/>
        <w:t>een</w:t>
      </w:r>
      <w:r w:rsidR="0151EE28">
        <w:rPr/>
        <w:t xml:space="preserve"> </w:t>
      </w:r>
      <w:r w:rsidR="0151EE28">
        <w:rPr/>
        <w:t>weeerstation</w:t>
      </w:r>
      <w:r w:rsidR="0151EE28">
        <w:rPr/>
        <w:t xml:space="preserve"> </w:t>
      </w:r>
      <w:r w:rsidR="0151EE28">
        <w:rPr/>
        <w:t>te</w:t>
      </w:r>
      <w:r w:rsidR="7A44F623">
        <w:rPr/>
        <w:t xml:space="preserve"> </w:t>
      </w:r>
      <w:r w:rsidR="7A44F623">
        <w:rPr/>
        <w:t>maken</w:t>
      </w:r>
      <w:r w:rsidR="4C13414F">
        <w:rPr/>
        <w:t xml:space="preserve"> met </w:t>
      </w:r>
      <w:r w:rsidR="4C13414F">
        <w:rPr/>
        <w:t>een</w:t>
      </w:r>
      <w:r w:rsidR="4C13414F">
        <w:rPr/>
        <w:t xml:space="preserve"> microcontroller</w:t>
      </w:r>
      <w:r w:rsidR="0CAB88C6">
        <w:rPr/>
        <w:t>.</w:t>
      </w:r>
    </w:p>
    <w:p w:rsidR="626DB478" w:rsidP="51AB1C10" w:rsidRDefault="626DB478" w14:paraId="48311D50" w14:textId="22A05A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6DB478">
        <w:rPr/>
        <w:t xml:space="preserve">Het </w:t>
      </w:r>
      <w:r w:rsidR="626DB478">
        <w:rPr/>
        <w:t>weerstation</w:t>
      </w:r>
      <w:r w:rsidR="626DB478">
        <w:rPr/>
        <w:t xml:space="preserve"> </w:t>
      </w:r>
      <w:r w:rsidR="626DB478">
        <w:rPr/>
        <w:t>wordt</w:t>
      </w:r>
      <w:r w:rsidR="626DB478">
        <w:rPr/>
        <w:t xml:space="preserve"> </w:t>
      </w:r>
      <w:r w:rsidR="626DB478">
        <w:rPr/>
        <w:t>verbonden</w:t>
      </w:r>
      <w:r w:rsidR="626DB478">
        <w:rPr/>
        <w:t xml:space="preserve"> met de motor door </w:t>
      </w:r>
      <w:r w:rsidR="626DB478">
        <w:rPr/>
        <w:t>middel</w:t>
      </w:r>
      <w:r w:rsidR="626DB478">
        <w:rPr/>
        <w:t xml:space="preserve"> van de microcontroller, het </w:t>
      </w:r>
      <w:r w:rsidR="626DB478">
        <w:rPr/>
        <w:t>weersta</w:t>
      </w:r>
      <w:r w:rsidR="5D3451C0">
        <w:rPr/>
        <w:t>tion</w:t>
      </w:r>
      <w:r w:rsidR="5D3451C0">
        <w:rPr/>
        <w:t xml:space="preserve"> </w:t>
      </w:r>
      <w:r w:rsidR="5D3451C0">
        <w:rPr/>
        <w:t>verzamelt</w:t>
      </w:r>
      <w:r w:rsidR="5D3451C0">
        <w:rPr/>
        <w:t xml:space="preserve"> </w:t>
      </w:r>
      <w:r w:rsidR="656C6806">
        <w:rPr/>
        <w:t xml:space="preserve">de </w:t>
      </w:r>
      <w:r w:rsidR="656C6806">
        <w:rPr/>
        <w:t>windsnelheid</w:t>
      </w:r>
      <w:r w:rsidR="656C6806">
        <w:rPr/>
        <w:t xml:space="preserve"> </w:t>
      </w:r>
      <w:r w:rsidR="656C6806">
        <w:rPr/>
        <w:t>en</w:t>
      </w:r>
      <w:r w:rsidR="656C6806">
        <w:rPr/>
        <w:t xml:space="preserve"> –</w:t>
      </w:r>
      <w:r w:rsidR="656C6806">
        <w:rPr/>
        <w:t>richting</w:t>
      </w:r>
      <w:r w:rsidR="656C6806">
        <w:rPr/>
        <w:t xml:space="preserve"> </w:t>
      </w:r>
      <w:r w:rsidR="656C6806">
        <w:rPr/>
        <w:t>en</w:t>
      </w:r>
      <w:r w:rsidR="656C6806">
        <w:rPr/>
        <w:t xml:space="preserve"> </w:t>
      </w:r>
      <w:r w:rsidR="656C6806">
        <w:rPr/>
        <w:t>bepaalt</w:t>
      </w:r>
      <w:r w:rsidR="656C6806">
        <w:rPr/>
        <w:t xml:space="preserve"> met </w:t>
      </w:r>
      <w:r w:rsidR="78DFF633">
        <w:rPr/>
        <w:t xml:space="preserve">die </w:t>
      </w:r>
      <w:r w:rsidR="724E9B19">
        <w:rPr/>
        <w:t>gegevens</w:t>
      </w:r>
      <w:r w:rsidR="724E9B19">
        <w:rPr/>
        <w:t xml:space="preserve"> hoe hard de motor </w:t>
      </w:r>
      <w:r w:rsidR="724E9B19">
        <w:rPr/>
        <w:t>moet</w:t>
      </w:r>
      <w:r w:rsidR="724E9B19">
        <w:rPr/>
        <w:t xml:space="preserve"> draaien.</w:t>
      </w:r>
    </w:p>
    <w:p w:rsidR="0CAB88C6" w:rsidP="0C5F35A4" w:rsidRDefault="0CAB88C6" w14:paraId="495A42C7" w14:textId="2DBED0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AB88C6">
        <w:rPr/>
        <w:t>Doordat</w:t>
      </w:r>
      <w:r w:rsidR="0CAB88C6">
        <w:rPr/>
        <w:t xml:space="preserve"> het </w:t>
      </w:r>
      <w:r w:rsidR="0CAB88C6">
        <w:rPr/>
        <w:t>weerstation</w:t>
      </w:r>
      <w:r w:rsidR="0CAB88C6">
        <w:rPr/>
        <w:t xml:space="preserve"> </w:t>
      </w:r>
      <w:r w:rsidR="0CAB88C6">
        <w:rPr/>
        <w:t>buiten</w:t>
      </w:r>
      <w:r w:rsidR="0CAB88C6">
        <w:rPr/>
        <w:t xml:space="preserve"> </w:t>
      </w:r>
      <w:r w:rsidR="0CAB88C6">
        <w:rPr/>
        <w:t>staat</w:t>
      </w:r>
      <w:r w:rsidR="0CAB88C6">
        <w:rPr/>
        <w:t xml:space="preserve"> </w:t>
      </w:r>
      <w:r w:rsidR="21D1475F">
        <w:rPr/>
        <w:t>moet</w:t>
      </w:r>
      <w:r w:rsidR="1B88F29A">
        <w:rPr/>
        <w:t>en</w:t>
      </w:r>
      <w:r w:rsidR="1B88F29A">
        <w:rPr/>
        <w:t xml:space="preserve"> alle </w:t>
      </w:r>
      <w:r w:rsidR="1B88F29A">
        <w:rPr/>
        <w:t>onderdelen</w:t>
      </w:r>
      <w:r w:rsidR="1B88F29A">
        <w:rPr/>
        <w:t xml:space="preserve"> </w:t>
      </w:r>
      <w:r w:rsidR="1B88F29A">
        <w:rPr/>
        <w:t>beschermt</w:t>
      </w:r>
      <w:r w:rsidR="1B88F29A">
        <w:rPr/>
        <w:t xml:space="preserve"> </w:t>
      </w:r>
      <w:r w:rsidR="1B88F29A">
        <w:rPr/>
        <w:t>worden</w:t>
      </w:r>
      <w:r w:rsidR="1B88F29A">
        <w:rPr/>
        <w:t xml:space="preserve"> </w:t>
      </w:r>
      <w:r w:rsidR="1B88F29A">
        <w:rPr/>
        <w:t>tegen</w:t>
      </w:r>
      <w:r w:rsidR="1B88F29A">
        <w:rPr/>
        <w:t xml:space="preserve"> </w:t>
      </w:r>
      <w:r w:rsidR="1B88F29A">
        <w:rPr/>
        <w:t>bijvoorbeeld</w:t>
      </w:r>
      <w:r w:rsidR="1B88F29A">
        <w:rPr/>
        <w:t xml:space="preserve"> regen</w:t>
      </w:r>
      <w:r w:rsidR="0468D31A">
        <w:rPr/>
        <w:t xml:space="preserve">. Om de microcontroller </w:t>
      </w:r>
      <w:r w:rsidR="0468D31A">
        <w:rPr/>
        <w:t>tegen</w:t>
      </w:r>
      <w:r w:rsidR="0468D31A">
        <w:rPr/>
        <w:t xml:space="preserve"> </w:t>
      </w:r>
      <w:r w:rsidR="0468D31A">
        <w:rPr/>
        <w:t>deze</w:t>
      </w:r>
      <w:r w:rsidR="0468D31A">
        <w:rPr/>
        <w:t xml:space="preserve"> </w:t>
      </w:r>
      <w:r w:rsidR="0468D31A">
        <w:rPr/>
        <w:t>weersomstandigheden</w:t>
      </w:r>
      <w:r w:rsidR="515BAAB3">
        <w:rPr/>
        <w:t xml:space="preserve"> is er </w:t>
      </w:r>
      <w:r w:rsidR="515BAAB3">
        <w:rPr/>
        <w:t>een</w:t>
      </w:r>
      <w:r w:rsidR="515BAAB3">
        <w:rPr/>
        <w:t xml:space="preserve"> </w:t>
      </w:r>
      <w:r w:rsidR="515BAAB3">
        <w:rPr/>
        <w:t>waterdichte</w:t>
      </w:r>
      <w:r w:rsidR="515BAAB3">
        <w:rPr/>
        <w:t xml:space="preserve"> </w:t>
      </w:r>
      <w:r w:rsidR="515BAAB3">
        <w:rPr/>
        <w:t>behuizing</w:t>
      </w:r>
      <w:r w:rsidR="515BAAB3">
        <w:rPr/>
        <w:t xml:space="preserve"> </w:t>
      </w:r>
      <w:r w:rsidR="515BAAB3">
        <w:rPr/>
        <w:t>nodig</w:t>
      </w:r>
      <w:r w:rsidR="2BC72ED1">
        <w:rPr/>
        <w:t xml:space="preserve">, de </w:t>
      </w:r>
      <w:r w:rsidR="2BC72ED1">
        <w:rPr/>
        <w:t>behuizing</w:t>
      </w:r>
      <w:r w:rsidR="02B14A05">
        <w:rPr/>
        <w:t xml:space="preserve">  </w:t>
      </w:r>
      <w:r w:rsidR="3199AB40">
        <w:rPr/>
        <w:t>wordt</w:t>
      </w:r>
      <w:r w:rsidR="3199AB40">
        <w:rPr/>
        <w:t xml:space="preserve"> </w:t>
      </w:r>
      <w:r w:rsidR="3199AB40">
        <w:rPr/>
        <w:t>beoordeerld</w:t>
      </w:r>
      <w:r w:rsidR="3199AB40">
        <w:rPr/>
        <w:t xml:space="preserve"> op basis van </w:t>
      </w:r>
      <w:r w:rsidR="3199AB40">
        <w:rPr/>
        <w:t>prijs</w:t>
      </w:r>
      <w:r w:rsidR="4FA3AB22">
        <w:rPr/>
        <w:t xml:space="preserve"> in </w:t>
      </w:r>
      <w:r w:rsidR="4FA3AB22">
        <w:rPr/>
        <w:t>vergelijking</w:t>
      </w:r>
      <w:r w:rsidR="4FA3AB22">
        <w:rPr/>
        <w:t xml:space="preserve"> met de </w:t>
      </w:r>
      <w:r w:rsidR="4FA3AB22">
        <w:rPr/>
        <w:t>andere</w:t>
      </w:r>
      <w:r w:rsidR="4FA3AB22">
        <w:rPr/>
        <w:t xml:space="preserve"> behuizingen</w:t>
      </w:r>
      <w:r w:rsidR="3199AB40">
        <w:rPr/>
        <w:t>,</w:t>
      </w:r>
      <w:r w:rsidR="3199AB40">
        <w:rPr/>
        <w:t xml:space="preserve"> </w:t>
      </w:r>
      <w:r w:rsidR="3199AB40">
        <w:rPr/>
        <w:t>stevigheid</w:t>
      </w:r>
      <w:r w:rsidR="7F1270CD">
        <w:rPr/>
        <w:t xml:space="preserve"> </w:t>
      </w:r>
      <w:r w:rsidR="7F1270CD">
        <w:rPr/>
        <w:t>en</w:t>
      </w:r>
      <w:r w:rsidR="7F1270CD">
        <w:rPr/>
        <w:t xml:space="preserve"> hoe </w:t>
      </w:r>
      <w:r w:rsidR="7F1270CD">
        <w:rPr/>
        <w:t>gemakkelijk</w:t>
      </w:r>
      <w:r w:rsidR="7F1270CD">
        <w:rPr/>
        <w:t xml:space="preserve"> het is om de </w:t>
      </w:r>
      <w:r w:rsidR="7F1270CD">
        <w:rPr/>
        <w:t>behuizing</w:t>
      </w:r>
      <w:r w:rsidR="7F1270CD">
        <w:rPr/>
        <w:t xml:space="preserve"> </w:t>
      </w:r>
      <w:r w:rsidR="7F1270CD">
        <w:rPr/>
        <w:t>te</w:t>
      </w:r>
      <w:r w:rsidR="7F1270CD">
        <w:rPr/>
        <w:t xml:space="preserve"> </w:t>
      </w:r>
      <w:r w:rsidR="7F1270CD">
        <w:rPr/>
        <w:t>monteren</w:t>
      </w:r>
      <w:r w:rsidR="3CB528B6">
        <w:rPr/>
        <w:t xml:space="preserve"> </w:t>
      </w:r>
      <w:r w:rsidR="3CB528B6">
        <w:rPr/>
        <w:t>aan</w:t>
      </w:r>
      <w:r w:rsidR="3CB528B6">
        <w:rPr/>
        <w:t xml:space="preserve"> </w:t>
      </w:r>
      <w:r w:rsidR="3CB528B6">
        <w:rPr/>
        <w:t>bijvoorbeeld</w:t>
      </w:r>
      <w:r w:rsidR="3CB528B6">
        <w:rPr/>
        <w:t xml:space="preserve"> </w:t>
      </w:r>
      <w:r w:rsidR="3CB528B6">
        <w:rPr/>
        <w:t>een</w:t>
      </w:r>
      <w:r w:rsidR="3CB528B6">
        <w:rPr/>
        <w:t xml:space="preserve"> </w:t>
      </w:r>
      <w:r w:rsidR="3CB528B6">
        <w:rPr/>
        <w:t>muur</w:t>
      </w:r>
      <w:r w:rsidR="3CB528B6">
        <w:rPr/>
        <w:t>.</w:t>
      </w:r>
    </w:p>
    <w:p w:rsidR="2ACBB5ED" w:rsidP="0C5F35A4" w:rsidRDefault="2ACBB5ED" w14:paraId="09146D45" w14:textId="7F2EEB5F">
      <w:pPr>
        <w:pStyle w:val="Normal"/>
      </w:pPr>
      <w:r w:rsidR="2ACBB5ED">
        <w:rPr/>
        <w:t xml:space="preserve">De </w:t>
      </w:r>
      <w:r w:rsidR="2ACBB5ED">
        <w:rPr/>
        <w:t>volgende</w:t>
      </w:r>
      <w:r w:rsidR="2ACBB5ED">
        <w:rPr/>
        <w:t xml:space="preserve"> </w:t>
      </w:r>
      <w:r w:rsidR="2ACBB5ED">
        <w:rPr/>
        <w:t>opties</w:t>
      </w:r>
      <w:r w:rsidR="2ACBB5ED">
        <w:rPr/>
        <w:t xml:space="preserve"> </w:t>
      </w:r>
      <w:r w:rsidR="2ACBB5ED">
        <w:rPr/>
        <w:t>worden</w:t>
      </w:r>
      <w:r w:rsidR="2ACBB5ED">
        <w:rPr/>
        <w:t xml:space="preserve"> in </w:t>
      </w:r>
      <w:r w:rsidR="2ACBB5ED">
        <w:rPr/>
        <w:t>dit</w:t>
      </w:r>
      <w:r w:rsidR="2ACBB5ED">
        <w:rPr/>
        <w:t xml:space="preserve"> </w:t>
      </w:r>
      <w:r w:rsidR="2ACBB5ED">
        <w:rPr/>
        <w:t>verslag</w:t>
      </w:r>
      <w:r w:rsidR="2ACBB5ED">
        <w:rPr/>
        <w:t xml:space="preserve"> </w:t>
      </w:r>
      <w:r w:rsidR="2ACBB5ED">
        <w:rPr/>
        <w:t>behandeld</w:t>
      </w:r>
      <w:r w:rsidR="2ACBB5ED">
        <w:rPr/>
        <w:t>:</w:t>
      </w:r>
    </w:p>
    <w:p w:rsidR="2ACBB5ED" w:rsidP="0C5F35A4" w:rsidRDefault="2ACBB5ED" w14:paraId="36DCABA8" w14:textId="544C9A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ACBB5ED">
        <w:rPr/>
        <w:t>Tupperware container</w:t>
      </w:r>
    </w:p>
    <w:p w:rsidR="2ACBB5ED" w:rsidP="0C5F35A4" w:rsidRDefault="2ACBB5ED" w14:paraId="06691F87" w14:textId="62B601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5F35A4" w:rsidR="2ACBB5ED">
        <w:rPr>
          <w:sz w:val="24"/>
          <w:szCs w:val="24"/>
        </w:rPr>
        <w:t>Outdoor junction box</w:t>
      </w:r>
    </w:p>
    <w:p w:rsidR="2ACBB5ED" w:rsidP="0C5F35A4" w:rsidRDefault="2ACBB5ED" w14:paraId="64A8E344" w14:textId="3F3B412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F35A4" w:rsidR="2ACBB5ED">
        <w:rPr>
          <w:rFonts w:ascii="Aptos" w:hAnsi="Aptos" w:eastAsia="Aptos" w:cs="Aptos"/>
          <w:noProof w:val="0"/>
          <w:sz w:val="24"/>
          <w:szCs w:val="24"/>
          <w:lang w:val="en-US"/>
        </w:rPr>
        <w:t>Sixfab</w:t>
      </w:r>
      <w:r w:rsidRPr="0C5F35A4" w:rsidR="2ACBB5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Outdoor Project Enclosure</w:t>
      </w:r>
    </w:p>
    <w:p w:rsidR="0C5F35A4" w:rsidP="0C5F35A4" w:rsidRDefault="0C5F35A4" w14:paraId="1318C812" w14:textId="06EE01CC">
      <w:pPr>
        <w:pStyle w:val="ListParagraph"/>
        <w:ind w:left="720"/>
        <w:rPr>
          <w:sz w:val="24"/>
          <w:szCs w:val="24"/>
        </w:rPr>
      </w:pPr>
    </w:p>
    <w:p w:rsidR="6A098E6D" w:rsidP="6A098E6D" w:rsidRDefault="6A098E6D" w14:paraId="21655450" w14:textId="43D02A1B">
      <w:pPr>
        <w:pStyle w:val="Normal"/>
      </w:pPr>
    </w:p>
    <w:p w:rsidR="6A098E6D" w:rsidP="6A098E6D" w:rsidRDefault="6A098E6D" w14:paraId="2D84A9E5" w14:textId="5462047E">
      <w:pPr>
        <w:pStyle w:val="Normal"/>
      </w:pPr>
    </w:p>
    <w:p w:rsidR="6A098E6D" w:rsidP="6A098E6D" w:rsidRDefault="6A098E6D" w14:paraId="51F390AB" w14:textId="342FED75">
      <w:pPr>
        <w:pStyle w:val="Normal"/>
      </w:pPr>
    </w:p>
    <w:p w:rsidR="6A098E6D" w:rsidP="6A098E6D" w:rsidRDefault="6A098E6D" w14:paraId="638AC083" w14:textId="4E37FFF2">
      <w:pPr>
        <w:pStyle w:val="Normal"/>
      </w:pPr>
    </w:p>
    <w:p w:rsidR="6A098E6D" w:rsidP="6A098E6D" w:rsidRDefault="6A098E6D" w14:paraId="052B096D" w14:textId="4AA04B1D">
      <w:pPr>
        <w:pStyle w:val="Normal"/>
      </w:pPr>
    </w:p>
    <w:p w:rsidR="6A098E6D" w:rsidP="6A098E6D" w:rsidRDefault="6A098E6D" w14:paraId="62CDA48F" w14:textId="165AC47E">
      <w:pPr>
        <w:pStyle w:val="Normal"/>
      </w:pPr>
    </w:p>
    <w:p w:rsidR="6A098E6D" w:rsidP="6A098E6D" w:rsidRDefault="6A098E6D" w14:paraId="3EF714A4" w14:textId="5F727F4B">
      <w:pPr>
        <w:pStyle w:val="Normal"/>
      </w:pPr>
    </w:p>
    <w:p w:rsidR="6A098E6D" w:rsidP="6A098E6D" w:rsidRDefault="6A098E6D" w14:paraId="7821A642" w14:textId="0C9AFB72">
      <w:pPr>
        <w:pStyle w:val="Normal"/>
      </w:pPr>
    </w:p>
    <w:p w:rsidR="6A098E6D" w:rsidP="6A098E6D" w:rsidRDefault="6A098E6D" w14:paraId="7A9BDD4B" w14:textId="527C1CD9">
      <w:pPr>
        <w:pStyle w:val="Normal"/>
      </w:pPr>
    </w:p>
    <w:p w:rsidR="6A098E6D" w:rsidP="6A098E6D" w:rsidRDefault="6A098E6D" w14:paraId="77565850" w14:textId="1EC4068F">
      <w:pPr>
        <w:pStyle w:val="Normal"/>
      </w:pPr>
    </w:p>
    <w:p w:rsidR="6A098E6D" w:rsidP="6A098E6D" w:rsidRDefault="6A098E6D" w14:paraId="7F9D250C" w14:textId="67B95893">
      <w:pPr>
        <w:pStyle w:val="Normal"/>
      </w:pPr>
    </w:p>
    <w:p w:rsidR="6A098E6D" w:rsidP="6A098E6D" w:rsidRDefault="6A098E6D" w14:paraId="1A78A943" w14:textId="7366F941">
      <w:pPr>
        <w:pStyle w:val="Normal"/>
      </w:pPr>
    </w:p>
    <w:p w:rsidR="061F898B" w:rsidP="0C5F35A4" w:rsidRDefault="061F898B" w14:paraId="46F67C96" w14:textId="1949CE16">
      <w:pPr>
        <w:pStyle w:val="Normal"/>
      </w:pPr>
    </w:p>
    <w:p w:rsidR="061F898B" w:rsidP="0C5F35A4" w:rsidRDefault="061F898B" w14:paraId="0B5F83AD" w14:textId="36966A29">
      <w:pPr>
        <w:pStyle w:val="Normal"/>
      </w:pPr>
    </w:p>
    <w:p w:rsidR="061F898B" w:rsidP="0C5F35A4" w:rsidRDefault="061F898B" w14:paraId="66B5E339" w14:textId="45D90A6F">
      <w:pPr>
        <w:pStyle w:val="Normal"/>
      </w:pPr>
      <w:r w:rsidRPr="51AB1C10" w:rsidR="061F898B">
        <w:rPr>
          <w:sz w:val="36"/>
          <w:szCs w:val="36"/>
        </w:rPr>
        <w:t>Tupperware contain</w:t>
      </w:r>
      <w:r w:rsidRPr="51AB1C10" w:rsidR="061F898B">
        <w:rPr>
          <w:sz w:val="36"/>
          <w:szCs w:val="36"/>
        </w:rPr>
        <w:t>e</w:t>
      </w:r>
      <w:r w:rsidRPr="51AB1C10" w:rsidR="061F898B">
        <w:rPr>
          <w:sz w:val="36"/>
          <w:szCs w:val="36"/>
        </w:rPr>
        <w:t>r</w:t>
      </w:r>
    </w:p>
    <w:p w:rsidR="5AAC4BFB" w:rsidP="51AB1C10" w:rsidRDefault="5AAC4BFB" w14:paraId="51BFF802" w14:textId="230D6C19">
      <w:pPr>
        <w:pStyle w:val="Normal"/>
      </w:pPr>
      <w:r w:rsidR="5AAC4BFB">
        <w:rPr/>
        <w:t>https://www.amazon.com/Rubbermaid-Easy-24-Piece-Storage-Container/dp/B004A8HX1W</w:t>
      </w:r>
    </w:p>
    <w:p w:rsidR="60747E2F" w:rsidP="0C5F35A4" w:rsidRDefault="60747E2F" w14:paraId="28B8D9D3" w14:textId="2CCF84CC">
      <w:pPr>
        <w:pStyle w:val="Normal"/>
      </w:pPr>
      <w:r w:rsidR="60747E2F">
        <w:rPr/>
        <w:t>https://forums.raspberrypi.com/viewtopic.php?t=116609</w:t>
      </w:r>
    </w:p>
    <w:p w:rsidR="5A4BA41B" w:rsidP="6A098E6D" w:rsidRDefault="5A4BA41B" w14:paraId="4D089838" w14:textId="2D66F80C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="5A4BA41B">
        <w:drawing>
          <wp:inline wp14:editId="48741FD6" wp14:anchorId="2610B983">
            <wp:extent cx="3267075" cy="2624278"/>
            <wp:effectExtent l="0" t="0" r="0" b="0"/>
            <wp:docPr id="113144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44569" name=""/>
                    <pic:cNvPicPr/>
                  </pic:nvPicPr>
                  <pic:blipFill>
                    <a:blip xmlns:r="http://schemas.openxmlformats.org/officeDocument/2006/relationships" r:embed="rId10367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0495"/>
                  </pic:blipFill>
                  <pic:spPr>
                    <a:xfrm rot="0">
                      <a:off x="0" y="0"/>
                      <a:ext cx="3267075" cy="262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CF96B" w:rsidP="51AB1C10" w:rsidRDefault="10BCF96B" w14:paraId="52A8CB00" w14:textId="0C480D66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AB1C10" w:rsidR="10BCF96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“Cut a hole in the top near the center big enough to run your wires through then attach those wires to a Pi, sitting upside down in the container.</w:t>
      </w:r>
      <w:r w:rsidRPr="51AB1C10" w:rsidR="00EF1DD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“....” </w:t>
      </w:r>
      <w:r w:rsidRPr="51AB1C10" w:rsidR="10BCF96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Seal the hole with silicone caulking both on the inside and outside of the top.</w:t>
      </w:r>
      <w:r w:rsidRPr="51AB1C10" w:rsidR="6F0FF3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” </w:t>
      </w:r>
    </w:p>
    <w:p w:rsidR="322126D7" w:rsidP="51AB1C10" w:rsidRDefault="322126D7" w14:paraId="12AA706D" w14:textId="6FEBCCFA">
      <w:pPr>
        <w:pStyle w:val="Normal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De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eerste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optie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is om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een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tupperware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container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te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gebruiken</w:t>
      </w:r>
      <w:r w:rsidRPr="51AB1C10" w:rsidR="322126D7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,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er 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wordt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een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gat 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aan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51AB1C10" w:rsidR="063B5F3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zijkan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geboor</w:t>
      </w:r>
      <w:r w:rsidRPr="51AB1C10" w:rsidR="79FEBA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d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voor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kabels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en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CFE4E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ge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dicht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met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siliconen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.</w:t>
      </w:r>
    </w:p>
    <w:p w:rsidR="78EF2E56" w:rsidP="51AB1C10" w:rsidRDefault="78EF2E56" w14:paraId="3F15C52B" w14:textId="66307775">
      <w:pPr>
        <w:pStyle w:val="Normal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Alhoewel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dit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erg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goedkopen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manier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is om de raspberry pi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waterdichte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behuizing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te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geven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en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het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makkelijk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is om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te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78EF2E5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maken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is de container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niet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stevig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moeilijk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te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bevestigen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en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zouden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er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mogelijk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C5586E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l</w:t>
      </w:r>
      <w:r w:rsidRPr="51AB1C10" w:rsidR="0B0BFC8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ekages</w:t>
      </w:r>
      <w:r w:rsidRPr="51AB1C10" w:rsidR="0B0BFC8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1AB1C10" w:rsidR="0B0BFC8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kunnen</w:t>
      </w:r>
      <w:r w:rsidRPr="51AB1C10" w:rsidR="0B0BFC8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ontstaan.</w:t>
      </w:r>
    </w:p>
    <w:p w:rsidR="0C5F35A4" w:rsidP="0C5F35A4" w:rsidRDefault="0C5F35A4" w14:paraId="5F9AB8DC" w14:textId="2572B318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725901DC" w14:textId="0F9DCF9D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74CEB1A0" w14:textId="05832E86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2A2C97D9" w14:textId="3D6130FA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23FBBE7F" w14:textId="0E4AC0DA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56C09C44" w14:textId="740DD778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21CF4DBF" w14:textId="72698B03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0C5F35A4" w:rsidRDefault="0C5F35A4" w14:paraId="00063C81" w14:textId="6913BFDF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C5F35A4" w:rsidP="51AB1C10" w:rsidRDefault="0C5F35A4" w14:paraId="4A420DB7" w14:textId="140BFF9F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1B37D0DC" w:rsidP="51AB1C10" w:rsidRDefault="1B37D0DC" w14:paraId="06371679" w14:textId="3DEA67B1">
      <w:pPr>
        <w:pStyle w:val="Normal"/>
        <w:rPr>
          <w:noProof w:val="0"/>
          <w:sz w:val="36"/>
          <w:szCs w:val="36"/>
          <w:lang w:val="en-US"/>
        </w:rPr>
      </w:pPr>
      <w:r w:rsidRPr="51AB1C10" w:rsidR="1B37D0DC">
        <w:rPr>
          <w:noProof w:val="0"/>
          <w:sz w:val="36"/>
          <w:szCs w:val="36"/>
          <w:lang w:val="en-US"/>
        </w:rPr>
        <w:t>Waterproof Outdoor IP67 Junction Box (5.9"x3.9"x2.8") with Mounting Plate</w:t>
      </w:r>
    </w:p>
    <w:p w:rsidR="654343C2" w:rsidP="0C5F35A4" w:rsidRDefault="654343C2" w14:paraId="75D8D072" w14:textId="6EB80C2C">
      <w:pPr>
        <w:spacing w:before="0" w:beforeAutospacing="off" w:after="240" w:afterAutospacing="off"/>
      </w:pPr>
      <w:hyperlink r:id="R7aa0ac4a431e45c1">
        <w:r w:rsidRPr="0C5F35A4" w:rsidR="654343C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https://www.amazon.com/gp/product/B0CPY3GB7Q/ref=ewc_pr_img_1?smid=A2WOA1GYQLWOHZ&amp;th=1</w:t>
        </w:r>
      </w:hyperlink>
    </w:p>
    <w:p w:rsidR="27E7E523" w:rsidP="0C5F35A4" w:rsidRDefault="27E7E523" w14:paraId="69CE56F3" w14:textId="18B9C6F3">
      <w:pPr>
        <w:pStyle w:val="Normal"/>
      </w:pPr>
      <w:r w:rsidR="27E7E523">
        <w:drawing>
          <wp:inline wp14:editId="74EC1E53" wp14:anchorId="2FF3BA94">
            <wp:extent cx="2714626" cy="2714625"/>
            <wp:effectExtent l="0" t="0" r="0" b="0"/>
            <wp:docPr id="1370146818" name="drawing" descr="https://m.media-amazon.com/images/I/71MvimaujJL._SL1500_.jp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332695" name=""/>
                    <pic:cNvPicPr/>
                  </pic:nvPicPr>
                  <pic:blipFill>
                    <a:blip xmlns:r="http://schemas.openxmlformats.org/officeDocument/2006/relationships" r:embed="rId935776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0"/>
                  </pic:blipFill>
                  <pic:spPr>
                    <a:xfrm rot="0">
                      <a:off x="0" y="0"/>
                      <a:ext cx="2714626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ADF3D" w:rsidP="51AB1C10" w:rsidRDefault="7C7ADF3D" w14:paraId="1B49BF0B" w14:textId="7E743B07">
      <w:pPr>
        <w:pStyle w:val="Normal"/>
      </w:pPr>
      <w:r w:rsidR="7C7ADF3D">
        <w:rPr/>
        <w:t xml:space="preserve">De </w:t>
      </w:r>
      <w:r w:rsidR="7C7ADF3D">
        <w:rPr/>
        <w:t>tweede</w:t>
      </w:r>
      <w:r w:rsidR="7C7ADF3D">
        <w:rPr/>
        <w:t xml:space="preserve"> </w:t>
      </w:r>
      <w:r w:rsidR="7C7ADF3D">
        <w:rPr/>
        <w:t>optie</w:t>
      </w:r>
      <w:r w:rsidR="7C7ADF3D">
        <w:rPr/>
        <w:t xml:space="preserve"> is </w:t>
      </w:r>
      <w:r w:rsidR="7C7ADF3D">
        <w:rPr/>
        <w:t>een</w:t>
      </w:r>
      <w:r w:rsidR="7C7ADF3D">
        <w:rPr/>
        <w:t xml:space="preserve"> outdoor junction box, </w:t>
      </w:r>
      <w:r w:rsidR="7C7ADF3D">
        <w:rPr/>
        <w:t>dit</w:t>
      </w:r>
      <w:r w:rsidR="7C7ADF3D">
        <w:rPr/>
        <w:t xml:space="preserve"> is </w:t>
      </w:r>
      <w:r w:rsidR="7C7ADF3D">
        <w:rPr/>
        <w:t>een</w:t>
      </w:r>
      <w:r w:rsidR="7C7ADF3D">
        <w:rPr/>
        <w:t xml:space="preserve"> </w:t>
      </w:r>
      <w:r w:rsidR="7C7ADF3D">
        <w:rPr/>
        <w:t>stevige</w:t>
      </w:r>
      <w:r w:rsidR="338CAAEB">
        <w:rPr/>
        <w:t xml:space="preserve"> </w:t>
      </w:r>
      <w:r w:rsidR="338CAAEB">
        <w:rPr/>
        <w:t>volledige</w:t>
      </w:r>
      <w:r w:rsidR="338CAAEB">
        <w:rPr/>
        <w:t xml:space="preserve"> </w:t>
      </w:r>
      <w:r w:rsidR="338CAAEB">
        <w:rPr/>
        <w:t>waterdichte</w:t>
      </w:r>
      <w:r w:rsidR="338CAAEB">
        <w:rPr/>
        <w:t xml:space="preserve"> </w:t>
      </w:r>
      <w:r w:rsidR="338CAAEB">
        <w:rPr/>
        <w:t>behuizing</w:t>
      </w:r>
      <w:r w:rsidR="338CAAEB">
        <w:rPr/>
        <w:t xml:space="preserve">, </w:t>
      </w:r>
      <w:r w:rsidR="338CAAEB">
        <w:rPr/>
        <w:t>waarin</w:t>
      </w:r>
      <w:r w:rsidR="338CAAEB">
        <w:rPr/>
        <w:t xml:space="preserve"> </w:t>
      </w:r>
      <w:r w:rsidR="338CAAEB">
        <w:rPr/>
        <w:t>een</w:t>
      </w:r>
      <w:r w:rsidR="338CAAEB">
        <w:rPr/>
        <w:t xml:space="preserve"> microcontroller </w:t>
      </w:r>
      <w:r w:rsidR="338CAAEB">
        <w:rPr/>
        <w:t>bevestigd</w:t>
      </w:r>
      <w:r w:rsidR="683E2649">
        <w:rPr/>
        <w:t xml:space="preserve"> </w:t>
      </w:r>
      <w:r w:rsidR="683E2649">
        <w:rPr/>
        <w:t>kan</w:t>
      </w:r>
      <w:r w:rsidR="683E2649">
        <w:rPr/>
        <w:t xml:space="preserve"> </w:t>
      </w:r>
      <w:r w:rsidR="683E2649">
        <w:rPr/>
        <w:t>worden</w:t>
      </w:r>
      <w:r w:rsidR="5F69B1ED">
        <w:rPr/>
        <w:t xml:space="preserve"> </w:t>
      </w:r>
      <w:r w:rsidR="5F69B1ED">
        <w:rPr/>
        <w:t>zodat</w:t>
      </w:r>
      <w:r w:rsidR="5F69B1ED">
        <w:rPr/>
        <w:t xml:space="preserve"> de raspberry pi </w:t>
      </w:r>
      <w:r w:rsidR="5F69B1ED">
        <w:rPr/>
        <w:t>niet</w:t>
      </w:r>
      <w:r w:rsidR="5F69B1ED">
        <w:rPr/>
        <w:t xml:space="preserve"> </w:t>
      </w:r>
      <w:r w:rsidR="5F69B1ED">
        <w:rPr/>
        <w:t>los</w:t>
      </w:r>
      <w:r w:rsidR="5F69B1ED">
        <w:rPr/>
        <w:t xml:space="preserve"> in de </w:t>
      </w:r>
      <w:r w:rsidR="5F69B1ED">
        <w:rPr/>
        <w:t>behuizing</w:t>
      </w:r>
      <w:r w:rsidR="5F69B1ED">
        <w:rPr/>
        <w:t xml:space="preserve"> </w:t>
      </w:r>
      <w:r w:rsidR="5F69B1ED">
        <w:rPr/>
        <w:t>blijft</w:t>
      </w:r>
      <w:r w:rsidR="5F69B1ED">
        <w:rPr/>
        <w:t xml:space="preserve">. Ook </w:t>
      </w:r>
      <w:r w:rsidR="5F69B1ED">
        <w:rPr/>
        <w:t>kan</w:t>
      </w:r>
      <w:r w:rsidR="5F69B1ED">
        <w:rPr/>
        <w:t xml:space="preserve"> de </w:t>
      </w:r>
      <w:r w:rsidR="5F69B1ED">
        <w:rPr/>
        <w:t>behuizing</w:t>
      </w:r>
      <w:r w:rsidR="64DD53A6">
        <w:rPr/>
        <w:t xml:space="preserve"> </w:t>
      </w:r>
      <w:r w:rsidR="64DD53A6">
        <w:rPr/>
        <w:t>gemakkelijk</w:t>
      </w:r>
      <w:r w:rsidR="5F69B1ED">
        <w:rPr/>
        <w:t xml:space="preserve"> </w:t>
      </w:r>
      <w:r w:rsidR="5F69B1ED">
        <w:rPr/>
        <w:t>bevestigd</w:t>
      </w:r>
      <w:r w:rsidR="5F69B1ED">
        <w:rPr/>
        <w:t xml:space="preserve"> </w:t>
      </w:r>
      <w:r w:rsidR="5F69B1ED">
        <w:rPr/>
        <w:t>word</w:t>
      </w:r>
      <w:r w:rsidR="55A3DB48">
        <w:rPr/>
        <w:t>en</w:t>
      </w:r>
      <w:r w:rsidR="55A3DB48">
        <w:rPr/>
        <w:t xml:space="preserve"> </w:t>
      </w:r>
      <w:r w:rsidR="5730F0A5">
        <w:rPr/>
        <w:t>tegen</w:t>
      </w:r>
      <w:r w:rsidR="7CB35F1B">
        <w:rPr/>
        <w:t xml:space="preserve"> </w:t>
      </w:r>
      <w:r w:rsidR="7CB35F1B">
        <w:rPr/>
        <w:t>e</w:t>
      </w:r>
      <w:r w:rsidR="5730F0A5">
        <w:rPr/>
        <w:t>en</w:t>
      </w:r>
      <w:r w:rsidR="5730F0A5">
        <w:rPr/>
        <w:t xml:space="preserve"> </w:t>
      </w:r>
      <w:r w:rsidR="5730F0A5">
        <w:rPr/>
        <w:t>muur</w:t>
      </w:r>
      <w:r w:rsidR="5730F0A5">
        <w:rPr/>
        <w:t xml:space="preserve"> met de </w:t>
      </w:r>
      <w:r w:rsidR="5730F0A5">
        <w:rPr/>
        <w:t>meegeleverde</w:t>
      </w:r>
      <w:r w:rsidR="5730F0A5">
        <w:rPr/>
        <w:t xml:space="preserve"> </w:t>
      </w:r>
      <w:r w:rsidR="5730F0A5">
        <w:rPr/>
        <w:t>onderdelen</w:t>
      </w:r>
      <w:r w:rsidR="77080D6A">
        <w:rPr/>
        <w:t xml:space="preserve"> </w:t>
      </w:r>
      <w:r w:rsidR="77080D6A">
        <w:rPr/>
        <w:t>en</w:t>
      </w:r>
      <w:r w:rsidR="77080D6A">
        <w:rPr/>
        <w:t xml:space="preserve"> is er </w:t>
      </w:r>
      <w:r w:rsidR="77080D6A">
        <w:rPr/>
        <w:t>een</w:t>
      </w:r>
      <w:r w:rsidR="77080D6A">
        <w:rPr/>
        <w:t xml:space="preserve"> </w:t>
      </w:r>
      <w:r w:rsidR="77080D6A">
        <w:rPr/>
        <w:t>mogelijkheid</w:t>
      </w:r>
      <w:r w:rsidR="77080D6A">
        <w:rPr/>
        <w:t xml:space="preserve"> om er een slot op te setten</w:t>
      </w:r>
      <w:r w:rsidR="5730F0A5">
        <w:rPr/>
        <w:t>.</w:t>
      </w:r>
    </w:p>
    <w:p w:rsidR="58FF9F34" w:rsidP="51AB1C10" w:rsidRDefault="58FF9F34" w14:paraId="62EE9080" w14:textId="14FB854E">
      <w:pPr>
        <w:pStyle w:val="Normal"/>
      </w:pPr>
      <w:r w:rsidR="58FF9F34">
        <w:rPr/>
        <w:t xml:space="preserve">Ook </w:t>
      </w:r>
      <w:r w:rsidR="58FF9F34">
        <w:rPr/>
        <w:t>kan</w:t>
      </w:r>
      <w:r w:rsidR="58FF9F34">
        <w:rPr/>
        <w:t xml:space="preserve"> er </w:t>
      </w:r>
      <w:r w:rsidR="58FF9F34">
        <w:rPr/>
        <w:t>een</w:t>
      </w:r>
      <w:r w:rsidR="58FF9F34">
        <w:rPr/>
        <w:t xml:space="preserve"> gat in de </w:t>
      </w:r>
      <w:r w:rsidR="58FF9F34">
        <w:rPr/>
        <w:t>behuizing</w:t>
      </w:r>
      <w:r w:rsidR="58FF9F34">
        <w:rPr/>
        <w:t xml:space="preserve"> </w:t>
      </w:r>
      <w:r w:rsidR="58FF9F34">
        <w:rPr/>
        <w:t>geboor</w:t>
      </w:r>
      <w:r w:rsidR="5A01FE01">
        <w:rPr/>
        <w:t>t</w:t>
      </w:r>
      <w:r w:rsidR="58FF9F34">
        <w:rPr/>
        <w:t xml:space="preserve"> </w:t>
      </w:r>
      <w:r w:rsidR="58FF9F34">
        <w:rPr/>
        <w:t>worden</w:t>
      </w:r>
      <w:r w:rsidR="58FF9F34">
        <w:rPr/>
        <w:t xml:space="preserve"> </w:t>
      </w:r>
      <w:r w:rsidR="58FF9F34">
        <w:rPr/>
        <w:t>en</w:t>
      </w:r>
      <w:r w:rsidR="58FF9F34">
        <w:rPr/>
        <w:t xml:space="preserve">, met </w:t>
      </w:r>
      <w:r w:rsidR="58FF9F34">
        <w:rPr/>
        <w:t>meegeleverde</w:t>
      </w:r>
      <w:r w:rsidR="58FF9F34">
        <w:rPr/>
        <w:t xml:space="preserve"> </w:t>
      </w:r>
      <w:r w:rsidR="58FF9F34">
        <w:rPr/>
        <w:t>onderdelen</w:t>
      </w:r>
      <w:r w:rsidR="58FF9F34">
        <w:rPr/>
        <w:t xml:space="preserve">, </w:t>
      </w:r>
      <w:r w:rsidR="050D3471">
        <w:rPr/>
        <w:t xml:space="preserve">het gat </w:t>
      </w:r>
      <w:r w:rsidR="050D3471">
        <w:rPr/>
        <w:t>afgesloten</w:t>
      </w:r>
      <w:r w:rsidR="050D3471">
        <w:rPr/>
        <w:t xml:space="preserve"> </w:t>
      </w:r>
      <w:r w:rsidR="050D3471">
        <w:rPr/>
        <w:t>worden</w:t>
      </w:r>
      <w:r w:rsidR="050D3471">
        <w:rPr/>
        <w:t xml:space="preserve"> </w:t>
      </w:r>
      <w:r w:rsidR="050D3471">
        <w:rPr/>
        <w:t>zodat</w:t>
      </w:r>
      <w:r w:rsidR="050D3471">
        <w:rPr/>
        <w:t xml:space="preserve"> de </w:t>
      </w:r>
      <w:r w:rsidR="050D3471">
        <w:rPr/>
        <w:t>behuizing</w:t>
      </w:r>
      <w:r w:rsidR="050D3471">
        <w:rPr/>
        <w:t xml:space="preserve"> </w:t>
      </w:r>
      <w:r w:rsidR="050D3471">
        <w:rPr/>
        <w:t>nog</w:t>
      </w:r>
      <w:r w:rsidR="3D857C38">
        <w:rPr/>
        <w:t xml:space="preserve"> steeds</w:t>
      </w:r>
      <w:r w:rsidR="050D3471">
        <w:rPr/>
        <w:t xml:space="preserve"> </w:t>
      </w:r>
      <w:r w:rsidR="050D3471">
        <w:rPr/>
        <w:t>waterdicht</w:t>
      </w:r>
      <w:r w:rsidR="050D3471">
        <w:rPr/>
        <w:t xml:space="preserve"> is.</w:t>
      </w:r>
    </w:p>
    <w:p w:rsidR="0CCB1FB2" w:rsidP="51AB1C10" w:rsidRDefault="0CCB1FB2" w14:paraId="1374F265" w14:textId="7F18C844">
      <w:pPr>
        <w:pStyle w:val="Normal"/>
      </w:pPr>
      <w:r w:rsidR="0CCB1FB2">
        <w:rPr/>
        <w:t>De</w:t>
      </w:r>
      <w:r w:rsidR="338CAAEB">
        <w:rPr/>
        <w:t xml:space="preserve"> </w:t>
      </w:r>
      <w:r w:rsidR="0CCB1FB2">
        <w:rPr/>
        <w:t>behuizing</w:t>
      </w:r>
      <w:r w:rsidR="0CCB1FB2">
        <w:rPr/>
        <w:t xml:space="preserve"> </w:t>
      </w:r>
      <w:r w:rsidR="0CCB1FB2">
        <w:rPr/>
        <w:t>kost</w:t>
      </w:r>
      <w:r w:rsidR="0CCB1FB2">
        <w:rPr/>
        <w:t xml:space="preserve"> 20€ wat </w:t>
      </w:r>
      <w:r w:rsidR="0CCB1FB2">
        <w:rPr/>
        <w:t>niet</w:t>
      </w:r>
      <w:r w:rsidR="0CCB1FB2">
        <w:rPr/>
        <w:t xml:space="preserve"> </w:t>
      </w:r>
      <w:r w:rsidR="0CCB1FB2">
        <w:rPr/>
        <w:t>duur</w:t>
      </w:r>
      <w:r w:rsidR="0CCB1FB2">
        <w:rPr/>
        <w:t xml:space="preserve"> is in </w:t>
      </w:r>
      <w:r w:rsidR="0CCB1FB2">
        <w:rPr/>
        <w:t>vergelijking</w:t>
      </w:r>
      <w:r w:rsidR="28C01508">
        <w:rPr/>
        <w:t xml:space="preserve"> met de andere behuizingen</w:t>
      </w:r>
    </w:p>
    <w:p w:rsidR="51AB1C10" w:rsidP="51AB1C10" w:rsidRDefault="51AB1C10" w14:paraId="76B86545" w14:textId="7C3364FF">
      <w:pPr>
        <w:pStyle w:val="Normal"/>
      </w:pPr>
    </w:p>
    <w:p w:rsidR="0C5F35A4" w:rsidP="0C5F35A4" w:rsidRDefault="0C5F35A4" w14:paraId="0E68322B" w14:textId="3DB3258E">
      <w:pPr>
        <w:pStyle w:val="Normal"/>
      </w:pPr>
    </w:p>
    <w:p w:rsidR="51AB1C10" w:rsidP="51AB1C10" w:rsidRDefault="51AB1C10" w14:paraId="31F3AE7C" w14:textId="33ED79A6">
      <w:pPr>
        <w:pStyle w:val="Normal"/>
      </w:pPr>
    </w:p>
    <w:p w:rsidR="51AB1C10" w:rsidP="51AB1C10" w:rsidRDefault="51AB1C10" w14:paraId="37B73CFC" w14:textId="418EC4A5">
      <w:pPr>
        <w:pStyle w:val="Normal"/>
      </w:pPr>
    </w:p>
    <w:p w:rsidR="0C5F35A4" w:rsidP="0C5F35A4" w:rsidRDefault="0C5F35A4" w14:paraId="259AEA50" w14:textId="375FD31C">
      <w:pPr>
        <w:pStyle w:val="Normal"/>
      </w:pPr>
    </w:p>
    <w:p w:rsidR="51AB1C10" w:rsidP="51AB1C10" w:rsidRDefault="51AB1C10" w14:paraId="5CB8555A" w14:textId="158EFF9F">
      <w:pPr>
        <w:pStyle w:val="Normal"/>
      </w:pPr>
    </w:p>
    <w:p w:rsidR="0C5F35A4" w:rsidP="0C5F35A4" w:rsidRDefault="0C5F35A4" w14:paraId="7337B998" w14:textId="25E03970">
      <w:pPr>
        <w:pStyle w:val="Normal"/>
      </w:pPr>
    </w:p>
    <w:p w:rsidR="2E93F95A" w:rsidP="0C5F35A4" w:rsidRDefault="2E93F95A" w14:paraId="55C07A52" w14:textId="67EF6524">
      <w:pPr>
        <w:pStyle w:val="Normal"/>
      </w:pPr>
    </w:p>
    <w:p w:rsidR="2E93F95A" w:rsidP="51AB1C10" w:rsidRDefault="2E93F95A" w14:paraId="44C51546" w14:textId="56029696">
      <w:pPr>
        <w:pStyle w:val="Normal"/>
        <w:rPr>
          <w:noProof w:val="0"/>
          <w:sz w:val="36"/>
          <w:szCs w:val="36"/>
          <w:lang w:val="en-US"/>
        </w:rPr>
      </w:pPr>
      <w:r w:rsidRPr="51AB1C10" w:rsidR="2E93F95A">
        <w:rPr>
          <w:noProof w:val="0"/>
          <w:sz w:val="36"/>
          <w:szCs w:val="36"/>
          <w:lang w:val="en-US"/>
        </w:rPr>
        <w:t>Sixfab</w:t>
      </w:r>
      <w:r w:rsidRPr="51AB1C10" w:rsidR="2E93F95A">
        <w:rPr>
          <w:noProof w:val="0"/>
          <w:sz w:val="36"/>
          <w:szCs w:val="36"/>
          <w:lang w:val="en-US"/>
        </w:rPr>
        <w:t xml:space="preserve"> Outdoor IP65 Project Enclosure</w:t>
      </w:r>
      <w:r w:rsidRPr="51AB1C10" w:rsidR="3DB9A909">
        <w:rPr>
          <w:noProof w:val="0"/>
          <w:sz w:val="36"/>
          <w:szCs w:val="36"/>
          <w:lang w:val="en-US"/>
        </w:rPr>
        <w:t xml:space="preserve"> </w:t>
      </w:r>
    </w:p>
    <w:p w:rsidR="2E93F95A" w:rsidP="0C5F35A4" w:rsidRDefault="2E93F95A" w14:paraId="5A3466D5" w14:textId="366D02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F35A4" w:rsidR="2E93F95A">
        <w:rPr>
          <w:rFonts w:ascii="Aptos" w:hAnsi="Aptos" w:eastAsia="Aptos" w:cs="Aptos"/>
          <w:noProof w:val="0"/>
          <w:sz w:val="24"/>
          <w:szCs w:val="24"/>
          <w:lang w:val="en-US"/>
        </w:rPr>
        <w:t>https://www.amazon.com/Outdoor-Enclosure-Raspberry-Development-Boards/dp/B09TRZ5BTB/</w:t>
      </w:r>
    </w:p>
    <w:p w:rsidR="0C5F35A4" w:rsidP="0C5F35A4" w:rsidRDefault="0C5F35A4" w14:paraId="4C67E1B8" w14:textId="334DA507">
      <w:pPr>
        <w:pStyle w:val="Normal"/>
      </w:pPr>
      <w:r w:rsidR="4303AC77">
        <w:drawing>
          <wp:inline wp14:editId="31083F72" wp14:anchorId="423F8AC4">
            <wp:extent cx="2629180" cy="2557552"/>
            <wp:effectExtent l="0" t="0" r="0" b="0"/>
            <wp:docPr id="1926922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922764" name=""/>
                    <pic:cNvPicPr/>
                  </pic:nvPicPr>
                  <pic:blipFill>
                    <a:blip xmlns:r="http://schemas.openxmlformats.org/officeDocument/2006/relationships" r:embed="rId1201099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180" cy="25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F35A4" w:rsidP="0C5F35A4" w:rsidRDefault="0C5F35A4" w14:paraId="38474AC4" w14:textId="5FCD203E">
      <w:pPr>
        <w:pStyle w:val="Normal"/>
      </w:pPr>
      <w:r w:rsidR="7259183E">
        <w:rPr/>
        <w:t xml:space="preserve">Ten </w:t>
      </w:r>
      <w:r w:rsidR="7259183E">
        <w:rPr/>
        <w:t>slotte</w:t>
      </w:r>
      <w:r w:rsidR="7259183E">
        <w:rPr/>
        <w:t xml:space="preserve"> </w:t>
      </w:r>
      <w:r w:rsidR="52BBDC7F">
        <w:rPr/>
        <w:t>is</w:t>
      </w:r>
      <w:r w:rsidR="7259183E">
        <w:rPr/>
        <w:t xml:space="preserve"> </w:t>
      </w:r>
      <w:r w:rsidR="52BBDC7F">
        <w:rPr/>
        <w:t xml:space="preserve">er </w:t>
      </w:r>
      <w:r w:rsidR="7259183E">
        <w:rPr/>
        <w:t xml:space="preserve">de </w:t>
      </w:r>
      <w:r w:rsidR="3DDC2436">
        <w:rPr/>
        <w:t>sixfab</w:t>
      </w:r>
      <w:r w:rsidR="3DDC2436">
        <w:rPr/>
        <w:t xml:space="preserve"> project </w:t>
      </w:r>
      <w:r w:rsidR="3DDC2436">
        <w:rPr/>
        <w:t>behuizing</w:t>
      </w:r>
      <w:r w:rsidR="56DBD029">
        <w:rPr/>
        <w:t xml:space="preserve">, </w:t>
      </w:r>
      <w:r w:rsidR="2D9F6A86">
        <w:rPr/>
        <w:t>ook</w:t>
      </w:r>
      <w:r w:rsidR="2D9F6A86">
        <w:rPr/>
        <w:t xml:space="preserve"> </w:t>
      </w:r>
      <w:r w:rsidR="2D9F6A86">
        <w:rPr/>
        <w:t>dit</w:t>
      </w:r>
      <w:r w:rsidR="2D9F6A86">
        <w:rPr/>
        <w:t xml:space="preserve"> is </w:t>
      </w:r>
      <w:r w:rsidR="2D9F6A86">
        <w:rPr/>
        <w:t>een</w:t>
      </w:r>
      <w:r w:rsidR="2D9F6A86">
        <w:rPr/>
        <w:t xml:space="preserve"> </w:t>
      </w:r>
      <w:r w:rsidR="2D9F6A86">
        <w:rPr/>
        <w:t>stevige</w:t>
      </w:r>
      <w:r w:rsidR="2D9F6A86">
        <w:rPr/>
        <w:t xml:space="preserve"> </w:t>
      </w:r>
      <w:r w:rsidR="2D9F6A86">
        <w:rPr/>
        <w:t>behuizing</w:t>
      </w:r>
      <w:r w:rsidR="2D9F6A86">
        <w:rPr/>
        <w:t xml:space="preserve"> </w:t>
      </w:r>
      <w:r w:rsidR="05BFABF0">
        <w:rPr/>
        <w:t xml:space="preserve">met </w:t>
      </w:r>
      <w:r w:rsidR="05BFABF0">
        <w:rPr/>
        <w:t>gaten</w:t>
      </w:r>
      <w:r w:rsidR="05BFABF0">
        <w:rPr/>
        <w:t xml:space="preserve"> </w:t>
      </w:r>
      <w:r w:rsidR="05BFABF0">
        <w:rPr/>
        <w:t>voor</w:t>
      </w:r>
      <w:r w:rsidR="05BFABF0">
        <w:rPr/>
        <w:t xml:space="preserve"> de </w:t>
      </w:r>
      <w:r w:rsidR="05BFABF0">
        <w:rPr/>
        <w:t>kabels</w:t>
      </w:r>
      <w:r w:rsidR="05BFABF0">
        <w:rPr/>
        <w:t xml:space="preserve">. De microcontroller </w:t>
      </w:r>
      <w:r w:rsidR="05BFABF0">
        <w:rPr/>
        <w:t>kan</w:t>
      </w:r>
      <w:r w:rsidR="05BFABF0">
        <w:rPr/>
        <w:t xml:space="preserve"> met </w:t>
      </w:r>
      <w:r w:rsidR="05BFABF0">
        <w:rPr/>
        <w:t>behulp</w:t>
      </w:r>
      <w:r w:rsidR="05BFABF0">
        <w:rPr/>
        <w:t xml:space="preserve"> van </w:t>
      </w:r>
      <w:r w:rsidR="05BFABF0">
        <w:rPr/>
        <w:t>meegeeverde</w:t>
      </w:r>
      <w:r w:rsidR="05BFABF0">
        <w:rPr/>
        <w:t xml:space="preserve"> </w:t>
      </w:r>
      <w:r w:rsidR="05BFABF0">
        <w:rPr/>
        <w:t>schroeven</w:t>
      </w:r>
      <w:r w:rsidR="05BFABF0">
        <w:rPr/>
        <w:t xml:space="preserve"> </w:t>
      </w:r>
      <w:r w:rsidR="05BFABF0">
        <w:rPr/>
        <w:t>bevestigd</w:t>
      </w:r>
      <w:r w:rsidR="05BFABF0">
        <w:rPr/>
        <w:t xml:space="preserve"> </w:t>
      </w:r>
      <w:r w:rsidR="05BFABF0">
        <w:rPr/>
        <w:t>worden</w:t>
      </w:r>
      <w:r w:rsidR="05BFABF0">
        <w:rPr/>
        <w:t xml:space="preserve"> in de </w:t>
      </w:r>
      <w:r w:rsidR="05BFABF0">
        <w:rPr/>
        <w:t>behuizing</w:t>
      </w:r>
      <w:r w:rsidR="05BFABF0">
        <w:rPr/>
        <w:t xml:space="preserve"> </w:t>
      </w:r>
      <w:r w:rsidR="032C2044">
        <w:rPr/>
        <w:t>en</w:t>
      </w:r>
      <w:r w:rsidR="032C2044">
        <w:rPr/>
        <w:t xml:space="preserve"> het </w:t>
      </w:r>
      <w:r w:rsidR="032C2044">
        <w:rPr/>
        <w:t>heeft</w:t>
      </w:r>
      <w:r w:rsidR="032C2044">
        <w:rPr/>
        <w:t xml:space="preserve"> </w:t>
      </w:r>
      <w:r w:rsidR="032C2044">
        <w:rPr/>
        <w:t>gaten</w:t>
      </w:r>
      <w:r w:rsidR="032C2044">
        <w:rPr/>
        <w:t xml:space="preserve"> om de </w:t>
      </w:r>
      <w:r w:rsidR="032C2044">
        <w:rPr/>
        <w:t>behuizing</w:t>
      </w:r>
      <w:r w:rsidR="032C2044">
        <w:rPr/>
        <w:t xml:space="preserve"> </w:t>
      </w:r>
      <w:r w:rsidR="032C2044">
        <w:rPr/>
        <w:t>te</w:t>
      </w:r>
      <w:r w:rsidR="032C2044">
        <w:rPr/>
        <w:t xml:space="preserve"> </w:t>
      </w:r>
      <w:r w:rsidR="032C2044">
        <w:rPr/>
        <w:t>bevestigen</w:t>
      </w:r>
      <w:r w:rsidR="032C2044">
        <w:rPr/>
        <w:t xml:space="preserve"> </w:t>
      </w:r>
      <w:r w:rsidR="032C2044">
        <w:rPr/>
        <w:t>aan</w:t>
      </w:r>
      <w:r w:rsidR="032C2044">
        <w:rPr/>
        <w:t xml:space="preserve"> </w:t>
      </w:r>
      <w:r w:rsidR="032C2044">
        <w:rPr/>
        <w:t>een</w:t>
      </w:r>
      <w:r w:rsidR="032C2044">
        <w:rPr/>
        <w:t xml:space="preserve"> </w:t>
      </w:r>
      <w:r w:rsidR="032C2044">
        <w:rPr/>
        <w:t>muur</w:t>
      </w:r>
      <w:r w:rsidR="032C2044">
        <w:rPr/>
        <w:t>.</w:t>
      </w:r>
      <w:r w:rsidR="700615E3">
        <w:rPr/>
        <w:t xml:space="preserve"> Ook </w:t>
      </w:r>
      <w:r w:rsidR="700615E3">
        <w:rPr/>
        <w:t>deze</w:t>
      </w:r>
      <w:r w:rsidR="700615E3">
        <w:rPr/>
        <w:t xml:space="preserve"> </w:t>
      </w:r>
      <w:r w:rsidR="700615E3">
        <w:rPr/>
        <w:t>behuizing</w:t>
      </w:r>
      <w:r w:rsidR="700615E3">
        <w:rPr/>
        <w:t xml:space="preserve"> is </w:t>
      </w:r>
      <w:r w:rsidR="700615E3">
        <w:rPr/>
        <w:t>volledig</w:t>
      </w:r>
      <w:r w:rsidR="700615E3">
        <w:rPr/>
        <w:t xml:space="preserve"> waterdicht. </w:t>
      </w:r>
    </w:p>
    <w:p w:rsidR="0C5F35A4" w:rsidP="0C5F35A4" w:rsidRDefault="0C5F35A4" w14:paraId="32B18A9E" w14:textId="35AE9751">
      <w:pPr>
        <w:pStyle w:val="Normal"/>
      </w:pPr>
      <w:r w:rsidR="6ADCB0BA">
        <w:rPr/>
        <w:t>Alhoewel</w:t>
      </w:r>
      <w:r w:rsidR="6ADCB0BA">
        <w:rPr/>
        <w:t xml:space="preserve"> de </w:t>
      </w:r>
      <w:r w:rsidR="6ADCB0BA">
        <w:rPr/>
        <w:t>behuizing</w:t>
      </w:r>
      <w:r w:rsidR="6ADCB0BA">
        <w:rPr/>
        <w:t xml:space="preserve"> </w:t>
      </w:r>
      <w:r w:rsidR="6ADCB0BA">
        <w:rPr/>
        <w:t>stevig</w:t>
      </w:r>
      <w:r w:rsidR="6ADCB0BA">
        <w:rPr/>
        <w:t xml:space="preserve"> </w:t>
      </w:r>
      <w:r w:rsidR="6ADCB0BA">
        <w:rPr/>
        <w:t>en</w:t>
      </w:r>
      <w:r w:rsidR="6ADCB0BA">
        <w:rPr/>
        <w:t xml:space="preserve"> </w:t>
      </w:r>
      <w:r w:rsidR="6ADCB0BA">
        <w:rPr/>
        <w:t>makkelijk</w:t>
      </w:r>
      <w:r w:rsidR="6ADCB0BA">
        <w:rPr/>
        <w:t xml:space="preserve"> </w:t>
      </w:r>
      <w:r w:rsidR="6ADCB0BA">
        <w:rPr/>
        <w:t>te</w:t>
      </w:r>
      <w:r w:rsidR="6ADCB0BA">
        <w:rPr/>
        <w:t xml:space="preserve"> </w:t>
      </w:r>
      <w:r w:rsidR="6ADCB0BA">
        <w:rPr/>
        <w:t>monteren</w:t>
      </w:r>
      <w:r w:rsidR="6ADCB0BA">
        <w:rPr/>
        <w:t xml:space="preserve"> is, </w:t>
      </w:r>
      <w:r w:rsidR="6ADCB0BA">
        <w:rPr/>
        <w:t>kost</w:t>
      </w:r>
      <w:r w:rsidR="6ADCB0BA">
        <w:rPr/>
        <w:t xml:space="preserve"> de </w:t>
      </w:r>
      <w:r w:rsidR="6ADCB0BA">
        <w:rPr/>
        <w:t>behuizing</w:t>
      </w:r>
      <w:r w:rsidR="6ADCB0BA">
        <w:rPr/>
        <w:t xml:space="preserve"> 85€</w:t>
      </w:r>
      <w:r w:rsidR="626739F2">
        <w:rPr/>
        <w:t xml:space="preserve"> wat </w:t>
      </w:r>
      <w:r w:rsidR="626739F2">
        <w:rPr/>
        <w:t>duur</w:t>
      </w:r>
      <w:r w:rsidR="626739F2">
        <w:rPr/>
        <w:t xml:space="preserve"> is in </w:t>
      </w:r>
      <w:r w:rsidR="626739F2">
        <w:rPr/>
        <w:t>vergelijking</w:t>
      </w:r>
      <w:r w:rsidR="626739F2">
        <w:rPr/>
        <w:t xml:space="preserve"> met de </w:t>
      </w:r>
      <w:r w:rsidR="626739F2">
        <w:rPr/>
        <w:t>andere</w:t>
      </w:r>
      <w:r w:rsidR="626739F2">
        <w:rPr/>
        <w:t xml:space="preserve"> </w:t>
      </w:r>
      <w:r w:rsidR="626739F2">
        <w:rPr/>
        <w:t>behuizingen.</w:t>
      </w:r>
    </w:p>
    <w:p w:rsidR="0C5F35A4" w:rsidP="0C5F35A4" w:rsidRDefault="0C5F35A4" w14:paraId="2C203593" w14:textId="0CE7EF42">
      <w:pPr>
        <w:pStyle w:val="Normal"/>
      </w:pPr>
    </w:p>
    <w:p w:rsidR="0C5F35A4" w:rsidP="0C5F35A4" w:rsidRDefault="0C5F35A4" w14:paraId="6E478356" w14:textId="14256005">
      <w:pPr>
        <w:pStyle w:val="Normal"/>
      </w:pPr>
    </w:p>
    <w:p w:rsidR="0C5F35A4" w:rsidP="0C5F35A4" w:rsidRDefault="0C5F35A4" w14:paraId="579F5266" w14:textId="72F495FC">
      <w:pPr>
        <w:pStyle w:val="Normal"/>
      </w:pPr>
    </w:p>
    <w:p w:rsidR="0C5F35A4" w:rsidP="0C5F35A4" w:rsidRDefault="0C5F35A4" w14:paraId="4B99A6AE" w14:textId="4C4A7DD2">
      <w:pPr>
        <w:pStyle w:val="Normal"/>
      </w:pPr>
    </w:p>
    <w:p w:rsidR="0C5F35A4" w:rsidP="0C5F35A4" w:rsidRDefault="0C5F35A4" w14:paraId="0B946492" w14:textId="3DFB2CA3">
      <w:pPr>
        <w:pStyle w:val="Normal"/>
      </w:pPr>
    </w:p>
    <w:p w:rsidR="0C5F35A4" w:rsidP="0C5F35A4" w:rsidRDefault="0C5F35A4" w14:paraId="0B933DB7" w14:textId="0FE9DFC1">
      <w:pPr>
        <w:pStyle w:val="Normal"/>
      </w:pPr>
    </w:p>
    <w:p w:rsidR="0C5F35A4" w:rsidP="0C5F35A4" w:rsidRDefault="0C5F35A4" w14:paraId="51C6A18D" w14:textId="742F3DEB">
      <w:pPr>
        <w:pStyle w:val="Normal"/>
      </w:pPr>
    </w:p>
    <w:p w:rsidR="0C5F35A4" w:rsidP="0C5F35A4" w:rsidRDefault="0C5F35A4" w14:paraId="0E91C52A" w14:textId="3CB5CF9C">
      <w:pPr>
        <w:pStyle w:val="Normal"/>
      </w:pPr>
    </w:p>
    <w:p w:rsidR="0C5F35A4" w:rsidP="0C5F35A4" w:rsidRDefault="0C5F35A4" w14:paraId="14F34697" w14:textId="613C84F3">
      <w:pPr>
        <w:pStyle w:val="Normal"/>
      </w:pPr>
    </w:p>
    <w:p w:rsidR="0C5F35A4" w:rsidP="0C5F35A4" w:rsidRDefault="0C5F35A4" w14:paraId="2B5D9BEC" w14:textId="4CABFC1E">
      <w:pPr>
        <w:pStyle w:val="Normal"/>
      </w:pPr>
    </w:p>
    <w:p w:rsidR="0C5F35A4" w:rsidP="0C5F35A4" w:rsidRDefault="0C5F35A4" w14:paraId="3AE05E6C" w14:textId="2B06FA0A">
      <w:pPr>
        <w:pStyle w:val="Normal"/>
      </w:pPr>
    </w:p>
    <w:p w:rsidR="0C5F35A4" w:rsidP="0C5F35A4" w:rsidRDefault="0C5F35A4" w14:paraId="70C1A4FE" w14:textId="44FB72EB">
      <w:pPr>
        <w:pStyle w:val="Normal"/>
      </w:pPr>
    </w:p>
    <w:p w:rsidR="0C5F35A4" w:rsidP="0C5F35A4" w:rsidRDefault="0C5F35A4" w14:paraId="56249562" w14:textId="168AF349">
      <w:pPr>
        <w:pStyle w:val="Normal"/>
      </w:pPr>
    </w:p>
    <w:p w:rsidR="225B0A4D" w:rsidP="0C5F35A4" w:rsidRDefault="225B0A4D" w14:paraId="7B2D23AB" w14:textId="5DD1A237">
      <w:pPr>
        <w:pStyle w:val="Normal"/>
      </w:pPr>
      <w:r w:rsidR="05308C56">
        <w:rPr/>
        <w:t>Conclusie</w:t>
      </w:r>
    </w:p>
    <w:p w:rsidR="51AB1C10" w:rsidP="51AB1C10" w:rsidRDefault="51AB1C10" w14:paraId="60C7C5F0" w14:textId="43A5591B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1AB1C10" w:rsidTr="51AB1C10" w14:paraId="1BE9D76E">
        <w:trPr>
          <w:trHeight w:val="300"/>
        </w:trPr>
        <w:tc>
          <w:tcPr>
            <w:tcW w:w="2340" w:type="dxa"/>
            <w:tcMar/>
          </w:tcPr>
          <w:p w:rsidR="51AB1C10" w:rsidP="51AB1C10" w:rsidRDefault="51AB1C10" w14:paraId="18F39C55" w14:textId="17033782">
            <w:pPr>
              <w:pStyle w:val="Normal"/>
            </w:pPr>
          </w:p>
        </w:tc>
        <w:tc>
          <w:tcPr>
            <w:tcW w:w="2340" w:type="dxa"/>
            <w:tcMar/>
          </w:tcPr>
          <w:p w:rsidR="31BB979A" w:rsidP="51AB1C10" w:rsidRDefault="31BB979A" w14:paraId="299A3246" w14:textId="5B16CD65">
            <w:pPr>
              <w:pStyle w:val="Normal"/>
            </w:pPr>
            <w:r w:rsidR="31BB979A">
              <w:rPr/>
              <w:t>Tupperware</w:t>
            </w:r>
          </w:p>
        </w:tc>
        <w:tc>
          <w:tcPr>
            <w:tcW w:w="2340" w:type="dxa"/>
            <w:tcMar/>
          </w:tcPr>
          <w:p w:rsidR="11628377" w:rsidP="51AB1C10" w:rsidRDefault="11628377" w14:paraId="496E9F1F" w14:textId="6FF9B44A">
            <w:pPr>
              <w:pStyle w:val="Normal"/>
            </w:pPr>
            <w:r w:rsidR="11628377">
              <w:rPr/>
              <w:t>IP67 junction box</w:t>
            </w:r>
          </w:p>
        </w:tc>
        <w:tc>
          <w:tcPr>
            <w:tcW w:w="2340" w:type="dxa"/>
            <w:tcMar/>
          </w:tcPr>
          <w:p w:rsidR="11628377" w:rsidP="51AB1C10" w:rsidRDefault="11628377" w14:paraId="4D88CA94" w14:textId="7EEE3A76">
            <w:pPr>
              <w:pStyle w:val="Normal"/>
            </w:pPr>
            <w:r w:rsidR="11628377">
              <w:rPr/>
              <w:t xml:space="preserve">IP65 </w:t>
            </w:r>
            <w:r w:rsidR="11628377">
              <w:rPr/>
              <w:t>enclosure</w:t>
            </w:r>
          </w:p>
        </w:tc>
      </w:tr>
      <w:tr w:rsidR="51AB1C10" w:rsidTr="51AB1C10" w14:paraId="2033F369">
        <w:trPr>
          <w:trHeight w:val="300"/>
        </w:trPr>
        <w:tc>
          <w:tcPr>
            <w:tcW w:w="2340" w:type="dxa"/>
            <w:tcMar/>
          </w:tcPr>
          <w:p w:rsidR="0BECE6B5" w:rsidP="51AB1C10" w:rsidRDefault="0BECE6B5" w14:paraId="4C7D550D" w14:textId="049E2094">
            <w:pPr>
              <w:pStyle w:val="Normal"/>
            </w:pPr>
            <w:r w:rsidR="0BECE6B5">
              <w:rPr/>
              <w:t>P</w:t>
            </w:r>
            <w:r w:rsidR="5EEDA1FF">
              <w:rPr/>
              <w:t>rijs</w:t>
            </w:r>
            <w:r w:rsidR="0BECE6B5">
              <w:rPr/>
              <w:t>:</w:t>
            </w:r>
          </w:p>
        </w:tc>
        <w:tc>
          <w:tcPr>
            <w:tcW w:w="2340" w:type="dxa"/>
            <w:tcMar/>
          </w:tcPr>
          <w:p w:rsidR="5EEDA1FF" w:rsidP="51AB1C10" w:rsidRDefault="5EEDA1FF" w14:paraId="71791DF4" w14:textId="2C0597AF">
            <w:pPr>
              <w:pStyle w:val="Normal"/>
            </w:pPr>
            <w:r w:rsidR="5EEDA1FF">
              <w:rPr/>
              <w:t>~</w:t>
            </w:r>
            <w:r w:rsidR="5EEDA1FF">
              <w:rPr/>
              <w:t>5€</w:t>
            </w:r>
          </w:p>
        </w:tc>
        <w:tc>
          <w:tcPr>
            <w:tcW w:w="2340" w:type="dxa"/>
            <w:tcMar/>
          </w:tcPr>
          <w:p w:rsidR="5EEDA1FF" w:rsidP="51AB1C10" w:rsidRDefault="5EEDA1FF" w14:paraId="3B2B38BD" w14:textId="458FB739">
            <w:pPr>
              <w:pStyle w:val="Normal"/>
            </w:pPr>
            <w:r w:rsidR="5EEDA1FF">
              <w:rPr/>
              <w:t>20€</w:t>
            </w:r>
          </w:p>
        </w:tc>
        <w:tc>
          <w:tcPr>
            <w:tcW w:w="2340" w:type="dxa"/>
            <w:tcMar/>
          </w:tcPr>
          <w:p w:rsidR="5EEDA1FF" w:rsidP="51AB1C10" w:rsidRDefault="5EEDA1FF" w14:paraId="03F00EE4" w14:textId="5253779F">
            <w:pPr>
              <w:pStyle w:val="Normal"/>
            </w:pPr>
            <w:r w:rsidR="5EEDA1FF">
              <w:rPr/>
              <w:t>85€</w:t>
            </w:r>
          </w:p>
        </w:tc>
      </w:tr>
      <w:tr w:rsidR="51AB1C10" w:rsidTr="51AB1C10" w14:paraId="6D611470">
        <w:trPr>
          <w:trHeight w:val="300"/>
        </w:trPr>
        <w:tc>
          <w:tcPr>
            <w:tcW w:w="2340" w:type="dxa"/>
            <w:tcMar/>
          </w:tcPr>
          <w:p w:rsidR="49882653" w:rsidP="51AB1C10" w:rsidRDefault="49882653" w14:paraId="013BCCC1" w14:textId="69412E6A">
            <w:pPr>
              <w:pStyle w:val="Normal"/>
            </w:pPr>
            <w:r w:rsidR="49882653">
              <w:rPr/>
              <w:t>Waterdicht</w:t>
            </w:r>
          </w:p>
        </w:tc>
        <w:tc>
          <w:tcPr>
            <w:tcW w:w="2340" w:type="dxa"/>
            <w:tcMar/>
          </w:tcPr>
          <w:p w:rsidR="595AE918" w:rsidP="51AB1C10" w:rsidRDefault="595AE918" w14:paraId="333340A3" w14:textId="6A9D0736">
            <w:pPr>
              <w:pStyle w:val="Normal"/>
            </w:pPr>
            <w:r w:rsidR="595AE918">
              <w:rPr/>
              <w:t>50/50</w:t>
            </w:r>
          </w:p>
        </w:tc>
        <w:tc>
          <w:tcPr>
            <w:tcW w:w="2340" w:type="dxa"/>
            <w:tcMar/>
          </w:tcPr>
          <w:p w:rsidR="595AE918" w:rsidP="51AB1C10" w:rsidRDefault="595AE918" w14:paraId="1E8C6DA1" w14:textId="3FA84B65">
            <w:pPr>
              <w:pStyle w:val="Normal"/>
            </w:pPr>
            <w:r w:rsidR="595AE918">
              <w:rPr/>
              <w:t>ja</w:t>
            </w:r>
          </w:p>
        </w:tc>
        <w:tc>
          <w:tcPr>
            <w:tcW w:w="2340" w:type="dxa"/>
            <w:tcMar/>
          </w:tcPr>
          <w:p w:rsidR="595AE918" w:rsidP="51AB1C10" w:rsidRDefault="595AE918" w14:paraId="479420D8" w14:textId="09A0825A">
            <w:pPr>
              <w:pStyle w:val="Normal"/>
            </w:pPr>
            <w:r w:rsidR="595AE918">
              <w:rPr/>
              <w:t>ja</w:t>
            </w:r>
          </w:p>
        </w:tc>
      </w:tr>
      <w:tr w:rsidR="51AB1C10" w:rsidTr="51AB1C10" w14:paraId="3A9B8515">
        <w:trPr>
          <w:trHeight w:val="300"/>
        </w:trPr>
        <w:tc>
          <w:tcPr>
            <w:tcW w:w="2340" w:type="dxa"/>
            <w:tcMar/>
          </w:tcPr>
          <w:p w:rsidR="52B89D34" w:rsidP="51AB1C10" w:rsidRDefault="52B89D34" w14:paraId="7A1B8549" w14:textId="40A80D1D">
            <w:pPr>
              <w:pStyle w:val="Normal"/>
            </w:pPr>
            <w:r w:rsidR="52B89D34">
              <w:rPr/>
              <w:t>Hoe groot</w:t>
            </w:r>
          </w:p>
        </w:tc>
        <w:tc>
          <w:tcPr>
            <w:tcW w:w="2340" w:type="dxa"/>
            <w:tcMar/>
          </w:tcPr>
          <w:p w:rsidR="77CFF36F" w:rsidP="51AB1C10" w:rsidRDefault="77CFF36F" w14:paraId="753A6E07" w14:textId="5102B3DF">
            <w:pPr>
              <w:pStyle w:val="Normal"/>
            </w:pPr>
            <w:r w:rsidR="77CFF36F">
              <w:rPr/>
              <w:t>varieerd</w:t>
            </w:r>
          </w:p>
        </w:tc>
        <w:tc>
          <w:tcPr>
            <w:tcW w:w="2340" w:type="dxa"/>
            <w:tcMar/>
          </w:tcPr>
          <w:p w:rsidR="77CFF36F" w:rsidP="51AB1C10" w:rsidRDefault="77CFF36F" w14:paraId="3B089B0E" w14:textId="4057B3C0">
            <w:pPr>
              <w:pStyle w:val="Normal"/>
            </w:pPr>
            <w:r w:rsidR="77CFF36F">
              <w:rPr/>
              <w:t>15x</w:t>
            </w:r>
            <w:r w:rsidR="5A3B6B43">
              <w:rPr/>
              <w:t>10x7cm</w:t>
            </w:r>
          </w:p>
        </w:tc>
        <w:tc>
          <w:tcPr>
            <w:tcW w:w="2340" w:type="dxa"/>
            <w:tcMar/>
          </w:tcPr>
          <w:p w:rsidR="5A3B6B43" w:rsidP="51AB1C10" w:rsidRDefault="5A3B6B43" w14:paraId="045BCE16" w14:textId="0F49B5BB">
            <w:pPr>
              <w:pStyle w:val="Normal"/>
            </w:pPr>
            <w:r w:rsidR="5A3B6B43">
              <w:rPr/>
              <w:t>20x13x5cm</w:t>
            </w:r>
          </w:p>
        </w:tc>
      </w:tr>
      <w:tr w:rsidR="51AB1C10" w:rsidTr="51AB1C10" w14:paraId="4DE4FF07">
        <w:trPr>
          <w:trHeight w:val="300"/>
        </w:trPr>
        <w:tc>
          <w:tcPr>
            <w:tcW w:w="2340" w:type="dxa"/>
            <w:tcMar/>
          </w:tcPr>
          <w:p w:rsidR="49882653" w:rsidP="51AB1C10" w:rsidRDefault="49882653" w14:paraId="572E2E43" w14:textId="54F85EA2">
            <w:pPr>
              <w:pStyle w:val="Normal"/>
            </w:pPr>
            <w:r w:rsidR="49882653">
              <w:rPr/>
              <w:t>S</w:t>
            </w:r>
            <w:r w:rsidR="0441538D">
              <w:rPr/>
              <w:t>tevig</w:t>
            </w:r>
          </w:p>
        </w:tc>
        <w:tc>
          <w:tcPr>
            <w:tcW w:w="2340" w:type="dxa"/>
            <w:tcMar/>
          </w:tcPr>
          <w:p w:rsidR="337DF2A1" w:rsidP="51AB1C10" w:rsidRDefault="337DF2A1" w14:paraId="7B63F809" w14:textId="1F7C45FD">
            <w:pPr>
              <w:pStyle w:val="Normal"/>
            </w:pPr>
            <w:r w:rsidR="337DF2A1">
              <w:rPr/>
              <w:t>ne</w:t>
            </w:r>
            <w:r w:rsidR="0CB10605">
              <w:rPr/>
              <w:t>e</w:t>
            </w:r>
          </w:p>
        </w:tc>
        <w:tc>
          <w:tcPr>
            <w:tcW w:w="2340" w:type="dxa"/>
            <w:tcMar/>
          </w:tcPr>
          <w:p w:rsidR="337DF2A1" w:rsidP="51AB1C10" w:rsidRDefault="337DF2A1" w14:paraId="0281F28A" w14:textId="6680C78C">
            <w:pPr>
              <w:pStyle w:val="Normal"/>
            </w:pPr>
            <w:r w:rsidR="337DF2A1">
              <w:rPr/>
              <w:t>ja</w:t>
            </w:r>
          </w:p>
        </w:tc>
        <w:tc>
          <w:tcPr>
            <w:tcW w:w="2340" w:type="dxa"/>
            <w:tcMar/>
          </w:tcPr>
          <w:p w:rsidR="337DF2A1" w:rsidP="51AB1C10" w:rsidRDefault="337DF2A1" w14:paraId="459AC54F" w14:textId="62899987">
            <w:pPr>
              <w:pStyle w:val="Normal"/>
            </w:pPr>
            <w:r w:rsidR="337DF2A1">
              <w:rPr/>
              <w:t>ja</w:t>
            </w:r>
          </w:p>
        </w:tc>
      </w:tr>
      <w:tr w:rsidR="51AB1C10" w:rsidTr="51AB1C10" w14:paraId="62F35DE5">
        <w:trPr>
          <w:trHeight w:val="300"/>
        </w:trPr>
        <w:tc>
          <w:tcPr>
            <w:tcW w:w="2340" w:type="dxa"/>
            <w:tcMar/>
          </w:tcPr>
          <w:p w:rsidR="337DF2A1" w:rsidP="51AB1C10" w:rsidRDefault="337DF2A1" w14:paraId="09D40A0D" w14:textId="14AE3392">
            <w:pPr>
              <w:pStyle w:val="Normal"/>
            </w:pPr>
            <w:r w:rsidR="337DF2A1">
              <w:rPr/>
              <w:t>Bevestigen</w:t>
            </w:r>
            <w:r w:rsidR="337DF2A1">
              <w:rPr/>
              <w:t xml:space="preserve"> in behuizing</w:t>
            </w:r>
          </w:p>
        </w:tc>
        <w:tc>
          <w:tcPr>
            <w:tcW w:w="2340" w:type="dxa"/>
            <w:tcMar/>
          </w:tcPr>
          <w:p w:rsidR="337DF2A1" w:rsidP="51AB1C10" w:rsidRDefault="337DF2A1" w14:paraId="4AF37007" w14:textId="0A96463B">
            <w:pPr>
              <w:pStyle w:val="Normal"/>
            </w:pPr>
            <w:r w:rsidR="337DF2A1">
              <w:rPr/>
              <w:t>nee</w:t>
            </w:r>
          </w:p>
        </w:tc>
        <w:tc>
          <w:tcPr>
            <w:tcW w:w="2340" w:type="dxa"/>
            <w:tcMar/>
          </w:tcPr>
          <w:p w:rsidR="337DF2A1" w:rsidP="51AB1C10" w:rsidRDefault="337DF2A1" w14:paraId="44219D50" w14:textId="464D5995">
            <w:pPr>
              <w:pStyle w:val="Normal"/>
            </w:pPr>
            <w:r w:rsidR="337DF2A1">
              <w:rPr/>
              <w:t>ja</w:t>
            </w:r>
          </w:p>
        </w:tc>
        <w:tc>
          <w:tcPr>
            <w:tcW w:w="2340" w:type="dxa"/>
            <w:tcMar/>
          </w:tcPr>
          <w:p w:rsidR="337DF2A1" w:rsidP="51AB1C10" w:rsidRDefault="337DF2A1" w14:paraId="12E5A90E" w14:textId="3174FC79">
            <w:pPr>
              <w:pStyle w:val="Normal"/>
            </w:pPr>
            <w:r w:rsidR="337DF2A1">
              <w:rPr/>
              <w:t>ja</w:t>
            </w:r>
          </w:p>
        </w:tc>
      </w:tr>
      <w:tr w:rsidR="51AB1C10" w:rsidTr="51AB1C10" w14:paraId="1089975C">
        <w:trPr>
          <w:trHeight w:val="300"/>
        </w:trPr>
        <w:tc>
          <w:tcPr>
            <w:tcW w:w="2340" w:type="dxa"/>
            <w:tcMar/>
          </w:tcPr>
          <w:p w:rsidR="337DF2A1" w:rsidP="51AB1C10" w:rsidRDefault="337DF2A1" w14:paraId="7C598F60" w14:textId="5E2F4DDE">
            <w:pPr>
              <w:pStyle w:val="Normal"/>
            </w:pPr>
            <w:r w:rsidR="337DF2A1">
              <w:rPr/>
              <w:t>Mogelijk</w:t>
            </w:r>
            <w:r w:rsidR="337DF2A1">
              <w:rPr/>
              <w:t xml:space="preserve"> </w:t>
            </w:r>
            <w:r w:rsidR="337DF2A1">
              <w:rPr/>
              <w:t>voor</w:t>
            </w:r>
            <w:r w:rsidR="337DF2A1">
              <w:rPr/>
              <w:t xml:space="preserve"> slot</w:t>
            </w:r>
          </w:p>
        </w:tc>
        <w:tc>
          <w:tcPr>
            <w:tcW w:w="2340" w:type="dxa"/>
            <w:tcMar/>
          </w:tcPr>
          <w:p w:rsidR="337DF2A1" w:rsidP="51AB1C10" w:rsidRDefault="337DF2A1" w14:paraId="1F4A80B1" w14:textId="0F125E40">
            <w:pPr>
              <w:pStyle w:val="Normal"/>
            </w:pPr>
            <w:r w:rsidR="337DF2A1">
              <w:rPr/>
              <w:t>nee</w:t>
            </w:r>
          </w:p>
        </w:tc>
        <w:tc>
          <w:tcPr>
            <w:tcW w:w="2340" w:type="dxa"/>
            <w:tcMar/>
          </w:tcPr>
          <w:p w:rsidR="337DF2A1" w:rsidP="51AB1C10" w:rsidRDefault="337DF2A1" w14:paraId="347F4A1A" w14:textId="3C094151">
            <w:pPr>
              <w:pStyle w:val="Normal"/>
            </w:pPr>
            <w:r w:rsidR="337DF2A1">
              <w:rPr/>
              <w:t>ja</w:t>
            </w:r>
          </w:p>
        </w:tc>
        <w:tc>
          <w:tcPr>
            <w:tcW w:w="2340" w:type="dxa"/>
            <w:tcMar/>
          </w:tcPr>
          <w:p w:rsidR="337DF2A1" w:rsidP="51AB1C10" w:rsidRDefault="337DF2A1" w14:paraId="3CFC43CD" w14:textId="3455A061">
            <w:pPr>
              <w:pStyle w:val="Normal"/>
            </w:pPr>
            <w:r w:rsidR="337DF2A1">
              <w:rPr/>
              <w:t>nee</w:t>
            </w:r>
          </w:p>
        </w:tc>
      </w:tr>
      <w:tr w:rsidR="51AB1C10" w:rsidTr="51AB1C10" w14:paraId="4B378B6F">
        <w:trPr>
          <w:trHeight w:val="300"/>
        </w:trPr>
        <w:tc>
          <w:tcPr>
            <w:tcW w:w="2340" w:type="dxa"/>
            <w:tcMar/>
          </w:tcPr>
          <w:p w:rsidR="4D3A9E9F" w:rsidP="51AB1C10" w:rsidRDefault="4D3A9E9F" w14:paraId="04D7A861" w14:textId="5F63E184">
            <w:pPr>
              <w:pStyle w:val="Normal"/>
            </w:pPr>
            <w:r w:rsidR="4D3A9E9F">
              <w:rPr/>
              <w:t>Monteren</w:t>
            </w:r>
            <w:r w:rsidR="4D3A9E9F">
              <w:rPr/>
              <w:t xml:space="preserve"> </w:t>
            </w:r>
            <w:r w:rsidR="4D3A9E9F">
              <w:rPr/>
              <w:t>aan</w:t>
            </w:r>
            <w:r w:rsidR="4D3A9E9F">
              <w:rPr/>
              <w:t xml:space="preserve"> een muur</w:t>
            </w:r>
          </w:p>
        </w:tc>
        <w:tc>
          <w:tcPr>
            <w:tcW w:w="2340" w:type="dxa"/>
            <w:tcMar/>
          </w:tcPr>
          <w:p w:rsidR="4D3A9E9F" w:rsidP="51AB1C10" w:rsidRDefault="4D3A9E9F" w14:paraId="50CDEBFB" w14:textId="281EBB25">
            <w:pPr>
              <w:pStyle w:val="Normal"/>
            </w:pPr>
            <w:r w:rsidR="4D3A9E9F">
              <w:rPr/>
              <w:t>nee</w:t>
            </w:r>
          </w:p>
        </w:tc>
        <w:tc>
          <w:tcPr>
            <w:tcW w:w="2340" w:type="dxa"/>
            <w:tcMar/>
          </w:tcPr>
          <w:p w:rsidR="4D3A9E9F" w:rsidP="51AB1C10" w:rsidRDefault="4D3A9E9F" w14:paraId="3D7625A3" w14:textId="53560ECB">
            <w:pPr>
              <w:pStyle w:val="Normal"/>
            </w:pPr>
            <w:r w:rsidR="4D3A9E9F">
              <w:rPr/>
              <w:t>ja</w:t>
            </w:r>
          </w:p>
        </w:tc>
        <w:tc>
          <w:tcPr>
            <w:tcW w:w="2340" w:type="dxa"/>
            <w:tcMar/>
          </w:tcPr>
          <w:p w:rsidR="4D3A9E9F" w:rsidP="51AB1C10" w:rsidRDefault="4D3A9E9F" w14:paraId="608D2CAF" w14:textId="647D774B">
            <w:pPr>
              <w:pStyle w:val="Normal"/>
            </w:pPr>
            <w:r w:rsidR="4D3A9E9F">
              <w:rPr/>
              <w:t>ja</w:t>
            </w:r>
          </w:p>
        </w:tc>
      </w:tr>
    </w:tbl>
    <w:p w:rsidR="51AB1C10" w:rsidP="51AB1C10" w:rsidRDefault="51AB1C10" w14:paraId="49A24716" w14:textId="47A1E06F">
      <w:pPr>
        <w:pStyle w:val="Normal"/>
      </w:pPr>
    </w:p>
    <w:p w:rsidR="65F80772" w:rsidP="51AB1C10" w:rsidRDefault="65F80772" w14:paraId="128C2687" w14:textId="2DC12649">
      <w:pPr>
        <w:pStyle w:val="Normal"/>
      </w:pPr>
      <w:r w:rsidR="65F80772">
        <w:rPr/>
        <w:t xml:space="preserve">Na alle </w:t>
      </w:r>
      <w:r w:rsidR="65F80772">
        <w:rPr/>
        <w:t>behuizingen</w:t>
      </w:r>
      <w:r w:rsidR="65F80772">
        <w:rPr/>
        <w:t xml:space="preserve"> </w:t>
      </w:r>
      <w:r w:rsidR="65F80772">
        <w:rPr/>
        <w:t>vergeleken</w:t>
      </w:r>
      <w:r w:rsidR="65F80772">
        <w:rPr/>
        <w:t xml:space="preserve"> </w:t>
      </w:r>
      <w:r w:rsidR="65F80772">
        <w:rPr/>
        <w:t>te</w:t>
      </w:r>
      <w:r w:rsidR="65F80772">
        <w:rPr/>
        <w:t xml:space="preserve"> </w:t>
      </w:r>
      <w:r w:rsidR="65F80772">
        <w:rPr/>
        <w:t>hebben</w:t>
      </w:r>
      <w:r w:rsidR="65F80772">
        <w:rPr/>
        <w:t xml:space="preserve"> </w:t>
      </w:r>
      <w:r w:rsidR="65F80772">
        <w:rPr/>
        <w:t>wordt</w:t>
      </w:r>
      <w:r w:rsidR="65F80772">
        <w:rPr/>
        <w:t xml:space="preserve"> er </w:t>
      </w:r>
      <w:r w:rsidR="65F80772">
        <w:rPr/>
        <w:t>geconcludeerd</w:t>
      </w:r>
      <w:r w:rsidR="65F80772">
        <w:rPr/>
        <w:t xml:space="preserve"> </w:t>
      </w:r>
      <w:r w:rsidR="65F80772">
        <w:rPr/>
        <w:t>dat</w:t>
      </w:r>
      <w:r w:rsidR="65F80772">
        <w:rPr/>
        <w:t xml:space="preserve"> de IP67 junction b</w:t>
      </w:r>
      <w:r w:rsidR="3FF025F9">
        <w:rPr/>
        <w:t xml:space="preserve">ox het </w:t>
      </w:r>
      <w:r w:rsidR="3FF025F9">
        <w:rPr/>
        <w:t>meest</w:t>
      </w:r>
      <w:r w:rsidR="3FF025F9">
        <w:rPr/>
        <w:t xml:space="preserve"> </w:t>
      </w:r>
      <w:r w:rsidR="3FF025F9">
        <w:rPr/>
        <w:t>geschikte</w:t>
      </w:r>
      <w:r w:rsidR="3FF025F9">
        <w:rPr/>
        <w:t xml:space="preserve"> </w:t>
      </w:r>
      <w:r w:rsidR="3FF025F9">
        <w:rPr/>
        <w:t>optie</w:t>
      </w:r>
      <w:r w:rsidR="3FF025F9">
        <w:rPr/>
        <w:t xml:space="preserve"> is </w:t>
      </w:r>
      <w:r w:rsidR="3FF025F9">
        <w:rPr/>
        <w:t>voor</w:t>
      </w:r>
      <w:r w:rsidR="3FF025F9">
        <w:rPr/>
        <w:t xml:space="preserve"> </w:t>
      </w:r>
      <w:r w:rsidR="3FF025F9">
        <w:rPr/>
        <w:t>dit</w:t>
      </w:r>
      <w:r w:rsidR="3FF025F9">
        <w:rPr/>
        <w:t xml:space="preserve"> project. </w:t>
      </w:r>
    </w:p>
    <w:p w:rsidR="3FF025F9" w:rsidP="51AB1C10" w:rsidRDefault="3FF025F9" w14:paraId="1DC195DA" w14:textId="462281A9">
      <w:pPr>
        <w:pStyle w:val="Normal"/>
      </w:pPr>
      <w:r w:rsidR="3FF025F9">
        <w:rPr/>
        <w:t>Deze</w:t>
      </w:r>
      <w:r w:rsidR="3FF025F9">
        <w:rPr/>
        <w:t xml:space="preserve"> </w:t>
      </w:r>
      <w:r w:rsidR="3FF025F9">
        <w:rPr/>
        <w:t>conclusie</w:t>
      </w:r>
      <w:r w:rsidR="3FF025F9">
        <w:rPr/>
        <w:t xml:space="preserve"> is </w:t>
      </w:r>
      <w:r w:rsidR="3FF025F9">
        <w:rPr/>
        <w:t>getrokken</w:t>
      </w:r>
      <w:r w:rsidR="3FF025F9">
        <w:rPr/>
        <w:t xml:space="preserve"> </w:t>
      </w:r>
      <w:r w:rsidR="3FF025F9">
        <w:rPr/>
        <w:t>omdat</w:t>
      </w:r>
      <w:r w:rsidR="3FF025F9">
        <w:rPr/>
        <w:t xml:space="preserve"> </w:t>
      </w:r>
      <w:r w:rsidR="3F4F11A7">
        <w:rPr/>
        <w:t>de junction box</w:t>
      </w:r>
      <w:r w:rsidR="3FF025F9">
        <w:rPr/>
        <w:t xml:space="preserve"> </w:t>
      </w:r>
      <w:r w:rsidR="2A0DAA2D">
        <w:rPr/>
        <w:t xml:space="preserve">het </w:t>
      </w:r>
      <w:r w:rsidR="2A0DAA2D">
        <w:rPr/>
        <w:t>balans</w:t>
      </w:r>
      <w:r w:rsidR="2A0DAA2D">
        <w:rPr/>
        <w:t xml:space="preserve"> </w:t>
      </w:r>
      <w:r w:rsidR="2A0DAA2D">
        <w:rPr/>
        <w:t>bied</w:t>
      </w:r>
      <w:r w:rsidR="2A0DAA2D">
        <w:rPr/>
        <w:t xml:space="preserve"> </w:t>
      </w:r>
      <w:r w:rsidR="2A0DAA2D">
        <w:rPr/>
        <w:t>tussen</w:t>
      </w:r>
      <w:r w:rsidR="2A0DAA2D">
        <w:rPr/>
        <w:t xml:space="preserve"> </w:t>
      </w:r>
      <w:r w:rsidR="2A0DAA2D">
        <w:rPr/>
        <w:t>kwaliteit</w:t>
      </w:r>
      <w:r w:rsidR="2A0DAA2D">
        <w:rPr/>
        <w:t xml:space="preserve"> </w:t>
      </w:r>
      <w:r w:rsidR="2A0DAA2D">
        <w:rPr/>
        <w:t>en</w:t>
      </w:r>
      <w:r w:rsidR="2A0DAA2D">
        <w:rPr/>
        <w:t xml:space="preserve"> </w:t>
      </w:r>
      <w:r w:rsidR="2A0DAA2D">
        <w:rPr/>
        <w:t>prijs</w:t>
      </w:r>
      <w:r w:rsidR="2A0DAA2D">
        <w:rPr/>
        <w:t xml:space="preserve">, want </w:t>
      </w:r>
      <w:r w:rsidR="2A0DAA2D">
        <w:rPr/>
        <w:t>een</w:t>
      </w:r>
      <w:r w:rsidR="2A0DAA2D">
        <w:rPr/>
        <w:t xml:space="preserve"> </w:t>
      </w:r>
      <w:r w:rsidR="2A0DAA2D">
        <w:rPr/>
        <w:t>tupperware</w:t>
      </w:r>
      <w:r w:rsidR="2A0DAA2D">
        <w:rPr/>
        <w:t xml:space="preserve"> container is </w:t>
      </w:r>
      <w:r w:rsidR="2A0DAA2D">
        <w:rPr/>
        <w:t>weliswaar</w:t>
      </w:r>
      <w:r w:rsidR="2A0DAA2D">
        <w:rPr/>
        <w:t xml:space="preserve"> </w:t>
      </w:r>
      <w:r w:rsidR="2A0DAA2D">
        <w:rPr/>
        <w:t>goedkoop</w:t>
      </w:r>
      <w:r w:rsidR="2A0DAA2D">
        <w:rPr/>
        <w:t xml:space="preserve">, maar </w:t>
      </w:r>
      <w:r w:rsidR="601003B4">
        <w:rPr/>
        <w:t>dat</w:t>
      </w:r>
      <w:r w:rsidR="601003B4">
        <w:rPr/>
        <w:t xml:space="preserve"> </w:t>
      </w:r>
      <w:r w:rsidR="601003B4">
        <w:rPr/>
        <w:t>gaat</w:t>
      </w:r>
      <w:r w:rsidR="601003B4">
        <w:rPr/>
        <w:t xml:space="preserve"> ten </w:t>
      </w:r>
      <w:r w:rsidR="601003B4">
        <w:rPr/>
        <w:t>kostte</w:t>
      </w:r>
      <w:r w:rsidR="601003B4">
        <w:rPr/>
        <w:t xml:space="preserve"> van de </w:t>
      </w:r>
      <w:r w:rsidR="601003B4">
        <w:rPr/>
        <w:t>kwaliteit</w:t>
      </w:r>
      <w:r w:rsidR="601003B4">
        <w:rPr/>
        <w:t xml:space="preserve"> want </w:t>
      </w:r>
      <w:r w:rsidR="5E44647D">
        <w:rPr/>
        <w:t xml:space="preserve">de </w:t>
      </w:r>
      <w:r w:rsidR="5E44647D">
        <w:rPr/>
        <w:t>kans</w:t>
      </w:r>
      <w:r w:rsidR="5E44647D">
        <w:rPr/>
        <w:t xml:space="preserve"> op lekkages is </w:t>
      </w:r>
      <w:r w:rsidR="5E44647D">
        <w:rPr/>
        <w:t>groot</w:t>
      </w:r>
      <w:r w:rsidR="5E44647D">
        <w:rPr/>
        <w:t xml:space="preserve"> </w:t>
      </w:r>
      <w:r w:rsidR="5E44647D">
        <w:rPr/>
        <w:t>en</w:t>
      </w:r>
      <w:r w:rsidR="5E44647D">
        <w:rPr/>
        <w:t xml:space="preserve"> </w:t>
      </w:r>
      <w:r w:rsidR="08D11E58">
        <w:rPr/>
        <w:t xml:space="preserve">de microcontroller is </w:t>
      </w:r>
      <w:r w:rsidR="08D11E58">
        <w:rPr/>
        <w:t>los</w:t>
      </w:r>
      <w:r w:rsidR="08D11E58">
        <w:rPr/>
        <w:t xml:space="preserve"> in de </w:t>
      </w:r>
      <w:r w:rsidR="08D11E58">
        <w:rPr/>
        <w:t>behuizing.</w:t>
      </w:r>
    </w:p>
    <w:p w:rsidR="0D964F8E" w:rsidP="51AB1C10" w:rsidRDefault="0D964F8E" w14:paraId="5E21458C" w14:textId="79687DD2">
      <w:pPr>
        <w:pStyle w:val="Normal"/>
      </w:pPr>
      <w:r w:rsidR="0D964F8E">
        <w:rPr/>
        <w:t>D</w:t>
      </w:r>
      <w:r w:rsidR="17919E08">
        <w:rPr/>
        <w:t>aarnaast</w:t>
      </w:r>
      <w:r w:rsidR="17919E08">
        <w:rPr/>
        <w:t xml:space="preserve"> is </w:t>
      </w:r>
      <w:r w:rsidR="17919E08">
        <w:rPr/>
        <w:t>heeft</w:t>
      </w:r>
      <w:r w:rsidR="17919E08">
        <w:rPr/>
        <w:t xml:space="preserve"> de IP67 </w:t>
      </w:r>
      <w:r w:rsidR="17919E08">
        <w:rPr/>
        <w:t>grotendeel</w:t>
      </w:r>
      <w:r w:rsidR="37B273CE">
        <w:rPr/>
        <w:t>s</w:t>
      </w:r>
      <w:r w:rsidR="37B273CE">
        <w:rPr/>
        <w:t xml:space="preserve"> de zelfde </w:t>
      </w:r>
      <w:r w:rsidR="37B273CE">
        <w:rPr/>
        <w:t>voordelen</w:t>
      </w:r>
      <w:r w:rsidR="37B273CE">
        <w:rPr/>
        <w:t xml:space="preserve"> van de IP65 maar is </w:t>
      </w:r>
      <w:r w:rsidR="37B273CE">
        <w:rPr/>
        <w:t>velen</w:t>
      </w:r>
      <w:r w:rsidR="37B273CE">
        <w:rPr/>
        <w:t xml:space="preserve"> </w:t>
      </w:r>
      <w:r w:rsidR="37B273CE">
        <w:rPr/>
        <w:t>malen</w:t>
      </w:r>
      <w:r w:rsidR="37B273CE">
        <w:rPr/>
        <w:t xml:space="preserve"> </w:t>
      </w:r>
      <w:r w:rsidR="37B273CE">
        <w:rPr/>
        <w:t>goekoper</w:t>
      </w:r>
      <w:r w:rsidR="598EE56D">
        <w:rPr/>
        <w:t xml:space="preserve"> </w:t>
      </w:r>
      <w:r w:rsidR="598EE56D">
        <w:rPr/>
        <w:t>en</w:t>
      </w:r>
      <w:r w:rsidR="598EE56D">
        <w:rPr/>
        <w:t xml:space="preserve"> </w:t>
      </w:r>
      <w:r w:rsidR="598EE56D">
        <w:rPr/>
        <w:t>heeft</w:t>
      </w:r>
      <w:r w:rsidR="598EE56D">
        <w:rPr/>
        <w:t xml:space="preserve"> de </w:t>
      </w:r>
      <w:r w:rsidR="598EE56D">
        <w:rPr/>
        <w:t>mogelijkheid</w:t>
      </w:r>
      <w:r w:rsidR="598EE56D">
        <w:rPr/>
        <w:t xml:space="preserve"> om er </w:t>
      </w:r>
      <w:r w:rsidR="598EE56D">
        <w:rPr/>
        <w:t>een</w:t>
      </w:r>
      <w:r w:rsidR="598EE56D">
        <w:rPr/>
        <w:t xml:space="preserve"> slot op </w:t>
      </w:r>
      <w:r w:rsidR="598EE56D">
        <w:rPr/>
        <w:t>te</w:t>
      </w:r>
      <w:r w:rsidR="598EE56D">
        <w:rPr/>
        <w:t xml:space="preserve"> </w:t>
      </w:r>
      <w:r w:rsidR="598EE56D">
        <w:rPr/>
        <w:t>zetten</w:t>
      </w:r>
      <w:r w:rsidR="598EE56D">
        <w:rPr/>
        <w:t xml:space="preserve"> </w:t>
      </w:r>
      <w:r w:rsidR="598EE56D">
        <w:rPr/>
        <w:t>voor</w:t>
      </w:r>
      <w:r w:rsidR="598EE56D">
        <w:rPr/>
        <w:t xml:space="preserve"> de </w:t>
      </w:r>
      <w:r w:rsidR="598EE56D">
        <w:rPr/>
        <w:t>veiligheid</w:t>
      </w:r>
      <w:r w:rsidR="598EE56D">
        <w:rPr/>
        <w:t xml:space="preserve"> van de </w:t>
      </w:r>
      <w:r w:rsidR="598EE56D">
        <w:rPr/>
        <w:t>componenten</w:t>
      </w:r>
      <w:r w:rsidR="4E8EBC2E">
        <w:rPr/>
        <w:t xml:space="preserve"> </w:t>
      </w:r>
    </w:p>
    <w:p w:rsidR="59307FB2" w:rsidP="51AB1C10" w:rsidRDefault="59307FB2" w14:paraId="7CC04890" w14:textId="678620C1">
      <w:pPr>
        <w:pStyle w:val="Normal"/>
      </w:pPr>
      <w:r w:rsidR="59307FB2">
        <w:rPr/>
        <w:t xml:space="preserve">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0f6e45ae7464c17"/>
      <w:footerReference w:type="default" r:id="Rb304db4e475440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B1C10" w:rsidTr="51AB1C10" w14:paraId="1526E14C">
      <w:trPr>
        <w:trHeight w:val="300"/>
      </w:trPr>
      <w:tc>
        <w:tcPr>
          <w:tcW w:w="3120" w:type="dxa"/>
          <w:tcMar/>
        </w:tcPr>
        <w:p w:rsidR="51AB1C10" w:rsidP="51AB1C10" w:rsidRDefault="51AB1C10" w14:paraId="349F98FB" w14:textId="417972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B1C10" w:rsidP="51AB1C10" w:rsidRDefault="51AB1C10" w14:paraId="39EE3D4F" w14:textId="2973A0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B1C10" w:rsidP="51AB1C10" w:rsidRDefault="51AB1C10" w14:paraId="7752CC29" w14:textId="05B30877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B1C10" w:rsidTr="51AB1C10" w14:paraId="70A7B5DC">
      <w:trPr>
        <w:trHeight w:val="300"/>
      </w:trPr>
      <w:tc>
        <w:tcPr>
          <w:tcW w:w="3120" w:type="dxa"/>
          <w:tcMar/>
        </w:tcPr>
        <w:p w:rsidR="51AB1C10" w:rsidP="51AB1C10" w:rsidRDefault="51AB1C10" w14:paraId="204E515D" w14:textId="02D38FE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B1C10" w:rsidP="51AB1C10" w:rsidRDefault="51AB1C10" w14:paraId="045854E3" w14:textId="2FFE9F9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B1C10" w:rsidP="51AB1C10" w:rsidRDefault="51AB1C10" w14:paraId="353D3E4C" w14:textId="5EEB8CA6">
          <w:pPr>
            <w:pStyle w:val="Header"/>
            <w:bidi w:val="0"/>
            <w:ind w:right="-115"/>
            <w:jc w:val="right"/>
          </w:pPr>
        </w:p>
      </w:tc>
    </w:tr>
  </w:tbl>
  <w:p w:rsidR="51AB1C10" w:rsidP="51AB1C10" w:rsidRDefault="51AB1C10" w14:paraId="598CE72B" w14:textId="472040A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87b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332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960F70"/>
    <w:rsid w:val="000EE2BD"/>
    <w:rsid w:val="0030D871"/>
    <w:rsid w:val="00721D15"/>
    <w:rsid w:val="00B26E66"/>
    <w:rsid w:val="00BB9669"/>
    <w:rsid w:val="00EF1DD9"/>
    <w:rsid w:val="00F7535C"/>
    <w:rsid w:val="0129467B"/>
    <w:rsid w:val="0151EE28"/>
    <w:rsid w:val="017C5ABF"/>
    <w:rsid w:val="01961431"/>
    <w:rsid w:val="01BDB5AC"/>
    <w:rsid w:val="02B14A05"/>
    <w:rsid w:val="032C2044"/>
    <w:rsid w:val="033921C3"/>
    <w:rsid w:val="03867DD1"/>
    <w:rsid w:val="042D1383"/>
    <w:rsid w:val="0441538D"/>
    <w:rsid w:val="04475668"/>
    <w:rsid w:val="0468D31A"/>
    <w:rsid w:val="050D3471"/>
    <w:rsid w:val="05308C56"/>
    <w:rsid w:val="05BFABF0"/>
    <w:rsid w:val="061F898B"/>
    <w:rsid w:val="063B5F30"/>
    <w:rsid w:val="06FA9615"/>
    <w:rsid w:val="0737A177"/>
    <w:rsid w:val="08D11E58"/>
    <w:rsid w:val="094E3327"/>
    <w:rsid w:val="094FCA7D"/>
    <w:rsid w:val="09BE31F1"/>
    <w:rsid w:val="0A0AD2C6"/>
    <w:rsid w:val="0A0D1419"/>
    <w:rsid w:val="0B0BFC8E"/>
    <w:rsid w:val="0BC02A5A"/>
    <w:rsid w:val="0BECE6B5"/>
    <w:rsid w:val="0BF59EAB"/>
    <w:rsid w:val="0C0EF715"/>
    <w:rsid w:val="0C4A5660"/>
    <w:rsid w:val="0C5586E5"/>
    <w:rsid w:val="0C5F35A4"/>
    <w:rsid w:val="0CAB88C6"/>
    <w:rsid w:val="0CB10605"/>
    <w:rsid w:val="0CCB1FB2"/>
    <w:rsid w:val="0D26A2F0"/>
    <w:rsid w:val="0D4DFA47"/>
    <w:rsid w:val="0D964F8E"/>
    <w:rsid w:val="0D9DB268"/>
    <w:rsid w:val="0E4846A7"/>
    <w:rsid w:val="0E74224A"/>
    <w:rsid w:val="0E897EEA"/>
    <w:rsid w:val="0E9A542D"/>
    <w:rsid w:val="0F6831B3"/>
    <w:rsid w:val="101154F1"/>
    <w:rsid w:val="10140456"/>
    <w:rsid w:val="104F2279"/>
    <w:rsid w:val="10978CCD"/>
    <w:rsid w:val="10BCF96B"/>
    <w:rsid w:val="115C858F"/>
    <w:rsid w:val="11628377"/>
    <w:rsid w:val="118A65A4"/>
    <w:rsid w:val="11F173D1"/>
    <w:rsid w:val="11F77093"/>
    <w:rsid w:val="1236DEB4"/>
    <w:rsid w:val="12DBCE27"/>
    <w:rsid w:val="1309D2B3"/>
    <w:rsid w:val="131CC651"/>
    <w:rsid w:val="149CE347"/>
    <w:rsid w:val="1506B021"/>
    <w:rsid w:val="15670782"/>
    <w:rsid w:val="15930076"/>
    <w:rsid w:val="15B5EC7E"/>
    <w:rsid w:val="15FEC60B"/>
    <w:rsid w:val="16F29870"/>
    <w:rsid w:val="17909158"/>
    <w:rsid w:val="17919E08"/>
    <w:rsid w:val="1793EEA3"/>
    <w:rsid w:val="186DA627"/>
    <w:rsid w:val="19069994"/>
    <w:rsid w:val="19118B89"/>
    <w:rsid w:val="19C8C44D"/>
    <w:rsid w:val="19D1F3EE"/>
    <w:rsid w:val="19FB4850"/>
    <w:rsid w:val="1A91313B"/>
    <w:rsid w:val="1B0EB535"/>
    <w:rsid w:val="1B37D0DC"/>
    <w:rsid w:val="1B88F29A"/>
    <w:rsid w:val="1CBC9887"/>
    <w:rsid w:val="1CBF58F5"/>
    <w:rsid w:val="1D041951"/>
    <w:rsid w:val="1D13AAA6"/>
    <w:rsid w:val="1D5F1ADD"/>
    <w:rsid w:val="1E867D10"/>
    <w:rsid w:val="1FE48973"/>
    <w:rsid w:val="1FF67DD1"/>
    <w:rsid w:val="1FF887A1"/>
    <w:rsid w:val="20BA6DF3"/>
    <w:rsid w:val="214F746B"/>
    <w:rsid w:val="21D1475F"/>
    <w:rsid w:val="220B5326"/>
    <w:rsid w:val="22470B8A"/>
    <w:rsid w:val="225B0A4D"/>
    <w:rsid w:val="2285F266"/>
    <w:rsid w:val="23323318"/>
    <w:rsid w:val="23EC90F4"/>
    <w:rsid w:val="23FDA8DB"/>
    <w:rsid w:val="251DAA3F"/>
    <w:rsid w:val="254F08A9"/>
    <w:rsid w:val="25A7B168"/>
    <w:rsid w:val="25AD08D9"/>
    <w:rsid w:val="25DDD4A3"/>
    <w:rsid w:val="2602BAD7"/>
    <w:rsid w:val="265CA974"/>
    <w:rsid w:val="277DD13A"/>
    <w:rsid w:val="27E7E523"/>
    <w:rsid w:val="2835ACB0"/>
    <w:rsid w:val="28C01508"/>
    <w:rsid w:val="28F3102D"/>
    <w:rsid w:val="293D42B7"/>
    <w:rsid w:val="2A0DAA2D"/>
    <w:rsid w:val="2A8292A4"/>
    <w:rsid w:val="2A8C7473"/>
    <w:rsid w:val="2ACBB5ED"/>
    <w:rsid w:val="2B140873"/>
    <w:rsid w:val="2B6931EC"/>
    <w:rsid w:val="2BC72BF6"/>
    <w:rsid w:val="2BC72ED1"/>
    <w:rsid w:val="2C09DA65"/>
    <w:rsid w:val="2C67DDE0"/>
    <w:rsid w:val="2CC08960"/>
    <w:rsid w:val="2D2FE72F"/>
    <w:rsid w:val="2D9A1712"/>
    <w:rsid w:val="2D9F6A86"/>
    <w:rsid w:val="2DCF4312"/>
    <w:rsid w:val="2E0C5FFF"/>
    <w:rsid w:val="2E93F95A"/>
    <w:rsid w:val="2F55B6D7"/>
    <w:rsid w:val="2F94E28B"/>
    <w:rsid w:val="2FB0F8DC"/>
    <w:rsid w:val="308946AE"/>
    <w:rsid w:val="30CF62FA"/>
    <w:rsid w:val="3199AB40"/>
    <w:rsid w:val="31BB979A"/>
    <w:rsid w:val="322126D7"/>
    <w:rsid w:val="3236AB43"/>
    <w:rsid w:val="324C838A"/>
    <w:rsid w:val="32D2B785"/>
    <w:rsid w:val="3304937F"/>
    <w:rsid w:val="33122E02"/>
    <w:rsid w:val="337DF2A1"/>
    <w:rsid w:val="338CAAEB"/>
    <w:rsid w:val="339CBDBC"/>
    <w:rsid w:val="33D3F4F5"/>
    <w:rsid w:val="3424E017"/>
    <w:rsid w:val="34960F70"/>
    <w:rsid w:val="349D56D7"/>
    <w:rsid w:val="3586D72F"/>
    <w:rsid w:val="362B2FFB"/>
    <w:rsid w:val="37165FAE"/>
    <w:rsid w:val="37462676"/>
    <w:rsid w:val="37B273CE"/>
    <w:rsid w:val="37D24A15"/>
    <w:rsid w:val="37FBD169"/>
    <w:rsid w:val="37FFA5B6"/>
    <w:rsid w:val="385DF8CD"/>
    <w:rsid w:val="38E4487D"/>
    <w:rsid w:val="3992BDF0"/>
    <w:rsid w:val="3A22E0D0"/>
    <w:rsid w:val="3A70B4B5"/>
    <w:rsid w:val="3AC9DE5F"/>
    <w:rsid w:val="3B0ECF03"/>
    <w:rsid w:val="3CB528B6"/>
    <w:rsid w:val="3D47D1E7"/>
    <w:rsid w:val="3D857C38"/>
    <w:rsid w:val="3D8EEBDE"/>
    <w:rsid w:val="3DB9A909"/>
    <w:rsid w:val="3DDC2436"/>
    <w:rsid w:val="3E411340"/>
    <w:rsid w:val="3E43F9B3"/>
    <w:rsid w:val="3E472EA1"/>
    <w:rsid w:val="3E4A4DC5"/>
    <w:rsid w:val="3E539842"/>
    <w:rsid w:val="3E896FAC"/>
    <w:rsid w:val="3F2AFA1B"/>
    <w:rsid w:val="3F4F11A7"/>
    <w:rsid w:val="3FF025F9"/>
    <w:rsid w:val="403CA471"/>
    <w:rsid w:val="40955451"/>
    <w:rsid w:val="41399648"/>
    <w:rsid w:val="418572D8"/>
    <w:rsid w:val="41B61C78"/>
    <w:rsid w:val="422DE6E0"/>
    <w:rsid w:val="425E376E"/>
    <w:rsid w:val="42AF2589"/>
    <w:rsid w:val="42B28E82"/>
    <w:rsid w:val="4303AC77"/>
    <w:rsid w:val="43232054"/>
    <w:rsid w:val="432AA1C0"/>
    <w:rsid w:val="4356EEC0"/>
    <w:rsid w:val="43BE54B0"/>
    <w:rsid w:val="43C852B8"/>
    <w:rsid w:val="44664D00"/>
    <w:rsid w:val="44702C86"/>
    <w:rsid w:val="4476253A"/>
    <w:rsid w:val="456CD1A0"/>
    <w:rsid w:val="4613D2BC"/>
    <w:rsid w:val="46E21E27"/>
    <w:rsid w:val="480B0F00"/>
    <w:rsid w:val="489E798F"/>
    <w:rsid w:val="48C75F80"/>
    <w:rsid w:val="4945E303"/>
    <w:rsid w:val="49848D25"/>
    <w:rsid w:val="49882653"/>
    <w:rsid w:val="49999EBD"/>
    <w:rsid w:val="4A36567B"/>
    <w:rsid w:val="4A6A42B2"/>
    <w:rsid w:val="4ADA51E3"/>
    <w:rsid w:val="4B73CC71"/>
    <w:rsid w:val="4BB40902"/>
    <w:rsid w:val="4C13414F"/>
    <w:rsid w:val="4D3A9E9F"/>
    <w:rsid w:val="4D5EC89E"/>
    <w:rsid w:val="4DB1C870"/>
    <w:rsid w:val="4DBD0F97"/>
    <w:rsid w:val="4DC59FDB"/>
    <w:rsid w:val="4E0926DE"/>
    <w:rsid w:val="4E1EB8F9"/>
    <w:rsid w:val="4E3093E8"/>
    <w:rsid w:val="4E794569"/>
    <w:rsid w:val="4E8EBC2E"/>
    <w:rsid w:val="4F89EB13"/>
    <w:rsid w:val="4FA3AB22"/>
    <w:rsid w:val="515BAAB3"/>
    <w:rsid w:val="51731023"/>
    <w:rsid w:val="51AB1C10"/>
    <w:rsid w:val="51B09E37"/>
    <w:rsid w:val="52B89D34"/>
    <w:rsid w:val="52BBDC7F"/>
    <w:rsid w:val="531BFAFC"/>
    <w:rsid w:val="533D77D0"/>
    <w:rsid w:val="53B6B916"/>
    <w:rsid w:val="556F5F79"/>
    <w:rsid w:val="557666E5"/>
    <w:rsid w:val="5587CB8D"/>
    <w:rsid w:val="55A3DB48"/>
    <w:rsid w:val="55CAC52E"/>
    <w:rsid w:val="55EC70C2"/>
    <w:rsid w:val="562A5586"/>
    <w:rsid w:val="56C47374"/>
    <w:rsid w:val="56DBD029"/>
    <w:rsid w:val="5730F0A5"/>
    <w:rsid w:val="574EE3E6"/>
    <w:rsid w:val="57C574FA"/>
    <w:rsid w:val="57D45BE3"/>
    <w:rsid w:val="57E269FB"/>
    <w:rsid w:val="5813975E"/>
    <w:rsid w:val="582ADC34"/>
    <w:rsid w:val="58769954"/>
    <w:rsid w:val="58EF1770"/>
    <w:rsid w:val="58FE5B72"/>
    <w:rsid w:val="58FF9F34"/>
    <w:rsid w:val="590848DD"/>
    <w:rsid w:val="59307FB2"/>
    <w:rsid w:val="595AE918"/>
    <w:rsid w:val="598EE56D"/>
    <w:rsid w:val="59E6C67C"/>
    <w:rsid w:val="5A01FE01"/>
    <w:rsid w:val="5A3B6B43"/>
    <w:rsid w:val="5A3D5AD9"/>
    <w:rsid w:val="5A4BA41B"/>
    <w:rsid w:val="5AAC4BFB"/>
    <w:rsid w:val="5B253054"/>
    <w:rsid w:val="5B537EFF"/>
    <w:rsid w:val="5BFF5BA9"/>
    <w:rsid w:val="5C21A961"/>
    <w:rsid w:val="5CBC9703"/>
    <w:rsid w:val="5D3451C0"/>
    <w:rsid w:val="5E162EAA"/>
    <w:rsid w:val="5E44647D"/>
    <w:rsid w:val="5EEDA1FF"/>
    <w:rsid w:val="5EFDEA99"/>
    <w:rsid w:val="5EFE54E4"/>
    <w:rsid w:val="5F5370BD"/>
    <w:rsid w:val="5F69B1ED"/>
    <w:rsid w:val="5F918436"/>
    <w:rsid w:val="601003B4"/>
    <w:rsid w:val="601E3AFF"/>
    <w:rsid w:val="6022C2E2"/>
    <w:rsid w:val="6031E2B5"/>
    <w:rsid w:val="605C287E"/>
    <w:rsid w:val="60747E2F"/>
    <w:rsid w:val="61156B24"/>
    <w:rsid w:val="626739F2"/>
    <w:rsid w:val="626DB478"/>
    <w:rsid w:val="6280F015"/>
    <w:rsid w:val="62880826"/>
    <w:rsid w:val="62985F9E"/>
    <w:rsid w:val="62A0FD6F"/>
    <w:rsid w:val="632C8BF9"/>
    <w:rsid w:val="63B0B724"/>
    <w:rsid w:val="64DD53A6"/>
    <w:rsid w:val="654343C2"/>
    <w:rsid w:val="656C6806"/>
    <w:rsid w:val="65F80772"/>
    <w:rsid w:val="65F946EB"/>
    <w:rsid w:val="67303525"/>
    <w:rsid w:val="67594C7A"/>
    <w:rsid w:val="678821A0"/>
    <w:rsid w:val="682D19CE"/>
    <w:rsid w:val="683E2649"/>
    <w:rsid w:val="68CC3D81"/>
    <w:rsid w:val="6914AA29"/>
    <w:rsid w:val="693CC8A0"/>
    <w:rsid w:val="696E8FDA"/>
    <w:rsid w:val="69E2DFE3"/>
    <w:rsid w:val="6A098E6D"/>
    <w:rsid w:val="6ADCB0BA"/>
    <w:rsid w:val="6B2FBF2F"/>
    <w:rsid w:val="6B8F10F2"/>
    <w:rsid w:val="6BCFFF37"/>
    <w:rsid w:val="6BE8562C"/>
    <w:rsid w:val="6C1027FB"/>
    <w:rsid w:val="6C768E86"/>
    <w:rsid w:val="6CBAAE5A"/>
    <w:rsid w:val="6E39FADA"/>
    <w:rsid w:val="6E45E012"/>
    <w:rsid w:val="6EAE71A7"/>
    <w:rsid w:val="6F0FF399"/>
    <w:rsid w:val="6F7637A7"/>
    <w:rsid w:val="6F7D8CE2"/>
    <w:rsid w:val="6FBB7E19"/>
    <w:rsid w:val="700615E3"/>
    <w:rsid w:val="70DBDDBF"/>
    <w:rsid w:val="7170D11E"/>
    <w:rsid w:val="7201BFEA"/>
    <w:rsid w:val="724E9B19"/>
    <w:rsid w:val="7259183E"/>
    <w:rsid w:val="72B95633"/>
    <w:rsid w:val="73A0CCF2"/>
    <w:rsid w:val="758809A6"/>
    <w:rsid w:val="76CEA117"/>
    <w:rsid w:val="76DF301A"/>
    <w:rsid w:val="77080D6A"/>
    <w:rsid w:val="775CFCFB"/>
    <w:rsid w:val="77B376B8"/>
    <w:rsid w:val="77CFF36F"/>
    <w:rsid w:val="782537BC"/>
    <w:rsid w:val="7864E2C5"/>
    <w:rsid w:val="78DFF633"/>
    <w:rsid w:val="78EF2E56"/>
    <w:rsid w:val="79E1758D"/>
    <w:rsid w:val="79FEBA0B"/>
    <w:rsid w:val="7A44F623"/>
    <w:rsid w:val="7A986C9B"/>
    <w:rsid w:val="7AB9C7BB"/>
    <w:rsid w:val="7AD065A6"/>
    <w:rsid w:val="7B6761AA"/>
    <w:rsid w:val="7BD541FC"/>
    <w:rsid w:val="7C7ADF3D"/>
    <w:rsid w:val="7CB1BA16"/>
    <w:rsid w:val="7CB35F1B"/>
    <w:rsid w:val="7CB6D2B4"/>
    <w:rsid w:val="7CCFF2A8"/>
    <w:rsid w:val="7CFE4E6A"/>
    <w:rsid w:val="7D20DDB5"/>
    <w:rsid w:val="7D499290"/>
    <w:rsid w:val="7D4A53C5"/>
    <w:rsid w:val="7E0AA2D9"/>
    <w:rsid w:val="7E394EAF"/>
    <w:rsid w:val="7E43EBAC"/>
    <w:rsid w:val="7F1270CD"/>
    <w:rsid w:val="7F3906E6"/>
    <w:rsid w:val="7F581CA5"/>
    <w:rsid w:val="7FBABF85"/>
    <w:rsid w:val="7FF98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0F70"/>
  <w15:chartTrackingRefBased/>
  <w15:docId w15:val="{41EC6187-644D-44C0-9A6D-2A777AEA37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5F35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C5F35A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C5F35A4"/>
    <w:pPr>
      <w:spacing/>
      <w:ind w:left="720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C5F35A4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C5F35A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51AB1C1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673259" /><Relationship Type="http://schemas.openxmlformats.org/officeDocument/2006/relationships/hyperlink" Target="https://www.amazon.com/gp/product/B0CPY3GB7Q/ref=ewc_pr_img_1?smid=A2WOA1GYQLWOHZ&amp;th=1" TargetMode="External" Id="R7aa0ac4a431e45c1" /><Relationship Type="http://schemas.openxmlformats.org/officeDocument/2006/relationships/image" Target="/media/image.jpg" Id="rId935776942" /><Relationship Type="http://schemas.openxmlformats.org/officeDocument/2006/relationships/image" Target="/media/image2.jpg" Id="rId1201099961" /><Relationship Type="http://schemas.openxmlformats.org/officeDocument/2006/relationships/numbering" Target="numbering.xml" Id="R2725470c1796456d" /><Relationship Type="http://schemas.openxmlformats.org/officeDocument/2006/relationships/header" Target="header.xml" Id="Rf0f6e45ae7464c17" /><Relationship Type="http://schemas.openxmlformats.org/officeDocument/2006/relationships/footer" Target="footer.xml" Id="Rb304db4e475440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2025-10-10T10:44:52.5403030Z</dcterms:created>
  <dcterms:modified xsi:type="dcterms:W3CDTF">2025-11-13T11:48:39.5120327Z</dcterms:modified>
  <dc:creator>Jullian Lima Spencer (1102737)</dc:creator>
  <lastModifiedBy>Jullian Lima Spencer (1102737)</lastModifiedBy>
</coreProperties>
</file>