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81153266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3F5D5A68" w14:textId="4466008C" w:rsidR="00EB1CB4" w:rsidRDefault="00EB1CB4">
          <w:pPr>
            <w:pStyle w:val="Geenafstand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9870B0C" wp14:editId="1CBF7E2A">
                <wp:extent cx="1417320" cy="750898"/>
                <wp:effectExtent l="0" t="0" r="0" b="0"/>
                <wp:docPr id="143" name="Afbeelding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C47DA7FF0E4D40E091472F5C41A213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B622164" w14:textId="4C462213" w:rsidR="00EB1CB4" w:rsidRDefault="00EB1CB4">
              <w:pPr>
                <w:pStyle w:val="Geenafstand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risico analyse</w:t>
              </w:r>
            </w:p>
          </w:sdtContent>
        </w:sdt>
        <w:p w14:paraId="27EF2915" w14:textId="77777777" w:rsidR="00EB1CB4" w:rsidRDefault="00EB1CB4" w:rsidP="00EB1CB4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Merel van der Leeden (1103194)</w:t>
          </w:r>
        </w:p>
        <w:p w14:paraId="1D07CE97" w14:textId="77777777" w:rsidR="00EB1CB4" w:rsidRDefault="00EB1CB4" w:rsidP="00EB1CB4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proofErr w:type="spellStart"/>
          <w:r>
            <w:rPr>
              <w:color w:val="156082" w:themeColor="accent1"/>
              <w:sz w:val="28"/>
              <w:szCs w:val="28"/>
            </w:rPr>
            <w:t>Pavlo</w:t>
          </w:r>
          <w:proofErr w:type="spellEnd"/>
          <w:r>
            <w:rPr>
              <w:color w:val="156082" w:themeColor="accent1"/>
              <w:sz w:val="28"/>
              <w:szCs w:val="28"/>
            </w:rPr>
            <w:t xml:space="preserve"> </w:t>
          </w:r>
          <w:proofErr w:type="spellStart"/>
          <w:r>
            <w:rPr>
              <w:color w:val="156082" w:themeColor="accent1"/>
              <w:sz w:val="28"/>
              <w:szCs w:val="28"/>
            </w:rPr>
            <w:t>Petrashkevych</w:t>
          </w:r>
          <w:proofErr w:type="spellEnd"/>
          <w:r>
            <w:rPr>
              <w:color w:val="156082" w:themeColor="accent1"/>
              <w:sz w:val="28"/>
              <w:szCs w:val="28"/>
            </w:rPr>
            <w:t xml:space="preserve"> (1099450)</w:t>
          </w:r>
        </w:p>
        <w:p w14:paraId="4F8D4707" w14:textId="77777777" w:rsidR="00EB1CB4" w:rsidRDefault="00EB1CB4" w:rsidP="00EB1CB4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proofErr w:type="spellStart"/>
          <w:r>
            <w:rPr>
              <w:color w:val="156082" w:themeColor="accent1"/>
              <w:sz w:val="28"/>
              <w:szCs w:val="28"/>
            </w:rPr>
            <w:t>Jullian</w:t>
          </w:r>
          <w:proofErr w:type="spellEnd"/>
          <w:r>
            <w:rPr>
              <w:color w:val="156082" w:themeColor="accent1"/>
              <w:sz w:val="28"/>
              <w:szCs w:val="28"/>
            </w:rPr>
            <w:t xml:space="preserve"> Lima Spencer (1102737)</w:t>
          </w:r>
        </w:p>
        <w:p w14:paraId="7EA802D1" w14:textId="3DAEF6BD" w:rsidR="00EB1CB4" w:rsidRDefault="00EB1CB4" w:rsidP="00EB1CB4">
          <w:pPr>
            <w:pStyle w:val="Geenafstand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 xml:space="preserve">Aron </w:t>
          </w:r>
          <w:proofErr w:type="spellStart"/>
          <w:r>
            <w:rPr>
              <w:color w:val="156082" w:themeColor="accent1"/>
              <w:sz w:val="28"/>
              <w:szCs w:val="28"/>
            </w:rPr>
            <w:t>Vleij</w:t>
          </w:r>
          <w:proofErr w:type="spellEnd"/>
          <w:r>
            <w:rPr>
              <w:color w:val="156082" w:themeColor="accent1"/>
              <w:sz w:val="28"/>
              <w:szCs w:val="28"/>
            </w:rPr>
            <w:t xml:space="preserve"> (1080231)</w:t>
          </w:r>
        </w:p>
        <w:p w14:paraId="0E81181F" w14:textId="77777777" w:rsidR="00EB1CB4" w:rsidRDefault="00EB1CB4">
          <w:pPr>
            <w:pStyle w:val="Geenafstand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57CA93" wp14:editId="380367E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vak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Hlk216442140" w:displacedByCustomXml="next"/>
                              <w:bookmarkStart w:id="1" w:name="_Hlk216442139" w:displacedByCustomXml="next"/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2T00:00:00Z">
                                    <w:dateFormat w:val="d MMMM 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1E991B" w14:textId="53CFD2AF" w:rsidR="00EB1CB4" w:rsidRDefault="00EB1CB4">
                                    <w:pPr>
                                      <w:pStyle w:val="Geenafstand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12 december 2025</w:t>
                                    </w:r>
                                  </w:p>
                                </w:sdtContent>
                              </w:sdt>
                              <w:p w14:paraId="6EE4928C" w14:textId="4CD8BB94" w:rsidR="00EB1CB4" w:rsidRDefault="00EB1CB4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Bedrijf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project 5/6</w:t>
                                    </w:r>
                                  </w:sdtContent>
                                </w:sdt>
                              </w:p>
                              <w:p w14:paraId="51D6FAB9" w14:textId="56A67413" w:rsidR="00EB1CB4" w:rsidRDefault="00EB1CB4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Hogeschool Rotterdam</w:t>
                                    </w:r>
                                  </w:sdtContent>
                                </w:sdt>
                              </w:p>
                              <w:p w14:paraId="3F8E40B3" w14:textId="7DAEE600" w:rsidR="00C33DB8" w:rsidRDefault="00C33DB8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PO: Ramon Knoester</w:t>
                                </w:r>
                              </w:p>
                              <w:p w14:paraId="46022639" w14:textId="21FBC171" w:rsidR="00C33DB8" w:rsidRDefault="00C33DB8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Project begeleiders: </w:t>
                                </w:r>
                                <w:r w:rsidRPr="00C33DB8">
                                  <w:rPr>
                                    <w:color w:val="156082" w:themeColor="accent1"/>
                                  </w:rPr>
                                  <w:t xml:space="preserve">Sandra </w:t>
                                </w:r>
                                <w:proofErr w:type="spellStart"/>
                                <w:r w:rsidRPr="00C33DB8">
                                  <w:rPr>
                                    <w:color w:val="156082" w:themeColor="accent1"/>
                                  </w:rPr>
                                  <w:t>Hekkelman</w:t>
                                </w:r>
                                <w:proofErr w:type="spellEnd"/>
                                <w:r>
                                  <w:rPr>
                                    <w:color w:val="156082" w:themeColor="accent1"/>
                                  </w:rPr>
                                  <w:t xml:space="preserve"> en </w:t>
                                </w:r>
                                <w:r w:rsidRPr="00C33DB8">
                                  <w:rPr>
                                    <w:color w:val="156082" w:themeColor="accent1"/>
                                  </w:rPr>
                                  <w:t>Wouter Volders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 xml:space="preserve"> </w:t>
                                </w:r>
                                <w:bookmarkEnd w:id="1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57CA9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bookmarkStart w:id="2" w:name="_Hlk216442140" w:displacedByCustomXml="next"/>
                        <w:bookmarkStart w:id="3" w:name="_Hlk216442139" w:displacedByCustomXml="next"/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2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1E991B" w14:textId="53CFD2AF" w:rsidR="00EB1CB4" w:rsidRDefault="00EB1CB4">
                              <w:pPr>
                                <w:pStyle w:val="Geenafstand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12 december 2025</w:t>
                              </w:r>
                            </w:p>
                          </w:sdtContent>
                        </w:sdt>
                        <w:p w14:paraId="6EE4928C" w14:textId="4CD8BB94" w:rsidR="00EB1CB4" w:rsidRDefault="00EB1CB4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Bedrijf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project 5/6</w:t>
                              </w:r>
                            </w:sdtContent>
                          </w:sdt>
                        </w:p>
                        <w:p w14:paraId="51D6FAB9" w14:textId="56A67413" w:rsidR="00EB1CB4" w:rsidRDefault="00EB1CB4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Hogeschool Rotterdam</w:t>
                              </w:r>
                            </w:sdtContent>
                          </w:sdt>
                        </w:p>
                        <w:p w14:paraId="3F8E40B3" w14:textId="7DAEE600" w:rsidR="00C33DB8" w:rsidRDefault="00C33DB8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PO: Ramon Knoester</w:t>
                          </w:r>
                        </w:p>
                        <w:p w14:paraId="46022639" w14:textId="21FBC171" w:rsidR="00C33DB8" w:rsidRDefault="00C33DB8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Project begeleiders: </w:t>
                          </w:r>
                          <w:r w:rsidRPr="00C33DB8">
                            <w:rPr>
                              <w:color w:val="156082" w:themeColor="accent1"/>
                            </w:rPr>
                            <w:t xml:space="preserve">Sandra </w:t>
                          </w:r>
                          <w:proofErr w:type="spellStart"/>
                          <w:r w:rsidRPr="00C33DB8">
                            <w:rPr>
                              <w:color w:val="156082" w:themeColor="accent1"/>
                            </w:rPr>
                            <w:t>Hekkelman</w:t>
                          </w:r>
                          <w:proofErr w:type="spellEnd"/>
                          <w:r>
                            <w:rPr>
                              <w:color w:val="156082" w:themeColor="accent1"/>
                            </w:rPr>
                            <w:t xml:space="preserve"> en </w:t>
                          </w:r>
                          <w:r w:rsidRPr="00C33DB8">
                            <w:rPr>
                              <w:color w:val="156082" w:themeColor="accent1"/>
                            </w:rPr>
                            <w:t>Wouter Volders</w:t>
                          </w:r>
                          <w:r>
                            <w:rPr>
                              <w:color w:val="156082" w:themeColor="accent1"/>
                            </w:rPr>
                            <w:t xml:space="preserve"> </w:t>
                          </w:r>
                          <w:bookmarkEnd w:id="3"/>
                          <w:bookmarkEnd w:id="2"/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5B513F4" wp14:editId="3ECB6317">
                <wp:extent cx="758952" cy="478932"/>
                <wp:effectExtent l="0" t="0" r="3175" b="0"/>
                <wp:docPr id="144" name="Foto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EA45F9" w14:textId="46B9B2FC" w:rsidR="00EB1CB4" w:rsidRDefault="00EB1CB4">
          <w:r>
            <w:br w:type="page"/>
          </w:r>
        </w:p>
      </w:sdtContent>
    </w:sdt>
    <w:p w14:paraId="4AFC8F9F" w14:textId="77777777" w:rsidR="00B15557" w:rsidRDefault="00B15557" w:rsidP="00CA3486"/>
    <w:p w14:paraId="7B9C620E" w14:textId="77777777" w:rsidR="00EB1CB4" w:rsidRDefault="00EB1CB4" w:rsidP="00CA3486"/>
    <w:p w14:paraId="4EE29ED1" w14:textId="77777777" w:rsidR="00EB1CB4" w:rsidRDefault="00EB1CB4" w:rsidP="00CA3486"/>
    <w:p w14:paraId="2A59B04C" w14:textId="77777777" w:rsidR="00EB1CB4" w:rsidRDefault="00EB1CB4" w:rsidP="00CA3486"/>
    <w:p w14:paraId="51A919B8" w14:textId="77777777" w:rsidR="00EB1CB4" w:rsidRDefault="00EB1CB4" w:rsidP="00CA3486"/>
    <w:p w14:paraId="150F48A3" w14:textId="77777777" w:rsidR="00EB1CB4" w:rsidRDefault="00EB1CB4" w:rsidP="00CA3486"/>
    <w:p w14:paraId="406556A1" w14:textId="77777777" w:rsidR="00B15557" w:rsidRDefault="00B15557" w:rsidP="00CA3486"/>
    <w:p w14:paraId="7F175BA8" w14:textId="77777777" w:rsidR="00B15557" w:rsidRDefault="00B15557" w:rsidP="00CA3486"/>
    <w:p w14:paraId="1077EC57" w14:textId="77777777" w:rsidR="00B15557" w:rsidRDefault="00B15557" w:rsidP="00CA3486"/>
    <w:p w14:paraId="5345F07F" w14:textId="77777777" w:rsidR="00B15557" w:rsidRDefault="00B15557" w:rsidP="00CA3486"/>
    <w:p w14:paraId="44A85C9B" w14:textId="77777777" w:rsidR="00B15557" w:rsidRDefault="00B15557" w:rsidP="00CA3486"/>
    <w:p w14:paraId="29A9AA55" w14:textId="77777777" w:rsidR="00B15557" w:rsidRDefault="00B15557" w:rsidP="00CA3486"/>
    <w:p w14:paraId="0C9BD199" w14:textId="77777777" w:rsidR="00B15557" w:rsidRDefault="00B15557" w:rsidP="00CA3486"/>
    <w:p w14:paraId="226A8604" w14:textId="77777777" w:rsidR="00B15557" w:rsidRDefault="00B15557" w:rsidP="00CA3486"/>
    <w:p w14:paraId="0FACEDCE" w14:textId="77777777" w:rsidR="00B15557" w:rsidRDefault="00B15557" w:rsidP="00CA3486"/>
    <w:p w14:paraId="3F1B64F1" w14:textId="77777777" w:rsidR="00B15557" w:rsidRDefault="00B15557" w:rsidP="00CA3486"/>
    <w:p w14:paraId="201921B2" w14:textId="77777777" w:rsidR="00B15557" w:rsidRDefault="00B15557" w:rsidP="00CA3486"/>
    <w:p w14:paraId="31BAB41D" w14:textId="77777777" w:rsidR="00B15557" w:rsidRDefault="00B15557" w:rsidP="00CA3486"/>
    <w:p w14:paraId="28595F8E" w14:textId="77777777" w:rsidR="00B15557" w:rsidRDefault="00B15557" w:rsidP="00CA3486"/>
    <w:p w14:paraId="0E1A24EA" w14:textId="77777777" w:rsidR="00B15557" w:rsidRDefault="00B15557" w:rsidP="00CA3486"/>
    <w:p w14:paraId="50FEB870" w14:textId="77777777" w:rsidR="00B15557" w:rsidRDefault="00B15557" w:rsidP="00CA3486"/>
    <w:p w14:paraId="49E1120A" w14:textId="77777777" w:rsidR="00B15557" w:rsidRDefault="00B15557" w:rsidP="00CA3486"/>
    <w:p w14:paraId="2D32CC1C" w14:textId="77777777" w:rsidR="00B15557" w:rsidRDefault="00B15557" w:rsidP="00CA3486"/>
    <w:p w14:paraId="7BB385ED" w14:textId="5A7DF527" w:rsidR="00CA3486" w:rsidRPr="00B76B71" w:rsidRDefault="00CA3486" w:rsidP="00CA3486">
      <w:r w:rsidRPr="00B76B71">
        <w:lastRenderedPageBreak/>
        <w:t>1 = kleine kans/laag risico</w:t>
      </w:r>
    </w:p>
    <w:p w14:paraId="1179C634" w14:textId="3EA7ED75" w:rsidR="00CA3486" w:rsidRPr="00B76B71" w:rsidRDefault="00CA3486" w:rsidP="00CA3486">
      <w:r w:rsidRPr="00B76B71">
        <w:t>5 = grote kans/groot risico</w:t>
      </w:r>
    </w:p>
    <w:tbl>
      <w:tblPr>
        <w:tblStyle w:val="Tabelraster"/>
        <w:tblW w:w="15388" w:type="dxa"/>
        <w:tblLook w:val="04A0" w:firstRow="1" w:lastRow="0" w:firstColumn="1" w:lastColumn="0" w:noHBand="0" w:noVBand="1"/>
      </w:tblPr>
      <w:tblGrid>
        <w:gridCol w:w="2245"/>
        <w:gridCol w:w="1080"/>
        <w:gridCol w:w="1170"/>
        <w:gridCol w:w="2454"/>
        <w:gridCol w:w="2316"/>
        <w:gridCol w:w="2160"/>
        <w:gridCol w:w="1080"/>
        <w:gridCol w:w="1122"/>
        <w:gridCol w:w="1761"/>
      </w:tblGrid>
      <w:tr w:rsidR="00CA3486" w:rsidRPr="00B76B71" w14:paraId="4E559BF6" w14:textId="77777777" w:rsidTr="00914CC8">
        <w:trPr>
          <w:trHeight w:val="719"/>
        </w:trPr>
        <w:tc>
          <w:tcPr>
            <w:tcW w:w="2245" w:type="dxa"/>
          </w:tcPr>
          <w:p w14:paraId="7319391C" w14:textId="6575FB0F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Risico</w:t>
            </w:r>
          </w:p>
        </w:tc>
        <w:tc>
          <w:tcPr>
            <w:tcW w:w="1080" w:type="dxa"/>
          </w:tcPr>
          <w:p w14:paraId="29B0E295" w14:textId="7FC0563D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Kans</w:t>
            </w:r>
          </w:p>
        </w:tc>
        <w:tc>
          <w:tcPr>
            <w:tcW w:w="1170" w:type="dxa"/>
          </w:tcPr>
          <w:p w14:paraId="01F127E7" w14:textId="3B509CD4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 xml:space="preserve">Impact </w:t>
            </w:r>
          </w:p>
        </w:tc>
        <w:tc>
          <w:tcPr>
            <w:tcW w:w="2454" w:type="dxa"/>
          </w:tcPr>
          <w:p w14:paraId="1B947E1F" w14:textId="0F5D6CD2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Gevolg</w:t>
            </w:r>
          </w:p>
        </w:tc>
        <w:tc>
          <w:tcPr>
            <w:tcW w:w="2316" w:type="dxa"/>
          </w:tcPr>
          <w:p w14:paraId="3C2C9BB8" w14:textId="3B0EF117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Oplossing</w:t>
            </w:r>
          </w:p>
        </w:tc>
        <w:tc>
          <w:tcPr>
            <w:tcW w:w="2160" w:type="dxa"/>
          </w:tcPr>
          <w:p w14:paraId="2AB71D65" w14:textId="71A403A4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Maatregel</w:t>
            </w:r>
          </w:p>
        </w:tc>
        <w:tc>
          <w:tcPr>
            <w:tcW w:w="1080" w:type="dxa"/>
          </w:tcPr>
          <w:p w14:paraId="4DEF63AA" w14:textId="524340C8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Kans (na)</w:t>
            </w:r>
          </w:p>
        </w:tc>
        <w:tc>
          <w:tcPr>
            <w:tcW w:w="1122" w:type="dxa"/>
            <w:tcBorders>
              <w:bottom w:val="single" w:sz="4" w:space="0" w:color="auto"/>
            </w:tcBorders>
          </w:tcPr>
          <w:p w14:paraId="73CF3E88" w14:textId="09BFAB00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Impact (na)</w:t>
            </w:r>
          </w:p>
        </w:tc>
        <w:tc>
          <w:tcPr>
            <w:tcW w:w="1761" w:type="dxa"/>
          </w:tcPr>
          <w:p w14:paraId="709ED613" w14:textId="400E1F11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Oplossing toegepast</w:t>
            </w:r>
          </w:p>
        </w:tc>
      </w:tr>
      <w:tr w:rsidR="00CA3486" w:rsidRPr="00B76B71" w14:paraId="485B5B4D" w14:textId="77777777" w:rsidTr="0077656F">
        <w:trPr>
          <w:trHeight w:val="519"/>
        </w:trPr>
        <w:tc>
          <w:tcPr>
            <w:tcW w:w="2245" w:type="dxa"/>
          </w:tcPr>
          <w:p w14:paraId="225170C5" w14:textId="5ED431AB" w:rsidR="00CA3486" w:rsidRPr="00B76B71" w:rsidRDefault="00CA3486" w:rsidP="00F0289C">
            <w:pPr>
              <w:jc w:val="center"/>
            </w:pPr>
            <w:r w:rsidRPr="00B76B71">
              <w:t>De windsnelheid sensor gaat kapot en stuurt daardoor geen waardes meer door.</w:t>
            </w:r>
          </w:p>
        </w:tc>
        <w:tc>
          <w:tcPr>
            <w:tcW w:w="1080" w:type="dxa"/>
            <w:shd w:val="clear" w:color="auto" w:fill="00B050"/>
          </w:tcPr>
          <w:p w14:paraId="295FF9B7" w14:textId="337B7221" w:rsidR="00CA3486" w:rsidRPr="00B76B71" w:rsidRDefault="00CA3486" w:rsidP="00F0289C">
            <w:pPr>
              <w:jc w:val="center"/>
            </w:pPr>
            <w:r w:rsidRPr="00B76B71">
              <w:t>2</w:t>
            </w:r>
          </w:p>
        </w:tc>
        <w:tc>
          <w:tcPr>
            <w:tcW w:w="1170" w:type="dxa"/>
            <w:shd w:val="clear" w:color="auto" w:fill="FF0000"/>
          </w:tcPr>
          <w:p w14:paraId="61FBAFE4" w14:textId="5DA931D8" w:rsidR="00CA3486" w:rsidRPr="00B76B71" w:rsidRDefault="00CA3486" w:rsidP="00F0289C">
            <w:pPr>
              <w:jc w:val="center"/>
            </w:pPr>
            <w:r w:rsidRPr="00B76B71">
              <w:t>5</w:t>
            </w:r>
          </w:p>
        </w:tc>
        <w:tc>
          <w:tcPr>
            <w:tcW w:w="2454" w:type="dxa"/>
          </w:tcPr>
          <w:p w14:paraId="0F97AE30" w14:textId="01AB6A07" w:rsidR="00CA3486" w:rsidRPr="00B76B71" w:rsidRDefault="00CA3486" w:rsidP="00F0289C">
            <w:pPr>
              <w:jc w:val="center"/>
            </w:pPr>
            <w:r w:rsidRPr="00B76B71">
              <w:t>De motor gaat niet meer draaien aangezien de windsnelheid altijd op 0 m/s gaat staan.</w:t>
            </w:r>
          </w:p>
        </w:tc>
        <w:tc>
          <w:tcPr>
            <w:tcW w:w="2316" w:type="dxa"/>
          </w:tcPr>
          <w:p w14:paraId="4CF0E79F" w14:textId="72B6D9A4" w:rsidR="00CA3486" w:rsidRPr="00B76B71" w:rsidRDefault="00F02DC1" w:rsidP="00F0289C">
            <w:pPr>
              <w:jc w:val="center"/>
            </w:pPr>
            <w:r w:rsidRPr="00B76B71">
              <w:t>Accepteren dat er voor een tijd geen motor draaien en de sensor vervangen.</w:t>
            </w:r>
          </w:p>
        </w:tc>
        <w:tc>
          <w:tcPr>
            <w:tcW w:w="2160" w:type="dxa"/>
          </w:tcPr>
          <w:p w14:paraId="490215E5" w14:textId="165EC67A" w:rsidR="00CA3486" w:rsidRPr="00B76B71" w:rsidRDefault="00CA3486" w:rsidP="00F0289C">
            <w:pPr>
              <w:jc w:val="center"/>
            </w:pPr>
          </w:p>
        </w:tc>
        <w:tc>
          <w:tcPr>
            <w:tcW w:w="1080" w:type="dxa"/>
          </w:tcPr>
          <w:p w14:paraId="700EBD58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  <w:tcBorders>
              <w:bottom w:val="single" w:sz="4" w:space="0" w:color="auto"/>
            </w:tcBorders>
          </w:tcPr>
          <w:p w14:paraId="0082B9EE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322394BC" w14:textId="4394C114" w:rsidR="00CA3486" w:rsidRPr="00B76B71" w:rsidRDefault="004A5725" w:rsidP="00F0289C">
            <w:pPr>
              <w:jc w:val="center"/>
            </w:pPr>
            <w:proofErr w:type="spellStart"/>
            <w:r w:rsidRPr="00B76B71">
              <w:t>Nvt</w:t>
            </w:r>
            <w:proofErr w:type="spellEnd"/>
            <w:r w:rsidRPr="00B76B71">
              <w:t>.</w:t>
            </w:r>
          </w:p>
        </w:tc>
      </w:tr>
      <w:tr w:rsidR="00CA3486" w:rsidRPr="00B76B71" w14:paraId="6B752E9B" w14:textId="77777777" w:rsidTr="0077656F">
        <w:trPr>
          <w:trHeight w:val="519"/>
        </w:trPr>
        <w:tc>
          <w:tcPr>
            <w:tcW w:w="2245" w:type="dxa"/>
          </w:tcPr>
          <w:p w14:paraId="56027710" w14:textId="280F3761" w:rsidR="00CA3486" w:rsidRPr="00B76B71" w:rsidRDefault="00CA3486" w:rsidP="00F0289C">
            <w:pPr>
              <w:jc w:val="center"/>
            </w:pPr>
            <w:r w:rsidRPr="00B76B71">
              <w:t>De windrichting sensor gaat kapot en stuurt daardoor geen waardes meer door.</w:t>
            </w:r>
          </w:p>
        </w:tc>
        <w:tc>
          <w:tcPr>
            <w:tcW w:w="1080" w:type="dxa"/>
            <w:shd w:val="clear" w:color="auto" w:fill="00B050"/>
          </w:tcPr>
          <w:p w14:paraId="379E831F" w14:textId="4690B867" w:rsidR="00CA3486" w:rsidRPr="00B76B71" w:rsidRDefault="00CA3486" w:rsidP="00F0289C">
            <w:pPr>
              <w:jc w:val="center"/>
            </w:pPr>
            <w:r w:rsidRPr="00B76B71">
              <w:t>2</w:t>
            </w:r>
          </w:p>
        </w:tc>
        <w:tc>
          <w:tcPr>
            <w:tcW w:w="1170" w:type="dxa"/>
            <w:shd w:val="clear" w:color="auto" w:fill="F38915"/>
          </w:tcPr>
          <w:p w14:paraId="5718FBBA" w14:textId="73EC8E62" w:rsidR="00CA3486" w:rsidRPr="00B76B71" w:rsidRDefault="00CA3486" w:rsidP="00F0289C">
            <w:pPr>
              <w:jc w:val="center"/>
            </w:pPr>
            <w:r w:rsidRPr="00B76B71">
              <w:t>3</w:t>
            </w:r>
          </w:p>
        </w:tc>
        <w:tc>
          <w:tcPr>
            <w:tcW w:w="2454" w:type="dxa"/>
          </w:tcPr>
          <w:p w14:paraId="747DE2A3" w14:textId="3D2E3796" w:rsidR="00CA3486" w:rsidRPr="00B76B71" w:rsidRDefault="00CA3486" w:rsidP="00F0289C">
            <w:pPr>
              <w:jc w:val="center"/>
            </w:pPr>
            <w:r w:rsidRPr="00B76B71">
              <w:t>De motor gaat altijd draaien op de gegevens van de windsnelheid, ook op momenten dat die niet zou moeten draaien, en daardoor energie verspillen.</w:t>
            </w:r>
          </w:p>
        </w:tc>
        <w:tc>
          <w:tcPr>
            <w:tcW w:w="2316" w:type="dxa"/>
          </w:tcPr>
          <w:p w14:paraId="08D1BB38" w14:textId="51ED0866" w:rsidR="00CA3486" w:rsidRPr="00B76B71" w:rsidRDefault="00F02DC1" w:rsidP="00F0289C">
            <w:pPr>
              <w:jc w:val="center"/>
            </w:pPr>
            <w:r w:rsidRPr="00B76B71">
              <w:t>Accepteren dat de motor voor een tijd niet optimaal draait en de sensor vervangen.</w:t>
            </w:r>
          </w:p>
        </w:tc>
        <w:tc>
          <w:tcPr>
            <w:tcW w:w="2160" w:type="dxa"/>
          </w:tcPr>
          <w:p w14:paraId="1C6C7FC7" w14:textId="50F2AC88" w:rsidR="00CA3486" w:rsidRPr="00B76B71" w:rsidRDefault="00CA3486" w:rsidP="00F0289C">
            <w:pPr>
              <w:jc w:val="center"/>
            </w:pPr>
          </w:p>
        </w:tc>
        <w:tc>
          <w:tcPr>
            <w:tcW w:w="1080" w:type="dxa"/>
          </w:tcPr>
          <w:p w14:paraId="096EB2D0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auto"/>
              <w:bottom w:val="single" w:sz="4" w:space="0" w:color="auto"/>
            </w:tcBorders>
          </w:tcPr>
          <w:p w14:paraId="76CE8DE8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6D26EDE5" w14:textId="59DD93E8" w:rsidR="00CA3486" w:rsidRPr="00B76B71" w:rsidRDefault="004A5725" w:rsidP="00F0289C">
            <w:pPr>
              <w:jc w:val="center"/>
            </w:pPr>
            <w:proofErr w:type="spellStart"/>
            <w:r w:rsidRPr="00B76B71">
              <w:t>Nvt</w:t>
            </w:r>
            <w:proofErr w:type="spellEnd"/>
            <w:r w:rsidRPr="00B76B71">
              <w:t>.</w:t>
            </w:r>
          </w:p>
        </w:tc>
      </w:tr>
      <w:tr w:rsidR="00CA3486" w:rsidRPr="00B76B71" w14:paraId="0D9BC631" w14:textId="77777777" w:rsidTr="0077656F">
        <w:trPr>
          <w:trHeight w:val="519"/>
        </w:trPr>
        <w:tc>
          <w:tcPr>
            <w:tcW w:w="2245" w:type="dxa"/>
          </w:tcPr>
          <w:p w14:paraId="7E2A681A" w14:textId="6B2A47DA" w:rsidR="00CA3486" w:rsidRPr="00B76B71" w:rsidRDefault="00CA3486" w:rsidP="00F0289C">
            <w:pPr>
              <w:jc w:val="center"/>
            </w:pPr>
            <w:r w:rsidRPr="00B76B71">
              <w:t>De behuizing raakt beschadigt door wind of water/regen.</w:t>
            </w:r>
          </w:p>
        </w:tc>
        <w:tc>
          <w:tcPr>
            <w:tcW w:w="1080" w:type="dxa"/>
            <w:shd w:val="clear" w:color="auto" w:fill="F38915"/>
          </w:tcPr>
          <w:p w14:paraId="3BE8AC60" w14:textId="096E7365" w:rsidR="00CA3486" w:rsidRPr="00B76B71" w:rsidRDefault="00CA3486" w:rsidP="00F0289C">
            <w:pPr>
              <w:jc w:val="center"/>
            </w:pPr>
            <w:r w:rsidRPr="00B76B71">
              <w:t>3</w:t>
            </w:r>
          </w:p>
        </w:tc>
        <w:tc>
          <w:tcPr>
            <w:tcW w:w="1170" w:type="dxa"/>
            <w:shd w:val="clear" w:color="auto" w:fill="FF0000"/>
          </w:tcPr>
          <w:p w14:paraId="6829AD53" w14:textId="6D4DB0F2" w:rsidR="00CA3486" w:rsidRPr="00B76B71" w:rsidRDefault="00CA3486" w:rsidP="00F0289C">
            <w:pPr>
              <w:jc w:val="center"/>
            </w:pPr>
            <w:r w:rsidRPr="00B76B71">
              <w:t>5</w:t>
            </w:r>
          </w:p>
        </w:tc>
        <w:tc>
          <w:tcPr>
            <w:tcW w:w="2454" w:type="dxa"/>
          </w:tcPr>
          <w:p w14:paraId="21EB29D0" w14:textId="222EA16D" w:rsidR="00CA3486" w:rsidRPr="00B76B71" w:rsidRDefault="00CA3486" w:rsidP="00F0289C">
            <w:pPr>
              <w:jc w:val="center"/>
            </w:pPr>
            <w:r w:rsidRPr="00B76B71">
              <w:t>De sensoren en micro controller in de behuizing gaan kapot door water schade.</w:t>
            </w:r>
          </w:p>
        </w:tc>
        <w:tc>
          <w:tcPr>
            <w:tcW w:w="2316" w:type="dxa"/>
          </w:tcPr>
          <w:p w14:paraId="5E5BDC8B" w14:textId="61A9E165" w:rsidR="009C68C1" w:rsidRPr="00B76B71" w:rsidRDefault="00914CC8" w:rsidP="004A5725">
            <w:pPr>
              <w:jc w:val="center"/>
            </w:pPr>
            <w:r w:rsidRPr="00B76B71">
              <w:t>Overdragen aan de PO. Wij hebben geen toegang tot goede stevige manieren om de behuizing te maken.</w:t>
            </w:r>
          </w:p>
        </w:tc>
        <w:tc>
          <w:tcPr>
            <w:tcW w:w="2160" w:type="dxa"/>
          </w:tcPr>
          <w:p w14:paraId="55AFD02D" w14:textId="6A6A6BA5" w:rsidR="00CA3486" w:rsidRPr="00B76B71" w:rsidRDefault="004A5725" w:rsidP="00F0289C">
            <w:pPr>
              <w:jc w:val="center"/>
            </w:pPr>
            <w:r w:rsidRPr="00B76B71">
              <w:t>Wij maken en tijdelijke behuizing en wij dragen het ontwerp over aan de PO zodat hij er een stevige versie van kan maken.</w:t>
            </w:r>
          </w:p>
        </w:tc>
        <w:tc>
          <w:tcPr>
            <w:tcW w:w="1080" w:type="dxa"/>
          </w:tcPr>
          <w:p w14:paraId="54D2305A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auto"/>
            </w:tcBorders>
          </w:tcPr>
          <w:p w14:paraId="1E95DD04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764CA0A4" w14:textId="603519D0" w:rsidR="00CA3486" w:rsidRPr="00B76B71" w:rsidRDefault="004A5725" w:rsidP="00F0289C">
            <w:pPr>
              <w:jc w:val="center"/>
            </w:pPr>
            <w:r w:rsidRPr="00B76B71">
              <w:t>Nog niet</w:t>
            </w:r>
          </w:p>
        </w:tc>
      </w:tr>
      <w:tr w:rsidR="00CA3486" w:rsidRPr="00B76B71" w14:paraId="0518D099" w14:textId="77777777" w:rsidTr="00914CC8">
        <w:trPr>
          <w:trHeight w:val="519"/>
        </w:trPr>
        <w:tc>
          <w:tcPr>
            <w:tcW w:w="2245" w:type="dxa"/>
          </w:tcPr>
          <w:p w14:paraId="3DA80E71" w14:textId="714DA6DA" w:rsidR="00CA3486" w:rsidRPr="00B76B71" w:rsidRDefault="00CA3486" w:rsidP="00F0289C">
            <w:pPr>
              <w:jc w:val="center"/>
            </w:pPr>
            <w:r w:rsidRPr="00B76B71">
              <w:t>De hardware wordt gesloopt door buitenstaanders.</w:t>
            </w:r>
          </w:p>
        </w:tc>
        <w:tc>
          <w:tcPr>
            <w:tcW w:w="1080" w:type="dxa"/>
            <w:shd w:val="clear" w:color="auto" w:fill="00B050"/>
          </w:tcPr>
          <w:p w14:paraId="733EE63B" w14:textId="4B06FCD8" w:rsidR="00CA3486" w:rsidRPr="00B76B71" w:rsidRDefault="00CA3486" w:rsidP="00F0289C">
            <w:pPr>
              <w:jc w:val="center"/>
            </w:pPr>
            <w:r w:rsidRPr="00B76B71">
              <w:t>1</w:t>
            </w:r>
          </w:p>
        </w:tc>
        <w:tc>
          <w:tcPr>
            <w:tcW w:w="1170" w:type="dxa"/>
            <w:shd w:val="clear" w:color="auto" w:fill="FF0000"/>
          </w:tcPr>
          <w:p w14:paraId="4F1355D3" w14:textId="661EC9DA" w:rsidR="00CA3486" w:rsidRPr="00B76B71" w:rsidRDefault="00CA3486" w:rsidP="00F0289C">
            <w:pPr>
              <w:jc w:val="center"/>
            </w:pPr>
            <w:r w:rsidRPr="00B76B71">
              <w:t>5</w:t>
            </w:r>
          </w:p>
        </w:tc>
        <w:tc>
          <w:tcPr>
            <w:tcW w:w="2454" w:type="dxa"/>
          </w:tcPr>
          <w:p w14:paraId="33D06B2D" w14:textId="64E4AD09" w:rsidR="00CA3486" w:rsidRPr="00B76B71" w:rsidRDefault="00CA3486" w:rsidP="00F0289C">
            <w:pPr>
              <w:jc w:val="center"/>
            </w:pPr>
            <w:r w:rsidRPr="00B76B71">
              <w:t>de motor zal niet meer draaien aangezien die niet meer aangestuurd gaat worden.</w:t>
            </w:r>
          </w:p>
        </w:tc>
        <w:tc>
          <w:tcPr>
            <w:tcW w:w="2316" w:type="dxa"/>
          </w:tcPr>
          <w:p w14:paraId="02F7986F" w14:textId="73770AE4" w:rsidR="00CA3486" w:rsidRPr="00B76B71" w:rsidRDefault="00CA3486" w:rsidP="00F0289C">
            <w:pPr>
              <w:jc w:val="center"/>
            </w:pPr>
            <w:r w:rsidRPr="00B76B71">
              <w:t>Overdragen aan de PO. Het weerstation staat op hun vlot waar iedereen op zou kunnen gaan.</w:t>
            </w:r>
          </w:p>
        </w:tc>
        <w:tc>
          <w:tcPr>
            <w:tcW w:w="2160" w:type="dxa"/>
          </w:tcPr>
          <w:p w14:paraId="5DAC69EC" w14:textId="0528A2BB" w:rsidR="00CA3486" w:rsidRPr="00B76B71" w:rsidRDefault="00CA3486" w:rsidP="00F0289C">
            <w:pPr>
              <w:jc w:val="center"/>
            </w:pPr>
          </w:p>
        </w:tc>
        <w:tc>
          <w:tcPr>
            <w:tcW w:w="1080" w:type="dxa"/>
          </w:tcPr>
          <w:p w14:paraId="3A687500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</w:tcPr>
          <w:p w14:paraId="545D5AEA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1C759BA7" w14:textId="77777777" w:rsidR="00CA3486" w:rsidRPr="00B76B71" w:rsidRDefault="00CA3486" w:rsidP="00F0289C">
            <w:pPr>
              <w:jc w:val="center"/>
            </w:pPr>
          </w:p>
        </w:tc>
      </w:tr>
    </w:tbl>
    <w:p w14:paraId="3565C74F" w14:textId="77777777" w:rsidR="00F0289C" w:rsidRPr="00B76B71" w:rsidRDefault="00F0289C" w:rsidP="00F0289C">
      <w:pPr>
        <w:jc w:val="center"/>
      </w:pPr>
    </w:p>
    <w:p w14:paraId="1F7EE02F" w14:textId="77777777" w:rsidR="00D5070B" w:rsidRPr="00B76B71" w:rsidRDefault="00D5070B" w:rsidP="00F0289C">
      <w:pPr>
        <w:jc w:val="center"/>
      </w:pPr>
    </w:p>
    <w:p w14:paraId="654EFB17" w14:textId="1C775604" w:rsidR="00D5070B" w:rsidRPr="00B76B71" w:rsidRDefault="00D5070B" w:rsidP="00D5070B">
      <w:r w:rsidRPr="00B76B71">
        <w:t>Changelog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847"/>
        <w:gridCol w:w="3847"/>
        <w:gridCol w:w="3847"/>
        <w:gridCol w:w="3847"/>
      </w:tblGrid>
      <w:tr w:rsidR="00D5070B" w:rsidRPr="00B76B71" w14:paraId="3799E1B2" w14:textId="77777777" w:rsidTr="00D5070B">
        <w:tc>
          <w:tcPr>
            <w:tcW w:w="3847" w:type="dxa"/>
          </w:tcPr>
          <w:p w14:paraId="385A3859" w14:textId="120C07A3" w:rsidR="00D5070B" w:rsidRPr="00B76B71" w:rsidRDefault="00D5070B" w:rsidP="00D5070B">
            <w:r w:rsidRPr="00B76B71">
              <w:t>Datum</w:t>
            </w:r>
          </w:p>
        </w:tc>
        <w:tc>
          <w:tcPr>
            <w:tcW w:w="3847" w:type="dxa"/>
          </w:tcPr>
          <w:p w14:paraId="7830871E" w14:textId="655A679B" w:rsidR="00D5070B" w:rsidRPr="00B76B71" w:rsidRDefault="00D5070B" w:rsidP="00D5070B">
            <w:r w:rsidRPr="00B76B71">
              <w:t>Persoon</w:t>
            </w:r>
          </w:p>
        </w:tc>
        <w:tc>
          <w:tcPr>
            <w:tcW w:w="3847" w:type="dxa"/>
          </w:tcPr>
          <w:p w14:paraId="78BC9377" w14:textId="6E6592D4" w:rsidR="00D5070B" w:rsidRPr="00B76B71" w:rsidRDefault="00D5070B" w:rsidP="00D5070B">
            <w:r w:rsidRPr="00B76B71">
              <w:t>Versie</w:t>
            </w:r>
          </w:p>
        </w:tc>
        <w:tc>
          <w:tcPr>
            <w:tcW w:w="3847" w:type="dxa"/>
          </w:tcPr>
          <w:p w14:paraId="757228F3" w14:textId="032663FA" w:rsidR="00D5070B" w:rsidRPr="00B76B71" w:rsidRDefault="00D5070B" w:rsidP="00D5070B">
            <w:r w:rsidRPr="00B76B71">
              <w:t>Aangepast</w:t>
            </w:r>
          </w:p>
        </w:tc>
      </w:tr>
      <w:tr w:rsidR="00D5070B" w:rsidRPr="00B76B71" w14:paraId="0383497A" w14:textId="77777777" w:rsidTr="00D5070B">
        <w:tc>
          <w:tcPr>
            <w:tcW w:w="3847" w:type="dxa"/>
          </w:tcPr>
          <w:p w14:paraId="17F194BC" w14:textId="673A7B91" w:rsidR="00D5070B" w:rsidRPr="00B76B71" w:rsidRDefault="00D5070B" w:rsidP="00D5070B">
            <w:r w:rsidRPr="00B76B71">
              <w:t>11/21/2025</w:t>
            </w:r>
          </w:p>
        </w:tc>
        <w:tc>
          <w:tcPr>
            <w:tcW w:w="3847" w:type="dxa"/>
          </w:tcPr>
          <w:p w14:paraId="29E3B994" w14:textId="291C5C4F" w:rsidR="00D5070B" w:rsidRPr="00B76B71" w:rsidRDefault="00D5070B" w:rsidP="00D5070B">
            <w:r w:rsidRPr="00B76B71">
              <w:t>Merel vd Leeden</w:t>
            </w:r>
          </w:p>
        </w:tc>
        <w:tc>
          <w:tcPr>
            <w:tcW w:w="3847" w:type="dxa"/>
          </w:tcPr>
          <w:p w14:paraId="20532EF8" w14:textId="400E0948" w:rsidR="00D5070B" w:rsidRPr="00B76B71" w:rsidRDefault="00D5070B" w:rsidP="00D5070B">
            <w:r w:rsidRPr="00B76B71">
              <w:t>1</w:t>
            </w:r>
          </w:p>
        </w:tc>
        <w:tc>
          <w:tcPr>
            <w:tcW w:w="3847" w:type="dxa"/>
          </w:tcPr>
          <w:p w14:paraId="323DAF85" w14:textId="792D661A" w:rsidR="00D5070B" w:rsidRPr="00B76B71" w:rsidRDefault="00D5070B" w:rsidP="00D5070B">
            <w:r w:rsidRPr="00B76B71">
              <w:t xml:space="preserve">Aangemaakt en de eerste 4 </w:t>
            </w:r>
            <w:r w:rsidR="00B76B71" w:rsidRPr="00B76B71">
              <w:t>risico’s</w:t>
            </w:r>
            <w:r w:rsidRPr="00B76B71">
              <w:t xml:space="preserve"> geschreven +kans, impact, oplossing </w:t>
            </w:r>
            <w:r w:rsidRPr="00B76B71">
              <w:lastRenderedPageBreak/>
              <w:t>en gevolg.</w:t>
            </w:r>
            <w:r w:rsidR="00B76B71" w:rsidRPr="00B76B71">
              <w:t xml:space="preserve"> En sommige maatregel/oplossing toegepast of niet</w:t>
            </w:r>
          </w:p>
        </w:tc>
      </w:tr>
    </w:tbl>
    <w:p w14:paraId="03412F2F" w14:textId="77777777" w:rsidR="00D5070B" w:rsidRDefault="00D5070B" w:rsidP="00D5070B">
      <w:pPr>
        <w:rPr>
          <w:lang w:val="en-US"/>
        </w:rPr>
      </w:pPr>
    </w:p>
    <w:sectPr w:rsidR="00D5070B" w:rsidSect="00EB1CB4">
      <w:pgSz w:w="16838" w:h="11906" w:orient="landscape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00"/>
    <w:rsid w:val="000F5D1E"/>
    <w:rsid w:val="00216C39"/>
    <w:rsid w:val="0026134F"/>
    <w:rsid w:val="0044429B"/>
    <w:rsid w:val="004A5725"/>
    <w:rsid w:val="006E4522"/>
    <w:rsid w:val="0077656F"/>
    <w:rsid w:val="00914CC8"/>
    <w:rsid w:val="009A6E9C"/>
    <w:rsid w:val="009C68C1"/>
    <w:rsid w:val="00B15557"/>
    <w:rsid w:val="00B37EF5"/>
    <w:rsid w:val="00B76B71"/>
    <w:rsid w:val="00C33DB8"/>
    <w:rsid w:val="00C735AD"/>
    <w:rsid w:val="00CA3486"/>
    <w:rsid w:val="00D037E8"/>
    <w:rsid w:val="00D5070B"/>
    <w:rsid w:val="00E50B52"/>
    <w:rsid w:val="00E55500"/>
    <w:rsid w:val="00EB1CB4"/>
    <w:rsid w:val="00F0289C"/>
    <w:rsid w:val="00F0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95F2"/>
  <w15:chartTrackingRefBased/>
  <w15:docId w15:val="{3E3DB8FA-9470-41D1-B545-42276710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5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5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5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5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5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5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5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5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5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5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5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5550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5550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5550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5550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5550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555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5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5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5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5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5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555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555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555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5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555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5550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F02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link w:val="GeenafstandChar"/>
    <w:uiPriority w:val="1"/>
    <w:qFormat/>
    <w:rsid w:val="00EB1CB4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B1CB4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4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7DA7FF0E4D40E091472F5C41A213B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C7AD18A-285E-4083-AB1C-46ED68C6349C}"/>
      </w:docPartPr>
      <w:docPartBody>
        <w:p w:rsidR="00000000" w:rsidRDefault="00CE1720" w:rsidP="00CE1720">
          <w:pPr>
            <w:pStyle w:val="C47DA7FF0E4D40E091472F5C41A213B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20"/>
    <w:rsid w:val="00216C39"/>
    <w:rsid w:val="008F7E74"/>
    <w:rsid w:val="00CE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93672D92058445279CEEADC4C32B67AD">
    <w:name w:val="93672D92058445279CEEADC4C32B67AD"/>
    <w:rsid w:val="00CE1720"/>
  </w:style>
  <w:style w:type="paragraph" w:customStyle="1" w:styleId="C47DA7FF0E4D40E091472F5C41A213BF">
    <w:name w:val="C47DA7FF0E4D40E091472F5C41A213BF"/>
    <w:rsid w:val="00CE1720"/>
  </w:style>
  <w:style w:type="paragraph" w:customStyle="1" w:styleId="4CDB8384D4FD4C4AA32D7D1FC8ACC11C">
    <w:name w:val="4CDB8384D4FD4C4AA32D7D1FC8ACC11C"/>
    <w:rsid w:val="00CE17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2025-12-12T00:00:00</PublishDate>
  <Abstract/>
  <CompanyAddress>Hogeschool Rotterdam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33BD4-4167-472E-93C2-70CA6F3E1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project 5/6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 analyse</dc:title>
  <dc:subject/>
  <dc:creator>Merel van der Leeden (1103194)</dc:creator>
  <cp:keywords/>
  <dc:description/>
  <cp:lastModifiedBy>Merel van der Leeden (1103194)</cp:lastModifiedBy>
  <cp:revision>9</cp:revision>
  <dcterms:created xsi:type="dcterms:W3CDTF">2025-11-21T10:30:00Z</dcterms:created>
  <dcterms:modified xsi:type="dcterms:W3CDTF">2025-12-12T13:29:00Z</dcterms:modified>
</cp:coreProperties>
</file>