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EA72D" w14:textId="1F570A52" w:rsidR="00684ADA" w:rsidRPr="00684ADA" w:rsidRDefault="00684ADA" w:rsidP="00684ADA">
      <w:pPr>
        <w:jc w:val="center"/>
        <w:rPr>
          <w:b/>
          <w:bCs/>
          <w:sz w:val="48"/>
          <w:szCs w:val="48"/>
        </w:rPr>
      </w:pPr>
      <w:r w:rsidRPr="00684ADA">
        <w:rPr>
          <w:b/>
          <w:bCs/>
          <w:sz w:val="48"/>
          <w:szCs w:val="48"/>
        </w:rPr>
        <w:t>Probleem opstelling</w:t>
      </w:r>
    </w:p>
    <w:p w14:paraId="2EA4A34C" w14:textId="4FC1290F" w:rsidR="00EF0092" w:rsidRDefault="00EF0092" w:rsidP="00684ADA">
      <w:pPr>
        <w:rPr>
          <w:b/>
          <w:bCs/>
          <w:sz w:val="24"/>
          <w:szCs w:val="24"/>
        </w:rPr>
      </w:pPr>
      <w:r w:rsidRPr="005226EE">
        <w:rPr>
          <w:b/>
          <w:bCs/>
          <w:sz w:val="24"/>
          <w:szCs w:val="24"/>
        </w:rPr>
        <w:t>Merel van der Leeden</w:t>
      </w:r>
      <w:r w:rsidRPr="005226EE">
        <w:rPr>
          <w:b/>
          <w:bCs/>
          <w:sz w:val="24"/>
          <w:szCs w:val="24"/>
        </w:rPr>
        <w:tab/>
        <w:t>(1103194)</w:t>
      </w:r>
    </w:p>
    <w:p w14:paraId="21993E03" w14:textId="306BB251" w:rsidR="00684ADA" w:rsidRPr="005226EE" w:rsidRDefault="00684ADA" w:rsidP="00684ADA">
      <w:pPr>
        <w:rPr>
          <w:b/>
          <w:bCs/>
          <w:sz w:val="24"/>
          <w:szCs w:val="24"/>
        </w:rPr>
      </w:pPr>
      <w:r w:rsidRPr="005226EE">
        <w:rPr>
          <w:b/>
          <w:bCs/>
          <w:sz w:val="24"/>
          <w:szCs w:val="24"/>
        </w:rPr>
        <w:t>Pavlo Petrashkevych</w:t>
      </w:r>
      <w:r w:rsidR="005226EE" w:rsidRPr="005226EE">
        <w:rPr>
          <w:b/>
          <w:bCs/>
          <w:sz w:val="24"/>
          <w:szCs w:val="24"/>
        </w:rPr>
        <w:tab/>
      </w:r>
      <w:r w:rsidRPr="005226EE">
        <w:rPr>
          <w:b/>
          <w:bCs/>
          <w:sz w:val="24"/>
          <w:szCs w:val="24"/>
        </w:rPr>
        <w:t>(1099450)</w:t>
      </w:r>
    </w:p>
    <w:p w14:paraId="2D3F9353" w14:textId="66558815" w:rsidR="00684ADA" w:rsidRPr="005226EE" w:rsidRDefault="00684ADA" w:rsidP="00684ADA">
      <w:pPr>
        <w:rPr>
          <w:b/>
          <w:bCs/>
          <w:sz w:val="24"/>
          <w:szCs w:val="24"/>
        </w:rPr>
      </w:pPr>
      <w:r w:rsidRPr="005226EE">
        <w:rPr>
          <w:b/>
          <w:bCs/>
          <w:sz w:val="24"/>
          <w:szCs w:val="24"/>
        </w:rPr>
        <w:t>Jullian Lima Spencer</w:t>
      </w:r>
      <w:r w:rsidR="005226EE" w:rsidRPr="005226EE">
        <w:rPr>
          <w:b/>
          <w:bCs/>
          <w:sz w:val="24"/>
          <w:szCs w:val="24"/>
        </w:rPr>
        <w:tab/>
      </w:r>
      <w:r w:rsidRPr="005226EE">
        <w:rPr>
          <w:b/>
          <w:bCs/>
          <w:sz w:val="24"/>
          <w:szCs w:val="24"/>
        </w:rPr>
        <w:t>(1102737)</w:t>
      </w:r>
    </w:p>
    <w:p w14:paraId="7B03AEE4" w14:textId="54CAED31" w:rsidR="00684ADA" w:rsidRPr="005226EE" w:rsidRDefault="00684ADA" w:rsidP="00684ADA">
      <w:pPr>
        <w:rPr>
          <w:b/>
          <w:bCs/>
          <w:sz w:val="24"/>
          <w:szCs w:val="24"/>
        </w:rPr>
      </w:pPr>
      <w:r w:rsidRPr="005226EE">
        <w:rPr>
          <w:b/>
          <w:bCs/>
          <w:sz w:val="24"/>
          <w:szCs w:val="24"/>
        </w:rPr>
        <w:t>Aron Vleij</w:t>
      </w:r>
      <w:r w:rsidR="005226EE" w:rsidRPr="005226EE">
        <w:rPr>
          <w:b/>
          <w:bCs/>
          <w:sz w:val="24"/>
          <w:szCs w:val="24"/>
        </w:rPr>
        <w:tab/>
      </w:r>
      <w:r w:rsidR="005226EE" w:rsidRPr="005226EE">
        <w:rPr>
          <w:b/>
          <w:bCs/>
          <w:sz w:val="24"/>
          <w:szCs w:val="24"/>
        </w:rPr>
        <w:tab/>
      </w:r>
      <w:r w:rsidR="005226EE" w:rsidRPr="005226EE">
        <w:rPr>
          <w:b/>
          <w:bCs/>
          <w:sz w:val="24"/>
          <w:szCs w:val="24"/>
        </w:rPr>
        <w:tab/>
      </w:r>
      <w:r w:rsidRPr="005226EE">
        <w:rPr>
          <w:b/>
          <w:bCs/>
          <w:sz w:val="24"/>
          <w:szCs w:val="24"/>
        </w:rPr>
        <w:t>(1080231)</w:t>
      </w:r>
    </w:p>
    <w:p w14:paraId="67A146B0" w14:textId="77777777" w:rsidR="00684ADA" w:rsidRDefault="00684ADA" w:rsidP="00684ADA">
      <w:pPr>
        <w:rPr>
          <w:b/>
          <w:bCs/>
        </w:rPr>
      </w:pPr>
    </w:p>
    <w:p w14:paraId="7758BEFB" w14:textId="77777777" w:rsidR="00684ADA" w:rsidRDefault="00684ADA" w:rsidP="00684ADA">
      <w:pPr>
        <w:rPr>
          <w:b/>
          <w:bCs/>
        </w:rPr>
      </w:pPr>
    </w:p>
    <w:p w14:paraId="7B8635B6" w14:textId="77777777" w:rsidR="00684ADA" w:rsidRDefault="00684ADA" w:rsidP="00684ADA">
      <w:pPr>
        <w:rPr>
          <w:b/>
          <w:bCs/>
        </w:rPr>
      </w:pPr>
    </w:p>
    <w:p w14:paraId="0D2F62AE" w14:textId="77777777" w:rsidR="00684ADA" w:rsidRDefault="00684ADA" w:rsidP="00684ADA">
      <w:pPr>
        <w:rPr>
          <w:b/>
          <w:bCs/>
        </w:rPr>
      </w:pPr>
    </w:p>
    <w:p w14:paraId="2B3DC7FC" w14:textId="77777777" w:rsidR="00684ADA" w:rsidRDefault="00684ADA" w:rsidP="00684ADA">
      <w:pPr>
        <w:rPr>
          <w:b/>
          <w:bCs/>
        </w:rPr>
      </w:pPr>
    </w:p>
    <w:p w14:paraId="05C64BD5" w14:textId="77777777" w:rsidR="00684ADA" w:rsidRDefault="00684ADA" w:rsidP="00684ADA">
      <w:pPr>
        <w:rPr>
          <w:b/>
          <w:bCs/>
        </w:rPr>
      </w:pPr>
    </w:p>
    <w:p w14:paraId="7F3CD154" w14:textId="77777777" w:rsidR="00684ADA" w:rsidRDefault="00684ADA" w:rsidP="00684ADA">
      <w:pPr>
        <w:rPr>
          <w:b/>
          <w:bCs/>
        </w:rPr>
      </w:pPr>
    </w:p>
    <w:p w14:paraId="79B9D320" w14:textId="77777777" w:rsidR="00684ADA" w:rsidRDefault="00684ADA" w:rsidP="00684ADA">
      <w:pPr>
        <w:rPr>
          <w:b/>
          <w:bCs/>
        </w:rPr>
      </w:pPr>
    </w:p>
    <w:p w14:paraId="43D7F32E" w14:textId="77777777" w:rsidR="00684ADA" w:rsidRDefault="00684ADA" w:rsidP="00684ADA">
      <w:pPr>
        <w:rPr>
          <w:b/>
          <w:bCs/>
        </w:rPr>
      </w:pPr>
    </w:p>
    <w:p w14:paraId="61794CBE" w14:textId="77777777" w:rsidR="00684ADA" w:rsidRDefault="00684ADA" w:rsidP="00684ADA">
      <w:pPr>
        <w:rPr>
          <w:b/>
          <w:bCs/>
        </w:rPr>
      </w:pPr>
    </w:p>
    <w:p w14:paraId="691393A6" w14:textId="77777777" w:rsidR="00684ADA" w:rsidRDefault="00684ADA" w:rsidP="00684ADA">
      <w:pPr>
        <w:rPr>
          <w:b/>
          <w:bCs/>
        </w:rPr>
      </w:pPr>
    </w:p>
    <w:p w14:paraId="33706CCB" w14:textId="77777777" w:rsidR="00684ADA" w:rsidRDefault="00684ADA" w:rsidP="00684ADA">
      <w:pPr>
        <w:rPr>
          <w:b/>
          <w:bCs/>
        </w:rPr>
      </w:pPr>
    </w:p>
    <w:p w14:paraId="5CAA0E35" w14:textId="77777777" w:rsidR="00684ADA" w:rsidRDefault="00684ADA" w:rsidP="00684ADA">
      <w:pPr>
        <w:rPr>
          <w:b/>
          <w:bCs/>
        </w:rPr>
      </w:pPr>
    </w:p>
    <w:p w14:paraId="48A39B7E" w14:textId="77777777" w:rsidR="00684ADA" w:rsidRDefault="00684ADA" w:rsidP="00684ADA">
      <w:pPr>
        <w:rPr>
          <w:b/>
          <w:bCs/>
        </w:rPr>
      </w:pPr>
    </w:p>
    <w:p w14:paraId="22EC4ABA" w14:textId="77777777" w:rsidR="00684ADA" w:rsidRDefault="00684ADA" w:rsidP="00684ADA">
      <w:pPr>
        <w:rPr>
          <w:b/>
          <w:bCs/>
        </w:rPr>
      </w:pPr>
    </w:p>
    <w:p w14:paraId="183E000D" w14:textId="77777777" w:rsidR="00684ADA" w:rsidRDefault="00684ADA" w:rsidP="00684ADA">
      <w:pPr>
        <w:rPr>
          <w:b/>
          <w:bCs/>
        </w:rPr>
      </w:pPr>
    </w:p>
    <w:p w14:paraId="6E987794" w14:textId="77777777" w:rsidR="00684ADA" w:rsidRDefault="00684ADA" w:rsidP="00684ADA">
      <w:pPr>
        <w:rPr>
          <w:b/>
          <w:bCs/>
        </w:rPr>
      </w:pPr>
    </w:p>
    <w:p w14:paraId="5DCD68B3" w14:textId="77777777" w:rsidR="00684ADA" w:rsidRDefault="00684ADA" w:rsidP="00684ADA">
      <w:pPr>
        <w:rPr>
          <w:b/>
          <w:bCs/>
        </w:rPr>
      </w:pPr>
    </w:p>
    <w:p w14:paraId="420E44B9" w14:textId="77777777" w:rsidR="00684ADA" w:rsidRDefault="00684ADA" w:rsidP="00684ADA">
      <w:pPr>
        <w:rPr>
          <w:b/>
          <w:bCs/>
        </w:rPr>
      </w:pPr>
    </w:p>
    <w:p w14:paraId="204D45CD" w14:textId="77777777" w:rsidR="00684ADA" w:rsidRDefault="00684ADA" w:rsidP="00684ADA">
      <w:pPr>
        <w:rPr>
          <w:b/>
          <w:bCs/>
        </w:rPr>
      </w:pPr>
    </w:p>
    <w:p w14:paraId="5132D3E7" w14:textId="77777777" w:rsidR="00684ADA" w:rsidRDefault="00684ADA" w:rsidP="00684ADA">
      <w:pPr>
        <w:rPr>
          <w:b/>
          <w:bCs/>
        </w:rPr>
      </w:pPr>
    </w:p>
    <w:p w14:paraId="3CB213C7" w14:textId="77777777" w:rsidR="00684ADA" w:rsidRDefault="00684ADA" w:rsidP="00684ADA">
      <w:pPr>
        <w:rPr>
          <w:b/>
          <w:bCs/>
        </w:rPr>
      </w:pPr>
    </w:p>
    <w:p w14:paraId="18859878" w14:textId="77777777" w:rsidR="00684ADA" w:rsidRDefault="00684ADA" w:rsidP="00684ADA">
      <w:pPr>
        <w:rPr>
          <w:b/>
          <w:bCs/>
        </w:rPr>
      </w:pPr>
    </w:p>
    <w:p w14:paraId="519E1D6B" w14:textId="77777777" w:rsidR="00684ADA" w:rsidRDefault="00684ADA" w:rsidP="00684ADA">
      <w:pPr>
        <w:rPr>
          <w:b/>
          <w:bCs/>
        </w:rPr>
      </w:pPr>
    </w:p>
    <w:p w14:paraId="5BE7B7A6" w14:textId="5B9D6386" w:rsidR="00684ADA" w:rsidRDefault="00684ADA" w:rsidP="00684ADA">
      <w:pPr>
        <w:rPr>
          <w:b/>
          <w:bCs/>
        </w:rPr>
      </w:pPr>
    </w:p>
    <w:p w14:paraId="583743ED" w14:textId="7FB01790" w:rsidR="00684ADA" w:rsidRPr="00684ADA" w:rsidRDefault="00684ADA" w:rsidP="00684ADA">
      <w:pPr>
        <w:rPr>
          <w:b/>
          <w:bCs/>
          <w:sz w:val="28"/>
          <w:szCs w:val="28"/>
        </w:rPr>
      </w:pPr>
      <w:r w:rsidRPr="00684ADA">
        <w:rPr>
          <w:b/>
          <w:bCs/>
          <w:sz w:val="28"/>
          <w:szCs w:val="28"/>
        </w:rPr>
        <w:lastRenderedPageBreak/>
        <w:t>Inleiding:</w:t>
      </w:r>
    </w:p>
    <w:p w14:paraId="1880CE26" w14:textId="6A7D8A38" w:rsidR="00655F33" w:rsidRDefault="00655F33" w:rsidP="00684ADA">
      <w:pPr>
        <w:pStyle w:val="Lijstalinea"/>
        <w:numPr>
          <w:ilvl w:val="0"/>
          <w:numId w:val="1"/>
        </w:numPr>
      </w:pPr>
      <w:r>
        <w:t>Product eigenaar</w:t>
      </w:r>
    </w:p>
    <w:p w14:paraId="26EE5A06" w14:textId="4B29AA8D" w:rsidR="00684ADA" w:rsidRPr="00684ADA" w:rsidRDefault="00684ADA" w:rsidP="00684ADA">
      <w:pPr>
        <w:pStyle w:val="Lijstalinea"/>
        <w:numPr>
          <w:ilvl w:val="0"/>
          <w:numId w:val="1"/>
        </w:numPr>
      </w:pPr>
      <w:r w:rsidRPr="00684ADA">
        <w:t>Het probleem</w:t>
      </w:r>
    </w:p>
    <w:p w14:paraId="6832B160" w14:textId="5D215F1D" w:rsidR="00684ADA" w:rsidRDefault="00684ADA" w:rsidP="00684ADA">
      <w:pPr>
        <w:pStyle w:val="Lijstalinea"/>
        <w:numPr>
          <w:ilvl w:val="0"/>
          <w:numId w:val="1"/>
        </w:numPr>
      </w:pPr>
      <w:r w:rsidRPr="00684ADA">
        <w:t>De oplossing</w:t>
      </w:r>
    </w:p>
    <w:p w14:paraId="37C53029" w14:textId="546FCC3B" w:rsidR="00445E9F" w:rsidRDefault="00684ADA" w:rsidP="00445E9F">
      <w:pPr>
        <w:pStyle w:val="Lijstalinea"/>
        <w:numPr>
          <w:ilvl w:val="0"/>
          <w:numId w:val="1"/>
        </w:numPr>
      </w:pPr>
      <w:r>
        <w:t>Samenvatting project</w:t>
      </w:r>
    </w:p>
    <w:p w14:paraId="3E4DB789" w14:textId="56CAA282" w:rsidR="00882982" w:rsidRDefault="00882982" w:rsidP="00445E9F">
      <w:pPr>
        <w:pStyle w:val="Lijstalinea"/>
        <w:numPr>
          <w:ilvl w:val="0"/>
          <w:numId w:val="1"/>
        </w:numPr>
      </w:pPr>
      <w:r>
        <w:t>Gekregen waardes</w:t>
      </w:r>
    </w:p>
    <w:p w14:paraId="20A7F881" w14:textId="45A5A2C0" w:rsidR="000C67FE" w:rsidRDefault="000C67FE" w:rsidP="00445E9F">
      <w:pPr>
        <w:pStyle w:val="Lijstalinea"/>
        <w:numPr>
          <w:ilvl w:val="0"/>
          <w:numId w:val="1"/>
        </w:numPr>
      </w:pPr>
      <w:r>
        <w:t>Bronnen</w:t>
      </w:r>
    </w:p>
    <w:p w14:paraId="5B0C0FF3" w14:textId="2F13D03D" w:rsidR="008725A7" w:rsidRDefault="009F6030" w:rsidP="00684ADA">
      <w:pPr>
        <w:pStyle w:val="Lijstalinea"/>
        <w:numPr>
          <w:ilvl w:val="0"/>
          <w:numId w:val="1"/>
        </w:numPr>
      </w:pPr>
      <w:r>
        <w:t>B</w:t>
      </w:r>
      <w:r w:rsidR="008725A7">
        <w:t>ijlagen</w:t>
      </w:r>
    </w:p>
    <w:p w14:paraId="5972E513" w14:textId="5EA7AE49" w:rsidR="009F6030" w:rsidRDefault="009F6030" w:rsidP="00684ADA">
      <w:pPr>
        <w:pStyle w:val="Lijstalinea"/>
        <w:numPr>
          <w:ilvl w:val="0"/>
          <w:numId w:val="1"/>
        </w:numPr>
      </w:pPr>
      <w:r>
        <w:t>Change log</w:t>
      </w:r>
    </w:p>
    <w:p w14:paraId="29B34FC1" w14:textId="77777777" w:rsidR="00684ADA" w:rsidRDefault="00684ADA" w:rsidP="00684ADA"/>
    <w:p w14:paraId="4377DC57" w14:textId="44FF191E" w:rsidR="00684ADA" w:rsidRPr="00655F33" w:rsidRDefault="00655F33" w:rsidP="00684ADA">
      <w:pPr>
        <w:rPr>
          <w:b/>
          <w:bCs/>
          <w:sz w:val="24"/>
          <w:szCs w:val="24"/>
        </w:rPr>
      </w:pPr>
      <w:r w:rsidRPr="00655F33">
        <w:rPr>
          <w:b/>
          <w:bCs/>
          <w:sz w:val="24"/>
          <w:szCs w:val="24"/>
        </w:rPr>
        <w:t>Product eigenaar</w:t>
      </w:r>
    </w:p>
    <w:p w14:paraId="40D61423" w14:textId="64FCF543" w:rsidR="00655F33" w:rsidRDefault="00655F33" w:rsidP="00684ADA">
      <w:r>
        <w:t>De product eigenaar is een internationale organisatie genaamd Clear Rivers. Hun missie is om plastic vervuiling tegen te gaan. Dit doen ze in 5 stappen.</w:t>
      </w:r>
    </w:p>
    <w:p w14:paraId="345726B9" w14:textId="5AA96A91" w:rsidR="00655F33" w:rsidRDefault="00655F33" w:rsidP="00684ADA">
      <w:r>
        <w:t>Stap 1: Het schoonmaken van bevuilde gebieden.</w:t>
      </w:r>
    </w:p>
    <w:p w14:paraId="03527416" w14:textId="751347E7" w:rsidR="00655F33" w:rsidRDefault="00655F33" w:rsidP="00684ADA">
      <w:r>
        <w:t>Stap 2: Plastic vangers in het water plaatsen.</w:t>
      </w:r>
    </w:p>
    <w:p w14:paraId="1260A73D" w14:textId="7391E668" w:rsidR="00655F33" w:rsidRDefault="00655F33" w:rsidP="00684ADA">
      <w:r>
        <w:t>Stap 3: Mensen de kennis geven hoe ze schoonmaken en hun uit te dagen zelf met unieke ideeen op te komen.</w:t>
      </w:r>
    </w:p>
    <w:p w14:paraId="4202A13A" w14:textId="3AACAE09" w:rsidR="00655F33" w:rsidRDefault="00655F33" w:rsidP="00684ADA">
      <w:r>
        <w:t>St</w:t>
      </w:r>
      <w:r w:rsidR="007226DE">
        <w:t>a</w:t>
      </w:r>
      <w:r>
        <w:t>p 4: Mensen bewust maken over de gevolgen van</w:t>
      </w:r>
      <w:r w:rsidR="007226DE">
        <w:t xml:space="preserve"> plastic vervuiling en ook oplossingen aanbieden om het tegen te gaan.</w:t>
      </w:r>
    </w:p>
    <w:p w14:paraId="651A8FF8" w14:textId="76D22DBB" w:rsidR="007226DE" w:rsidRDefault="007226DE" w:rsidP="00684ADA">
      <w:r>
        <w:t>Stap 5: Het opgeruimde plastic recyclen tot nieuwe bouwmaterialen voor nieuwe duurzame producten.</w:t>
      </w:r>
    </w:p>
    <w:p w14:paraId="65DEB8A9" w14:textId="77777777" w:rsidR="00684ADA" w:rsidRPr="00684ADA" w:rsidRDefault="00684ADA" w:rsidP="00684ADA">
      <w:pPr>
        <w:rPr>
          <w:b/>
          <w:bCs/>
          <w:sz w:val="28"/>
          <w:szCs w:val="28"/>
        </w:rPr>
      </w:pPr>
    </w:p>
    <w:p w14:paraId="58FBCB0E" w14:textId="4AF6F9EC" w:rsidR="00684ADA" w:rsidRPr="00705837" w:rsidRDefault="00684ADA" w:rsidP="008725A7">
      <w:pPr>
        <w:rPr>
          <w:b/>
          <w:bCs/>
          <w:sz w:val="24"/>
          <w:szCs w:val="24"/>
          <w:vertAlign w:val="subscript"/>
        </w:rPr>
      </w:pPr>
      <w:r w:rsidRPr="00684ADA">
        <w:rPr>
          <w:b/>
          <w:bCs/>
          <w:sz w:val="24"/>
          <w:szCs w:val="24"/>
        </w:rPr>
        <w:t>Het probleem</w:t>
      </w:r>
    </w:p>
    <w:p w14:paraId="16CFEE7A" w14:textId="1F7664D3" w:rsidR="00DF2829" w:rsidRDefault="00684ADA" w:rsidP="00684ADA">
      <w:r>
        <w:t>Op de Coolhaven bevind</w:t>
      </w:r>
      <w:r w:rsidR="008725A7">
        <w:t xml:space="preserve"> </w:t>
      </w:r>
      <w:r w:rsidR="00DF2829">
        <w:t>er een test opstelling met</w:t>
      </w:r>
      <w:r w:rsidR="008725A7">
        <w:t xml:space="preserve"> twee plastic vangers, om zo veel mogelijk plastic uit het water te halen. Zie bijlage A.</w:t>
      </w:r>
      <w:r w:rsidR="00DF2829">
        <w:t xml:space="preserve">  Het probleem waar tegen aangelopen wordt is dat er nog steeds veel plastic wegdrijft door de vaargeul heen. Clear Rivers, onze product owner, kan geen vang net door de vaargeul heen leggen omdat er nog steeds boten doorheen moeten gaan.  Daarom is er een motor aan de rechterkant van de vaargeul geplaatst. Zie bijlage B.  Deze motor creëert zelf een nieuwe stroming richting de linker plastic vanger, waardoor het plastic dat ontsnapt door de vaargeul toch terug geduwd wordt naar de plastic vanger.</w:t>
      </w:r>
    </w:p>
    <w:p w14:paraId="222873B8" w14:textId="78314D73" w:rsidR="00DF2829" w:rsidRDefault="00DF2829" w:rsidP="00684ADA">
      <w:r>
        <w:t>De motor staat nu alleen altijd op dezelfde stand aan om een nieuwe stroming te creëren</w:t>
      </w:r>
      <w:r w:rsidR="00210FE7">
        <w:t xml:space="preserve"> en het duurt z’n half uur voordat de motor het optimale effect heeft</w:t>
      </w:r>
      <w:r>
        <w:t xml:space="preserve">. Er is nog geen manier om de motor automatisch te kunnen besturen. Waardoor de motor nu vaak te hard of juist veel te zacht aan het draaien is. </w:t>
      </w:r>
      <w:r w:rsidR="00961EEF">
        <w:t xml:space="preserve">Onze opdracht is om de motor automatisch van kracht te laten veranderen waardoor er nog meer plastic uit de vaargeul </w:t>
      </w:r>
      <w:r w:rsidR="009F6030">
        <w:t>gehaald</w:t>
      </w:r>
      <w:r w:rsidR="00961EEF">
        <w:t xml:space="preserve"> kan worden en de motor minder energie gaat verspillen aan het te hard draaien.</w:t>
      </w:r>
    </w:p>
    <w:p w14:paraId="290B581B" w14:textId="6DEEA5EA" w:rsidR="007226DE" w:rsidRDefault="007226DE" w:rsidP="00684ADA">
      <w:r>
        <w:t xml:space="preserve">Ook zijn er twee problemen die optioneel zijn voor dit project maar de product eigenaar wel graag zou willen hebben. Probleem één is dat de motor op dit moment alleen aan en uit gezet kan worden op de locatie zelf, en als de product eigenaar zich in het buitenland bevind de motor </w:t>
      </w:r>
      <w:r>
        <w:lastRenderedPageBreak/>
        <w:t xml:space="preserve">dus eigenlijk niet aan/uit gezet kan worden. Probleem twee is dat op dit moment </w:t>
      </w:r>
      <w:r w:rsidR="009839F8">
        <w:t>de motor en het weerstation afhankelijk is van een grote stroom bron en het dus niet zomaar overal geplaatst kan worden maar alleen op plekken die toegang hebben tot het stroom netwerk.</w:t>
      </w:r>
    </w:p>
    <w:p w14:paraId="2B08E2E1" w14:textId="77777777" w:rsidR="008725A7" w:rsidRPr="00684ADA" w:rsidRDefault="008725A7" w:rsidP="00684ADA"/>
    <w:p w14:paraId="343155A9" w14:textId="3CC7E7A2" w:rsidR="00684ADA" w:rsidRPr="00684ADA" w:rsidRDefault="00684ADA" w:rsidP="00684ADA">
      <w:pPr>
        <w:rPr>
          <w:b/>
          <w:bCs/>
          <w:sz w:val="24"/>
          <w:szCs w:val="24"/>
        </w:rPr>
      </w:pPr>
      <w:r w:rsidRPr="00684ADA">
        <w:rPr>
          <w:b/>
          <w:bCs/>
          <w:sz w:val="24"/>
          <w:szCs w:val="24"/>
        </w:rPr>
        <w:t>De oplossing</w:t>
      </w:r>
    </w:p>
    <w:p w14:paraId="47A7EC51" w14:textId="68C8C46D" w:rsidR="00961EEF" w:rsidRDefault="00961EEF" w:rsidP="00684ADA">
      <w:r>
        <w:t>De oplossing van dit probleem is het maken van een weerstation. Dit weerstation heeft meerdere onderdelen een micro controller, een windkracht meter en een windrichting sensor.</w:t>
      </w:r>
    </w:p>
    <w:p w14:paraId="2330C7F9" w14:textId="00BFB3D2" w:rsidR="00684ADA" w:rsidRDefault="00961EEF" w:rsidP="00684ADA">
      <w:r>
        <w:t>Door deze gegevens kan de micro controller uitrekenen hoe hard de motor minimaal moet draaien om zo veel mogelijk plastic uit de vaargeul te halen.</w:t>
      </w:r>
      <w:r w:rsidR="00210FE7">
        <w:t xml:space="preserve"> Om het opstart probleem op te lossen hebben wij afgesproken dat we de motor per </w:t>
      </w:r>
      <w:r w:rsidR="00210FE7" w:rsidRPr="00210FE7">
        <w:rPr>
          <w:b/>
          <w:bCs/>
        </w:rPr>
        <w:t>*windkracht*</w:t>
      </w:r>
      <w:r w:rsidR="00210FE7">
        <w:t xml:space="preserve"> een half uur </w:t>
      </w:r>
      <w:r w:rsidR="00210FE7" w:rsidRPr="00210FE7">
        <w:rPr>
          <w:b/>
          <w:bCs/>
        </w:rPr>
        <w:t>*harder*</w:t>
      </w:r>
      <w:r w:rsidR="00210FE7">
        <w:t xml:space="preserve"> te laten draaien zodat hij sneller de optimale stand bereikt. </w:t>
      </w:r>
      <w:r>
        <w:t xml:space="preserve">Dit project is bedoelt ook om op andere locaties gebruikt te worden maar ons doel is het werkend te krijgen in de Coolhaven. </w:t>
      </w:r>
    </w:p>
    <w:p w14:paraId="35CF2AFE" w14:textId="58B02698" w:rsidR="009839F8" w:rsidRPr="009839F8" w:rsidRDefault="009839F8" w:rsidP="00684ADA">
      <w:pPr>
        <w:rPr>
          <w:lang w:val="en-US"/>
        </w:rPr>
      </w:pPr>
      <w:r>
        <w:t>De oplossing voor de twee optionele problemen zijn voor probleem één, een connectie te maken met het internet via de microcontroller om daarmee contact te kunnen maken. Voor probleem twee is er een oplossing om een onderzoek te doen naar onderdelen die energie kunnen verwekken om daarmee genoeg energie te verwekken dat het weerstation zelfvoorzienend is.</w:t>
      </w:r>
    </w:p>
    <w:p w14:paraId="1246A8F4" w14:textId="77777777" w:rsidR="009B3BAE" w:rsidRDefault="009B3BAE" w:rsidP="00684ADA"/>
    <w:p w14:paraId="4AF551FB" w14:textId="77777777" w:rsidR="008725A7" w:rsidRPr="00684ADA" w:rsidRDefault="008725A7" w:rsidP="00684ADA">
      <w:pPr>
        <w:rPr>
          <w:b/>
          <w:bCs/>
          <w:sz w:val="24"/>
          <w:szCs w:val="24"/>
        </w:rPr>
      </w:pPr>
    </w:p>
    <w:p w14:paraId="090D1595" w14:textId="19A5AB2C" w:rsidR="00684ADA" w:rsidRDefault="00684ADA" w:rsidP="00684ADA">
      <w:pPr>
        <w:rPr>
          <w:b/>
          <w:bCs/>
          <w:sz w:val="24"/>
          <w:szCs w:val="24"/>
        </w:rPr>
      </w:pPr>
      <w:r w:rsidRPr="00684ADA">
        <w:rPr>
          <w:b/>
          <w:bCs/>
          <w:sz w:val="24"/>
          <w:szCs w:val="24"/>
        </w:rPr>
        <w:t>Samenvatting project</w:t>
      </w:r>
    </w:p>
    <w:p w14:paraId="04666D18" w14:textId="0E58BF46" w:rsidR="00961EEF" w:rsidRDefault="00961EEF" w:rsidP="00684ADA">
      <w:r>
        <w:t xml:space="preserve">Op de Coolhaven bevind zich een test opstelling om plastic uit het water te halen. Deze test opstelling moeten wij automatiseren door een weerstation te bouwen </w:t>
      </w:r>
      <w:r w:rsidR="00705837">
        <w:t>dat meet hoe hard de wind waait en waar deze wind vandaan komt. Hiermee kunnen wij de motor aansturen om zo veel mogelijk plastic te vangen in de plastic vangers, en hiermee ook minder energie te verspillen.</w:t>
      </w:r>
    </w:p>
    <w:p w14:paraId="476ADE78" w14:textId="77777777" w:rsidR="00882982" w:rsidRDefault="00882982" w:rsidP="00684ADA"/>
    <w:p w14:paraId="2504D441" w14:textId="681F755D" w:rsidR="00882982" w:rsidRPr="00882982" w:rsidRDefault="00882982" w:rsidP="00684ADA">
      <w:pPr>
        <w:rPr>
          <w:b/>
          <w:bCs/>
          <w:sz w:val="24"/>
          <w:szCs w:val="24"/>
        </w:rPr>
      </w:pPr>
      <w:r w:rsidRPr="00882982">
        <w:rPr>
          <w:b/>
          <w:bCs/>
          <w:sz w:val="24"/>
          <w:szCs w:val="24"/>
        </w:rPr>
        <w:t>Gekregen waardes</w:t>
      </w:r>
    </w:p>
    <w:p w14:paraId="0C2A52FC" w14:textId="77777777" w:rsidR="00882982" w:rsidRDefault="00882982" w:rsidP="00882982">
      <w:r>
        <w:t>De laagste benodigde motorsnelheid bij elke windsnelheid is bij</w:t>
      </w:r>
    </w:p>
    <w:p w14:paraId="4EBE388E" w14:textId="77777777" w:rsidR="00882982" w:rsidRDefault="00882982" w:rsidP="00882982">
      <w:r>
        <w:t>5-10 km/u: 2000 RPM</w:t>
      </w:r>
    </w:p>
    <w:p w14:paraId="728C8376" w14:textId="77777777" w:rsidR="00882982" w:rsidRDefault="00882982" w:rsidP="00882982">
      <w:r>
        <w:t>10-15 km/u 2350 RPM</w:t>
      </w:r>
    </w:p>
    <w:p w14:paraId="139C4AF1" w14:textId="77777777" w:rsidR="00882982" w:rsidRDefault="00882982" w:rsidP="00882982">
      <w:r>
        <w:t>15-20 km/u: 2650 RPM</w:t>
      </w:r>
    </w:p>
    <w:p w14:paraId="6DF3C9CD" w14:textId="77777777" w:rsidR="00882982" w:rsidRDefault="00882982" w:rsidP="00882982">
      <w:r>
        <w:t>20-25 km/u: 3300 RPM</w:t>
      </w:r>
    </w:p>
    <w:p w14:paraId="3C91BDE6" w14:textId="77777777" w:rsidR="00882982" w:rsidRDefault="00882982" w:rsidP="00882982">
      <w:r>
        <w:t>25-30 km/u: 4100 RPM.</w:t>
      </w:r>
    </w:p>
    <w:p w14:paraId="174E1D26" w14:textId="297DFC76" w:rsidR="00882982" w:rsidRPr="00C9105E" w:rsidRDefault="00882982" w:rsidP="00684ADA">
      <w:r>
        <w:t>Het zou mooi zijn als dit lukt. In de tweede plaats kan dan gekeken worden naar de windrichting: Het is alleen nuttig als de motor draait bij een windrichting van 180 tot 340 graden.</w:t>
      </w:r>
    </w:p>
    <w:p w14:paraId="18CEF5D8" w14:textId="77777777" w:rsidR="00445E9F" w:rsidRDefault="00445E9F" w:rsidP="00684ADA">
      <w:pPr>
        <w:rPr>
          <w:b/>
          <w:bCs/>
          <w:sz w:val="24"/>
          <w:szCs w:val="24"/>
        </w:rPr>
      </w:pPr>
    </w:p>
    <w:p w14:paraId="3B086480" w14:textId="77777777" w:rsidR="00445E9F" w:rsidRDefault="00445E9F" w:rsidP="00684ADA">
      <w:pPr>
        <w:rPr>
          <w:b/>
          <w:bCs/>
          <w:sz w:val="24"/>
          <w:szCs w:val="24"/>
        </w:rPr>
      </w:pPr>
    </w:p>
    <w:p w14:paraId="5EBEC29F" w14:textId="535903BF" w:rsidR="00445E9F" w:rsidRDefault="000C67FE" w:rsidP="00684ADA">
      <w:pPr>
        <w:rPr>
          <w:b/>
          <w:bCs/>
          <w:sz w:val="24"/>
          <w:szCs w:val="24"/>
        </w:rPr>
      </w:pPr>
      <w:r>
        <w:rPr>
          <w:b/>
          <w:bCs/>
          <w:sz w:val="24"/>
          <w:szCs w:val="24"/>
        </w:rPr>
        <w:lastRenderedPageBreak/>
        <w:t>Bronnen</w:t>
      </w:r>
    </w:p>
    <w:p w14:paraId="39357327" w14:textId="3B40DD2C" w:rsidR="00EB64EB" w:rsidRDefault="00EB64EB" w:rsidP="000C67FE">
      <w:pPr>
        <w:pStyle w:val="Lijstalinea"/>
        <w:numPr>
          <w:ilvl w:val="0"/>
          <w:numId w:val="3"/>
        </w:numPr>
      </w:pPr>
      <w:r>
        <w:t>Hoe ga je van SSH naar raspberry pi</w:t>
      </w:r>
    </w:p>
    <w:p w14:paraId="0EA16D5A" w14:textId="2E595850" w:rsidR="000C67FE" w:rsidRDefault="00EB64EB" w:rsidP="00EB64EB">
      <w:pPr>
        <w:pStyle w:val="Lijstalinea"/>
      </w:pPr>
      <w:hyperlink r:id="rId6" w:history="1">
        <w:r w:rsidRPr="00710FCC">
          <w:rPr>
            <w:rStyle w:val="Hyperlink"/>
          </w:rPr>
          <w:t>https://www.onlogic.com/nl/blog/hoe-ga-je-via-ssh-naar-raspberry-pi/</w:t>
        </w:r>
      </w:hyperlink>
      <w:r w:rsidR="000C67FE">
        <w:t xml:space="preserve"> </w:t>
      </w:r>
    </w:p>
    <w:p w14:paraId="5E031E5A" w14:textId="0055E35B" w:rsidR="00373C67" w:rsidRDefault="00373C67" w:rsidP="00373C67">
      <w:pPr>
        <w:pStyle w:val="Lijstalinea"/>
        <w:numPr>
          <w:ilvl w:val="0"/>
          <w:numId w:val="3"/>
        </w:numPr>
      </w:pPr>
      <w:r>
        <w:t>Hoe connent je naar vnc of ssh en kleine uitleg</w:t>
      </w:r>
    </w:p>
    <w:p w14:paraId="62C251DE" w14:textId="2B961036" w:rsidR="00373C67" w:rsidRDefault="00373C67" w:rsidP="00373C67">
      <w:pPr>
        <w:pStyle w:val="Lijstalinea"/>
      </w:pPr>
      <w:hyperlink r:id="rId7" w:history="1">
        <w:r w:rsidRPr="0063045E">
          <w:rPr>
            <w:rStyle w:val="Hyperlink"/>
          </w:rPr>
          <w:t>https://www.youtube.com/watch?v=l4VDWhKsFgs</w:t>
        </w:r>
      </w:hyperlink>
      <w:r>
        <w:t xml:space="preserve"> </w:t>
      </w:r>
    </w:p>
    <w:p w14:paraId="57C4BFCE" w14:textId="2EAC6AF3" w:rsidR="00373C67" w:rsidRDefault="00373C67" w:rsidP="00373C67">
      <w:pPr>
        <w:pStyle w:val="Lijstalinea"/>
      </w:pPr>
      <w:hyperlink r:id="rId8" w:history="1">
        <w:r w:rsidRPr="0063045E">
          <w:rPr>
            <w:rStyle w:val="Hyperlink"/>
          </w:rPr>
          <w:t>https://www.raspberrypi.com/documentation/computers/remote-access.html</w:t>
        </w:r>
      </w:hyperlink>
      <w:r>
        <w:t xml:space="preserve"> </w:t>
      </w:r>
    </w:p>
    <w:p w14:paraId="6BF05AAA" w14:textId="0796644C" w:rsidR="00EB64EB" w:rsidRPr="000C67FE" w:rsidRDefault="00EB64EB" w:rsidP="00EB64EB"/>
    <w:p w14:paraId="24B952E6" w14:textId="74AE0104" w:rsidR="008725A7" w:rsidRDefault="008725A7" w:rsidP="00684ADA">
      <w:pPr>
        <w:rPr>
          <w:b/>
          <w:bCs/>
          <w:sz w:val="24"/>
          <w:szCs w:val="24"/>
        </w:rPr>
      </w:pPr>
      <w:r>
        <w:rPr>
          <w:b/>
          <w:bCs/>
          <w:sz w:val="24"/>
          <w:szCs w:val="24"/>
        </w:rPr>
        <w:t>Bijlagen</w:t>
      </w:r>
    </w:p>
    <w:p w14:paraId="2004B1AB" w14:textId="5A7559BD" w:rsidR="008725A7" w:rsidRDefault="008725A7" w:rsidP="008725A7">
      <w:pPr>
        <w:pStyle w:val="Lijstalinea"/>
        <w:numPr>
          <w:ilvl w:val="0"/>
          <w:numId w:val="2"/>
        </w:numPr>
      </w:pPr>
      <w:r w:rsidRPr="008725A7">
        <w:t>een bovenaanzicht</w:t>
      </w:r>
      <w:r>
        <w:t xml:space="preserve"> van de coolhaven. Met in de linker en in de rechter hoek een plastic vanger. In het midden bevind zich ook de motor. Zie bijlage B voor beter beeld.</w:t>
      </w:r>
    </w:p>
    <w:p w14:paraId="3D8C964D" w14:textId="058B66AF" w:rsidR="008725A7" w:rsidRDefault="00DF2829" w:rsidP="00DF2829">
      <w:pPr>
        <w:pStyle w:val="Lijstalinea"/>
      </w:pPr>
      <w:r w:rsidRPr="008725A7">
        <w:rPr>
          <w:noProof/>
        </w:rPr>
        <w:drawing>
          <wp:inline distT="0" distB="0" distL="0" distR="0" wp14:anchorId="46BF6095" wp14:editId="0CDA9930">
            <wp:extent cx="5760720" cy="3249295"/>
            <wp:effectExtent l="0" t="0" r="0" b="8255"/>
            <wp:docPr id="1239869156" name="Afbeelding 2" descr="Afbeelding met buitenshuis, gebouw, stad, straa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869156" name="Afbeelding 2" descr="Afbeelding met buitenshuis, gebouw, stad, straat&#10;&#10;Door AI gegenereerde inhoud is mogelijk onjuis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249295"/>
                    </a:xfrm>
                    <a:prstGeom prst="rect">
                      <a:avLst/>
                    </a:prstGeom>
                    <a:noFill/>
                    <a:ln>
                      <a:noFill/>
                    </a:ln>
                  </pic:spPr>
                </pic:pic>
              </a:graphicData>
            </a:graphic>
          </wp:inline>
        </w:drawing>
      </w:r>
    </w:p>
    <w:p w14:paraId="454B06D0" w14:textId="33B0E468" w:rsidR="008725A7" w:rsidRDefault="00DF2829" w:rsidP="00DF2829">
      <w:pPr>
        <w:pStyle w:val="Lijstalinea"/>
        <w:numPr>
          <w:ilvl w:val="0"/>
          <w:numId w:val="2"/>
        </w:numPr>
      </w:pPr>
      <w:r>
        <w:t>op de foto is de motor te zien in de coolhaven.</w:t>
      </w:r>
    </w:p>
    <w:p w14:paraId="765DE59D" w14:textId="07B76C59" w:rsidR="00DF2829" w:rsidRPr="008725A7" w:rsidRDefault="00DF2829" w:rsidP="00DF2829">
      <w:pPr>
        <w:pStyle w:val="Lijstalinea"/>
      </w:pPr>
      <w:r>
        <w:rPr>
          <w:noProof/>
        </w:rPr>
        <w:lastRenderedPageBreak/>
        <w:drawing>
          <wp:inline distT="0" distB="0" distL="0" distR="0" wp14:anchorId="177098C8" wp14:editId="614AFA7B">
            <wp:extent cx="5760720" cy="4320540"/>
            <wp:effectExtent l="0" t="0" r="0" b="3810"/>
            <wp:docPr id="1660423408"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4320540"/>
                    </a:xfrm>
                    <a:prstGeom prst="rect">
                      <a:avLst/>
                    </a:prstGeom>
                    <a:noFill/>
                    <a:ln>
                      <a:noFill/>
                    </a:ln>
                  </pic:spPr>
                </pic:pic>
              </a:graphicData>
            </a:graphic>
          </wp:inline>
        </w:drawing>
      </w:r>
    </w:p>
    <w:p w14:paraId="643CD782" w14:textId="02538F0B" w:rsidR="006E4522" w:rsidRPr="008725A7" w:rsidRDefault="006E4522" w:rsidP="008725A7"/>
    <w:p w14:paraId="7FDDBE3E" w14:textId="77777777" w:rsidR="00684ADA" w:rsidRDefault="00684ADA"/>
    <w:p w14:paraId="557D3B9A" w14:textId="77777777" w:rsidR="00684ADA" w:rsidRDefault="00684ADA"/>
    <w:p w14:paraId="4E84049A" w14:textId="420A3AC1" w:rsidR="00684ADA" w:rsidRDefault="00684ADA">
      <w:r>
        <w:t>Change log</w:t>
      </w:r>
    </w:p>
    <w:tbl>
      <w:tblPr>
        <w:tblStyle w:val="Tabelraster"/>
        <w:tblW w:w="0" w:type="auto"/>
        <w:tblLook w:val="04A0" w:firstRow="1" w:lastRow="0" w:firstColumn="1" w:lastColumn="0" w:noHBand="0" w:noVBand="1"/>
      </w:tblPr>
      <w:tblGrid>
        <w:gridCol w:w="2190"/>
        <w:gridCol w:w="799"/>
        <w:gridCol w:w="2406"/>
        <w:gridCol w:w="3667"/>
      </w:tblGrid>
      <w:tr w:rsidR="00684ADA" w14:paraId="6A3640AA" w14:textId="77777777" w:rsidTr="00705837">
        <w:tc>
          <w:tcPr>
            <w:tcW w:w="2190" w:type="dxa"/>
          </w:tcPr>
          <w:p w14:paraId="38DB1C44" w14:textId="629248D5" w:rsidR="00684ADA" w:rsidRDefault="00684ADA">
            <w:r>
              <w:t>Datum</w:t>
            </w:r>
          </w:p>
        </w:tc>
        <w:tc>
          <w:tcPr>
            <w:tcW w:w="799" w:type="dxa"/>
          </w:tcPr>
          <w:p w14:paraId="48D83531" w14:textId="3316E9F5" w:rsidR="00684ADA" w:rsidRDefault="00684ADA">
            <w:r>
              <w:t>Versie</w:t>
            </w:r>
          </w:p>
        </w:tc>
        <w:tc>
          <w:tcPr>
            <w:tcW w:w="2406" w:type="dxa"/>
          </w:tcPr>
          <w:p w14:paraId="297D867F" w14:textId="0BDF9C67" w:rsidR="00684ADA" w:rsidRDefault="00684ADA">
            <w:r>
              <w:t xml:space="preserve">Wie </w:t>
            </w:r>
          </w:p>
        </w:tc>
        <w:tc>
          <w:tcPr>
            <w:tcW w:w="3667" w:type="dxa"/>
          </w:tcPr>
          <w:p w14:paraId="4F9D8CFA" w14:textId="679B75A2" w:rsidR="00684ADA" w:rsidRDefault="00684ADA">
            <w:r>
              <w:t>Bewerkt</w:t>
            </w:r>
          </w:p>
        </w:tc>
      </w:tr>
      <w:tr w:rsidR="00684ADA" w14:paraId="40D5317B" w14:textId="77777777" w:rsidTr="00705837">
        <w:tc>
          <w:tcPr>
            <w:tcW w:w="2190" w:type="dxa"/>
          </w:tcPr>
          <w:p w14:paraId="3E5B9E89" w14:textId="7AC964D4" w:rsidR="00684ADA" w:rsidRDefault="00684ADA">
            <w:r>
              <w:t>9/30</w:t>
            </w:r>
          </w:p>
        </w:tc>
        <w:tc>
          <w:tcPr>
            <w:tcW w:w="799" w:type="dxa"/>
          </w:tcPr>
          <w:p w14:paraId="5BDDD35F" w14:textId="1B2E1686" w:rsidR="00684ADA" w:rsidRDefault="00684ADA">
            <w:r>
              <w:t>1</w:t>
            </w:r>
          </w:p>
        </w:tc>
        <w:tc>
          <w:tcPr>
            <w:tcW w:w="2406" w:type="dxa"/>
          </w:tcPr>
          <w:p w14:paraId="6802C90A" w14:textId="3A0CC6F8" w:rsidR="00684ADA" w:rsidRDefault="00684ADA">
            <w:r>
              <w:t>Merel vd Leeden</w:t>
            </w:r>
          </w:p>
        </w:tc>
        <w:tc>
          <w:tcPr>
            <w:tcW w:w="3667" w:type="dxa"/>
          </w:tcPr>
          <w:p w14:paraId="2C700856" w14:textId="77777777" w:rsidR="00684ADA" w:rsidRDefault="00684ADA">
            <w:r>
              <w:t>Document aangemaakt, probleem opstelling, oplossing en samenvatting.</w:t>
            </w:r>
          </w:p>
          <w:p w14:paraId="4DE76331" w14:textId="1433B789" w:rsidR="00705837" w:rsidRDefault="00705837">
            <w:r>
              <w:t>Bijlagen A en B.</w:t>
            </w:r>
          </w:p>
        </w:tc>
      </w:tr>
      <w:tr w:rsidR="00684ADA" w14:paraId="0F2B9B8A" w14:textId="77777777" w:rsidTr="00705837">
        <w:tc>
          <w:tcPr>
            <w:tcW w:w="2190" w:type="dxa"/>
          </w:tcPr>
          <w:p w14:paraId="4DD81DFD" w14:textId="7B711B10" w:rsidR="00684ADA" w:rsidRDefault="00775FB8">
            <w:r>
              <w:t>9/30</w:t>
            </w:r>
          </w:p>
        </w:tc>
        <w:tc>
          <w:tcPr>
            <w:tcW w:w="799" w:type="dxa"/>
          </w:tcPr>
          <w:p w14:paraId="770358BC" w14:textId="45198198" w:rsidR="00684ADA" w:rsidRDefault="00775FB8">
            <w:r>
              <w:t>1.1</w:t>
            </w:r>
          </w:p>
        </w:tc>
        <w:tc>
          <w:tcPr>
            <w:tcW w:w="2406" w:type="dxa"/>
          </w:tcPr>
          <w:p w14:paraId="56701EBB" w14:textId="71D1F6A3" w:rsidR="00684ADA" w:rsidRDefault="00775FB8">
            <w:r>
              <w:t>Merel vd Leeden</w:t>
            </w:r>
          </w:p>
        </w:tc>
        <w:tc>
          <w:tcPr>
            <w:tcW w:w="3667" w:type="dxa"/>
          </w:tcPr>
          <w:p w14:paraId="2657BE48" w14:textId="47438DA1" w:rsidR="00684ADA" w:rsidRDefault="00775FB8">
            <w:r>
              <w:t>Onderzoek afstand bestuurbaar, SSH, VNC en samenvatting begin.</w:t>
            </w:r>
          </w:p>
        </w:tc>
      </w:tr>
    </w:tbl>
    <w:p w14:paraId="67D2AD3A" w14:textId="77777777" w:rsidR="00684ADA" w:rsidRDefault="00684ADA"/>
    <w:sectPr w:rsidR="00684A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2B06C5"/>
    <w:multiLevelType w:val="hybridMultilevel"/>
    <w:tmpl w:val="E736C38E"/>
    <w:lvl w:ilvl="0" w:tplc="A0C2C8D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6FE02F6E"/>
    <w:multiLevelType w:val="hybridMultilevel"/>
    <w:tmpl w:val="B94C298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70400EE0"/>
    <w:multiLevelType w:val="hybridMultilevel"/>
    <w:tmpl w:val="F10C15C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70F64AFC"/>
    <w:multiLevelType w:val="hybridMultilevel"/>
    <w:tmpl w:val="7E9C873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7828662F"/>
    <w:multiLevelType w:val="hybridMultilevel"/>
    <w:tmpl w:val="96BAEC06"/>
    <w:lvl w:ilvl="0" w:tplc="332A57F0">
      <w:start w:val="1"/>
      <w:numFmt w:val="upperLetter"/>
      <w:lvlText w:val="%1."/>
      <w:lvlJc w:val="left"/>
      <w:pPr>
        <w:ind w:left="720" w:hanging="360"/>
      </w:pPr>
      <w:rPr>
        <w:rFonts w:asciiTheme="minorHAnsi" w:eastAsiaTheme="minorHAnsi" w:hAnsiTheme="minorHAnsi" w:cstheme="minorBidi"/>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443762392">
    <w:abstractNumId w:val="0"/>
  </w:num>
  <w:num w:numId="2" w16cid:durableId="487405115">
    <w:abstractNumId w:val="4"/>
  </w:num>
  <w:num w:numId="3" w16cid:durableId="52899742">
    <w:abstractNumId w:val="2"/>
  </w:num>
  <w:num w:numId="4" w16cid:durableId="1639142214">
    <w:abstractNumId w:val="1"/>
  </w:num>
  <w:num w:numId="5" w16cid:durableId="14871617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F35"/>
    <w:rsid w:val="000C67FE"/>
    <w:rsid w:val="000E07E6"/>
    <w:rsid w:val="00127328"/>
    <w:rsid w:val="001F3DD1"/>
    <w:rsid w:val="00210FE7"/>
    <w:rsid w:val="002248B7"/>
    <w:rsid w:val="00244F35"/>
    <w:rsid w:val="00277FCF"/>
    <w:rsid w:val="00373C67"/>
    <w:rsid w:val="00445E9F"/>
    <w:rsid w:val="005226EE"/>
    <w:rsid w:val="00655F33"/>
    <w:rsid w:val="00684ADA"/>
    <w:rsid w:val="006E4522"/>
    <w:rsid w:val="00705837"/>
    <w:rsid w:val="007226DE"/>
    <w:rsid w:val="00775FB8"/>
    <w:rsid w:val="007F23DB"/>
    <w:rsid w:val="00827CA0"/>
    <w:rsid w:val="008725A7"/>
    <w:rsid w:val="00882982"/>
    <w:rsid w:val="00961EEF"/>
    <w:rsid w:val="009839F8"/>
    <w:rsid w:val="009A6E9C"/>
    <w:rsid w:val="009B3BAE"/>
    <w:rsid w:val="009F6030"/>
    <w:rsid w:val="00A60FBD"/>
    <w:rsid w:val="00AE2493"/>
    <w:rsid w:val="00B37EF5"/>
    <w:rsid w:val="00BB1144"/>
    <w:rsid w:val="00C9105E"/>
    <w:rsid w:val="00CF018B"/>
    <w:rsid w:val="00DA6555"/>
    <w:rsid w:val="00DA7A45"/>
    <w:rsid w:val="00DE160B"/>
    <w:rsid w:val="00DF2829"/>
    <w:rsid w:val="00E316F1"/>
    <w:rsid w:val="00EB64EB"/>
    <w:rsid w:val="00EF0092"/>
    <w:rsid w:val="00F10B6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D1AA1"/>
  <w15:chartTrackingRefBased/>
  <w15:docId w15:val="{9480BC6D-4F27-456C-9314-F75D651A1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84ADA"/>
  </w:style>
  <w:style w:type="paragraph" w:styleId="Kop1">
    <w:name w:val="heading 1"/>
    <w:basedOn w:val="Standaard"/>
    <w:next w:val="Standaard"/>
    <w:link w:val="Kop1Char"/>
    <w:uiPriority w:val="9"/>
    <w:qFormat/>
    <w:rsid w:val="00244F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44F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44F3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44F3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44F3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44F3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44F3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44F3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44F3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44F3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44F3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44F3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44F3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44F3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44F3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44F3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44F3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44F35"/>
    <w:rPr>
      <w:rFonts w:eastAsiaTheme="majorEastAsia" w:cstheme="majorBidi"/>
      <w:color w:val="272727" w:themeColor="text1" w:themeTint="D8"/>
    </w:rPr>
  </w:style>
  <w:style w:type="paragraph" w:styleId="Titel">
    <w:name w:val="Title"/>
    <w:basedOn w:val="Standaard"/>
    <w:next w:val="Standaard"/>
    <w:link w:val="TitelChar"/>
    <w:uiPriority w:val="10"/>
    <w:qFormat/>
    <w:rsid w:val="00244F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44F3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44F3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44F3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44F3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44F35"/>
    <w:rPr>
      <w:i/>
      <w:iCs/>
      <w:color w:val="404040" w:themeColor="text1" w:themeTint="BF"/>
    </w:rPr>
  </w:style>
  <w:style w:type="paragraph" w:styleId="Lijstalinea">
    <w:name w:val="List Paragraph"/>
    <w:basedOn w:val="Standaard"/>
    <w:uiPriority w:val="34"/>
    <w:qFormat/>
    <w:rsid w:val="00244F35"/>
    <w:pPr>
      <w:ind w:left="720"/>
      <w:contextualSpacing/>
    </w:pPr>
  </w:style>
  <w:style w:type="character" w:styleId="Intensievebenadrukking">
    <w:name w:val="Intense Emphasis"/>
    <w:basedOn w:val="Standaardalinea-lettertype"/>
    <w:uiPriority w:val="21"/>
    <w:qFormat/>
    <w:rsid w:val="00244F35"/>
    <w:rPr>
      <w:i/>
      <w:iCs/>
      <w:color w:val="0F4761" w:themeColor="accent1" w:themeShade="BF"/>
    </w:rPr>
  </w:style>
  <w:style w:type="paragraph" w:styleId="Duidelijkcitaat">
    <w:name w:val="Intense Quote"/>
    <w:basedOn w:val="Standaard"/>
    <w:next w:val="Standaard"/>
    <w:link w:val="DuidelijkcitaatChar"/>
    <w:uiPriority w:val="30"/>
    <w:qFormat/>
    <w:rsid w:val="00244F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44F35"/>
    <w:rPr>
      <w:i/>
      <w:iCs/>
      <w:color w:val="0F4761" w:themeColor="accent1" w:themeShade="BF"/>
    </w:rPr>
  </w:style>
  <w:style w:type="character" w:styleId="Intensieveverwijzing">
    <w:name w:val="Intense Reference"/>
    <w:basedOn w:val="Standaardalinea-lettertype"/>
    <w:uiPriority w:val="32"/>
    <w:qFormat/>
    <w:rsid w:val="00244F35"/>
    <w:rPr>
      <w:b/>
      <w:bCs/>
      <w:smallCaps/>
      <w:color w:val="0F4761" w:themeColor="accent1" w:themeShade="BF"/>
      <w:spacing w:val="5"/>
    </w:rPr>
  </w:style>
  <w:style w:type="table" w:styleId="Tabelraster">
    <w:name w:val="Table Grid"/>
    <w:basedOn w:val="Standaardtabel"/>
    <w:uiPriority w:val="39"/>
    <w:rsid w:val="00684A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0C67FE"/>
    <w:rPr>
      <w:color w:val="467886" w:themeColor="hyperlink"/>
      <w:u w:val="single"/>
    </w:rPr>
  </w:style>
  <w:style w:type="character" w:styleId="Onopgelostemelding">
    <w:name w:val="Unresolved Mention"/>
    <w:basedOn w:val="Standaardalinea-lettertype"/>
    <w:uiPriority w:val="99"/>
    <w:semiHidden/>
    <w:unhideWhenUsed/>
    <w:rsid w:val="000C67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spberrypi.com/documentation/computers/remote-access.html" TargetMode="External"/><Relationship Id="rId3" Type="http://schemas.openxmlformats.org/officeDocument/2006/relationships/styles" Target="styles.xml"/><Relationship Id="rId7" Type="http://schemas.openxmlformats.org/officeDocument/2006/relationships/hyperlink" Target="https://www.youtube.com/watch?v=l4VDWhKsFg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onlogic.com/nl/blog/hoe-ga-je-via-ssh-naar-raspberry-pi/"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286AE-41DA-42CB-908A-F2BA72D26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TotalTime>
  <Pages>5</Pages>
  <Words>817</Words>
  <Characters>4497</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Merel van der Leeden (1103194)</dc:creator>
  <cp:keywords/>
  <dc:description/>
  <cp:lastModifiedBy>Merel van der Leeden (1103194)</cp:lastModifiedBy>
  <cp:revision>8</cp:revision>
  <dcterms:created xsi:type="dcterms:W3CDTF">2025-09-30T08:04:00Z</dcterms:created>
  <dcterms:modified xsi:type="dcterms:W3CDTF">2025-11-14T10:14:00Z</dcterms:modified>
</cp:coreProperties>
</file>