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B765E" w14:textId="1EFE5741" w:rsidR="00271910" w:rsidRDefault="00C6481D">
      <w:pPr>
        <w:rPr>
          <w:lang w:val="en-US"/>
        </w:rPr>
      </w:pPr>
      <w:r>
        <w:rPr>
          <w:lang w:val="en-US"/>
        </w:rPr>
        <w:t xml:space="preserve">Sprint 5 </w:t>
      </w:r>
    </w:p>
    <w:p w14:paraId="4C8A28D9" w14:textId="299DD358" w:rsidR="00C6481D" w:rsidRDefault="00C6481D">
      <w:pPr>
        <w:rPr>
          <w:lang w:val="en-US"/>
        </w:rPr>
      </w:pPr>
      <w:proofErr w:type="spellStart"/>
      <w:r w:rsidRPr="00C6481D">
        <w:rPr>
          <w:lang w:val="en-US"/>
        </w:rPr>
        <w:t>gebruikers</w:t>
      </w:r>
      <w:proofErr w:type="spellEnd"/>
      <w:r w:rsidRPr="00C6481D">
        <w:rPr>
          <w:lang w:val="en-US"/>
        </w:rPr>
        <w:t xml:space="preserve"> </w:t>
      </w:r>
      <w:proofErr w:type="spellStart"/>
      <w:r w:rsidRPr="00C6481D">
        <w:rPr>
          <w:lang w:val="en-US"/>
        </w:rPr>
        <w:t>onderzoek</w:t>
      </w:r>
      <w:proofErr w:type="spellEnd"/>
    </w:p>
    <w:p w14:paraId="6AAC804A" w14:textId="1D0368DD" w:rsidR="00C6481D" w:rsidRDefault="00C6481D">
      <w:pPr>
        <w:rPr>
          <w:lang w:val="en-US"/>
        </w:rPr>
      </w:pPr>
      <w:r w:rsidRPr="00C6481D">
        <w:rPr>
          <w:lang w:val="en-US"/>
        </w:rPr>
        <w:t xml:space="preserve">Maak </w:t>
      </w:r>
      <w:proofErr w:type="spellStart"/>
      <w:r w:rsidRPr="00C6481D">
        <w:rPr>
          <w:lang w:val="en-US"/>
        </w:rPr>
        <w:t>een</w:t>
      </w:r>
      <w:proofErr w:type="spellEnd"/>
      <w:r w:rsidRPr="00C6481D">
        <w:rPr>
          <w:lang w:val="en-US"/>
        </w:rPr>
        <w:t xml:space="preserve"> </w:t>
      </w:r>
      <w:proofErr w:type="spellStart"/>
      <w:r w:rsidRPr="00C6481D">
        <w:rPr>
          <w:lang w:val="en-US"/>
        </w:rPr>
        <w:t>elektrisch</w:t>
      </w:r>
      <w:proofErr w:type="spellEnd"/>
      <w:r w:rsidRPr="00C6481D">
        <w:rPr>
          <w:lang w:val="en-US"/>
        </w:rPr>
        <w:t xml:space="preserve"> schema.</w:t>
      </w:r>
    </w:p>
    <w:p w14:paraId="2BF337E2" w14:textId="40C11C47" w:rsidR="00C6481D" w:rsidRDefault="00C6481D">
      <w:pPr>
        <w:rPr>
          <w:lang w:val="en-US"/>
        </w:rPr>
      </w:pPr>
      <w:proofErr w:type="spellStart"/>
      <w:r w:rsidRPr="00C6481D">
        <w:rPr>
          <w:lang w:val="en-US"/>
        </w:rPr>
        <w:t>maak</w:t>
      </w:r>
      <w:proofErr w:type="spellEnd"/>
      <w:r w:rsidRPr="00C6481D">
        <w:rPr>
          <w:lang w:val="en-US"/>
        </w:rPr>
        <w:t xml:space="preserve"> </w:t>
      </w:r>
      <w:proofErr w:type="spellStart"/>
      <w:r w:rsidRPr="00C6481D">
        <w:rPr>
          <w:lang w:val="en-US"/>
        </w:rPr>
        <w:t>een</w:t>
      </w:r>
      <w:proofErr w:type="spellEnd"/>
      <w:r w:rsidRPr="00C6481D">
        <w:rPr>
          <w:lang w:val="en-US"/>
        </w:rPr>
        <w:t xml:space="preserve"> </w:t>
      </w:r>
      <w:proofErr w:type="spellStart"/>
      <w:r w:rsidRPr="00C6481D">
        <w:rPr>
          <w:lang w:val="en-US"/>
        </w:rPr>
        <w:t>electrisch</w:t>
      </w:r>
      <w:proofErr w:type="spellEnd"/>
      <w:r w:rsidRPr="00C6481D">
        <w:rPr>
          <w:lang w:val="en-US"/>
        </w:rPr>
        <w:t xml:space="preserve"> schema van de </w:t>
      </w:r>
      <w:proofErr w:type="spellStart"/>
      <w:r w:rsidRPr="00C6481D">
        <w:rPr>
          <w:lang w:val="en-US"/>
        </w:rPr>
        <w:t>sensoren</w:t>
      </w:r>
      <w:proofErr w:type="spellEnd"/>
      <w:r w:rsidRPr="00C6481D">
        <w:rPr>
          <w:lang w:val="en-US"/>
        </w:rPr>
        <w:t xml:space="preserve"> </w:t>
      </w:r>
      <w:proofErr w:type="spellStart"/>
      <w:r w:rsidRPr="00C6481D">
        <w:rPr>
          <w:lang w:val="en-US"/>
        </w:rPr>
        <w:t>en</w:t>
      </w:r>
      <w:proofErr w:type="spellEnd"/>
      <w:r w:rsidRPr="00C6481D">
        <w:rPr>
          <w:lang w:val="en-US"/>
        </w:rPr>
        <w:t xml:space="preserve"> de microcontroller.</w:t>
      </w:r>
    </w:p>
    <w:p w14:paraId="4784E186" w14:textId="7BFF066A" w:rsidR="00512C5A" w:rsidRDefault="00512C5A">
      <w:pPr>
        <w:rPr>
          <w:lang w:val="en-US"/>
        </w:rPr>
      </w:pPr>
    </w:p>
    <w:p w14:paraId="35E13703" w14:textId="77777777" w:rsidR="00512C5A" w:rsidRDefault="00512C5A">
      <w:pPr>
        <w:rPr>
          <w:lang w:val="en-US"/>
        </w:rPr>
      </w:pPr>
      <w:r>
        <w:rPr>
          <w:lang w:val="en-US"/>
        </w:rPr>
        <w:t>Sprint 6</w:t>
      </w:r>
    </w:p>
    <w:p w14:paraId="1C083426" w14:textId="77777777" w:rsidR="00512C5A" w:rsidRDefault="00512C5A" w:rsidP="00512C5A">
      <w:r>
        <w:t>Voorbereiding van template voor gebruikersonderzoek</w:t>
      </w:r>
    </w:p>
    <w:p w14:paraId="586F03CC" w14:textId="5EF3466A" w:rsidR="00512C5A" w:rsidRDefault="00512C5A">
      <w:pPr>
        <w:rPr>
          <w:lang w:val="en-US"/>
        </w:rPr>
      </w:pPr>
      <w:r>
        <w:rPr>
          <w:lang w:val="en-US"/>
        </w:rPr>
        <w:t xml:space="preserve"> </w:t>
      </w:r>
    </w:p>
    <w:p w14:paraId="50CA0193" w14:textId="01C56947" w:rsidR="00C6481D" w:rsidRDefault="009862D0">
      <w:pPr>
        <w:rPr>
          <w:lang w:val="en-US"/>
        </w:rPr>
      </w:pPr>
      <w:proofErr w:type="spellStart"/>
      <w:r>
        <w:rPr>
          <w:lang w:val="en-US"/>
        </w:rPr>
        <w:t>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doen</w:t>
      </w:r>
      <w:proofErr w:type="spellEnd"/>
    </w:p>
    <w:p w14:paraId="46E9C797" w14:textId="7AC44224" w:rsidR="00512C5A" w:rsidRPr="00512C5A" w:rsidRDefault="00512C5A">
      <w:r>
        <w:t>Voorbereiding van template voor gebruikersonderzoek</w:t>
      </w:r>
    </w:p>
    <w:p w14:paraId="32C41CD6" w14:textId="77777777" w:rsidR="00512C5A" w:rsidRDefault="00512C5A">
      <w:pPr>
        <w:rPr>
          <w:lang w:val="en-US"/>
        </w:rPr>
      </w:pPr>
    </w:p>
    <w:p w14:paraId="7848569C" w14:textId="562A607A" w:rsidR="00C6481D" w:rsidRDefault="00C6481D">
      <w:pPr>
        <w:rPr>
          <w:lang w:val="en-US"/>
        </w:rPr>
      </w:pPr>
      <w:r>
        <w:rPr>
          <w:lang w:val="en-US"/>
        </w:rPr>
        <w:t>Doing</w:t>
      </w:r>
    </w:p>
    <w:p w14:paraId="2475AC5D" w14:textId="5A77CB5A" w:rsidR="00442780" w:rsidRDefault="00442780">
      <w:pPr>
        <w:rPr>
          <w:lang w:val="en-US"/>
        </w:rPr>
      </w:pPr>
      <w:proofErr w:type="spellStart"/>
      <w:r>
        <w:rPr>
          <w:lang w:val="en-US"/>
        </w:rPr>
        <w:t>Handleiding</w:t>
      </w:r>
      <w:proofErr w:type="spellEnd"/>
      <w:r>
        <w:rPr>
          <w:lang w:val="en-US"/>
        </w:rPr>
        <w:t xml:space="preserve"> </w:t>
      </w:r>
    </w:p>
    <w:p w14:paraId="2AD4C525" w14:textId="77777777" w:rsidR="00512C5A" w:rsidRDefault="00512C5A"/>
    <w:p w14:paraId="674C450C" w14:textId="28930287" w:rsidR="00AE734B" w:rsidRDefault="00AE734B">
      <w:proofErr w:type="spellStart"/>
      <w:r>
        <w:t>Done</w:t>
      </w:r>
      <w:proofErr w:type="spellEnd"/>
    </w:p>
    <w:p w14:paraId="4D230A37" w14:textId="5344C99C" w:rsidR="00AE734B" w:rsidRDefault="00AE734B">
      <w:r>
        <w:t>Toegevoegd converters bij architectuur ontwerp.</w:t>
      </w:r>
    </w:p>
    <w:p w14:paraId="3CC94F2C" w14:textId="06EA097F" w:rsidR="003B6135" w:rsidRDefault="003B6135">
      <w:r>
        <w:t xml:space="preserve">Onderdelen gemaakt voor </w:t>
      </w:r>
      <w:proofErr w:type="spellStart"/>
      <w:r>
        <w:t>elecktrische</w:t>
      </w:r>
      <w:proofErr w:type="spellEnd"/>
      <w:r>
        <w:t xml:space="preserve"> schema de enige wat is te doen is verbinding</w:t>
      </w:r>
    </w:p>
    <w:p w14:paraId="14B4B39C" w14:textId="7697D3B5" w:rsidR="007E5860" w:rsidRDefault="007E5860">
      <w:r>
        <w:t>Electrische schema eerste versie afgemaakt</w:t>
      </w:r>
    </w:p>
    <w:p w14:paraId="1BDA9741" w14:textId="77777777" w:rsidR="00442780" w:rsidRDefault="00442780" w:rsidP="00442780">
      <w:r>
        <w:t xml:space="preserve">Sprint 5 </w:t>
      </w:r>
      <w:proofErr w:type="spellStart"/>
      <w:r>
        <w:t>powerpoint</w:t>
      </w:r>
      <w:proofErr w:type="spellEnd"/>
    </w:p>
    <w:p w14:paraId="739E52C7" w14:textId="77777777" w:rsidR="00442780" w:rsidRDefault="00442780"/>
    <w:p w14:paraId="593EDF87" w14:textId="77777777" w:rsidR="003B6135" w:rsidRPr="002B3C25" w:rsidRDefault="003B6135"/>
    <w:sectPr w:rsidR="003B6135" w:rsidRPr="002B3C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490"/>
    <w:rsid w:val="00015E99"/>
    <w:rsid w:val="00271910"/>
    <w:rsid w:val="002B3C25"/>
    <w:rsid w:val="00385B7E"/>
    <w:rsid w:val="003B6135"/>
    <w:rsid w:val="00442780"/>
    <w:rsid w:val="00512C5A"/>
    <w:rsid w:val="00580490"/>
    <w:rsid w:val="0068248A"/>
    <w:rsid w:val="00693B43"/>
    <w:rsid w:val="007E5860"/>
    <w:rsid w:val="009862D0"/>
    <w:rsid w:val="009B48D4"/>
    <w:rsid w:val="009F094F"/>
    <w:rsid w:val="00A25946"/>
    <w:rsid w:val="00A872AD"/>
    <w:rsid w:val="00AB1AEB"/>
    <w:rsid w:val="00AE734B"/>
    <w:rsid w:val="00B67982"/>
    <w:rsid w:val="00BB0475"/>
    <w:rsid w:val="00BF5B91"/>
    <w:rsid w:val="00C6481D"/>
    <w:rsid w:val="00C915C6"/>
    <w:rsid w:val="00D12C7A"/>
    <w:rsid w:val="00FE4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88F864"/>
  <w15:chartTrackingRefBased/>
  <w15:docId w15:val="{3B0CB822-616E-4019-BD37-6F924AF09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0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49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49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490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490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490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490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490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490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490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580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490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490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580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490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580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4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490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5804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 Petrashkevych</dc:creator>
  <cp:keywords/>
  <dc:description/>
  <cp:lastModifiedBy>Pavlo Petrashkevych</cp:lastModifiedBy>
  <cp:revision>11</cp:revision>
  <dcterms:created xsi:type="dcterms:W3CDTF">2025-11-28T12:08:00Z</dcterms:created>
  <dcterms:modified xsi:type="dcterms:W3CDTF">2025-12-12T10:01:00Z</dcterms:modified>
</cp:coreProperties>
</file>