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29A6B" w14:textId="37366DD3" w:rsidR="00613143" w:rsidRPr="00672884" w:rsidRDefault="0087074F" w:rsidP="00613143">
      <w:pPr>
        <w:jc w:val="center"/>
        <w:rPr>
          <w:b/>
          <w:bCs/>
          <w:sz w:val="48"/>
          <w:szCs w:val="48"/>
        </w:rPr>
      </w:pPr>
      <w:r w:rsidRPr="00672884">
        <w:rPr>
          <w:b/>
          <w:bCs/>
          <w:sz w:val="48"/>
          <w:szCs w:val="48"/>
        </w:rPr>
        <w:t>Handleiding</w:t>
      </w:r>
      <w:r w:rsidR="00C25532" w:rsidRPr="00672884">
        <w:rPr>
          <w:b/>
          <w:bCs/>
          <w:sz w:val="48"/>
          <w:szCs w:val="48"/>
        </w:rPr>
        <w:t xml:space="preserve"> weerstation</w:t>
      </w:r>
    </w:p>
    <w:sdt>
      <w:sdtPr>
        <w:rPr>
          <w:lang w:val="nl-NL"/>
        </w:rPr>
        <w:id w:val="-60504475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1657724" w14:textId="7C6D82EA" w:rsidR="00537F50" w:rsidRPr="00672884" w:rsidRDefault="00537F50">
          <w:pPr>
            <w:pStyle w:val="TOCHeading"/>
            <w:rPr>
              <w:lang w:val="nl-NL"/>
            </w:rPr>
          </w:pPr>
          <w:r w:rsidRPr="00672884">
            <w:rPr>
              <w:lang w:val="nl-NL"/>
            </w:rPr>
            <w:t>Contents</w:t>
          </w:r>
        </w:p>
        <w:p w14:paraId="6329E517" w14:textId="28A1D146" w:rsidR="00D15F62" w:rsidRDefault="00537F50">
          <w:pPr>
            <w:pStyle w:val="TOC1"/>
            <w:tabs>
              <w:tab w:val="right" w:leader="dot" w:pos="9016"/>
            </w:tabs>
            <w:rPr>
              <w:rFonts w:cstheme="minorBidi"/>
              <w:noProof/>
              <w:kern w:val="2"/>
              <w:sz w:val="24"/>
              <w:szCs w:val="24"/>
              <w14:ligatures w14:val="standardContextual"/>
            </w:rPr>
          </w:pPr>
          <w:r w:rsidRPr="00672884">
            <w:rPr>
              <w:lang w:val="nl-NL"/>
            </w:rPr>
            <w:fldChar w:fldCharType="begin"/>
          </w:r>
          <w:r w:rsidRPr="00672884">
            <w:rPr>
              <w:lang w:val="nl-NL"/>
            </w:rPr>
            <w:instrText xml:space="preserve"> TOC \o "1-3" \h \z \u </w:instrText>
          </w:r>
          <w:r w:rsidRPr="00672884">
            <w:rPr>
              <w:lang w:val="nl-NL"/>
            </w:rPr>
            <w:fldChar w:fldCharType="separate"/>
          </w:r>
          <w:hyperlink w:anchor="_Toc216445122" w:history="1">
            <w:r w:rsidR="00D15F62" w:rsidRPr="00182FF2">
              <w:rPr>
                <w:rStyle w:val="Hyperlink"/>
                <w:noProof/>
              </w:rPr>
              <w:t>Inleiding</w:t>
            </w:r>
            <w:r w:rsidR="00D15F62">
              <w:rPr>
                <w:noProof/>
                <w:webHidden/>
              </w:rPr>
              <w:tab/>
            </w:r>
            <w:r w:rsidR="00D15F62">
              <w:rPr>
                <w:noProof/>
                <w:webHidden/>
              </w:rPr>
              <w:fldChar w:fldCharType="begin"/>
            </w:r>
            <w:r w:rsidR="00D15F62">
              <w:rPr>
                <w:noProof/>
                <w:webHidden/>
              </w:rPr>
              <w:instrText xml:space="preserve"> PAGEREF _Toc216445122 \h </w:instrText>
            </w:r>
            <w:r w:rsidR="00D15F62">
              <w:rPr>
                <w:noProof/>
                <w:webHidden/>
              </w:rPr>
            </w:r>
            <w:r w:rsidR="00D15F62">
              <w:rPr>
                <w:noProof/>
                <w:webHidden/>
              </w:rPr>
              <w:fldChar w:fldCharType="separate"/>
            </w:r>
            <w:r w:rsidR="00D15F62">
              <w:rPr>
                <w:noProof/>
                <w:webHidden/>
              </w:rPr>
              <w:t>2</w:t>
            </w:r>
            <w:r w:rsidR="00D15F62">
              <w:rPr>
                <w:noProof/>
                <w:webHidden/>
              </w:rPr>
              <w:fldChar w:fldCharType="end"/>
            </w:r>
          </w:hyperlink>
        </w:p>
        <w:p w14:paraId="59469638" w14:textId="33E79F0C" w:rsidR="00D15F62" w:rsidRDefault="00D15F62">
          <w:pPr>
            <w:pStyle w:val="TOC1"/>
            <w:tabs>
              <w:tab w:val="right" w:leader="dot" w:pos="9016"/>
            </w:tabs>
            <w:rPr>
              <w:rFonts w:cstheme="minorBidi"/>
              <w:noProof/>
              <w:kern w:val="2"/>
              <w:sz w:val="24"/>
              <w:szCs w:val="24"/>
              <w14:ligatures w14:val="standardContextual"/>
            </w:rPr>
          </w:pPr>
          <w:hyperlink w:anchor="_Toc216445123" w:history="1">
            <w:r w:rsidRPr="00182FF2">
              <w:rPr>
                <w:rStyle w:val="Hyperlink"/>
                <w:noProof/>
              </w:rPr>
              <w:t>1.Onderdelen</w:t>
            </w:r>
            <w:r>
              <w:rPr>
                <w:noProof/>
                <w:webHidden/>
              </w:rPr>
              <w:tab/>
            </w:r>
            <w:r>
              <w:rPr>
                <w:noProof/>
                <w:webHidden/>
              </w:rPr>
              <w:fldChar w:fldCharType="begin"/>
            </w:r>
            <w:r>
              <w:rPr>
                <w:noProof/>
                <w:webHidden/>
              </w:rPr>
              <w:instrText xml:space="preserve"> PAGEREF _Toc216445123 \h </w:instrText>
            </w:r>
            <w:r>
              <w:rPr>
                <w:noProof/>
                <w:webHidden/>
              </w:rPr>
            </w:r>
            <w:r>
              <w:rPr>
                <w:noProof/>
                <w:webHidden/>
              </w:rPr>
              <w:fldChar w:fldCharType="separate"/>
            </w:r>
            <w:r>
              <w:rPr>
                <w:noProof/>
                <w:webHidden/>
              </w:rPr>
              <w:t>2</w:t>
            </w:r>
            <w:r>
              <w:rPr>
                <w:noProof/>
                <w:webHidden/>
              </w:rPr>
              <w:fldChar w:fldCharType="end"/>
            </w:r>
          </w:hyperlink>
        </w:p>
        <w:p w14:paraId="03FDCDA5" w14:textId="59011ADF" w:rsidR="00D15F62" w:rsidRDefault="00D15F62">
          <w:pPr>
            <w:pStyle w:val="TOC2"/>
            <w:tabs>
              <w:tab w:val="right" w:leader="dot" w:pos="9016"/>
            </w:tabs>
            <w:rPr>
              <w:rFonts w:cstheme="minorBidi"/>
              <w:noProof/>
              <w:kern w:val="2"/>
              <w:sz w:val="24"/>
              <w:szCs w:val="24"/>
              <w14:ligatures w14:val="standardContextual"/>
            </w:rPr>
          </w:pPr>
          <w:hyperlink w:anchor="_Toc216445124" w:history="1">
            <w:r w:rsidRPr="00182FF2">
              <w:rPr>
                <w:rStyle w:val="Hyperlink"/>
                <w:noProof/>
              </w:rPr>
              <w:t>1.1 Raspberry PI 4</w:t>
            </w:r>
            <w:r>
              <w:rPr>
                <w:noProof/>
                <w:webHidden/>
              </w:rPr>
              <w:tab/>
            </w:r>
            <w:r>
              <w:rPr>
                <w:noProof/>
                <w:webHidden/>
              </w:rPr>
              <w:fldChar w:fldCharType="begin"/>
            </w:r>
            <w:r>
              <w:rPr>
                <w:noProof/>
                <w:webHidden/>
              </w:rPr>
              <w:instrText xml:space="preserve"> PAGEREF _Toc216445124 \h </w:instrText>
            </w:r>
            <w:r>
              <w:rPr>
                <w:noProof/>
                <w:webHidden/>
              </w:rPr>
            </w:r>
            <w:r>
              <w:rPr>
                <w:noProof/>
                <w:webHidden/>
              </w:rPr>
              <w:fldChar w:fldCharType="separate"/>
            </w:r>
            <w:r>
              <w:rPr>
                <w:noProof/>
                <w:webHidden/>
              </w:rPr>
              <w:t>2</w:t>
            </w:r>
            <w:r>
              <w:rPr>
                <w:noProof/>
                <w:webHidden/>
              </w:rPr>
              <w:fldChar w:fldCharType="end"/>
            </w:r>
          </w:hyperlink>
        </w:p>
        <w:p w14:paraId="3AC6EA9D" w14:textId="46C64C8A" w:rsidR="00D15F62" w:rsidRDefault="00D15F62">
          <w:pPr>
            <w:pStyle w:val="TOC2"/>
            <w:tabs>
              <w:tab w:val="right" w:leader="dot" w:pos="9016"/>
            </w:tabs>
            <w:rPr>
              <w:rFonts w:cstheme="minorBidi"/>
              <w:noProof/>
              <w:kern w:val="2"/>
              <w:sz w:val="24"/>
              <w:szCs w:val="24"/>
              <w14:ligatures w14:val="standardContextual"/>
            </w:rPr>
          </w:pPr>
          <w:hyperlink w:anchor="_Toc216445125" w:history="1">
            <w:r w:rsidRPr="00182FF2">
              <w:rPr>
                <w:rStyle w:val="Hyperlink"/>
                <w:noProof/>
              </w:rPr>
              <w:t>1.2 Universal Anemometer YX-DFS2</w:t>
            </w:r>
            <w:r>
              <w:rPr>
                <w:noProof/>
                <w:webHidden/>
              </w:rPr>
              <w:tab/>
            </w:r>
            <w:r>
              <w:rPr>
                <w:noProof/>
                <w:webHidden/>
              </w:rPr>
              <w:fldChar w:fldCharType="begin"/>
            </w:r>
            <w:r>
              <w:rPr>
                <w:noProof/>
                <w:webHidden/>
              </w:rPr>
              <w:instrText xml:space="preserve"> PAGEREF _Toc216445125 \h </w:instrText>
            </w:r>
            <w:r>
              <w:rPr>
                <w:noProof/>
                <w:webHidden/>
              </w:rPr>
            </w:r>
            <w:r>
              <w:rPr>
                <w:noProof/>
                <w:webHidden/>
              </w:rPr>
              <w:fldChar w:fldCharType="separate"/>
            </w:r>
            <w:r>
              <w:rPr>
                <w:noProof/>
                <w:webHidden/>
              </w:rPr>
              <w:t>3</w:t>
            </w:r>
            <w:r>
              <w:rPr>
                <w:noProof/>
                <w:webHidden/>
              </w:rPr>
              <w:fldChar w:fldCharType="end"/>
            </w:r>
          </w:hyperlink>
        </w:p>
        <w:p w14:paraId="7C23614C" w14:textId="3B381BB9" w:rsidR="00D15F62" w:rsidRDefault="00D15F62">
          <w:pPr>
            <w:pStyle w:val="TOC2"/>
            <w:tabs>
              <w:tab w:val="right" w:leader="dot" w:pos="9016"/>
            </w:tabs>
            <w:rPr>
              <w:rFonts w:cstheme="minorBidi"/>
              <w:noProof/>
              <w:kern w:val="2"/>
              <w:sz w:val="24"/>
              <w:szCs w:val="24"/>
              <w14:ligatures w14:val="standardContextual"/>
            </w:rPr>
          </w:pPr>
          <w:hyperlink w:anchor="_Toc216445126" w:history="1">
            <w:r w:rsidRPr="00182FF2">
              <w:rPr>
                <w:rStyle w:val="Hyperlink"/>
                <w:noProof/>
              </w:rPr>
              <w:t>1.3 RS485 Windrichting Sensor</w:t>
            </w:r>
            <w:r>
              <w:rPr>
                <w:noProof/>
                <w:webHidden/>
              </w:rPr>
              <w:tab/>
            </w:r>
            <w:r>
              <w:rPr>
                <w:noProof/>
                <w:webHidden/>
              </w:rPr>
              <w:fldChar w:fldCharType="begin"/>
            </w:r>
            <w:r>
              <w:rPr>
                <w:noProof/>
                <w:webHidden/>
              </w:rPr>
              <w:instrText xml:space="preserve"> PAGEREF _Toc216445126 \h </w:instrText>
            </w:r>
            <w:r>
              <w:rPr>
                <w:noProof/>
                <w:webHidden/>
              </w:rPr>
            </w:r>
            <w:r>
              <w:rPr>
                <w:noProof/>
                <w:webHidden/>
              </w:rPr>
              <w:fldChar w:fldCharType="separate"/>
            </w:r>
            <w:r>
              <w:rPr>
                <w:noProof/>
                <w:webHidden/>
              </w:rPr>
              <w:t>3</w:t>
            </w:r>
            <w:r>
              <w:rPr>
                <w:noProof/>
                <w:webHidden/>
              </w:rPr>
              <w:fldChar w:fldCharType="end"/>
            </w:r>
          </w:hyperlink>
        </w:p>
        <w:p w14:paraId="74589FC3" w14:textId="7502B009" w:rsidR="00D15F62" w:rsidRDefault="00D15F62">
          <w:pPr>
            <w:pStyle w:val="TOC2"/>
            <w:tabs>
              <w:tab w:val="right" w:leader="dot" w:pos="9016"/>
            </w:tabs>
            <w:rPr>
              <w:rFonts w:cstheme="minorBidi"/>
              <w:noProof/>
              <w:kern w:val="2"/>
              <w:sz w:val="24"/>
              <w:szCs w:val="24"/>
              <w14:ligatures w14:val="standardContextual"/>
            </w:rPr>
          </w:pPr>
          <w:hyperlink w:anchor="_Toc216445127" w:history="1">
            <w:r w:rsidRPr="00182FF2">
              <w:rPr>
                <w:rStyle w:val="Hyperlink"/>
                <w:noProof/>
              </w:rPr>
              <w:t>1.4 Motor Torqeedo Cruise 6.0R</w:t>
            </w:r>
            <w:r>
              <w:rPr>
                <w:noProof/>
                <w:webHidden/>
              </w:rPr>
              <w:tab/>
            </w:r>
            <w:r>
              <w:rPr>
                <w:noProof/>
                <w:webHidden/>
              </w:rPr>
              <w:fldChar w:fldCharType="begin"/>
            </w:r>
            <w:r>
              <w:rPr>
                <w:noProof/>
                <w:webHidden/>
              </w:rPr>
              <w:instrText xml:space="preserve"> PAGEREF _Toc216445127 \h </w:instrText>
            </w:r>
            <w:r>
              <w:rPr>
                <w:noProof/>
                <w:webHidden/>
              </w:rPr>
            </w:r>
            <w:r>
              <w:rPr>
                <w:noProof/>
                <w:webHidden/>
              </w:rPr>
              <w:fldChar w:fldCharType="separate"/>
            </w:r>
            <w:r>
              <w:rPr>
                <w:noProof/>
                <w:webHidden/>
              </w:rPr>
              <w:t>3</w:t>
            </w:r>
            <w:r>
              <w:rPr>
                <w:noProof/>
                <w:webHidden/>
              </w:rPr>
              <w:fldChar w:fldCharType="end"/>
            </w:r>
          </w:hyperlink>
        </w:p>
        <w:p w14:paraId="06F5DF20" w14:textId="5AD92F03" w:rsidR="00D15F62" w:rsidRDefault="00D15F62">
          <w:pPr>
            <w:pStyle w:val="TOC2"/>
            <w:tabs>
              <w:tab w:val="right" w:leader="dot" w:pos="9016"/>
            </w:tabs>
            <w:rPr>
              <w:rFonts w:cstheme="minorBidi"/>
              <w:noProof/>
              <w:kern w:val="2"/>
              <w:sz w:val="24"/>
              <w:szCs w:val="24"/>
              <w14:ligatures w14:val="standardContextual"/>
            </w:rPr>
          </w:pPr>
          <w:hyperlink w:anchor="_Toc216445128" w:history="1">
            <w:r w:rsidRPr="00182FF2">
              <w:rPr>
                <w:rStyle w:val="Hyperlink"/>
                <w:noProof/>
              </w:rPr>
              <w:t>1.5 ADS1115 converter</w:t>
            </w:r>
            <w:r>
              <w:rPr>
                <w:noProof/>
                <w:webHidden/>
              </w:rPr>
              <w:tab/>
            </w:r>
            <w:r>
              <w:rPr>
                <w:noProof/>
                <w:webHidden/>
              </w:rPr>
              <w:fldChar w:fldCharType="begin"/>
            </w:r>
            <w:r>
              <w:rPr>
                <w:noProof/>
                <w:webHidden/>
              </w:rPr>
              <w:instrText xml:space="preserve"> PAGEREF _Toc216445128 \h </w:instrText>
            </w:r>
            <w:r>
              <w:rPr>
                <w:noProof/>
                <w:webHidden/>
              </w:rPr>
            </w:r>
            <w:r>
              <w:rPr>
                <w:noProof/>
                <w:webHidden/>
              </w:rPr>
              <w:fldChar w:fldCharType="separate"/>
            </w:r>
            <w:r>
              <w:rPr>
                <w:noProof/>
                <w:webHidden/>
              </w:rPr>
              <w:t>3</w:t>
            </w:r>
            <w:r>
              <w:rPr>
                <w:noProof/>
                <w:webHidden/>
              </w:rPr>
              <w:fldChar w:fldCharType="end"/>
            </w:r>
          </w:hyperlink>
        </w:p>
        <w:p w14:paraId="217D75AA" w14:textId="496415D5" w:rsidR="00D15F62" w:rsidRDefault="00D15F62">
          <w:pPr>
            <w:pStyle w:val="TOC2"/>
            <w:tabs>
              <w:tab w:val="right" w:leader="dot" w:pos="9016"/>
            </w:tabs>
            <w:rPr>
              <w:rFonts w:cstheme="minorBidi"/>
              <w:noProof/>
              <w:kern w:val="2"/>
              <w:sz w:val="24"/>
              <w:szCs w:val="24"/>
              <w14:ligatures w14:val="standardContextual"/>
            </w:rPr>
          </w:pPr>
          <w:hyperlink w:anchor="_Toc216445129" w:history="1">
            <w:r w:rsidRPr="00182FF2">
              <w:rPr>
                <w:rStyle w:val="Hyperlink"/>
                <w:noProof/>
              </w:rPr>
              <w:t>1.6 (MAX485 / Waveshare Industrial Bi-directional USB to RS485 Converter - CH343G)</w:t>
            </w:r>
            <w:r>
              <w:rPr>
                <w:noProof/>
                <w:webHidden/>
              </w:rPr>
              <w:tab/>
            </w:r>
            <w:r>
              <w:rPr>
                <w:noProof/>
                <w:webHidden/>
              </w:rPr>
              <w:fldChar w:fldCharType="begin"/>
            </w:r>
            <w:r>
              <w:rPr>
                <w:noProof/>
                <w:webHidden/>
              </w:rPr>
              <w:instrText xml:space="preserve"> PAGEREF _Toc216445129 \h </w:instrText>
            </w:r>
            <w:r>
              <w:rPr>
                <w:noProof/>
                <w:webHidden/>
              </w:rPr>
            </w:r>
            <w:r>
              <w:rPr>
                <w:noProof/>
                <w:webHidden/>
              </w:rPr>
              <w:fldChar w:fldCharType="separate"/>
            </w:r>
            <w:r>
              <w:rPr>
                <w:noProof/>
                <w:webHidden/>
              </w:rPr>
              <w:t>4</w:t>
            </w:r>
            <w:r>
              <w:rPr>
                <w:noProof/>
                <w:webHidden/>
              </w:rPr>
              <w:fldChar w:fldCharType="end"/>
            </w:r>
          </w:hyperlink>
        </w:p>
        <w:p w14:paraId="6517C695" w14:textId="4591372E" w:rsidR="00D15F62" w:rsidRDefault="00D15F62">
          <w:pPr>
            <w:pStyle w:val="TOC1"/>
            <w:tabs>
              <w:tab w:val="right" w:leader="dot" w:pos="9016"/>
            </w:tabs>
            <w:rPr>
              <w:rFonts w:cstheme="minorBidi"/>
              <w:noProof/>
              <w:kern w:val="2"/>
              <w:sz w:val="24"/>
              <w:szCs w:val="24"/>
              <w14:ligatures w14:val="standardContextual"/>
            </w:rPr>
          </w:pPr>
          <w:hyperlink w:anchor="_Toc216445130" w:history="1">
            <w:r w:rsidRPr="00182FF2">
              <w:rPr>
                <w:rStyle w:val="Hyperlink"/>
                <w:noProof/>
              </w:rPr>
              <w:t>2. Aansluiting</w:t>
            </w:r>
            <w:r>
              <w:rPr>
                <w:noProof/>
                <w:webHidden/>
              </w:rPr>
              <w:tab/>
            </w:r>
            <w:r>
              <w:rPr>
                <w:noProof/>
                <w:webHidden/>
              </w:rPr>
              <w:fldChar w:fldCharType="begin"/>
            </w:r>
            <w:r>
              <w:rPr>
                <w:noProof/>
                <w:webHidden/>
              </w:rPr>
              <w:instrText xml:space="preserve"> PAGEREF _Toc216445130 \h </w:instrText>
            </w:r>
            <w:r>
              <w:rPr>
                <w:noProof/>
                <w:webHidden/>
              </w:rPr>
            </w:r>
            <w:r>
              <w:rPr>
                <w:noProof/>
                <w:webHidden/>
              </w:rPr>
              <w:fldChar w:fldCharType="separate"/>
            </w:r>
            <w:r>
              <w:rPr>
                <w:noProof/>
                <w:webHidden/>
              </w:rPr>
              <w:t>4</w:t>
            </w:r>
            <w:r>
              <w:rPr>
                <w:noProof/>
                <w:webHidden/>
              </w:rPr>
              <w:fldChar w:fldCharType="end"/>
            </w:r>
          </w:hyperlink>
        </w:p>
        <w:p w14:paraId="5C2A3B70" w14:textId="753D1A53" w:rsidR="00D15F62" w:rsidRDefault="00D15F62">
          <w:pPr>
            <w:pStyle w:val="TOC2"/>
            <w:tabs>
              <w:tab w:val="right" w:leader="dot" w:pos="9016"/>
            </w:tabs>
            <w:rPr>
              <w:rFonts w:cstheme="minorBidi"/>
              <w:noProof/>
              <w:kern w:val="2"/>
              <w:sz w:val="24"/>
              <w:szCs w:val="24"/>
              <w14:ligatures w14:val="standardContextual"/>
            </w:rPr>
          </w:pPr>
          <w:hyperlink w:anchor="_Toc216445131" w:history="1">
            <w:r w:rsidRPr="00182FF2">
              <w:rPr>
                <w:rStyle w:val="Hyperlink"/>
                <w:noProof/>
              </w:rPr>
              <w:t>2.1 Weerstation aansluiten</w:t>
            </w:r>
            <w:r>
              <w:rPr>
                <w:noProof/>
                <w:webHidden/>
              </w:rPr>
              <w:tab/>
            </w:r>
            <w:r>
              <w:rPr>
                <w:noProof/>
                <w:webHidden/>
              </w:rPr>
              <w:fldChar w:fldCharType="begin"/>
            </w:r>
            <w:r>
              <w:rPr>
                <w:noProof/>
                <w:webHidden/>
              </w:rPr>
              <w:instrText xml:space="preserve"> PAGEREF _Toc216445131 \h </w:instrText>
            </w:r>
            <w:r>
              <w:rPr>
                <w:noProof/>
                <w:webHidden/>
              </w:rPr>
            </w:r>
            <w:r>
              <w:rPr>
                <w:noProof/>
                <w:webHidden/>
              </w:rPr>
              <w:fldChar w:fldCharType="separate"/>
            </w:r>
            <w:r>
              <w:rPr>
                <w:noProof/>
                <w:webHidden/>
              </w:rPr>
              <w:t>4</w:t>
            </w:r>
            <w:r>
              <w:rPr>
                <w:noProof/>
                <w:webHidden/>
              </w:rPr>
              <w:fldChar w:fldCharType="end"/>
            </w:r>
          </w:hyperlink>
        </w:p>
        <w:p w14:paraId="5B371473" w14:textId="5D35A773" w:rsidR="00D15F62" w:rsidRDefault="00D15F62">
          <w:pPr>
            <w:pStyle w:val="TOC2"/>
            <w:tabs>
              <w:tab w:val="right" w:leader="dot" w:pos="9016"/>
            </w:tabs>
            <w:rPr>
              <w:rFonts w:cstheme="minorBidi"/>
              <w:noProof/>
              <w:kern w:val="2"/>
              <w:sz w:val="24"/>
              <w:szCs w:val="24"/>
              <w14:ligatures w14:val="standardContextual"/>
            </w:rPr>
          </w:pPr>
          <w:hyperlink w:anchor="_Toc216445132" w:history="1">
            <w:r w:rsidRPr="00182FF2">
              <w:rPr>
                <w:rStyle w:val="Hyperlink"/>
                <w:noProof/>
              </w:rPr>
              <w:t>2.2 Aansluiting met de motor</w:t>
            </w:r>
            <w:r>
              <w:rPr>
                <w:noProof/>
                <w:webHidden/>
              </w:rPr>
              <w:tab/>
            </w:r>
            <w:r>
              <w:rPr>
                <w:noProof/>
                <w:webHidden/>
              </w:rPr>
              <w:fldChar w:fldCharType="begin"/>
            </w:r>
            <w:r>
              <w:rPr>
                <w:noProof/>
                <w:webHidden/>
              </w:rPr>
              <w:instrText xml:space="preserve"> PAGEREF _Toc216445132 \h </w:instrText>
            </w:r>
            <w:r>
              <w:rPr>
                <w:noProof/>
                <w:webHidden/>
              </w:rPr>
            </w:r>
            <w:r>
              <w:rPr>
                <w:noProof/>
                <w:webHidden/>
              </w:rPr>
              <w:fldChar w:fldCharType="separate"/>
            </w:r>
            <w:r>
              <w:rPr>
                <w:noProof/>
                <w:webHidden/>
              </w:rPr>
              <w:t>4</w:t>
            </w:r>
            <w:r>
              <w:rPr>
                <w:noProof/>
                <w:webHidden/>
              </w:rPr>
              <w:fldChar w:fldCharType="end"/>
            </w:r>
          </w:hyperlink>
        </w:p>
        <w:p w14:paraId="6B1854AB" w14:textId="6AC36C96" w:rsidR="00D15F62" w:rsidRDefault="00D15F62">
          <w:pPr>
            <w:pStyle w:val="TOC2"/>
            <w:tabs>
              <w:tab w:val="right" w:leader="dot" w:pos="9016"/>
            </w:tabs>
            <w:rPr>
              <w:rFonts w:cstheme="minorBidi"/>
              <w:noProof/>
              <w:kern w:val="2"/>
              <w:sz w:val="24"/>
              <w:szCs w:val="24"/>
              <w14:ligatures w14:val="standardContextual"/>
            </w:rPr>
          </w:pPr>
          <w:hyperlink w:anchor="_Toc216445133" w:history="1">
            <w:r w:rsidRPr="00182FF2">
              <w:rPr>
                <w:rStyle w:val="Hyperlink"/>
                <w:noProof/>
              </w:rPr>
              <w:t>2.3 Aansluiting met de stroomkast</w:t>
            </w:r>
            <w:r>
              <w:rPr>
                <w:noProof/>
                <w:webHidden/>
              </w:rPr>
              <w:tab/>
            </w:r>
            <w:r>
              <w:rPr>
                <w:noProof/>
                <w:webHidden/>
              </w:rPr>
              <w:fldChar w:fldCharType="begin"/>
            </w:r>
            <w:r>
              <w:rPr>
                <w:noProof/>
                <w:webHidden/>
              </w:rPr>
              <w:instrText xml:space="preserve"> PAGEREF _Toc216445133 \h </w:instrText>
            </w:r>
            <w:r>
              <w:rPr>
                <w:noProof/>
                <w:webHidden/>
              </w:rPr>
            </w:r>
            <w:r>
              <w:rPr>
                <w:noProof/>
                <w:webHidden/>
              </w:rPr>
              <w:fldChar w:fldCharType="separate"/>
            </w:r>
            <w:r>
              <w:rPr>
                <w:noProof/>
                <w:webHidden/>
              </w:rPr>
              <w:t>5</w:t>
            </w:r>
            <w:r>
              <w:rPr>
                <w:noProof/>
                <w:webHidden/>
              </w:rPr>
              <w:fldChar w:fldCharType="end"/>
            </w:r>
          </w:hyperlink>
        </w:p>
        <w:p w14:paraId="1F751C9C" w14:textId="3B9277DA" w:rsidR="00D15F62" w:rsidRDefault="00D15F62">
          <w:pPr>
            <w:pStyle w:val="TOC2"/>
            <w:tabs>
              <w:tab w:val="right" w:leader="dot" w:pos="9016"/>
            </w:tabs>
            <w:rPr>
              <w:rFonts w:cstheme="minorBidi"/>
              <w:noProof/>
              <w:kern w:val="2"/>
              <w:sz w:val="24"/>
              <w:szCs w:val="24"/>
              <w14:ligatures w14:val="standardContextual"/>
            </w:rPr>
          </w:pPr>
          <w:hyperlink w:anchor="_Toc216445134" w:history="1">
            <w:r w:rsidRPr="00182FF2">
              <w:rPr>
                <w:rStyle w:val="Hyperlink"/>
                <w:noProof/>
              </w:rPr>
              <w:t>2.4 Aansluiting met de router</w:t>
            </w:r>
            <w:r>
              <w:rPr>
                <w:noProof/>
                <w:webHidden/>
              </w:rPr>
              <w:tab/>
            </w:r>
            <w:r>
              <w:rPr>
                <w:noProof/>
                <w:webHidden/>
              </w:rPr>
              <w:fldChar w:fldCharType="begin"/>
            </w:r>
            <w:r>
              <w:rPr>
                <w:noProof/>
                <w:webHidden/>
              </w:rPr>
              <w:instrText xml:space="preserve"> PAGEREF _Toc216445134 \h </w:instrText>
            </w:r>
            <w:r>
              <w:rPr>
                <w:noProof/>
                <w:webHidden/>
              </w:rPr>
            </w:r>
            <w:r>
              <w:rPr>
                <w:noProof/>
                <w:webHidden/>
              </w:rPr>
              <w:fldChar w:fldCharType="separate"/>
            </w:r>
            <w:r>
              <w:rPr>
                <w:noProof/>
                <w:webHidden/>
              </w:rPr>
              <w:t>5</w:t>
            </w:r>
            <w:r>
              <w:rPr>
                <w:noProof/>
                <w:webHidden/>
              </w:rPr>
              <w:fldChar w:fldCharType="end"/>
            </w:r>
          </w:hyperlink>
        </w:p>
        <w:p w14:paraId="6AD74324" w14:textId="54884837" w:rsidR="00D15F62" w:rsidRDefault="00D15F62">
          <w:pPr>
            <w:pStyle w:val="TOC1"/>
            <w:tabs>
              <w:tab w:val="right" w:leader="dot" w:pos="9016"/>
            </w:tabs>
            <w:rPr>
              <w:rFonts w:cstheme="minorBidi"/>
              <w:noProof/>
              <w:kern w:val="2"/>
              <w:sz w:val="24"/>
              <w:szCs w:val="24"/>
              <w14:ligatures w14:val="standardContextual"/>
            </w:rPr>
          </w:pPr>
          <w:hyperlink w:anchor="_Toc216445135" w:history="1">
            <w:r w:rsidRPr="00182FF2">
              <w:rPr>
                <w:rStyle w:val="Hyperlink"/>
                <w:noProof/>
              </w:rPr>
              <w:t>3. Communicatie protocollen</w:t>
            </w:r>
            <w:r>
              <w:rPr>
                <w:noProof/>
                <w:webHidden/>
              </w:rPr>
              <w:tab/>
            </w:r>
            <w:r>
              <w:rPr>
                <w:noProof/>
                <w:webHidden/>
              </w:rPr>
              <w:fldChar w:fldCharType="begin"/>
            </w:r>
            <w:r>
              <w:rPr>
                <w:noProof/>
                <w:webHidden/>
              </w:rPr>
              <w:instrText xml:space="preserve"> PAGEREF _Toc216445135 \h </w:instrText>
            </w:r>
            <w:r>
              <w:rPr>
                <w:noProof/>
                <w:webHidden/>
              </w:rPr>
            </w:r>
            <w:r>
              <w:rPr>
                <w:noProof/>
                <w:webHidden/>
              </w:rPr>
              <w:fldChar w:fldCharType="separate"/>
            </w:r>
            <w:r>
              <w:rPr>
                <w:noProof/>
                <w:webHidden/>
              </w:rPr>
              <w:t>5</w:t>
            </w:r>
            <w:r>
              <w:rPr>
                <w:noProof/>
                <w:webHidden/>
              </w:rPr>
              <w:fldChar w:fldCharType="end"/>
            </w:r>
          </w:hyperlink>
        </w:p>
        <w:p w14:paraId="5F37BE4D" w14:textId="065F7AE3" w:rsidR="00D15F62" w:rsidRDefault="00D15F62">
          <w:pPr>
            <w:pStyle w:val="TOC2"/>
            <w:tabs>
              <w:tab w:val="right" w:leader="dot" w:pos="9016"/>
            </w:tabs>
            <w:rPr>
              <w:rFonts w:cstheme="minorBidi"/>
              <w:noProof/>
              <w:kern w:val="2"/>
              <w:sz w:val="24"/>
              <w:szCs w:val="24"/>
              <w14:ligatures w14:val="standardContextual"/>
            </w:rPr>
          </w:pPr>
          <w:hyperlink w:anchor="_Toc216445136" w:history="1">
            <w:r w:rsidRPr="00182FF2">
              <w:rPr>
                <w:rStyle w:val="Hyperlink"/>
                <w:noProof/>
              </w:rPr>
              <w:t>3.1 Modbus voor RS485</w:t>
            </w:r>
            <w:r>
              <w:rPr>
                <w:noProof/>
                <w:webHidden/>
              </w:rPr>
              <w:tab/>
            </w:r>
            <w:r>
              <w:rPr>
                <w:noProof/>
                <w:webHidden/>
              </w:rPr>
              <w:fldChar w:fldCharType="begin"/>
            </w:r>
            <w:r>
              <w:rPr>
                <w:noProof/>
                <w:webHidden/>
              </w:rPr>
              <w:instrText xml:space="preserve"> PAGEREF _Toc216445136 \h </w:instrText>
            </w:r>
            <w:r>
              <w:rPr>
                <w:noProof/>
                <w:webHidden/>
              </w:rPr>
            </w:r>
            <w:r>
              <w:rPr>
                <w:noProof/>
                <w:webHidden/>
              </w:rPr>
              <w:fldChar w:fldCharType="separate"/>
            </w:r>
            <w:r>
              <w:rPr>
                <w:noProof/>
                <w:webHidden/>
              </w:rPr>
              <w:t>5</w:t>
            </w:r>
            <w:r>
              <w:rPr>
                <w:noProof/>
                <w:webHidden/>
              </w:rPr>
              <w:fldChar w:fldCharType="end"/>
            </w:r>
          </w:hyperlink>
        </w:p>
        <w:p w14:paraId="788C847C" w14:textId="30AF13AF" w:rsidR="00D15F62" w:rsidRDefault="00D15F62">
          <w:pPr>
            <w:pStyle w:val="TOC2"/>
            <w:tabs>
              <w:tab w:val="right" w:leader="dot" w:pos="9016"/>
            </w:tabs>
            <w:rPr>
              <w:rFonts w:cstheme="minorBidi"/>
              <w:noProof/>
              <w:kern w:val="2"/>
              <w:sz w:val="24"/>
              <w:szCs w:val="24"/>
              <w14:ligatures w14:val="standardContextual"/>
            </w:rPr>
          </w:pPr>
          <w:hyperlink w:anchor="_Toc216445137" w:history="1">
            <w:r w:rsidRPr="00182FF2">
              <w:rPr>
                <w:rStyle w:val="Hyperlink"/>
                <w:noProof/>
              </w:rPr>
              <w:t>3.2 I2C met ADS1115 voor YX-DFS2</w:t>
            </w:r>
            <w:r>
              <w:rPr>
                <w:noProof/>
                <w:webHidden/>
              </w:rPr>
              <w:tab/>
            </w:r>
            <w:r>
              <w:rPr>
                <w:noProof/>
                <w:webHidden/>
              </w:rPr>
              <w:fldChar w:fldCharType="begin"/>
            </w:r>
            <w:r>
              <w:rPr>
                <w:noProof/>
                <w:webHidden/>
              </w:rPr>
              <w:instrText xml:space="preserve"> PAGEREF _Toc216445137 \h </w:instrText>
            </w:r>
            <w:r>
              <w:rPr>
                <w:noProof/>
                <w:webHidden/>
              </w:rPr>
            </w:r>
            <w:r>
              <w:rPr>
                <w:noProof/>
                <w:webHidden/>
              </w:rPr>
              <w:fldChar w:fldCharType="separate"/>
            </w:r>
            <w:r>
              <w:rPr>
                <w:noProof/>
                <w:webHidden/>
              </w:rPr>
              <w:t>5</w:t>
            </w:r>
            <w:r>
              <w:rPr>
                <w:noProof/>
                <w:webHidden/>
              </w:rPr>
              <w:fldChar w:fldCharType="end"/>
            </w:r>
          </w:hyperlink>
        </w:p>
        <w:p w14:paraId="41C37432" w14:textId="78628CB7" w:rsidR="00D15F62" w:rsidRDefault="00D15F62">
          <w:pPr>
            <w:pStyle w:val="TOC2"/>
            <w:tabs>
              <w:tab w:val="right" w:leader="dot" w:pos="9016"/>
            </w:tabs>
            <w:rPr>
              <w:rFonts w:cstheme="minorBidi"/>
              <w:noProof/>
              <w:kern w:val="2"/>
              <w:sz w:val="24"/>
              <w:szCs w:val="24"/>
              <w14:ligatures w14:val="standardContextual"/>
            </w:rPr>
          </w:pPr>
          <w:hyperlink w:anchor="_Toc216445138" w:history="1">
            <w:r w:rsidRPr="00182FF2">
              <w:rPr>
                <w:rStyle w:val="Hyperlink"/>
                <w:noProof/>
              </w:rPr>
              <w:t>3.3 CAN-bus voor Torqeedo Cruise 6.0R</w:t>
            </w:r>
            <w:r>
              <w:rPr>
                <w:noProof/>
                <w:webHidden/>
              </w:rPr>
              <w:tab/>
            </w:r>
            <w:r>
              <w:rPr>
                <w:noProof/>
                <w:webHidden/>
              </w:rPr>
              <w:fldChar w:fldCharType="begin"/>
            </w:r>
            <w:r>
              <w:rPr>
                <w:noProof/>
                <w:webHidden/>
              </w:rPr>
              <w:instrText xml:space="preserve"> PAGEREF _Toc216445138 \h </w:instrText>
            </w:r>
            <w:r>
              <w:rPr>
                <w:noProof/>
                <w:webHidden/>
              </w:rPr>
            </w:r>
            <w:r>
              <w:rPr>
                <w:noProof/>
                <w:webHidden/>
              </w:rPr>
              <w:fldChar w:fldCharType="separate"/>
            </w:r>
            <w:r>
              <w:rPr>
                <w:noProof/>
                <w:webHidden/>
              </w:rPr>
              <w:t>6</w:t>
            </w:r>
            <w:r>
              <w:rPr>
                <w:noProof/>
                <w:webHidden/>
              </w:rPr>
              <w:fldChar w:fldCharType="end"/>
            </w:r>
          </w:hyperlink>
        </w:p>
        <w:p w14:paraId="024D726B" w14:textId="1FF13132" w:rsidR="00D15F62" w:rsidRDefault="00D15F62">
          <w:pPr>
            <w:pStyle w:val="TOC1"/>
            <w:tabs>
              <w:tab w:val="right" w:leader="dot" w:pos="9016"/>
            </w:tabs>
            <w:rPr>
              <w:rFonts w:cstheme="minorBidi"/>
              <w:noProof/>
              <w:kern w:val="2"/>
              <w:sz w:val="24"/>
              <w:szCs w:val="24"/>
              <w14:ligatures w14:val="standardContextual"/>
            </w:rPr>
          </w:pPr>
          <w:hyperlink w:anchor="_Toc216445139" w:history="1">
            <w:r w:rsidRPr="00182FF2">
              <w:rPr>
                <w:rStyle w:val="Hyperlink"/>
                <w:noProof/>
              </w:rPr>
              <w:t>4. Modificaties mogelijkheden</w:t>
            </w:r>
            <w:r>
              <w:rPr>
                <w:noProof/>
                <w:webHidden/>
              </w:rPr>
              <w:tab/>
            </w:r>
            <w:r>
              <w:rPr>
                <w:noProof/>
                <w:webHidden/>
              </w:rPr>
              <w:fldChar w:fldCharType="begin"/>
            </w:r>
            <w:r>
              <w:rPr>
                <w:noProof/>
                <w:webHidden/>
              </w:rPr>
              <w:instrText xml:space="preserve"> PAGEREF _Toc216445139 \h </w:instrText>
            </w:r>
            <w:r>
              <w:rPr>
                <w:noProof/>
                <w:webHidden/>
              </w:rPr>
            </w:r>
            <w:r>
              <w:rPr>
                <w:noProof/>
                <w:webHidden/>
              </w:rPr>
              <w:fldChar w:fldCharType="separate"/>
            </w:r>
            <w:r>
              <w:rPr>
                <w:noProof/>
                <w:webHidden/>
              </w:rPr>
              <w:t>6</w:t>
            </w:r>
            <w:r>
              <w:rPr>
                <w:noProof/>
                <w:webHidden/>
              </w:rPr>
              <w:fldChar w:fldCharType="end"/>
            </w:r>
          </w:hyperlink>
        </w:p>
        <w:p w14:paraId="7C986023" w14:textId="702B1496" w:rsidR="00537F50" w:rsidRPr="00672884" w:rsidRDefault="00537F50">
          <w:r w:rsidRPr="00672884">
            <w:rPr>
              <w:b/>
              <w:bCs/>
            </w:rPr>
            <w:fldChar w:fldCharType="end"/>
          </w:r>
        </w:p>
      </w:sdtContent>
    </w:sdt>
    <w:p w14:paraId="566CDC69" w14:textId="77777777" w:rsidR="0073151F" w:rsidRPr="00672884" w:rsidRDefault="0073151F" w:rsidP="0087074F">
      <w:pPr>
        <w:rPr>
          <w:sz w:val="22"/>
          <w:szCs w:val="22"/>
        </w:rPr>
      </w:pPr>
    </w:p>
    <w:p w14:paraId="136BD1A2" w14:textId="77777777" w:rsidR="0073151F" w:rsidRPr="00672884" w:rsidRDefault="0073151F" w:rsidP="0087074F">
      <w:pPr>
        <w:rPr>
          <w:sz w:val="22"/>
          <w:szCs w:val="22"/>
        </w:rPr>
      </w:pPr>
    </w:p>
    <w:p w14:paraId="65221279" w14:textId="77777777" w:rsidR="00DA7F36" w:rsidRPr="00672884" w:rsidRDefault="00DA7F36" w:rsidP="0073151F">
      <w:pPr>
        <w:rPr>
          <w:b/>
          <w:bCs/>
        </w:rPr>
      </w:pPr>
    </w:p>
    <w:p w14:paraId="0FDA8531" w14:textId="77777777" w:rsidR="00DA7F36" w:rsidRPr="00672884" w:rsidRDefault="00DA7F36" w:rsidP="0073151F">
      <w:pPr>
        <w:rPr>
          <w:b/>
          <w:bCs/>
        </w:rPr>
      </w:pPr>
    </w:p>
    <w:p w14:paraId="6F658333" w14:textId="77777777" w:rsidR="00DA7F36" w:rsidRPr="00672884" w:rsidRDefault="00DA7F36" w:rsidP="0073151F">
      <w:pPr>
        <w:rPr>
          <w:b/>
          <w:bCs/>
        </w:rPr>
      </w:pPr>
    </w:p>
    <w:p w14:paraId="2690D083" w14:textId="77777777" w:rsidR="00DA7F36" w:rsidRPr="00672884" w:rsidRDefault="00DA7F36" w:rsidP="0073151F">
      <w:pPr>
        <w:rPr>
          <w:b/>
          <w:bCs/>
        </w:rPr>
      </w:pPr>
    </w:p>
    <w:p w14:paraId="259B18BC" w14:textId="77777777" w:rsidR="00DA7F36" w:rsidRPr="00672884" w:rsidRDefault="00DA7F36" w:rsidP="0073151F">
      <w:pPr>
        <w:rPr>
          <w:b/>
          <w:bCs/>
        </w:rPr>
      </w:pPr>
    </w:p>
    <w:p w14:paraId="4B7BE881" w14:textId="77777777" w:rsidR="000E40DA" w:rsidRPr="00672884" w:rsidRDefault="000E40DA" w:rsidP="0073151F">
      <w:pPr>
        <w:rPr>
          <w:b/>
          <w:bCs/>
        </w:rPr>
      </w:pPr>
    </w:p>
    <w:p w14:paraId="0AF0DFCF" w14:textId="4A10AF86" w:rsidR="00A5141B" w:rsidRPr="00672884" w:rsidRDefault="0073151F" w:rsidP="00613143">
      <w:pPr>
        <w:pStyle w:val="Heading1"/>
      </w:pPr>
      <w:bookmarkStart w:id="0" w:name="_Toc216445122"/>
      <w:r w:rsidRPr="00672884">
        <w:lastRenderedPageBreak/>
        <w:t>Inleidin</w:t>
      </w:r>
      <w:r w:rsidR="00DA7F36" w:rsidRPr="00672884">
        <w:t>g</w:t>
      </w:r>
      <w:bookmarkEnd w:id="0"/>
    </w:p>
    <w:p w14:paraId="7352F496" w14:textId="77777777" w:rsidR="0073151F" w:rsidRPr="0073151F" w:rsidRDefault="0073151F" w:rsidP="00672884">
      <w:pPr>
        <w:ind w:firstLine="720"/>
      </w:pPr>
      <w:r w:rsidRPr="0073151F">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 indien nodig – kunnen worden aangepast of uitgebreid.</w:t>
      </w:r>
    </w:p>
    <w:p w14:paraId="507E1A20" w14:textId="77777777" w:rsidR="0073151F" w:rsidRPr="0073151F" w:rsidRDefault="0073151F" w:rsidP="00672884">
      <w:pPr>
        <w:ind w:firstLine="720"/>
      </w:pPr>
      <w:r w:rsidRPr="0073151F">
        <w:t>Voor iedereen die geïnteresseerd is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672884" w:rsidRDefault="0073151F" w:rsidP="0087074F">
      <w:pPr>
        <w:rPr>
          <w:sz w:val="22"/>
          <w:szCs w:val="22"/>
        </w:rPr>
      </w:pPr>
    </w:p>
    <w:p w14:paraId="3717200C" w14:textId="77777777" w:rsidR="00537F50" w:rsidRPr="00672884" w:rsidRDefault="00537F50" w:rsidP="0087074F">
      <w:pPr>
        <w:rPr>
          <w:sz w:val="22"/>
          <w:szCs w:val="22"/>
        </w:rPr>
      </w:pPr>
    </w:p>
    <w:p w14:paraId="2778D2EE" w14:textId="402140C6" w:rsidR="00537F50" w:rsidRPr="00672884" w:rsidRDefault="000D5E27" w:rsidP="000D5E27">
      <w:pPr>
        <w:pStyle w:val="Heading1"/>
      </w:pPr>
      <w:bookmarkStart w:id="1" w:name="_Toc216445123"/>
      <w:r w:rsidRPr="00672884">
        <w:t>1.</w:t>
      </w:r>
      <w:r w:rsidR="00537F50" w:rsidRPr="00672884">
        <w:t>Onderdelen</w:t>
      </w:r>
      <w:bookmarkEnd w:id="1"/>
    </w:p>
    <w:p w14:paraId="0B13DB72" w14:textId="77777777" w:rsidR="00537F50" w:rsidRPr="00672884" w:rsidRDefault="00537F50" w:rsidP="00296950">
      <w:pPr>
        <w:pStyle w:val="NormalWeb"/>
        <w:ind w:firstLine="720"/>
        <w:rPr>
          <w:rFonts w:asciiTheme="majorHAnsi" w:hAnsiTheme="majorHAnsi"/>
          <w:lang w:val="nl-NL"/>
        </w:rPr>
      </w:pPr>
      <w:r w:rsidRPr="00672884">
        <w:rPr>
          <w:rFonts w:asciiTheme="majorHAnsi" w:hAnsiTheme="majorHAnsi"/>
          <w:lang w:val="nl-NL"/>
        </w:rPr>
        <w:t xml:space="preserve">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w:t>
      </w:r>
      <w:r w:rsidRPr="00672884">
        <w:rPr>
          <w:rFonts w:asciiTheme="majorHAnsi" w:hAnsiTheme="majorHAnsi"/>
          <w:lang w:val="nl-NL"/>
        </w:rPr>
        <w:t>hardware onderdelen</w:t>
      </w:r>
      <w:r w:rsidRPr="00672884">
        <w:rPr>
          <w:rFonts w:asciiTheme="majorHAnsi" w:hAnsiTheme="majorHAnsi"/>
          <w:lang w:val="nl-NL"/>
        </w:rPr>
        <w:t xml:space="preserve"> afzonderlijk toegelicht, zodat duidelijk wordt hoe zij samen het volledige systeem vormen.</w:t>
      </w:r>
    </w:p>
    <w:p w14:paraId="70B423BC" w14:textId="77777777" w:rsidR="000D5E27" w:rsidRPr="00672884" w:rsidRDefault="000D5E27" w:rsidP="00296950">
      <w:pPr>
        <w:pStyle w:val="NormalWeb"/>
        <w:ind w:firstLine="720"/>
        <w:rPr>
          <w:rFonts w:asciiTheme="majorHAnsi" w:hAnsiTheme="majorHAnsi"/>
          <w:lang w:val="nl-NL"/>
        </w:rPr>
      </w:pPr>
    </w:p>
    <w:p w14:paraId="64D77745" w14:textId="17FA879E" w:rsidR="00537F50" w:rsidRPr="00672884" w:rsidRDefault="00296950" w:rsidP="00296950">
      <w:pPr>
        <w:pStyle w:val="Heading2"/>
      </w:pPr>
      <w:bookmarkStart w:id="2" w:name="_Toc216445124"/>
      <w:r w:rsidRPr="00672884">
        <w:t>1.1</w:t>
      </w:r>
      <w:r w:rsidR="000D5E27" w:rsidRPr="00672884">
        <w:t xml:space="preserve"> </w:t>
      </w:r>
      <w:r w:rsidR="00537F50" w:rsidRPr="00672884">
        <w:t>Raspberry PI 4</w:t>
      </w:r>
      <w:bookmarkEnd w:id="2"/>
    </w:p>
    <w:p w14:paraId="70320DB8" w14:textId="0DC04E35" w:rsidR="00CC3E10" w:rsidRPr="00672884" w:rsidRDefault="00296950" w:rsidP="00CC3E10">
      <w:r w:rsidRPr="00672884">
        <w:tab/>
      </w:r>
      <w:r w:rsidR="00CC3E10" w:rsidRPr="00672884">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CC3E10" w:rsidRDefault="00CC3E10" w:rsidP="00CC3E10">
      <w:pPr>
        <w:ind w:firstLine="720"/>
      </w:pPr>
      <w:r w:rsidRPr="00CC3E10">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w:t>
      </w:r>
      <w:r w:rsidRPr="00672884">
        <w:t>is mogelijk</w:t>
      </w:r>
      <w:r w:rsidRPr="00CC3E10">
        <w:t xml:space="preserve"> de configuratie</w:t>
      </w:r>
      <w:r w:rsidRPr="00672884">
        <w:t xml:space="preserve"> te</w:t>
      </w:r>
      <w:r w:rsidRPr="00CC3E10">
        <w:t xml:space="preserve"> beheren, updates uitvoeren </w:t>
      </w:r>
      <w:r w:rsidRPr="00CC3E10">
        <w:lastRenderedPageBreak/>
        <w:t>en problemen oplossen zonder fysiek aanwezig te hoeven zijn, zolang er verbinding is met de router.</w:t>
      </w:r>
    </w:p>
    <w:p w14:paraId="74BE9CCD" w14:textId="77777777" w:rsidR="00CC3E10" w:rsidRPr="00CC3E10" w:rsidRDefault="00CC3E10" w:rsidP="00CC3E10"/>
    <w:p w14:paraId="2B1C346D" w14:textId="16FB97E0" w:rsidR="00296950" w:rsidRPr="00672884" w:rsidRDefault="00296950" w:rsidP="00296950">
      <w:pPr>
        <w:pStyle w:val="Heading2"/>
      </w:pPr>
      <w:bookmarkStart w:id="3" w:name="_Toc216445125"/>
      <w:r w:rsidRPr="00672884">
        <w:t xml:space="preserve">1.2 </w:t>
      </w:r>
      <w:r w:rsidR="00537F50" w:rsidRPr="00672884">
        <w:t>Universal Anemometer YX-DFS2</w:t>
      </w:r>
      <w:bookmarkEnd w:id="3"/>
    </w:p>
    <w:p w14:paraId="2C34FD52" w14:textId="00ECF069" w:rsidR="007B5B5C" w:rsidRPr="00672884" w:rsidRDefault="00296950" w:rsidP="007B5B5C">
      <w:r w:rsidRPr="00672884">
        <w:tab/>
      </w:r>
      <w:r w:rsidR="007B5B5C" w:rsidRPr="00672884">
        <w:t xml:space="preserve">De </w:t>
      </w:r>
      <w:proofErr w:type="spellStart"/>
      <w:r w:rsidR="007B5B5C" w:rsidRPr="00672884">
        <w:t>universal</w:t>
      </w:r>
      <w:proofErr w:type="spellEnd"/>
      <w:r w:rsidR="007B5B5C" w:rsidRPr="00672884">
        <w:t xml:space="preserve"> anemometer YX-DFS2 wordt gebruikt om de windsnelheid te meten en levert nauwkeurige, real-time data aan de Raspberry Pi.</w:t>
      </w:r>
    </w:p>
    <w:p w14:paraId="07E6FD7F" w14:textId="77777777" w:rsidR="007B5B5C" w:rsidRPr="007B5B5C" w:rsidRDefault="007B5B5C" w:rsidP="007B5B5C">
      <w:r w:rsidRPr="007B5B5C">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672884" w:rsidRDefault="007B5B5C" w:rsidP="00537F50">
      <w:pPr>
        <w:pStyle w:val="Heading2"/>
      </w:pPr>
    </w:p>
    <w:p w14:paraId="70586BB2" w14:textId="5DFA7B13" w:rsidR="00537F50" w:rsidRPr="00672884" w:rsidRDefault="000D5E27" w:rsidP="00537F50">
      <w:pPr>
        <w:pStyle w:val="Heading2"/>
      </w:pPr>
      <w:bookmarkStart w:id="4" w:name="_Toc216445126"/>
      <w:r w:rsidRPr="00672884">
        <w:t xml:space="preserve">1.3 </w:t>
      </w:r>
      <w:r w:rsidR="00537F50" w:rsidRPr="00672884">
        <w:t>RS485 Windrichting Sensor</w:t>
      </w:r>
      <w:bookmarkEnd w:id="4"/>
    </w:p>
    <w:p w14:paraId="71FD6DFB" w14:textId="34351B8F" w:rsidR="000D5E27" w:rsidRPr="00672884" w:rsidRDefault="000D5E27" w:rsidP="000D5E27">
      <w:r w:rsidRPr="00672884">
        <w:tab/>
      </w:r>
      <w:proofErr w:type="spellStart"/>
      <w:r w:rsidRPr="00672884">
        <w:t>Dfs</w:t>
      </w:r>
      <w:proofErr w:type="spellEnd"/>
    </w:p>
    <w:p w14:paraId="4ADC2585" w14:textId="26127B03" w:rsidR="000D5E27" w:rsidRPr="00672884" w:rsidRDefault="000D5E27" w:rsidP="000D5E27">
      <w:proofErr w:type="spellStart"/>
      <w:r w:rsidRPr="00672884">
        <w:t>fsdds</w:t>
      </w:r>
      <w:proofErr w:type="spellEnd"/>
    </w:p>
    <w:p w14:paraId="6F83D6A4" w14:textId="59CE8FA6" w:rsidR="007B5B5C" w:rsidRPr="00672884" w:rsidRDefault="00537F50" w:rsidP="007B5B5C">
      <w:pPr>
        <w:pStyle w:val="Heading2"/>
      </w:pPr>
      <w:bookmarkStart w:id="5" w:name="_Toc216445127"/>
      <w:r w:rsidRPr="00672884">
        <w:t>1.4 Motor Torqeedo Cruise 6.0R</w:t>
      </w:r>
      <w:bookmarkEnd w:id="5"/>
    </w:p>
    <w:p w14:paraId="2FCE3DB3" w14:textId="77777777" w:rsidR="007B5B5C" w:rsidRPr="007B5B5C" w:rsidRDefault="007B5B5C" w:rsidP="00C25532">
      <w:pPr>
        <w:ind w:firstLine="720"/>
      </w:pPr>
      <w:r w:rsidRPr="007B5B5C">
        <w:t>De Torqeedo Cruise 6.0R motor wordt gebruikt om de stroming in het water aan te passen en plastic richting de opvangvanger te leiden. De motor kan worden aangestuurd door de Raspberry Pi op basis van meetwaarden van de sensoren, zoals windsnelheid en windrichting.</w:t>
      </w:r>
    </w:p>
    <w:p w14:paraId="1621DA11" w14:textId="77777777" w:rsidR="007B5B5C" w:rsidRPr="007B5B5C" w:rsidRDefault="007B5B5C" w:rsidP="00C25532">
      <w:pPr>
        <w:ind w:firstLine="720"/>
      </w:pPr>
      <w:r w:rsidRPr="007B5B5C">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672884" w:rsidRDefault="000D5E27" w:rsidP="000D5E27"/>
    <w:p w14:paraId="44A90A8E" w14:textId="0A87AEF4" w:rsidR="007B5B5C" w:rsidRPr="00672884" w:rsidRDefault="00537F50" w:rsidP="007B5B5C">
      <w:pPr>
        <w:pStyle w:val="Heading2"/>
      </w:pPr>
      <w:bookmarkStart w:id="6" w:name="_Toc216445128"/>
      <w:r w:rsidRPr="00672884">
        <w:t>1.5 ADS1115 converter</w:t>
      </w:r>
      <w:bookmarkEnd w:id="6"/>
    </w:p>
    <w:p w14:paraId="2406B7AA" w14:textId="45CA713B" w:rsidR="007B5B5C" w:rsidRPr="007B5B5C" w:rsidRDefault="007B5B5C" w:rsidP="00C25532">
      <w:pPr>
        <w:ind w:firstLine="720"/>
      </w:pPr>
      <w:r w:rsidRPr="007B5B5C">
        <w:t>De ADS1115 converter is een 16-bit analoog-naar-digitaal converter die wordt gebruikt om analoge signalen van sensoren nauwkeurig om te zetten naar digitale waarden die de Raspberry Pi kan verwerken. Dit maakt het mogelijk om de anemometer aan te sluiten op het digitale systeem.</w:t>
      </w:r>
    </w:p>
    <w:p w14:paraId="30C0B293" w14:textId="0599B7EB" w:rsidR="007B5B5C" w:rsidRPr="00672884" w:rsidRDefault="007B5B5C" w:rsidP="00C25532">
      <w:pPr>
        <w:ind w:firstLine="720"/>
      </w:pPr>
      <w:r w:rsidRPr="007B5B5C">
        <w:t>De ADS1115 biedt hoge precisie en stabiliteit, waardoor real-time metingen betrouwbaar kunnen worden doorgestuurd. Dankzij de I2C-communicatie kan de converter eenvoudig worden geïntegreerd in het</w:t>
      </w:r>
      <w:r w:rsidRPr="00672884">
        <w:t xml:space="preserve"> weerstation</w:t>
      </w:r>
      <w:r w:rsidRPr="007B5B5C">
        <w:t>.</w:t>
      </w:r>
    </w:p>
    <w:p w14:paraId="156F087F" w14:textId="77777777" w:rsidR="007B5B5C" w:rsidRPr="007B5B5C" w:rsidRDefault="007B5B5C" w:rsidP="007B5B5C"/>
    <w:p w14:paraId="1F3A1DD1" w14:textId="67B57F98" w:rsidR="00537F50" w:rsidRPr="00672884" w:rsidRDefault="00537F50" w:rsidP="00537F50">
      <w:pPr>
        <w:pStyle w:val="Heading2"/>
      </w:pPr>
      <w:bookmarkStart w:id="7" w:name="_Toc216445129"/>
      <w:r w:rsidRPr="00672884">
        <w:lastRenderedPageBreak/>
        <w:t>1.6 (MAX485 / Waveshare Industrial Bi-</w:t>
      </w:r>
      <w:proofErr w:type="spellStart"/>
      <w:r w:rsidRPr="00672884">
        <w:t>directional</w:t>
      </w:r>
      <w:proofErr w:type="spellEnd"/>
      <w:r w:rsidRPr="00672884">
        <w:t xml:space="preserve"> USB </w:t>
      </w:r>
      <w:proofErr w:type="spellStart"/>
      <w:r w:rsidRPr="00672884">
        <w:t>to</w:t>
      </w:r>
      <w:proofErr w:type="spellEnd"/>
      <w:r w:rsidRPr="00672884">
        <w:t xml:space="preserve"> RS485 Converter - CH343G)</w:t>
      </w:r>
      <w:bookmarkEnd w:id="7"/>
    </w:p>
    <w:p w14:paraId="15BB8073" w14:textId="1215032B" w:rsidR="000D5E27" w:rsidRPr="00672884" w:rsidRDefault="000D5E27" w:rsidP="000D5E27">
      <w:r w:rsidRPr="00672884">
        <w:tab/>
      </w:r>
      <w:proofErr w:type="spellStart"/>
      <w:r w:rsidRPr="00672884">
        <w:t>Fdssfsd</w:t>
      </w:r>
      <w:proofErr w:type="spellEnd"/>
    </w:p>
    <w:p w14:paraId="4510CB01" w14:textId="5927C7D8" w:rsidR="000D5E27" w:rsidRPr="00672884" w:rsidRDefault="00C25532" w:rsidP="000D5E27">
      <w:proofErr w:type="spellStart"/>
      <w:r w:rsidRPr="00672884">
        <w:t>F</w:t>
      </w:r>
      <w:r w:rsidR="000D5E27" w:rsidRPr="00672884">
        <w:t>dsfds</w:t>
      </w:r>
      <w:proofErr w:type="spellEnd"/>
    </w:p>
    <w:p w14:paraId="1359425B" w14:textId="77777777" w:rsidR="00C25532" w:rsidRPr="00672884" w:rsidRDefault="00C25532" w:rsidP="000D5E27"/>
    <w:p w14:paraId="09387126" w14:textId="77777777" w:rsidR="00C25532" w:rsidRPr="00672884" w:rsidRDefault="00C25532" w:rsidP="000D5E27"/>
    <w:p w14:paraId="647EFA72" w14:textId="77777777" w:rsidR="00C25532" w:rsidRPr="00672884" w:rsidRDefault="00C25532" w:rsidP="000D5E27"/>
    <w:p w14:paraId="042483AC" w14:textId="77777777" w:rsidR="00C25532" w:rsidRPr="00672884" w:rsidRDefault="00C25532" w:rsidP="000D5E27"/>
    <w:p w14:paraId="0F8C055E" w14:textId="77777777" w:rsidR="00C25532" w:rsidRPr="00672884" w:rsidRDefault="00C25532" w:rsidP="000D5E27"/>
    <w:p w14:paraId="053C48F7" w14:textId="77777777" w:rsidR="00537F50" w:rsidRPr="00672884" w:rsidRDefault="00537F50" w:rsidP="00537F50">
      <w:pPr>
        <w:pStyle w:val="Heading1"/>
      </w:pPr>
      <w:bookmarkStart w:id="8" w:name="_Toc216445130"/>
      <w:r w:rsidRPr="00672884">
        <w:t>2. Aansluiting</w:t>
      </w:r>
      <w:bookmarkEnd w:id="8"/>
    </w:p>
    <w:p w14:paraId="62FBC058" w14:textId="77777777" w:rsidR="00C25532" w:rsidRPr="00C25532" w:rsidRDefault="00C25532" w:rsidP="00C25532">
      <w:pPr>
        <w:ind w:firstLine="720"/>
      </w:pPr>
      <w:r w:rsidRPr="00C25532">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C25532" w:rsidRDefault="00C25532" w:rsidP="00C25532">
      <w:pPr>
        <w:ind w:firstLine="720"/>
      </w:pPr>
      <w:r w:rsidRPr="00C25532">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672884" w:rsidRDefault="00C25532" w:rsidP="00C25532"/>
    <w:p w14:paraId="3B8D8336" w14:textId="6C1BF823" w:rsidR="00537F50" w:rsidRPr="00672884" w:rsidRDefault="00537F50" w:rsidP="00537F50">
      <w:pPr>
        <w:pStyle w:val="Heading2"/>
      </w:pPr>
      <w:bookmarkStart w:id="9" w:name="_Toc216445131"/>
      <w:r w:rsidRPr="00672884">
        <w:t>2.1 Weerstation aansluiten</w:t>
      </w:r>
      <w:bookmarkEnd w:id="9"/>
    </w:p>
    <w:p w14:paraId="32AB4E3B" w14:textId="6DDB8C47" w:rsidR="00C25532" w:rsidRPr="00672884" w:rsidRDefault="00C25532" w:rsidP="00C25532">
      <w:r w:rsidRPr="00672884">
        <w:tab/>
      </w:r>
      <w:proofErr w:type="spellStart"/>
      <w:r w:rsidRPr="00672884">
        <w:t>Dsa</w:t>
      </w:r>
      <w:proofErr w:type="spellEnd"/>
    </w:p>
    <w:p w14:paraId="46EF782F" w14:textId="0B5960A5" w:rsidR="00C25532" w:rsidRPr="00672884" w:rsidRDefault="00C25532" w:rsidP="00C25532">
      <w:proofErr w:type="spellStart"/>
      <w:r w:rsidRPr="00672884">
        <w:t>dsaf</w:t>
      </w:r>
      <w:proofErr w:type="spellEnd"/>
    </w:p>
    <w:p w14:paraId="1384E398" w14:textId="77777777" w:rsidR="00C25532" w:rsidRPr="00672884" w:rsidRDefault="00C25532" w:rsidP="00C25532"/>
    <w:p w14:paraId="3EEF8875" w14:textId="3D27CCCB" w:rsidR="00537F50" w:rsidRPr="00672884" w:rsidRDefault="00537F50" w:rsidP="00537F50">
      <w:pPr>
        <w:pStyle w:val="Heading2"/>
      </w:pPr>
      <w:bookmarkStart w:id="10" w:name="_Toc216445132"/>
      <w:r w:rsidRPr="00672884">
        <w:t>2.2 Aansluiting met de motor</w:t>
      </w:r>
      <w:bookmarkEnd w:id="10"/>
    </w:p>
    <w:p w14:paraId="7EBB3742" w14:textId="20FFFE7A" w:rsidR="00C25532" w:rsidRPr="00672884" w:rsidRDefault="00C25532" w:rsidP="00C25532">
      <w:r w:rsidRPr="00672884">
        <w:tab/>
      </w:r>
      <w:proofErr w:type="spellStart"/>
      <w:r w:rsidRPr="00672884">
        <w:t>Gdsgd</w:t>
      </w:r>
      <w:proofErr w:type="spellEnd"/>
    </w:p>
    <w:p w14:paraId="72844EF4" w14:textId="599DD63F" w:rsidR="00C25532" w:rsidRPr="00672884" w:rsidRDefault="00444941" w:rsidP="00C25532">
      <w:proofErr w:type="spellStart"/>
      <w:r w:rsidRPr="00672884">
        <w:t>F</w:t>
      </w:r>
      <w:r w:rsidR="00C25532" w:rsidRPr="00672884">
        <w:t>ds</w:t>
      </w:r>
      <w:proofErr w:type="spellEnd"/>
    </w:p>
    <w:p w14:paraId="70323D39" w14:textId="77777777" w:rsidR="00444941" w:rsidRPr="00672884" w:rsidRDefault="00444941" w:rsidP="00C25532"/>
    <w:p w14:paraId="0652C22E" w14:textId="79496EB7" w:rsidR="00537F50" w:rsidRPr="00672884" w:rsidRDefault="00537F50" w:rsidP="00537F50">
      <w:pPr>
        <w:pStyle w:val="Heading2"/>
      </w:pPr>
      <w:bookmarkStart w:id="11" w:name="_Toc216445133"/>
      <w:r w:rsidRPr="00672884">
        <w:lastRenderedPageBreak/>
        <w:t>2.3 Aansluiting met de stroomkast</w:t>
      </w:r>
      <w:bookmarkEnd w:id="11"/>
    </w:p>
    <w:p w14:paraId="74C9E4EF" w14:textId="7DB86508" w:rsidR="00444941" w:rsidRPr="00672884" w:rsidRDefault="00444941" w:rsidP="00444941">
      <w:r w:rsidRPr="00672884">
        <w:tab/>
      </w:r>
      <w:proofErr w:type="spellStart"/>
      <w:r w:rsidRPr="00672884">
        <w:t>Fdsfds</w:t>
      </w:r>
      <w:proofErr w:type="spellEnd"/>
    </w:p>
    <w:p w14:paraId="4A6641E5" w14:textId="531B877C" w:rsidR="00444941" w:rsidRPr="00672884" w:rsidRDefault="00444941" w:rsidP="00444941">
      <w:proofErr w:type="spellStart"/>
      <w:r w:rsidRPr="00672884">
        <w:t>Gdsg</w:t>
      </w:r>
      <w:proofErr w:type="spellEnd"/>
    </w:p>
    <w:p w14:paraId="18125CFC" w14:textId="77777777" w:rsidR="00444941" w:rsidRPr="00672884" w:rsidRDefault="00444941" w:rsidP="00444941"/>
    <w:p w14:paraId="740A0AA4" w14:textId="722DA8B4" w:rsidR="00444941" w:rsidRPr="00672884" w:rsidRDefault="00537F50" w:rsidP="00444941">
      <w:pPr>
        <w:pStyle w:val="Heading2"/>
      </w:pPr>
      <w:bookmarkStart w:id="12" w:name="_Toc216445134"/>
      <w:r w:rsidRPr="00672884">
        <w:t>2.4 Aansluiting met de router</w:t>
      </w:r>
      <w:bookmarkEnd w:id="12"/>
    </w:p>
    <w:p w14:paraId="1652A614" w14:textId="6A2C9BCA" w:rsidR="00444941" w:rsidRPr="00672884" w:rsidRDefault="00444941" w:rsidP="00444941">
      <w:r w:rsidRPr="00672884">
        <w:tab/>
      </w:r>
      <w:proofErr w:type="spellStart"/>
      <w:r w:rsidRPr="00672884">
        <w:t>Dfsgdsf</w:t>
      </w:r>
      <w:proofErr w:type="spellEnd"/>
    </w:p>
    <w:p w14:paraId="21428999" w14:textId="1EE971AB" w:rsidR="00444941" w:rsidRPr="00672884" w:rsidRDefault="00444941" w:rsidP="00444941">
      <w:proofErr w:type="spellStart"/>
      <w:r w:rsidRPr="00672884">
        <w:t>Fdsfds</w:t>
      </w:r>
      <w:proofErr w:type="spellEnd"/>
    </w:p>
    <w:p w14:paraId="33776551" w14:textId="77777777" w:rsidR="00444941" w:rsidRPr="00672884" w:rsidRDefault="00444941" w:rsidP="00444941"/>
    <w:p w14:paraId="4EB59E6A" w14:textId="77777777" w:rsidR="00444941" w:rsidRPr="00672884" w:rsidRDefault="00444941" w:rsidP="00444941"/>
    <w:p w14:paraId="7E552F1E" w14:textId="77777777" w:rsidR="00444941" w:rsidRPr="00672884" w:rsidRDefault="00444941" w:rsidP="00444941"/>
    <w:p w14:paraId="26B099B1" w14:textId="77777777" w:rsidR="00444941" w:rsidRPr="00672884" w:rsidRDefault="00444941" w:rsidP="00444941"/>
    <w:p w14:paraId="63999B55" w14:textId="77777777" w:rsidR="00444941" w:rsidRPr="00672884" w:rsidRDefault="00444941" w:rsidP="00444941"/>
    <w:p w14:paraId="0B2C67C5" w14:textId="77777777" w:rsidR="00444941" w:rsidRPr="00672884" w:rsidRDefault="00444941" w:rsidP="00444941"/>
    <w:p w14:paraId="5226D7B2" w14:textId="76AF09C6" w:rsidR="00537F50" w:rsidRPr="00672884" w:rsidRDefault="00537F50" w:rsidP="00537F50">
      <w:pPr>
        <w:pStyle w:val="Heading1"/>
      </w:pPr>
      <w:bookmarkStart w:id="13" w:name="_Toc216445135"/>
      <w:r w:rsidRPr="00672884">
        <w:t>3</w:t>
      </w:r>
      <w:r w:rsidRPr="00672884">
        <w:t>. Communicatie protocollen</w:t>
      </w:r>
      <w:bookmarkEnd w:id="13"/>
    </w:p>
    <w:p w14:paraId="4D0885AA" w14:textId="77777777" w:rsidR="00672884" w:rsidRPr="00672884" w:rsidRDefault="00672884" w:rsidP="00672884">
      <w:r w:rsidRPr="00672884">
        <w:tab/>
      </w:r>
      <w:r w:rsidRPr="00672884">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672884" w:rsidRDefault="00672884" w:rsidP="00672884">
      <w:pPr>
        <w:ind w:firstLine="720"/>
      </w:pPr>
      <w:r w:rsidRPr="00672884">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672884" w:rsidRDefault="00672884" w:rsidP="00672884"/>
    <w:p w14:paraId="3943FBFA" w14:textId="49E5EB4F" w:rsidR="00537F50" w:rsidRDefault="00537F50" w:rsidP="00537F50">
      <w:pPr>
        <w:pStyle w:val="Heading2"/>
      </w:pPr>
      <w:bookmarkStart w:id="14" w:name="_Toc216445136"/>
      <w:r w:rsidRPr="00672884">
        <w:t>3.1 Modbus voor RS485</w:t>
      </w:r>
      <w:bookmarkEnd w:id="14"/>
    </w:p>
    <w:p w14:paraId="0520843B" w14:textId="29650771" w:rsidR="00EC060D" w:rsidRDefault="00EC060D" w:rsidP="00EC060D">
      <w:r>
        <w:tab/>
      </w:r>
      <w:proofErr w:type="spellStart"/>
      <w:r>
        <w:t>Sdfdsfsdf</w:t>
      </w:r>
      <w:proofErr w:type="spellEnd"/>
    </w:p>
    <w:p w14:paraId="18EB1279" w14:textId="2ABA9ACC" w:rsidR="00EC060D" w:rsidRDefault="00EC060D" w:rsidP="00EC060D">
      <w:proofErr w:type="spellStart"/>
      <w:r>
        <w:t>Sfafsd</w:t>
      </w:r>
      <w:proofErr w:type="spellEnd"/>
    </w:p>
    <w:p w14:paraId="3972D51E" w14:textId="77777777" w:rsidR="00EC060D" w:rsidRPr="00EC060D" w:rsidRDefault="00EC060D" w:rsidP="00EC060D"/>
    <w:p w14:paraId="00267F97" w14:textId="14810DAB" w:rsidR="00537F50" w:rsidRDefault="00537F50" w:rsidP="00537F50">
      <w:pPr>
        <w:pStyle w:val="Heading2"/>
      </w:pPr>
      <w:bookmarkStart w:id="15" w:name="_Toc216445137"/>
      <w:r w:rsidRPr="00672884">
        <w:t>3.2 I2C met AD</w:t>
      </w:r>
      <w:r w:rsidR="000178BB" w:rsidRPr="00672884">
        <w:t>S1115</w:t>
      </w:r>
      <w:r w:rsidRPr="00672884">
        <w:t xml:space="preserve"> voor YX-DFS2</w:t>
      </w:r>
      <w:bookmarkEnd w:id="15"/>
    </w:p>
    <w:p w14:paraId="7257248A" w14:textId="3EC72CD8" w:rsidR="00EC060D" w:rsidRDefault="00EC060D" w:rsidP="00EC060D">
      <w:r>
        <w:tab/>
      </w:r>
      <w:proofErr w:type="spellStart"/>
      <w:r>
        <w:t>Fdsfsd</w:t>
      </w:r>
      <w:proofErr w:type="spellEnd"/>
    </w:p>
    <w:p w14:paraId="111A82AA" w14:textId="44E978C3" w:rsidR="00EC060D" w:rsidRDefault="00EC060D" w:rsidP="00EC060D">
      <w:proofErr w:type="spellStart"/>
      <w:r>
        <w:lastRenderedPageBreak/>
        <w:t>Fdsfds</w:t>
      </w:r>
      <w:proofErr w:type="spellEnd"/>
    </w:p>
    <w:p w14:paraId="2EB9CA18" w14:textId="77777777" w:rsidR="00EC060D" w:rsidRPr="00EC060D" w:rsidRDefault="00EC060D" w:rsidP="00EC060D"/>
    <w:p w14:paraId="5FF96832" w14:textId="35F6160A" w:rsidR="00537F50" w:rsidRDefault="00537F50" w:rsidP="00537F50">
      <w:pPr>
        <w:pStyle w:val="Heading2"/>
      </w:pPr>
      <w:bookmarkStart w:id="16" w:name="_Toc216445138"/>
      <w:r w:rsidRPr="00672884">
        <w:t>3.3 CAN-bus voor Torqeedo Cruise 6.0R</w:t>
      </w:r>
      <w:bookmarkEnd w:id="16"/>
    </w:p>
    <w:p w14:paraId="420832CF" w14:textId="74121025" w:rsidR="00EC060D" w:rsidRDefault="00EC060D" w:rsidP="00EC060D">
      <w:r>
        <w:tab/>
      </w:r>
      <w:proofErr w:type="spellStart"/>
      <w:r>
        <w:t>FDSfsd</w:t>
      </w:r>
      <w:proofErr w:type="spellEnd"/>
    </w:p>
    <w:p w14:paraId="19BEF7E6" w14:textId="06BE6473" w:rsidR="00EC060D" w:rsidRDefault="00EC060D" w:rsidP="00EC060D">
      <w:proofErr w:type="spellStart"/>
      <w:r>
        <w:t>Fdsfds</w:t>
      </w:r>
      <w:proofErr w:type="spellEnd"/>
    </w:p>
    <w:p w14:paraId="23AF52F4" w14:textId="77777777" w:rsidR="00EC060D" w:rsidRDefault="00EC060D" w:rsidP="00EC060D"/>
    <w:p w14:paraId="5C7C14E6" w14:textId="77777777" w:rsidR="00EC060D" w:rsidRDefault="00EC060D" w:rsidP="00EC060D"/>
    <w:p w14:paraId="263CECF5" w14:textId="77777777" w:rsidR="00EC060D" w:rsidRDefault="00EC060D" w:rsidP="00EC060D"/>
    <w:p w14:paraId="2BAB7926" w14:textId="77777777" w:rsidR="00EC060D" w:rsidRPr="00EC060D" w:rsidRDefault="00EC060D" w:rsidP="00EC060D"/>
    <w:p w14:paraId="5AEB7A8B" w14:textId="77777777" w:rsidR="00537F50" w:rsidRPr="00672884" w:rsidRDefault="00537F50" w:rsidP="00537F50">
      <w:pPr>
        <w:pStyle w:val="Heading1"/>
      </w:pPr>
      <w:bookmarkStart w:id="17" w:name="_Toc216445139"/>
      <w:r w:rsidRPr="00672884">
        <w:t>4. Modificaties mogelijkheden</w:t>
      </w:r>
      <w:bookmarkEnd w:id="17"/>
    </w:p>
    <w:p w14:paraId="71DD895C" w14:textId="77777777" w:rsidR="00537F50" w:rsidRPr="00672884" w:rsidRDefault="00537F50" w:rsidP="00537F50"/>
    <w:p w14:paraId="39822DE1" w14:textId="7E1F23AC" w:rsidR="00537F50" w:rsidRPr="00672884" w:rsidRDefault="00537F50" w:rsidP="00537F50"/>
    <w:p w14:paraId="6F85B899" w14:textId="27E54DE3" w:rsidR="00537F50" w:rsidRPr="00672884" w:rsidRDefault="00537F50" w:rsidP="00537F50"/>
    <w:p w14:paraId="46960B4C" w14:textId="77777777" w:rsidR="00537F50" w:rsidRPr="00672884" w:rsidRDefault="00537F50" w:rsidP="00537F50"/>
    <w:p w14:paraId="4D93FE10" w14:textId="139699F2" w:rsidR="00537F50" w:rsidRPr="00A5141B" w:rsidRDefault="00537F50" w:rsidP="0087074F">
      <w:pPr>
        <w:rPr>
          <w:sz w:val="22"/>
          <w:szCs w:val="22"/>
        </w:rPr>
      </w:pPr>
    </w:p>
    <w:sectPr w:rsidR="00537F50" w:rsidRPr="00A514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3"/>
  </w:num>
  <w:num w:numId="2" w16cid:durableId="105080137">
    <w:abstractNumId w:val="0"/>
  </w:num>
  <w:num w:numId="3" w16cid:durableId="288441258">
    <w:abstractNumId w:val="1"/>
  </w:num>
  <w:num w:numId="4" w16cid:durableId="1110515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D5E27"/>
    <w:rsid w:val="000E40DA"/>
    <w:rsid w:val="00216928"/>
    <w:rsid w:val="0025162B"/>
    <w:rsid w:val="00271910"/>
    <w:rsid w:val="00296950"/>
    <w:rsid w:val="00336A75"/>
    <w:rsid w:val="00385B7E"/>
    <w:rsid w:val="00444941"/>
    <w:rsid w:val="005164CE"/>
    <w:rsid w:val="00537F50"/>
    <w:rsid w:val="00613143"/>
    <w:rsid w:val="00672884"/>
    <w:rsid w:val="0071649F"/>
    <w:rsid w:val="0073151F"/>
    <w:rsid w:val="00756A68"/>
    <w:rsid w:val="007B5B5C"/>
    <w:rsid w:val="0087074F"/>
    <w:rsid w:val="009B48D4"/>
    <w:rsid w:val="009F094F"/>
    <w:rsid w:val="00A25946"/>
    <w:rsid w:val="00A5141B"/>
    <w:rsid w:val="00A872AD"/>
    <w:rsid w:val="00AB1AEB"/>
    <w:rsid w:val="00B60906"/>
    <w:rsid w:val="00C25532"/>
    <w:rsid w:val="00C80ECD"/>
    <w:rsid w:val="00C915C6"/>
    <w:rsid w:val="00CC3E10"/>
    <w:rsid w:val="00D15F62"/>
    <w:rsid w:val="00DA7F36"/>
    <w:rsid w:val="00EC060D"/>
    <w:rsid w:val="00EF49F1"/>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6</Pages>
  <Words>1098</Words>
  <Characters>6263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8</cp:revision>
  <dcterms:created xsi:type="dcterms:W3CDTF">2025-12-05T14:29:00Z</dcterms:created>
  <dcterms:modified xsi:type="dcterms:W3CDTF">2025-12-12T14:18:00Z</dcterms:modified>
</cp:coreProperties>
</file>