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441773" w:displacedByCustomXml="next"/>
    <w:sdt>
      <w:sdtPr>
        <w:rPr>
          <w:rFonts w:eastAsiaTheme="minorHAnsi"/>
          <w:color w:val="156082" w:themeColor="accent1"/>
          <w:kern w:val="2"/>
          <w:lang w:eastAsia="en-US"/>
          <w14:ligatures w14:val="standardContextual"/>
        </w:rPr>
        <w:id w:val="-273472786"/>
        <w:docPartObj>
          <w:docPartGallery w:val="Cover Pages"/>
          <w:docPartUnique/>
        </w:docPartObj>
      </w:sdtPr>
      <w:sdtEndPr>
        <w:rPr>
          <w:b/>
          <w:bCs/>
          <w:color w:val="auto"/>
          <w:sz w:val="28"/>
          <w:szCs w:val="28"/>
        </w:rPr>
      </w:sdtEndPr>
      <w:sdtContent>
        <w:p w14:paraId="43CC92DF" w14:textId="77777777" w:rsidR="00E57DD4" w:rsidRDefault="00E57DD4" w:rsidP="00E57DD4">
          <w:pPr>
            <w:pStyle w:val="Geenafstand"/>
            <w:spacing w:before="1540" w:after="240"/>
            <w:jc w:val="center"/>
            <w:rPr>
              <w:color w:val="156082" w:themeColor="accent1"/>
            </w:rPr>
          </w:pPr>
          <w:r>
            <w:rPr>
              <w:noProof/>
              <w:color w:val="156082" w:themeColor="accent1"/>
            </w:rPr>
            <w:drawing>
              <wp:inline distT="0" distB="0" distL="0" distR="0" wp14:anchorId="6282C5F4" wp14:editId="52087B14">
                <wp:extent cx="1417320" cy="750898"/>
                <wp:effectExtent l="0" t="0" r="0" b="0"/>
                <wp:docPr id="143" name="Afbeelding143" descr="Afbeelding me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fbeelding met ontwerp&#10;&#10;Door AI gegenereerde inhoud is mogelijk onjuist."/>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23A3D69BE788492BA0190300E848F7F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A2B591E" w14:textId="0F11DC96" w:rsidR="00E57DD4" w:rsidRDefault="00E57DD4" w:rsidP="00E57DD4">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probleemstelling</w:t>
              </w:r>
            </w:p>
          </w:sdtContent>
        </w:sdt>
        <w:p w14:paraId="0C06A127" w14:textId="77777777" w:rsidR="00E57DD4" w:rsidRDefault="00E57DD4" w:rsidP="00E57DD4">
          <w:pPr>
            <w:pStyle w:val="Geenafstand"/>
            <w:jc w:val="center"/>
            <w:rPr>
              <w:color w:val="156082" w:themeColor="accent1"/>
              <w:sz w:val="28"/>
              <w:szCs w:val="28"/>
            </w:rPr>
          </w:pPr>
          <w:bookmarkStart w:id="1" w:name="_Hlk216441816"/>
          <w:r>
            <w:rPr>
              <w:color w:val="156082" w:themeColor="accent1"/>
              <w:sz w:val="28"/>
              <w:szCs w:val="28"/>
            </w:rPr>
            <w:t>Merel van der Leeden (1103194)</w:t>
          </w:r>
        </w:p>
        <w:p w14:paraId="7561130E" w14:textId="77777777" w:rsidR="00E57DD4" w:rsidRDefault="00E57DD4" w:rsidP="00E57DD4">
          <w:pPr>
            <w:pStyle w:val="Geenafstand"/>
            <w:jc w:val="center"/>
            <w:rPr>
              <w:color w:val="156082" w:themeColor="accent1"/>
              <w:sz w:val="28"/>
              <w:szCs w:val="28"/>
            </w:rPr>
          </w:pPr>
          <w:r>
            <w:rPr>
              <w:color w:val="156082" w:themeColor="accent1"/>
              <w:sz w:val="28"/>
              <w:szCs w:val="28"/>
            </w:rPr>
            <w:t>Pavlo Petrashkevych (1099450)</w:t>
          </w:r>
        </w:p>
        <w:p w14:paraId="282501A4" w14:textId="77777777" w:rsidR="00E57DD4" w:rsidRDefault="00E57DD4" w:rsidP="00E57DD4">
          <w:pPr>
            <w:pStyle w:val="Geenafstand"/>
            <w:jc w:val="center"/>
            <w:rPr>
              <w:color w:val="156082" w:themeColor="accent1"/>
              <w:sz w:val="28"/>
              <w:szCs w:val="28"/>
            </w:rPr>
          </w:pPr>
          <w:r>
            <w:rPr>
              <w:color w:val="156082" w:themeColor="accent1"/>
              <w:sz w:val="28"/>
              <w:szCs w:val="28"/>
            </w:rPr>
            <w:t>Jullian Lima Spencer (1102737)</w:t>
          </w:r>
        </w:p>
        <w:p w14:paraId="2EBCA64E" w14:textId="77777777" w:rsidR="00E57DD4" w:rsidRDefault="00E57DD4" w:rsidP="00E57DD4">
          <w:pPr>
            <w:pStyle w:val="Geenafstand"/>
            <w:jc w:val="center"/>
            <w:rPr>
              <w:color w:val="156082" w:themeColor="accent1"/>
              <w:sz w:val="28"/>
              <w:szCs w:val="28"/>
            </w:rPr>
          </w:pPr>
          <w:r>
            <w:rPr>
              <w:color w:val="156082" w:themeColor="accent1"/>
              <w:sz w:val="28"/>
              <w:szCs w:val="28"/>
            </w:rPr>
            <w:t>Aron Vleij (1080231)</w:t>
          </w:r>
        </w:p>
        <w:bookmarkEnd w:id="1"/>
        <w:p w14:paraId="1644BAE2" w14:textId="77777777" w:rsidR="00E57DD4" w:rsidRDefault="00E57DD4" w:rsidP="00E57DD4">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5F9F529" wp14:editId="513EF23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27708760" w14:textId="483851E9" w:rsidR="00E57DD4" w:rsidRDefault="00E57DD4" w:rsidP="00E57DD4">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23062CD1" w14:textId="04E38C8C" w:rsidR="00E57DD4" w:rsidRDefault="00000000" w:rsidP="00E57DD4">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E57DD4">
                                      <w:rPr>
                                        <w:caps/>
                                        <w:color w:val="156082" w:themeColor="accent1"/>
                                      </w:rPr>
                                      <w:t>project 5/6</w:t>
                                    </w:r>
                                  </w:sdtContent>
                                </w:sdt>
                              </w:p>
                              <w:p w14:paraId="3EF22315" w14:textId="3F303FB5" w:rsidR="00E57DD4" w:rsidRDefault="00000000" w:rsidP="00E57DD4">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E57DD4">
                                      <w:rPr>
                                        <w:color w:val="156082" w:themeColor="accent1"/>
                                      </w:rPr>
                                      <w:t>Hogeschool Rotterdam</w:t>
                                    </w:r>
                                  </w:sdtContent>
                                </w:sdt>
                              </w:p>
                              <w:p w14:paraId="6A38B3F5" w14:textId="77777777" w:rsidR="00E57DD4" w:rsidRDefault="00E57DD4" w:rsidP="00E57DD4">
                                <w:pPr>
                                  <w:pStyle w:val="Geenafstand"/>
                                  <w:jc w:val="center"/>
                                  <w:rPr>
                                    <w:color w:val="156082" w:themeColor="accent1"/>
                                  </w:rPr>
                                </w:pPr>
                                <w:r>
                                  <w:rPr>
                                    <w:color w:val="156082" w:themeColor="accent1"/>
                                  </w:rPr>
                                  <w:t>PO: Ramon Knoester</w:t>
                                </w:r>
                              </w:p>
                              <w:p w14:paraId="1C5C9F90" w14:textId="77777777" w:rsidR="00E57DD4" w:rsidRDefault="00E57DD4" w:rsidP="00E57DD4">
                                <w:pPr>
                                  <w:pStyle w:val="Geenafstand"/>
                                  <w:jc w:val="center"/>
                                  <w:rPr>
                                    <w:color w:val="156082" w:themeColor="accent1"/>
                                  </w:rPr>
                                </w:pPr>
                                <w:r>
                                  <w:rPr>
                                    <w:color w:val="156082" w:themeColor="accent1"/>
                                  </w:rPr>
                                  <w:t xml:space="preserve">Project begeleiders: </w:t>
                                </w:r>
                                <w:r w:rsidRPr="00C33DB8">
                                  <w:rPr>
                                    <w:color w:val="156082" w:themeColor="accent1"/>
                                  </w:rPr>
                                  <w:t>Sandra Hekkelman</w:t>
                                </w:r>
                                <w:r>
                                  <w:rPr>
                                    <w:color w:val="156082" w:themeColor="accent1"/>
                                  </w:rPr>
                                  <w:t xml:space="preserve"> en </w:t>
                                </w:r>
                                <w:r w:rsidRPr="00C33DB8">
                                  <w:rPr>
                                    <w:color w:val="156082" w:themeColor="accent1"/>
                                  </w:rPr>
                                  <w:t>Wouter Volders</w:t>
                                </w:r>
                                <w:r>
                                  <w:rPr>
                                    <w:color w:val="156082" w:themeColor="accent1"/>
                                  </w:rPr>
                                  <w:t xml:space="preserve"> </w:t>
                                </w:r>
                              </w:p>
                              <w:p w14:paraId="46354464" w14:textId="77777777" w:rsidR="00E57DD4" w:rsidRDefault="00E57DD4" w:rsidP="00E57DD4">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5F9F529"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27708760" w14:textId="483851E9" w:rsidR="00E57DD4" w:rsidRDefault="00E57DD4" w:rsidP="00E57DD4">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23062CD1" w14:textId="04E38C8C" w:rsidR="00E57DD4" w:rsidRDefault="00E57DD4" w:rsidP="00E57DD4">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3EF22315" w14:textId="3F303FB5" w:rsidR="00E57DD4" w:rsidRDefault="00E57DD4" w:rsidP="00E57DD4">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6A38B3F5" w14:textId="77777777" w:rsidR="00E57DD4" w:rsidRDefault="00E57DD4" w:rsidP="00E57DD4">
                          <w:pPr>
                            <w:pStyle w:val="Geenafstand"/>
                            <w:jc w:val="center"/>
                            <w:rPr>
                              <w:color w:val="156082" w:themeColor="accent1"/>
                            </w:rPr>
                          </w:pPr>
                          <w:r>
                            <w:rPr>
                              <w:color w:val="156082" w:themeColor="accent1"/>
                            </w:rPr>
                            <w:t>PO: Ramon Knoester</w:t>
                          </w:r>
                        </w:p>
                        <w:p w14:paraId="1C5C9F90" w14:textId="77777777" w:rsidR="00E57DD4" w:rsidRDefault="00E57DD4" w:rsidP="00E57DD4">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46354464" w14:textId="77777777" w:rsidR="00E57DD4" w:rsidRDefault="00E57DD4" w:rsidP="00E57DD4">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76E0383F" wp14:editId="2A66896B">
                <wp:extent cx="758952" cy="478932"/>
                <wp:effectExtent l="0" t="0" r="3175" b="0"/>
                <wp:docPr id="144" name="Foto 144" descr="Afbeelding met symbool, clipart, creativite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fbeelding met symbool, clipart, creativiteit&#10;&#10;Door AI gegenereerde inhoud is mogelijk onjuist."/>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E7B7A6" w14:textId="53B055D9" w:rsidR="00684ADA" w:rsidRPr="00E57DD4" w:rsidRDefault="00E57DD4" w:rsidP="00684ADA">
          <w:pPr>
            <w:rPr>
              <w:b/>
              <w:bCs/>
              <w:sz w:val="28"/>
              <w:szCs w:val="28"/>
            </w:rPr>
          </w:pPr>
          <w:r>
            <w:rPr>
              <w:b/>
              <w:bCs/>
              <w:sz w:val="28"/>
              <w:szCs w:val="28"/>
            </w:rPr>
            <w:br w:type="page"/>
          </w:r>
        </w:p>
      </w:sdtContent>
    </w:sdt>
    <w:bookmarkEnd w:id="0" w:displacedByCustomXml="prev"/>
    <w:p w14:paraId="1880CE26" w14:textId="0D3655D7" w:rsidR="00655F33" w:rsidRPr="00B231AD" w:rsidRDefault="00684ADA" w:rsidP="00B231AD">
      <w:pPr>
        <w:rPr>
          <w:b/>
          <w:bCs/>
          <w:sz w:val="28"/>
          <w:szCs w:val="28"/>
        </w:rPr>
      </w:pPr>
      <w:r w:rsidRPr="00684ADA">
        <w:rPr>
          <w:b/>
          <w:bCs/>
          <w:sz w:val="28"/>
          <w:szCs w:val="28"/>
        </w:rPr>
        <w:lastRenderedPageBreak/>
        <w:t>Inleiding:</w:t>
      </w:r>
    </w:p>
    <w:p w14:paraId="26EE5A06" w14:textId="4B29AA8D" w:rsidR="00684ADA" w:rsidRPr="00684ADA" w:rsidRDefault="00684ADA" w:rsidP="00684ADA">
      <w:pPr>
        <w:pStyle w:val="Lijstalinea"/>
        <w:numPr>
          <w:ilvl w:val="0"/>
          <w:numId w:val="1"/>
        </w:numPr>
      </w:pPr>
      <w:r w:rsidRPr="00684ADA">
        <w:t>Het probleem</w:t>
      </w:r>
    </w:p>
    <w:p w14:paraId="6832B160" w14:textId="5D215F1D" w:rsidR="00684ADA" w:rsidRDefault="00684ADA" w:rsidP="00684ADA">
      <w:pPr>
        <w:pStyle w:val="Lijstalinea"/>
        <w:numPr>
          <w:ilvl w:val="0"/>
          <w:numId w:val="1"/>
        </w:numPr>
      </w:pPr>
      <w:r w:rsidRPr="00684ADA">
        <w:t>De oplossing</w:t>
      </w:r>
    </w:p>
    <w:p w14:paraId="37C53029" w14:textId="546FCC3B" w:rsidR="00445E9F" w:rsidRDefault="00684ADA" w:rsidP="00445E9F">
      <w:pPr>
        <w:pStyle w:val="Lijstalinea"/>
        <w:numPr>
          <w:ilvl w:val="0"/>
          <w:numId w:val="1"/>
        </w:numPr>
      </w:pPr>
      <w:r>
        <w:t>Samenvatting project</w:t>
      </w:r>
    </w:p>
    <w:p w14:paraId="3E4DB789" w14:textId="56CAA282" w:rsidR="00882982" w:rsidRDefault="00882982" w:rsidP="00445E9F">
      <w:pPr>
        <w:pStyle w:val="Lijstalinea"/>
        <w:numPr>
          <w:ilvl w:val="0"/>
          <w:numId w:val="1"/>
        </w:numPr>
      </w:pPr>
      <w:r>
        <w:t>Gekregen waardes</w:t>
      </w:r>
    </w:p>
    <w:p w14:paraId="20A7F881" w14:textId="45A5A2C0" w:rsidR="000C67FE" w:rsidRDefault="000C67FE" w:rsidP="00445E9F">
      <w:pPr>
        <w:pStyle w:val="Lijstalinea"/>
        <w:numPr>
          <w:ilvl w:val="0"/>
          <w:numId w:val="1"/>
        </w:numPr>
      </w:pPr>
      <w:r>
        <w:t>Bronnen</w:t>
      </w:r>
    </w:p>
    <w:p w14:paraId="5972E513" w14:textId="5EA7AE49" w:rsidR="009F6030" w:rsidRDefault="009F6030" w:rsidP="00684ADA">
      <w:pPr>
        <w:pStyle w:val="Lijstalinea"/>
        <w:numPr>
          <w:ilvl w:val="0"/>
          <w:numId w:val="1"/>
        </w:numPr>
      </w:pPr>
      <w:r>
        <w:t>Change log</w:t>
      </w:r>
    </w:p>
    <w:p w14:paraId="65DEB8A9" w14:textId="77777777" w:rsidR="00684ADA" w:rsidRPr="00684ADA" w:rsidRDefault="00684ADA" w:rsidP="00684ADA">
      <w:pPr>
        <w:rPr>
          <w:b/>
          <w:bCs/>
          <w:sz w:val="28"/>
          <w:szCs w:val="28"/>
        </w:rPr>
      </w:pPr>
    </w:p>
    <w:p w14:paraId="58FBCB0E" w14:textId="4AF6F9EC" w:rsidR="00684ADA" w:rsidRPr="00705837" w:rsidRDefault="00684ADA" w:rsidP="008725A7">
      <w:pPr>
        <w:rPr>
          <w:b/>
          <w:bCs/>
          <w:sz w:val="24"/>
          <w:szCs w:val="24"/>
          <w:vertAlign w:val="subscript"/>
        </w:rPr>
      </w:pPr>
      <w:r w:rsidRPr="00684ADA">
        <w:rPr>
          <w:b/>
          <w:bCs/>
          <w:sz w:val="24"/>
          <w:szCs w:val="24"/>
        </w:rPr>
        <w:t>Het probleem</w:t>
      </w:r>
    </w:p>
    <w:p w14:paraId="61DA8F1F" w14:textId="2FE4D8CF" w:rsidR="00B85015" w:rsidRDefault="00684ADA" w:rsidP="00684ADA">
      <w:r>
        <w:t>Op de Coolhaven bevind</w:t>
      </w:r>
      <w:r w:rsidR="008725A7">
        <w:t xml:space="preserve"> </w:t>
      </w:r>
      <w:r w:rsidR="00DF2829">
        <w:t>er een test opstelling met</w:t>
      </w:r>
      <w:r w:rsidR="008725A7">
        <w:t xml:space="preserve"> twee plastic vangers</w:t>
      </w:r>
      <w:r w:rsidR="00B85015">
        <w:t xml:space="preserve"> o</w:t>
      </w:r>
      <w:r w:rsidR="008725A7">
        <w:t xml:space="preserve">m zo veel mogelijk plastic uit het water te halen. </w:t>
      </w:r>
      <w:r w:rsidR="00DF2829">
        <w:t>Het probleem waar tegen aangelopen wordt is dat er nog steeds veel plastic wegdrijft door de vaargeul heen. Clear Rivers, onze product owner, kan geen vang net door de vaargeul heen leggen omdat er nog steeds boten doorheen moeten gaan.  Daarom is er een motor aan de rechterkant van de vaargeul geplaatst.</w:t>
      </w:r>
      <w:r w:rsidR="00B85015">
        <w:t xml:space="preserve"> Zie de twee foto’s voor een duidelijker beeld.</w:t>
      </w:r>
      <w:r w:rsidR="00DF2829">
        <w:t xml:space="preserve"> Deze motor creëert zelf een nieuwe stroming</w:t>
      </w:r>
      <w:r w:rsidR="00B85015">
        <w:t>,</w:t>
      </w:r>
      <w:r w:rsidR="00DF2829">
        <w:t xml:space="preserve"> richting de linker plastic vanger</w:t>
      </w:r>
      <w:r w:rsidR="00B85015">
        <w:t>. Daardoor ontsnapt er veel minder plastic door de vaargeul heen want het wordt richting de plastic vanger geduwd.</w:t>
      </w:r>
    </w:p>
    <w:p w14:paraId="749E2452" w14:textId="41E90980" w:rsidR="00B85015" w:rsidRDefault="00B85015" w:rsidP="00684ADA">
      <w:r>
        <w:t>De motor staat nu altijd aan op dezelfde stand</w:t>
      </w:r>
      <w:r w:rsidR="00E47C6A">
        <w:t xml:space="preserve"> omdat deze niet van afstand aanstuur baar is. Dit is een probleem omdat met verschillende windsnelheden de waterstroming verschild. Hierdoor moet de motor dus eigenlijk harder draaien zodra de wind harder waait, en hoeft de motor minder hard te draaien als de wind zachter is. Zodra de motor aan gaat duurt het ongeveer dertig minuten voordat er een goed genoegen stroming gecreëerd is. Ook is het dat als de wind van 0 tot 180 graden vandaan komt de motor niet aan hoeft te staan en als hij van 180 tot 360 is wel.</w:t>
      </w:r>
    </w:p>
    <w:p w14:paraId="1521C700" w14:textId="14F8ACBF" w:rsidR="00E47C6A" w:rsidRDefault="00E47C6A" w:rsidP="00684ADA">
      <w:r>
        <w:t>Er is op dit moment nog niets dat</w:t>
      </w:r>
      <w:r w:rsidR="003D1A8D">
        <w:t xml:space="preserve"> ervoor zorgt dat aan deze eisen voldaan wordt.</w:t>
      </w:r>
    </w:p>
    <w:p w14:paraId="00C2617E" w14:textId="680176CF" w:rsidR="003D1A8D" w:rsidRPr="00E47C6A" w:rsidRDefault="003D1A8D" w:rsidP="00684ADA">
      <w:pPr>
        <w:rPr>
          <w:lang w:val="en-US"/>
        </w:rPr>
      </w:pPr>
      <w:r>
        <w:t>Hier bovenop zijn er nog twee problemen waar hij graag een oplossing op zou willen hebben maar niet onder de verplichte opdracht valt. Probleem één is dat er motor alleen aan en uit gezet kan worden op de locatie zelf. De product owner zou graag een manier willen hebben waardoor hij vanaf een grote afstand, mogelijk ook vanuit het buitenland, de motor aan en uit zou kunnen zetten. Probleem twee is dat deze motor en het weerstation (veel) stroom nodig hebben om te werken. De product owner zou het heel prettig vinden als het weerstation zelf voorzienend zou zijn, dus zijn eigen energie opwekt.</w:t>
      </w:r>
    </w:p>
    <w:p w14:paraId="45C1E5AF" w14:textId="3A954816" w:rsidR="00B85015" w:rsidRDefault="00B85015" w:rsidP="00684ADA">
      <w:r w:rsidRPr="008725A7">
        <w:rPr>
          <w:noProof/>
        </w:rPr>
        <w:lastRenderedPageBreak/>
        <w:drawing>
          <wp:inline distT="0" distB="0" distL="0" distR="0" wp14:anchorId="0BFB41D9" wp14:editId="2B10A8D9">
            <wp:extent cx="5760720" cy="3249295"/>
            <wp:effectExtent l="0" t="0" r="0" b="8255"/>
            <wp:docPr id="744226268" name="Afbeelding 2" descr="Afbeelding met buitenshuis, gebouw, stad, st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9156" name="Afbeelding 2" descr="Afbeelding met buitenshuis, gebouw, stad, straat&#10;&#10;Door AI gegenereerde inhoud is mogelijk onjui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49295"/>
                    </a:xfrm>
                    <a:prstGeom prst="rect">
                      <a:avLst/>
                    </a:prstGeom>
                    <a:noFill/>
                    <a:ln>
                      <a:noFill/>
                    </a:ln>
                  </pic:spPr>
                </pic:pic>
              </a:graphicData>
            </a:graphic>
          </wp:inline>
        </w:drawing>
      </w:r>
    </w:p>
    <w:p w14:paraId="7A562A0E" w14:textId="5698487B" w:rsidR="00B85015" w:rsidRDefault="00B85015" w:rsidP="00684ADA">
      <w:r>
        <w:rPr>
          <w:noProof/>
        </w:rPr>
        <w:drawing>
          <wp:inline distT="0" distB="0" distL="0" distR="0" wp14:anchorId="2B217804" wp14:editId="57B60DCD">
            <wp:extent cx="5760720" cy="4320540"/>
            <wp:effectExtent l="0" t="0" r="0" b="3810"/>
            <wp:docPr id="872170584" name="Afbeelding 4" descr="Afbeelding met water, meer, buitenshuis, vaarwe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0584" name="Afbeelding 4" descr="Afbeelding met water, meer, buitenshuis, vaarweg&#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2B08E2E1" w14:textId="77777777" w:rsidR="008725A7" w:rsidRPr="00684ADA" w:rsidRDefault="008725A7" w:rsidP="00684ADA"/>
    <w:p w14:paraId="343155A9" w14:textId="3CC7E7A2" w:rsidR="00684ADA" w:rsidRDefault="00684ADA" w:rsidP="00684ADA">
      <w:pPr>
        <w:rPr>
          <w:b/>
          <w:bCs/>
          <w:sz w:val="24"/>
          <w:szCs w:val="24"/>
        </w:rPr>
      </w:pPr>
      <w:r w:rsidRPr="00684ADA">
        <w:rPr>
          <w:b/>
          <w:bCs/>
          <w:sz w:val="24"/>
          <w:szCs w:val="24"/>
        </w:rPr>
        <w:t>De oplossing</w:t>
      </w:r>
    </w:p>
    <w:p w14:paraId="47A7EC51" w14:textId="5B96C489" w:rsidR="00961EEF" w:rsidRDefault="00961EEF" w:rsidP="00684ADA">
      <w:r>
        <w:lastRenderedPageBreak/>
        <w:t xml:space="preserve">De oplossing van dit probleem is het maken van een weerstation. Dit weerstation heeft meerdere onderdelen </w:t>
      </w:r>
      <w:r w:rsidR="003D1A8D">
        <w:t xml:space="preserve">nodig namelijk: </w:t>
      </w:r>
      <w:r>
        <w:t xml:space="preserve">een micro controller, een windkracht </w:t>
      </w:r>
      <w:r w:rsidR="003D1A8D">
        <w:t>sensor</w:t>
      </w:r>
      <w:r>
        <w:t xml:space="preserve"> en een windrichting sensor.</w:t>
      </w:r>
    </w:p>
    <w:p w14:paraId="2330C7F9" w14:textId="07FD20D9" w:rsidR="00684ADA" w:rsidRDefault="00AA17A1" w:rsidP="00684ADA">
      <w:r>
        <w:t xml:space="preserve">Door de data van de twee sensor kunnen we berekenen hoe hard de motor op ieder moment gaat moeten draaien, zodat de motor niet te veel of te weinig werk gaat leveren. Om de motor sneller effectief te maken moet de motor voor het eerste half uur </w:t>
      </w:r>
      <w:r w:rsidRPr="00AA17A1">
        <w:rPr>
          <w:b/>
          <w:bCs/>
          <w:sz w:val="40"/>
          <w:szCs w:val="40"/>
        </w:rPr>
        <w:t>*harder*</w:t>
      </w:r>
      <w:r>
        <w:t xml:space="preserve"> draaien zodat de gewenste stroming sneller bereikt wordt. </w:t>
      </w:r>
      <w:r w:rsidR="00961EEF">
        <w:t xml:space="preserve">Dit project is bedoelt ook om op andere locaties gebruikt te worden maar ons doel is het werkend te krijgen in de Coolhaven. </w:t>
      </w:r>
    </w:p>
    <w:p w14:paraId="35CF2AFE" w14:textId="58B02698" w:rsidR="009839F8" w:rsidRPr="009839F8" w:rsidRDefault="009839F8" w:rsidP="00684ADA">
      <w:pPr>
        <w:rPr>
          <w:lang w:val="en-US"/>
        </w:rPr>
      </w:pPr>
      <w:r>
        <w:t>De oplossing voor de twee optionele problemen zijn voor probleem één, een connectie te maken met het internet via de microcontroller om daarmee contact te kunnen maken. Voor probleem twee is er een oplossing om een onderzoek te doen naar onderdelen die energie kunnen verwekken om daarmee genoeg energie te verwekken dat het weerstation zelfvoorzienend is.</w:t>
      </w:r>
    </w:p>
    <w:p w14:paraId="1246A8F4" w14:textId="77777777" w:rsidR="009B3BAE" w:rsidRDefault="009B3BAE" w:rsidP="00684ADA"/>
    <w:p w14:paraId="4AF551FB" w14:textId="77777777" w:rsidR="008725A7" w:rsidRPr="00684ADA" w:rsidRDefault="008725A7" w:rsidP="00684ADA">
      <w:pPr>
        <w:rPr>
          <w:b/>
          <w:bCs/>
          <w:sz w:val="24"/>
          <w:szCs w:val="24"/>
        </w:rPr>
      </w:pPr>
    </w:p>
    <w:p w14:paraId="090D1595" w14:textId="19A5AB2C" w:rsidR="00684ADA" w:rsidRDefault="00684ADA" w:rsidP="00684ADA">
      <w:pPr>
        <w:rPr>
          <w:b/>
          <w:bCs/>
          <w:sz w:val="24"/>
          <w:szCs w:val="24"/>
        </w:rPr>
      </w:pPr>
      <w:r w:rsidRPr="00684ADA">
        <w:rPr>
          <w:b/>
          <w:bCs/>
          <w:sz w:val="24"/>
          <w:szCs w:val="24"/>
        </w:rPr>
        <w:t>Samenvatting project</w:t>
      </w:r>
    </w:p>
    <w:p w14:paraId="04666D18" w14:textId="0E58BF46" w:rsidR="00961EEF" w:rsidRDefault="00961EEF" w:rsidP="00684ADA">
      <w:r>
        <w:t xml:space="preserve">Op de Coolhaven bevind zich een test opstelling om plastic uit het water te halen. Deze test opstelling moeten wij automatiseren door een weerstation te bouwen </w:t>
      </w:r>
      <w:r w:rsidR="00705837">
        <w:t>dat meet hoe hard de wind waait en waar deze wind vandaan komt. Hiermee kunnen wij de motor aansturen om zo veel mogelijk plastic te vangen in de plastic vangers, en hiermee ook minder energie te verspillen.</w:t>
      </w:r>
    </w:p>
    <w:p w14:paraId="476ADE78" w14:textId="77777777" w:rsidR="00882982" w:rsidRDefault="00882982" w:rsidP="00684ADA"/>
    <w:p w14:paraId="2504D441" w14:textId="681F755D" w:rsidR="00882982" w:rsidRPr="00882982" w:rsidRDefault="00882982" w:rsidP="00684ADA">
      <w:pPr>
        <w:rPr>
          <w:b/>
          <w:bCs/>
          <w:sz w:val="24"/>
          <w:szCs w:val="24"/>
        </w:rPr>
      </w:pPr>
      <w:r w:rsidRPr="00882982">
        <w:rPr>
          <w:b/>
          <w:bCs/>
          <w:sz w:val="24"/>
          <w:szCs w:val="24"/>
        </w:rPr>
        <w:t>Gekregen waardes</w:t>
      </w:r>
    </w:p>
    <w:p w14:paraId="0C2A52FC" w14:textId="77777777" w:rsidR="00882982" w:rsidRDefault="00882982" w:rsidP="00882982">
      <w:r>
        <w:t>De laagste benodigde motorsnelheid bij elke windsnelheid is bij</w:t>
      </w:r>
    </w:p>
    <w:p w14:paraId="4EBE388E" w14:textId="77777777" w:rsidR="00882982" w:rsidRDefault="00882982" w:rsidP="00882982">
      <w:r>
        <w:t>5-10 km/u: 2000 RPM</w:t>
      </w:r>
    </w:p>
    <w:p w14:paraId="728C8376" w14:textId="77777777" w:rsidR="00882982" w:rsidRDefault="00882982" w:rsidP="00882982">
      <w:r>
        <w:t>10-15 km/u 2350 RPM</w:t>
      </w:r>
    </w:p>
    <w:p w14:paraId="139C4AF1" w14:textId="77777777" w:rsidR="00882982" w:rsidRDefault="00882982" w:rsidP="00882982">
      <w:r>
        <w:t>15-20 km/u: 2650 RPM</w:t>
      </w:r>
    </w:p>
    <w:p w14:paraId="6DF3C9CD" w14:textId="77777777" w:rsidR="00882982" w:rsidRDefault="00882982" w:rsidP="00882982">
      <w:r>
        <w:t>20-25 km/u: 3300 RPM</w:t>
      </w:r>
    </w:p>
    <w:p w14:paraId="3C91BDE6" w14:textId="77777777" w:rsidR="00882982" w:rsidRDefault="00882982" w:rsidP="00882982">
      <w:r>
        <w:t>25-30 km/u: 4100 RPM.</w:t>
      </w:r>
    </w:p>
    <w:p w14:paraId="174E1D26" w14:textId="297DFC76" w:rsidR="00882982" w:rsidRPr="00C9105E" w:rsidRDefault="00882982" w:rsidP="00684ADA">
      <w:r>
        <w:t>Het zou mooi zijn als dit lukt. In de tweede plaats kan dan gekeken worden naar de windrichting: Het is alleen nuttig als de motor draait bij een windrichting van 180 tot 340 graden.</w:t>
      </w:r>
    </w:p>
    <w:p w14:paraId="18CEF5D8" w14:textId="77777777" w:rsidR="00445E9F" w:rsidRDefault="00445E9F" w:rsidP="00684ADA">
      <w:pPr>
        <w:rPr>
          <w:b/>
          <w:bCs/>
          <w:sz w:val="24"/>
          <w:szCs w:val="24"/>
        </w:rPr>
      </w:pPr>
    </w:p>
    <w:p w14:paraId="3B086480" w14:textId="77777777" w:rsidR="00445E9F" w:rsidRDefault="00445E9F" w:rsidP="00684ADA">
      <w:pPr>
        <w:rPr>
          <w:b/>
          <w:bCs/>
          <w:sz w:val="24"/>
          <w:szCs w:val="24"/>
        </w:rPr>
      </w:pPr>
    </w:p>
    <w:p w14:paraId="5EBEC29F" w14:textId="535903BF" w:rsidR="00445E9F" w:rsidRDefault="000C67FE" w:rsidP="00684ADA">
      <w:pPr>
        <w:rPr>
          <w:b/>
          <w:bCs/>
          <w:sz w:val="24"/>
          <w:szCs w:val="24"/>
        </w:rPr>
      </w:pPr>
      <w:r>
        <w:rPr>
          <w:b/>
          <w:bCs/>
          <w:sz w:val="24"/>
          <w:szCs w:val="24"/>
        </w:rPr>
        <w:t>Bronnen</w:t>
      </w:r>
    </w:p>
    <w:p w14:paraId="002B4C41" w14:textId="2D998D64" w:rsidR="00181721" w:rsidRPr="00181721" w:rsidRDefault="00181721" w:rsidP="00181721">
      <w:pPr>
        <w:pStyle w:val="Lijstalinea"/>
        <w:numPr>
          <w:ilvl w:val="0"/>
          <w:numId w:val="6"/>
        </w:numPr>
        <w:rPr>
          <w:sz w:val="24"/>
          <w:szCs w:val="24"/>
        </w:rPr>
      </w:pPr>
      <w:hyperlink r:id="rId13" w:history="1">
        <w:r w:rsidRPr="004334C0">
          <w:rPr>
            <w:rStyle w:val="Hyperlink"/>
            <w:sz w:val="24"/>
            <w:szCs w:val="24"/>
          </w:rPr>
          <w:t>https://www.clearrivers.eu/</w:t>
        </w:r>
      </w:hyperlink>
      <w:r>
        <w:rPr>
          <w:sz w:val="24"/>
          <w:szCs w:val="24"/>
        </w:rPr>
        <w:t xml:space="preserve"> </w:t>
      </w:r>
    </w:p>
    <w:p w14:paraId="6BF05AAA" w14:textId="0796644C" w:rsidR="00EB64EB" w:rsidRPr="000C67FE" w:rsidRDefault="00EB64EB" w:rsidP="00EB64EB"/>
    <w:p w14:paraId="643CD782" w14:textId="02538F0B" w:rsidR="006E4522" w:rsidRPr="008725A7" w:rsidRDefault="006E4522" w:rsidP="008725A7"/>
    <w:p w14:paraId="7FDDBE3E" w14:textId="77777777" w:rsidR="00684ADA" w:rsidRDefault="00684ADA"/>
    <w:p w14:paraId="557D3B9A" w14:textId="77777777" w:rsidR="00684ADA" w:rsidRDefault="00684ADA"/>
    <w:p w14:paraId="4E84049A" w14:textId="420A3AC1" w:rsidR="00684ADA" w:rsidRDefault="00684ADA">
      <w:r>
        <w:t>Change log</w:t>
      </w:r>
    </w:p>
    <w:tbl>
      <w:tblPr>
        <w:tblStyle w:val="Tabelraster"/>
        <w:tblW w:w="0" w:type="auto"/>
        <w:tblLook w:val="04A0" w:firstRow="1" w:lastRow="0" w:firstColumn="1" w:lastColumn="0" w:noHBand="0" w:noVBand="1"/>
      </w:tblPr>
      <w:tblGrid>
        <w:gridCol w:w="2190"/>
        <w:gridCol w:w="799"/>
        <w:gridCol w:w="2406"/>
        <w:gridCol w:w="3667"/>
      </w:tblGrid>
      <w:tr w:rsidR="00684ADA" w14:paraId="6A3640AA" w14:textId="77777777" w:rsidTr="00705837">
        <w:tc>
          <w:tcPr>
            <w:tcW w:w="2190" w:type="dxa"/>
          </w:tcPr>
          <w:p w14:paraId="38DB1C44" w14:textId="629248D5" w:rsidR="00684ADA" w:rsidRDefault="00684ADA">
            <w:r>
              <w:t>Datum</w:t>
            </w:r>
          </w:p>
        </w:tc>
        <w:tc>
          <w:tcPr>
            <w:tcW w:w="799" w:type="dxa"/>
          </w:tcPr>
          <w:p w14:paraId="48D83531" w14:textId="3316E9F5" w:rsidR="00684ADA" w:rsidRDefault="00684ADA">
            <w:r>
              <w:t>Versie</w:t>
            </w:r>
          </w:p>
        </w:tc>
        <w:tc>
          <w:tcPr>
            <w:tcW w:w="2406" w:type="dxa"/>
          </w:tcPr>
          <w:p w14:paraId="297D867F" w14:textId="0BDF9C67" w:rsidR="00684ADA" w:rsidRDefault="00684ADA">
            <w:r>
              <w:t xml:space="preserve">Wie </w:t>
            </w:r>
          </w:p>
        </w:tc>
        <w:tc>
          <w:tcPr>
            <w:tcW w:w="3667" w:type="dxa"/>
          </w:tcPr>
          <w:p w14:paraId="4F9D8CFA" w14:textId="679B75A2" w:rsidR="00684ADA" w:rsidRDefault="00684ADA">
            <w:r>
              <w:t>Bewerkt</w:t>
            </w:r>
          </w:p>
        </w:tc>
      </w:tr>
      <w:tr w:rsidR="00684ADA" w14:paraId="40D5317B" w14:textId="77777777" w:rsidTr="00705837">
        <w:tc>
          <w:tcPr>
            <w:tcW w:w="2190" w:type="dxa"/>
          </w:tcPr>
          <w:p w14:paraId="3E5B9E89" w14:textId="60B65A77" w:rsidR="00684ADA" w:rsidRDefault="00D22AA8">
            <w:r>
              <w:t>30/</w:t>
            </w:r>
            <w:r w:rsidR="00684ADA">
              <w:t>9</w:t>
            </w:r>
          </w:p>
        </w:tc>
        <w:tc>
          <w:tcPr>
            <w:tcW w:w="799" w:type="dxa"/>
          </w:tcPr>
          <w:p w14:paraId="5BDDD35F" w14:textId="1B2E1686" w:rsidR="00684ADA" w:rsidRDefault="00684ADA">
            <w:r>
              <w:t>1</w:t>
            </w:r>
          </w:p>
        </w:tc>
        <w:tc>
          <w:tcPr>
            <w:tcW w:w="2406" w:type="dxa"/>
          </w:tcPr>
          <w:p w14:paraId="6802C90A" w14:textId="3A0CC6F8" w:rsidR="00684ADA" w:rsidRDefault="00684ADA">
            <w:r>
              <w:t>Merel vd Leeden</w:t>
            </w:r>
          </w:p>
        </w:tc>
        <w:tc>
          <w:tcPr>
            <w:tcW w:w="3667" w:type="dxa"/>
          </w:tcPr>
          <w:p w14:paraId="2C700856" w14:textId="77777777" w:rsidR="00684ADA" w:rsidRDefault="00684ADA">
            <w:r>
              <w:t>Document aangemaakt, probleem opstelling, oplossing en samenvatting.</w:t>
            </w:r>
          </w:p>
          <w:p w14:paraId="4DE76331" w14:textId="1433B789" w:rsidR="00705837" w:rsidRDefault="00705837">
            <w:r>
              <w:t>Bijlagen A en B.</w:t>
            </w:r>
          </w:p>
        </w:tc>
      </w:tr>
      <w:tr w:rsidR="00684ADA" w14:paraId="0F2B9B8A" w14:textId="77777777" w:rsidTr="00705837">
        <w:tc>
          <w:tcPr>
            <w:tcW w:w="2190" w:type="dxa"/>
          </w:tcPr>
          <w:p w14:paraId="4DD81DFD" w14:textId="38372393" w:rsidR="00684ADA" w:rsidRDefault="00D22AA8">
            <w:r>
              <w:t>30/</w:t>
            </w:r>
            <w:r w:rsidR="00775FB8">
              <w:t>9</w:t>
            </w:r>
          </w:p>
        </w:tc>
        <w:tc>
          <w:tcPr>
            <w:tcW w:w="799" w:type="dxa"/>
          </w:tcPr>
          <w:p w14:paraId="770358BC" w14:textId="45198198" w:rsidR="00684ADA" w:rsidRDefault="00775FB8">
            <w:r>
              <w:t>1.1</w:t>
            </w:r>
          </w:p>
        </w:tc>
        <w:tc>
          <w:tcPr>
            <w:tcW w:w="2406" w:type="dxa"/>
          </w:tcPr>
          <w:p w14:paraId="56701EBB" w14:textId="71D1F6A3" w:rsidR="00684ADA" w:rsidRDefault="00775FB8">
            <w:r>
              <w:t>Merel vd Leeden</w:t>
            </w:r>
          </w:p>
        </w:tc>
        <w:tc>
          <w:tcPr>
            <w:tcW w:w="3667" w:type="dxa"/>
          </w:tcPr>
          <w:p w14:paraId="2657BE48" w14:textId="47438DA1" w:rsidR="00684ADA" w:rsidRDefault="00775FB8">
            <w:r>
              <w:t>Onderzoek afstand bestuurbaar, SSH, VNC en samenvatting begin.</w:t>
            </w:r>
          </w:p>
        </w:tc>
      </w:tr>
      <w:tr w:rsidR="00E22821" w14:paraId="630CD23B" w14:textId="77777777" w:rsidTr="00705837">
        <w:tc>
          <w:tcPr>
            <w:tcW w:w="2190" w:type="dxa"/>
          </w:tcPr>
          <w:p w14:paraId="53FFE364" w14:textId="7FAF59DB" w:rsidR="00E22821" w:rsidRDefault="00D22AA8">
            <w:r>
              <w:t>24/10</w:t>
            </w:r>
          </w:p>
        </w:tc>
        <w:tc>
          <w:tcPr>
            <w:tcW w:w="799" w:type="dxa"/>
          </w:tcPr>
          <w:p w14:paraId="1AC357CF" w14:textId="71BF5D90" w:rsidR="00E22821" w:rsidRDefault="00E22821">
            <w:r>
              <w:t>2</w:t>
            </w:r>
          </w:p>
        </w:tc>
        <w:tc>
          <w:tcPr>
            <w:tcW w:w="2406" w:type="dxa"/>
          </w:tcPr>
          <w:p w14:paraId="530C69EE" w14:textId="060E682E" w:rsidR="00E22821" w:rsidRDefault="00E22821">
            <w:r>
              <w:t>Merel vd Leeden</w:t>
            </w:r>
          </w:p>
        </w:tc>
        <w:tc>
          <w:tcPr>
            <w:tcW w:w="3667" w:type="dxa"/>
          </w:tcPr>
          <w:p w14:paraId="1E489F1D" w14:textId="713155DA" w:rsidR="00E22821" w:rsidRDefault="00E22821">
            <w:r>
              <w:t xml:space="preserve">Probleem opstelling verbeterd naar eerste versie voor </w:t>
            </w:r>
            <w:r w:rsidR="00B85015">
              <w:t>feedback</w:t>
            </w:r>
            <w:r>
              <w:t>.</w:t>
            </w:r>
          </w:p>
        </w:tc>
      </w:tr>
      <w:tr w:rsidR="00E22821" w14:paraId="00E31321" w14:textId="77777777" w:rsidTr="00705837">
        <w:tc>
          <w:tcPr>
            <w:tcW w:w="2190" w:type="dxa"/>
          </w:tcPr>
          <w:p w14:paraId="49B614FE" w14:textId="184538C7" w:rsidR="00E22821" w:rsidRDefault="00D22AA8">
            <w:r>
              <w:t>4/11</w:t>
            </w:r>
          </w:p>
        </w:tc>
        <w:tc>
          <w:tcPr>
            <w:tcW w:w="799" w:type="dxa"/>
          </w:tcPr>
          <w:p w14:paraId="69503D3F" w14:textId="7965BBE1" w:rsidR="00E22821" w:rsidRDefault="00E22821">
            <w:r>
              <w:t>2.1</w:t>
            </w:r>
          </w:p>
        </w:tc>
        <w:tc>
          <w:tcPr>
            <w:tcW w:w="2406" w:type="dxa"/>
          </w:tcPr>
          <w:p w14:paraId="464A8615" w14:textId="52BAFDD3" w:rsidR="00E22821" w:rsidRDefault="00E22821">
            <w:r>
              <w:t>Merel vd Leeden</w:t>
            </w:r>
          </w:p>
        </w:tc>
        <w:tc>
          <w:tcPr>
            <w:tcW w:w="3667" w:type="dxa"/>
          </w:tcPr>
          <w:p w14:paraId="3406B88F" w14:textId="3A0486A6" w:rsidR="00E22821" w:rsidRDefault="00E22821">
            <w:r>
              <w:t xml:space="preserve">Probleem opstelling verbeterd en het onderzoek naar afstand </w:t>
            </w:r>
            <w:r w:rsidR="00B85015">
              <w:t>aanstuur baar</w:t>
            </w:r>
            <w:r>
              <w:t xml:space="preserve"> verplaatst naar een ander document.</w:t>
            </w:r>
          </w:p>
        </w:tc>
      </w:tr>
      <w:tr w:rsidR="00E22821" w14:paraId="115F6101" w14:textId="77777777" w:rsidTr="00705837">
        <w:tc>
          <w:tcPr>
            <w:tcW w:w="2190" w:type="dxa"/>
          </w:tcPr>
          <w:p w14:paraId="3D8D98FB" w14:textId="1C89D97D" w:rsidR="00E22821" w:rsidRDefault="00D22AA8">
            <w:r>
              <w:t>11/11</w:t>
            </w:r>
          </w:p>
        </w:tc>
        <w:tc>
          <w:tcPr>
            <w:tcW w:w="799" w:type="dxa"/>
          </w:tcPr>
          <w:p w14:paraId="7C32B2EA" w14:textId="3E776150" w:rsidR="00E22821" w:rsidRDefault="00E22821">
            <w:r>
              <w:t>2.2</w:t>
            </w:r>
          </w:p>
        </w:tc>
        <w:tc>
          <w:tcPr>
            <w:tcW w:w="2406" w:type="dxa"/>
          </w:tcPr>
          <w:p w14:paraId="4006C420" w14:textId="6C428DC1" w:rsidR="00E22821" w:rsidRDefault="00E22821">
            <w:r>
              <w:t>Merel vd Leeden</w:t>
            </w:r>
          </w:p>
        </w:tc>
        <w:tc>
          <w:tcPr>
            <w:tcW w:w="3667" w:type="dxa"/>
          </w:tcPr>
          <w:p w14:paraId="5E9EE90C" w14:textId="0822DB1C" w:rsidR="00E22821" w:rsidRDefault="00E22821">
            <w:r>
              <w:t>Gekregen waardes toegevoegd en omschrijving van de PO ingevoegt.</w:t>
            </w:r>
          </w:p>
        </w:tc>
      </w:tr>
      <w:tr w:rsidR="00E22821" w14:paraId="7FBEB58E" w14:textId="77777777" w:rsidTr="00705837">
        <w:tc>
          <w:tcPr>
            <w:tcW w:w="2190" w:type="dxa"/>
          </w:tcPr>
          <w:p w14:paraId="53DB809A" w14:textId="4CFD78C8" w:rsidR="00E22821" w:rsidRDefault="00D22AA8">
            <w:r>
              <w:t>13/11</w:t>
            </w:r>
          </w:p>
        </w:tc>
        <w:tc>
          <w:tcPr>
            <w:tcW w:w="799" w:type="dxa"/>
          </w:tcPr>
          <w:p w14:paraId="26E18457" w14:textId="6187486F" w:rsidR="00E22821" w:rsidRDefault="00E22821">
            <w:r>
              <w:t>2.3</w:t>
            </w:r>
          </w:p>
        </w:tc>
        <w:tc>
          <w:tcPr>
            <w:tcW w:w="2406" w:type="dxa"/>
          </w:tcPr>
          <w:p w14:paraId="349EC2C4" w14:textId="00D97835" w:rsidR="00E22821" w:rsidRDefault="00E22821">
            <w:r>
              <w:t>Merel vd Leeden</w:t>
            </w:r>
          </w:p>
        </w:tc>
        <w:tc>
          <w:tcPr>
            <w:tcW w:w="3667" w:type="dxa"/>
          </w:tcPr>
          <w:p w14:paraId="49A2A5C8" w14:textId="1EDC991D" w:rsidR="00E22821" w:rsidRDefault="00E22821">
            <w:r>
              <w:t>Probleem opstelling, oplossing en samenvatting bijgesteld om feedback voor 50% te krijgen.</w:t>
            </w:r>
          </w:p>
        </w:tc>
      </w:tr>
      <w:tr w:rsidR="00B85015" w14:paraId="594AC7E1" w14:textId="77777777" w:rsidTr="00705837">
        <w:tc>
          <w:tcPr>
            <w:tcW w:w="2190" w:type="dxa"/>
          </w:tcPr>
          <w:p w14:paraId="07AABEA6" w14:textId="450F25C6" w:rsidR="00B85015" w:rsidRDefault="00B85015">
            <w:r>
              <w:t>12/12</w:t>
            </w:r>
          </w:p>
        </w:tc>
        <w:tc>
          <w:tcPr>
            <w:tcW w:w="799" w:type="dxa"/>
          </w:tcPr>
          <w:p w14:paraId="3C60A3E5" w14:textId="7128E6F5" w:rsidR="00B85015" w:rsidRDefault="00B85015">
            <w:r>
              <w:t>3</w:t>
            </w:r>
          </w:p>
        </w:tc>
        <w:tc>
          <w:tcPr>
            <w:tcW w:w="2406" w:type="dxa"/>
          </w:tcPr>
          <w:p w14:paraId="627C6DDE" w14:textId="378C251F" w:rsidR="00B85015" w:rsidRDefault="00B85015">
            <w:r>
              <w:t>Merel vd Leeden</w:t>
            </w:r>
          </w:p>
        </w:tc>
        <w:tc>
          <w:tcPr>
            <w:tcW w:w="3667" w:type="dxa"/>
          </w:tcPr>
          <w:p w14:paraId="0F4CC472" w14:textId="77777777" w:rsidR="00B85015" w:rsidRDefault="00B85015">
            <w:r>
              <w:t>Feedback van product owner toegevoegd en de spelling controleren. En herschrijving van het probleem en de samenvatting.</w:t>
            </w:r>
          </w:p>
          <w:p w14:paraId="5A8FCA25" w14:textId="315652DF" w:rsidR="00B231AD" w:rsidRDefault="00B231AD">
            <w:r>
              <w:t>Product owner kop verwijderd omdat het niet relevant genoeg was.</w:t>
            </w:r>
          </w:p>
        </w:tc>
      </w:tr>
    </w:tbl>
    <w:p w14:paraId="67D2AD3A" w14:textId="77777777" w:rsidR="00684ADA" w:rsidRDefault="00684ADA"/>
    <w:sectPr w:rsidR="00684ADA">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3AC36" w14:textId="77777777" w:rsidR="00F82875" w:rsidRDefault="00F82875" w:rsidP="00650A62">
      <w:pPr>
        <w:spacing w:after="0" w:line="240" w:lineRule="auto"/>
      </w:pPr>
      <w:r>
        <w:separator/>
      </w:r>
    </w:p>
  </w:endnote>
  <w:endnote w:type="continuationSeparator" w:id="0">
    <w:p w14:paraId="11A3A885" w14:textId="77777777" w:rsidR="00F82875" w:rsidRDefault="00F82875" w:rsidP="00650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199546"/>
      <w:docPartObj>
        <w:docPartGallery w:val="Page Numbers (Bottom of Page)"/>
        <w:docPartUnique/>
      </w:docPartObj>
    </w:sdtPr>
    <w:sdtContent>
      <w:p w14:paraId="039CB764" w14:textId="4C75FE46" w:rsidR="00650A62" w:rsidRDefault="00650A62">
        <w:pPr>
          <w:pStyle w:val="Voettekst"/>
          <w:jc w:val="center"/>
        </w:pPr>
        <w:r>
          <w:fldChar w:fldCharType="begin"/>
        </w:r>
        <w:r>
          <w:instrText>PAGE   \* MERGEFORMAT</w:instrText>
        </w:r>
        <w:r>
          <w:fldChar w:fldCharType="separate"/>
        </w:r>
        <w:r>
          <w:t>2</w:t>
        </w:r>
        <w:r>
          <w:fldChar w:fldCharType="end"/>
        </w:r>
      </w:p>
    </w:sdtContent>
  </w:sdt>
  <w:p w14:paraId="1697EA49" w14:textId="77777777" w:rsidR="00650A62" w:rsidRDefault="00650A6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387A" w14:textId="77777777" w:rsidR="00F82875" w:rsidRDefault="00F82875" w:rsidP="00650A62">
      <w:pPr>
        <w:spacing w:after="0" w:line="240" w:lineRule="auto"/>
      </w:pPr>
      <w:r>
        <w:separator/>
      </w:r>
    </w:p>
  </w:footnote>
  <w:footnote w:type="continuationSeparator" w:id="0">
    <w:p w14:paraId="7ECDAF29" w14:textId="77777777" w:rsidR="00F82875" w:rsidRDefault="00F82875" w:rsidP="00650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06C5"/>
    <w:multiLevelType w:val="hybridMultilevel"/>
    <w:tmpl w:val="E736C38E"/>
    <w:lvl w:ilvl="0" w:tplc="A0C2C8D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1AD31BD"/>
    <w:multiLevelType w:val="hybridMultilevel"/>
    <w:tmpl w:val="A8A8A5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FE02F6E"/>
    <w:multiLevelType w:val="hybridMultilevel"/>
    <w:tmpl w:val="B94C29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70400EE0"/>
    <w:multiLevelType w:val="hybridMultilevel"/>
    <w:tmpl w:val="F10C1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0F64AFC"/>
    <w:multiLevelType w:val="hybridMultilevel"/>
    <w:tmpl w:val="7E9C87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828662F"/>
    <w:multiLevelType w:val="hybridMultilevel"/>
    <w:tmpl w:val="96BAEC06"/>
    <w:lvl w:ilvl="0" w:tplc="332A57F0">
      <w:start w:val="1"/>
      <w:numFmt w:val="upperLetter"/>
      <w:lvlText w:val="%1."/>
      <w:lvlJc w:val="left"/>
      <w:pPr>
        <w:ind w:left="720" w:hanging="360"/>
      </w:pPr>
      <w:rPr>
        <w:rFonts w:asciiTheme="minorHAnsi" w:eastAsiaTheme="minorHAnsi" w:hAnsi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43762392">
    <w:abstractNumId w:val="0"/>
  </w:num>
  <w:num w:numId="2" w16cid:durableId="487405115">
    <w:abstractNumId w:val="5"/>
  </w:num>
  <w:num w:numId="3" w16cid:durableId="52899742">
    <w:abstractNumId w:val="3"/>
  </w:num>
  <w:num w:numId="4" w16cid:durableId="1639142214">
    <w:abstractNumId w:val="2"/>
  </w:num>
  <w:num w:numId="5" w16cid:durableId="1487161727">
    <w:abstractNumId w:val="4"/>
  </w:num>
  <w:num w:numId="6" w16cid:durableId="56052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35"/>
    <w:rsid w:val="000C67FE"/>
    <w:rsid w:val="000E07E6"/>
    <w:rsid w:val="000F5D1E"/>
    <w:rsid w:val="00127328"/>
    <w:rsid w:val="00181721"/>
    <w:rsid w:val="001F3DD1"/>
    <w:rsid w:val="00210FE7"/>
    <w:rsid w:val="00216C39"/>
    <w:rsid w:val="002248B7"/>
    <w:rsid w:val="00244F35"/>
    <w:rsid w:val="00277FCF"/>
    <w:rsid w:val="00373C67"/>
    <w:rsid w:val="003D1A8D"/>
    <w:rsid w:val="00445E9F"/>
    <w:rsid w:val="004533F8"/>
    <w:rsid w:val="00514F1C"/>
    <w:rsid w:val="005226EE"/>
    <w:rsid w:val="00650A62"/>
    <w:rsid w:val="00655F33"/>
    <w:rsid w:val="00684ADA"/>
    <w:rsid w:val="006E4522"/>
    <w:rsid w:val="00705837"/>
    <w:rsid w:val="007226DE"/>
    <w:rsid w:val="00775FB8"/>
    <w:rsid w:val="007F23DB"/>
    <w:rsid w:val="00827CA0"/>
    <w:rsid w:val="008725A7"/>
    <w:rsid w:val="00882982"/>
    <w:rsid w:val="00961EEF"/>
    <w:rsid w:val="009839F8"/>
    <w:rsid w:val="009A6E9C"/>
    <w:rsid w:val="009B3BAE"/>
    <w:rsid w:val="009F6030"/>
    <w:rsid w:val="00A60FBD"/>
    <w:rsid w:val="00A872CC"/>
    <w:rsid w:val="00AA17A1"/>
    <w:rsid w:val="00AB131A"/>
    <w:rsid w:val="00AE2493"/>
    <w:rsid w:val="00B231AD"/>
    <w:rsid w:val="00B37EF5"/>
    <w:rsid w:val="00B85015"/>
    <w:rsid w:val="00B91519"/>
    <w:rsid w:val="00BB1144"/>
    <w:rsid w:val="00C9105E"/>
    <w:rsid w:val="00CF018B"/>
    <w:rsid w:val="00D22AA8"/>
    <w:rsid w:val="00D93587"/>
    <w:rsid w:val="00D959F4"/>
    <w:rsid w:val="00DA6555"/>
    <w:rsid w:val="00DA7A45"/>
    <w:rsid w:val="00DC19E4"/>
    <w:rsid w:val="00DE160B"/>
    <w:rsid w:val="00DF2829"/>
    <w:rsid w:val="00E22821"/>
    <w:rsid w:val="00E229BB"/>
    <w:rsid w:val="00E316F1"/>
    <w:rsid w:val="00E47C6A"/>
    <w:rsid w:val="00E57DD4"/>
    <w:rsid w:val="00EB64EB"/>
    <w:rsid w:val="00EF0092"/>
    <w:rsid w:val="00F10B62"/>
    <w:rsid w:val="00F828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1AA1"/>
  <w15:chartTrackingRefBased/>
  <w15:docId w15:val="{9480BC6D-4F27-456C-9314-F75D651A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84ADA"/>
  </w:style>
  <w:style w:type="paragraph" w:styleId="Kop1">
    <w:name w:val="heading 1"/>
    <w:basedOn w:val="Standaard"/>
    <w:next w:val="Standaard"/>
    <w:link w:val="Kop1Char"/>
    <w:uiPriority w:val="9"/>
    <w:qFormat/>
    <w:rsid w:val="00244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44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44F3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44F3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44F3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44F3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44F3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44F3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44F3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44F3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44F3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44F3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44F3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44F3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44F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44F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44F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44F35"/>
    <w:rPr>
      <w:rFonts w:eastAsiaTheme="majorEastAsia" w:cstheme="majorBidi"/>
      <w:color w:val="272727" w:themeColor="text1" w:themeTint="D8"/>
    </w:rPr>
  </w:style>
  <w:style w:type="paragraph" w:styleId="Titel">
    <w:name w:val="Title"/>
    <w:basedOn w:val="Standaard"/>
    <w:next w:val="Standaard"/>
    <w:link w:val="TitelChar"/>
    <w:uiPriority w:val="10"/>
    <w:qFormat/>
    <w:rsid w:val="00244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44F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44F3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44F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44F3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44F35"/>
    <w:rPr>
      <w:i/>
      <w:iCs/>
      <w:color w:val="404040" w:themeColor="text1" w:themeTint="BF"/>
    </w:rPr>
  </w:style>
  <w:style w:type="paragraph" w:styleId="Lijstalinea">
    <w:name w:val="List Paragraph"/>
    <w:basedOn w:val="Standaard"/>
    <w:uiPriority w:val="34"/>
    <w:qFormat/>
    <w:rsid w:val="00244F35"/>
    <w:pPr>
      <w:ind w:left="720"/>
      <w:contextualSpacing/>
    </w:pPr>
  </w:style>
  <w:style w:type="character" w:styleId="Intensievebenadrukking">
    <w:name w:val="Intense Emphasis"/>
    <w:basedOn w:val="Standaardalinea-lettertype"/>
    <w:uiPriority w:val="21"/>
    <w:qFormat/>
    <w:rsid w:val="00244F35"/>
    <w:rPr>
      <w:i/>
      <w:iCs/>
      <w:color w:val="0F4761" w:themeColor="accent1" w:themeShade="BF"/>
    </w:rPr>
  </w:style>
  <w:style w:type="paragraph" w:styleId="Duidelijkcitaat">
    <w:name w:val="Intense Quote"/>
    <w:basedOn w:val="Standaard"/>
    <w:next w:val="Standaard"/>
    <w:link w:val="DuidelijkcitaatChar"/>
    <w:uiPriority w:val="30"/>
    <w:qFormat/>
    <w:rsid w:val="00244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44F35"/>
    <w:rPr>
      <w:i/>
      <w:iCs/>
      <w:color w:val="0F4761" w:themeColor="accent1" w:themeShade="BF"/>
    </w:rPr>
  </w:style>
  <w:style w:type="character" w:styleId="Intensieveverwijzing">
    <w:name w:val="Intense Reference"/>
    <w:basedOn w:val="Standaardalinea-lettertype"/>
    <w:uiPriority w:val="32"/>
    <w:qFormat/>
    <w:rsid w:val="00244F35"/>
    <w:rPr>
      <w:b/>
      <w:bCs/>
      <w:smallCaps/>
      <w:color w:val="0F4761" w:themeColor="accent1" w:themeShade="BF"/>
      <w:spacing w:val="5"/>
    </w:rPr>
  </w:style>
  <w:style w:type="table" w:styleId="Tabelraster">
    <w:name w:val="Table Grid"/>
    <w:basedOn w:val="Standaardtabel"/>
    <w:uiPriority w:val="39"/>
    <w:rsid w:val="00684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0C67FE"/>
    <w:rPr>
      <w:color w:val="467886" w:themeColor="hyperlink"/>
      <w:u w:val="single"/>
    </w:rPr>
  </w:style>
  <w:style w:type="character" w:styleId="Onopgelostemelding">
    <w:name w:val="Unresolved Mention"/>
    <w:basedOn w:val="Standaardalinea-lettertype"/>
    <w:uiPriority w:val="99"/>
    <w:semiHidden/>
    <w:unhideWhenUsed/>
    <w:rsid w:val="000C67FE"/>
    <w:rPr>
      <w:color w:val="605E5C"/>
      <w:shd w:val="clear" w:color="auto" w:fill="E1DFDD"/>
    </w:rPr>
  </w:style>
  <w:style w:type="paragraph" w:styleId="Koptekst">
    <w:name w:val="header"/>
    <w:basedOn w:val="Standaard"/>
    <w:link w:val="KoptekstChar"/>
    <w:uiPriority w:val="99"/>
    <w:unhideWhenUsed/>
    <w:rsid w:val="00650A6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0A62"/>
  </w:style>
  <w:style w:type="paragraph" w:styleId="Voettekst">
    <w:name w:val="footer"/>
    <w:basedOn w:val="Standaard"/>
    <w:link w:val="VoettekstChar"/>
    <w:uiPriority w:val="99"/>
    <w:unhideWhenUsed/>
    <w:rsid w:val="00650A6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50A62"/>
  </w:style>
  <w:style w:type="paragraph" w:styleId="Geenafstand">
    <w:name w:val="No Spacing"/>
    <w:link w:val="GeenafstandChar"/>
    <w:uiPriority w:val="1"/>
    <w:qFormat/>
    <w:rsid w:val="00E57DD4"/>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E57DD4"/>
    <w:rPr>
      <w:rFonts w:eastAsiaTheme="minorEastAsia"/>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learrivers.eu/"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A3D69BE788492BA0190300E848F7FA"/>
        <w:category>
          <w:name w:val="Algemeen"/>
          <w:gallery w:val="placeholder"/>
        </w:category>
        <w:types>
          <w:type w:val="bbPlcHdr"/>
        </w:types>
        <w:behaviors>
          <w:behavior w:val="content"/>
        </w:behaviors>
        <w:guid w:val="{E28ED02E-E383-41C3-8045-0B5A3783B546}"/>
      </w:docPartPr>
      <w:docPartBody>
        <w:p w:rsidR="00E46006" w:rsidRDefault="00E567AC" w:rsidP="00E567AC">
          <w:pPr>
            <w:pStyle w:val="23A3D69BE788492BA0190300E848F7FA"/>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AC"/>
    <w:rsid w:val="00216C39"/>
    <w:rsid w:val="00412C9E"/>
    <w:rsid w:val="005E14E9"/>
    <w:rsid w:val="00B91519"/>
    <w:rsid w:val="00E46006"/>
    <w:rsid w:val="00E567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3A3D69BE788492BA0190300E848F7FA">
    <w:name w:val="23A3D69BE788492BA0190300E848F7FA"/>
    <w:rsid w:val="00E567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2025-12-12T00:00:00</PublishDate>
  <Abstract/>
  <CompanyAddress>Hogeschool Rotterdam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286AE-41DA-42CB-908A-F2BA72D26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5</Pages>
  <Words>753</Words>
  <Characters>4145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project 5/6</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probleemstelling</dc:title>
  <dc:subject/>
  <dc:creator>Merel van der Leeden (1103194)</dc:creator>
  <cp:keywords/>
  <dc:description/>
  <cp:lastModifiedBy>Merel van der Leeden (1103194)</cp:lastModifiedBy>
  <cp:revision>15</cp:revision>
  <dcterms:created xsi:type="dcterms:W3CDTF">2025-09-30T08:04:00Z</dcterms:created>
  <dcterms:modified xsi:type="dcterms:W3CDTF">2025-12-12T14:19:00Z</dcterms:modified>
</cp:coreProperties>
</file>