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EB0A5" w14:textId="77777777" w:rsidR="00304D1F" w:rsidRDefault="00000000">
      <w:pPr>
        <w:spacing w:before="1200" w:after="200"/>
        <w:jc w:val="center"/>
      </w:pPr>
      <w:r>
        <w:rPr>
          <w:b/>
          <w:bCs/>
          <w:color w:val="2E4057"/>
          <w:sz w:val="64"/>
          <w:szCs w:val="64"/>
        </w:rPr>
        <w:t>ParaPusula</w:t>
      </w:r>
    </w:p>
    <w:p w14:paraId="0E9B86EE" w14:textId="77777777" w:rsidR="00304D1F" w:rsidRDefault="00000000">
      <w:pPr>
        <w:spacing w:after="120"/>
        <w:jc w:val="center"/>
      </w:pPr>
      <w:r>
        <w:rPr>
          <w:color w:val="1B6CA8"/>
          <w:sz w:val="26"/>
          <w:szCs w:val="26"/>
        </w:rPr>
        <w:t>Yapay Zeka Destekli Kisisel Finansal Ozgurluk Asistani</w:t>
      </w:r>
    </w:p>
    <w:p w14:paraId="7F941BE5" w14:textId="77777777" w:rsidR="00304D1F" w:rsidRDefault="00000000">
      <w:pPr>
        <w:spacing w:before="80" w:after="400"/>
        <w:jc w:val="center"/>
      </w:pPr>
      <w:r>
        <w:rPr>
          <w:color w:val="888888"/>
          <w:sz w:val="20"/>
          <w:szCs w:val="20"/>
        </w:rPr>
        <w:t>BTK Akademi Hackathon 2026 | Proje Dokumani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52B6926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6FFF0C4F" w14:textId="77777777" w:rsidR="00304D1F" w:rsidRDefault="00000000">
            <w:pPr>
              <w:jc w:val="center"/>
            </w:pPr>
            <w:r>
              <w:rPr>
                <w:b/>
                <w:bCs/>
                <w:color w:val="FFFFFF"/>
                <w:sz w:val="20"/>
                <w:szCs w:val="20"/>
              </w:rPr>
              <w:t>MISYON</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26883719" w14:textId="77777777" w:rsidR="00304D1F" w:rsidRDefault="00000000">
            <w:r>
              <w:rPr>
                <w:color w:val="333333"/>
                <w:sz w:val="20"/>
                <w:szCs w:val="20"/>
              </w:rPr>
              <w:t>Insanlari borç tuzagindan çikarmak için hem ayna tutan hem de kisisellestirilmis yol haritasi sunan bir yapay zeka uygulamasi. Türkiye'ye özel, Türkçe, empatiyle.</w:t>
            </w:r>
          </w:p>
        </w:tc>
      </w:tr>
    </w:tbl>
    <w:p w14:paraId="411C18FE" w14:textId="77777777" w:rsidR="00304D1F" w:rsidRDefault="00304D1F">
      <w:pPr>
        <w:spacing w:before="100" w:after="100"/>
      </w:pPr>
    </w:p>
    <w:p w14:paraId="50DC3B27" w14:textId="312313EB" w:rsidR="00304D1F" w:rsidRDefault="00000000" w:rsidP="00A67A6F">
      <w:r>
        <w:br w:type="page"/>
      </w:r>
      <w:r>
        <w:rPr>
          <w:b/>
          <w:bCs/>
          <w:color w:val="2E4057"/>
          <w:sz w:val="32"/>
          <w:szCs w:val="32"/>
        </w:rPr>
        <w:lastRenderedPageBreak/>
        <w:t>1. Problem Tanimi</w:t>
      </w:r>
    </w:p>
    <w:p w14:paraId="2BD632FE" w14:textId="77777777" w:rsidR="00304D1F" w:rsidRDefault="00000000">
      <w:pPr>
        <w:spacing w:before="60" w:after="100"/>
      </w:pPr>
      <w:r>
        <w:rPr>
          <w:color w:val="444444"/>
        </w:rPr>
        <w:t>Türkiye'de milyonlarca insan hayat kalitesini artirmak için borçlaniyor; ancak her borç döngüsü stres seviyesini yükseltiyor ve finansal özgürlügü daha da uzaklastiriyor. Bu 'borç tuzagi'ndan çikmanin önündeki en büyük engel bilgi eksikligi degil — netlik eksikligidir.</w:t>
      </w:r>
    </w:p>
    <w:p w14:paraId="536EFC5C" w14:textId="77777777" w:rsidR="00304D1F" w:rsidRDefault="00304D1F">
      <w:pPr>
        <w:spacing w:before="100" w:after="100"/>
      </w:pPr>
    </w:p>
    <w:p w14:paraId="63D43734" w14:textId="77777777" w:rsidR="00304D1F" w:rsidRDefault="00000000">
      <w:pPr>
        <w:spacing w:before="200" w:after="80"/>
      </w:pPr>
      <w:r>
        <w:rPr>
          <w:b/>
          <w:bCs/>
          <w:color w:val="333333"/>
        </w:rPr>
        <w:t>Borç tuzagi döngüsü:</w:t>
      </w:r>
    </w:p>
    <w:p w14:paraId="5F56A14D" w14:textId="77777777" w:rsidR="00304D1F" w:rsidRDefault="00000000">
      <w:pPr>
        <w:pStyle w:val="ListeParagraf"/>
        <w:numPr>
          <w:ilvl w:val="0"/>
          <w:numId w:val="2"/>
        </w:numPr>
        <w:spacing w:before="40" w:after="60"/>
      </w:pPr>
      <w:r>
        <w:rPr>
          <w:color w:val="333333"/>
        </w:rPr>
        <w:t>Hayat pahalilasir</w:t>
      </w:r>
    </w:p>
    <w:p w14:paraId="1976F7E4" w14:textId="77777777" w:rsidR="00304D1F" w:rsidRDefault="00000000">
      <w:pPr>
        <w:pStyle w:val="ListeParagraf"/>
        <w:numPr>
          <w:ilvl w:val="0"/>
          <w:numId w:val="2"/>
        </w:numPr>
        <w:spacing w:before="40" w:after="60"/>
      </w:pPr>
      <w:r>
        <w:rPr>
          <w:color w:val="333333"/>
        </w:rPr>
        <w:t>Kredi / borç alinir</w:t>
      </w:r>
    </w:p>
    <w:p w14:paraId="0410B568" w14:textId="77777777" w:rsidR="00304D1F" w:rsidRDefault="00000000">
      <w:pPr>
        <w:pStyle w:val="ListeParagraf"/>
        <w:numPr>
          <w:ilvl w:val="0"/>
          <w:numId w:val="2"/>
        </w:numPr>
        <w:spacing w:before="40" w:after="60"/>
      </w:pPr>
      <w:r>
        <w:rPr>
          <w:color w:val="333333"/>
        </w:rPr>
        <w:t>Faiz ödenir</w:t>
      </w:r>
    </w:p>
    <w:p w14:paraId="100C0684" w14:textId="77777777" w:rsidR="00304D1F" w:rsidRDefault="00000000">
      <w:pPr>
        <w:pStyle w:val="ListeParagraf"/>
        <w:numPr>
          <w:ilvl w:val="0"/>
          <w:numId w:val="2"/>
        </w:numPr>
        <w:spacing w:before="40" w:after="60"/>
      </w:pPr>
      <w:r>
        <w:rPr>
          <w:color w:val="333333"/>
        </w:rPr>
        <w:t>Daha çok çalisilmasi gerekir</w:t>
      </w:r>
    </w:p>
    <w:p w14:paraId="38629E1E" w14:textId="77777777" w:rsidR="00304D1F" w:rsidRDefault="00000000">
      <w:pPr>
        <w:pStyle w:val="ListeParagraf"/>
        <w:numPr>
          <w:ilvl w:val="0"/>
          <w:numId w:val="2"/>
        </w:numPr>
        <w:spacing w:before="40" w:after="60"/>
      </w:pPr>
      <w:r>
        <w:rPr>
          <w:color w:val="333333"/>
        </w:rPr>
        <w:t>Hayat kalitesi düser</w:t>
      </w:r>
    </w:p>
    <w:p w14:paraId="3A58A629" w14:textId="77777777" w:rsidR="00304D1F" w:rsidRDefault="00000000">
      <w:pPr>
        <w:pStyle w:val="ListeParagraf"/>
        <w:numPr>
          <w:ilvl w:val="0"/>
          <w:numId w:val="2"/>
        </w:numPr>
        <w:spacing w:before="40" w:after="60"/>
      </w:pPr>
      <w:r>
        <w:rPr>
          <w:color w:val="333333"/>
        </w:rPr>
        <w:t>Tekrar borç alinir — döngü baslar</w:t>
      </w:r>
    </w:p>
    <w:p w14:paraId="75EB54BF" w14:textId="77777777" w:rsidR="00304D1F" w:rsidRDefault="00304D1F">
      <w:pPr>
        <w:spacing w:before="100" w:after="100"/>
      </w:pPr>
    </w:p>
    <w:p w14:paraId="601F2C21" w14:textId="77777777" w:rsidR="00304D1F" w:rsidRDefault="00000000">
      <w:pPr>
        <w:spacing w:before="60" w:after="100"/>
      </w:pPr>
      <w:r>
        <w:rPr>
          <w:i/>
          <w:iCs/>
          <w:color w:val="444444"/>
        </w:rPr>
        <w:t>Piyasadaki uygulamalar (Cleo, YNAB vb.) ABD odakli, Türk bankalariyla uyumsuz ve Türkiye ekonomik gerceklerini bilmiyor. ParaPusula bu bosluğu doldurur.</w:t>
      </w:r>
    </w:p>
    <w:p w14:paraId="26ECDADC" w14:textId="77777777" w:rsidR="00304D1F" w:rsidRDefault="00304D1F">
      <w:pPr>
        <w:spacing w:before="100" w:after="100"/>
      </w:pPr>
    </w:p>
    <w:p w14:paraId="679500D6" w14:textId="77777777" w:rsidR="00304D1F" w:rsidRDefault="00000000">
      <w:pPr>
        <w:pStyle w:val="Balk1"/>
      </w:pPr>
      <w:r>
        <w:rPr>
          <w:color w:val="2E4057"/>
        </w:rPr>
        <w:t>2. Hedef Kitle</w:t>
      </w:r>
    </w:p>
    <w:p w14:paraId="5A4E068E" w14:textId="77777777" w:rsidR="00304D1F" w:rsidRDefault="00000000">
      <w:pPr>
        <w:pStyle w:val="ListeParagraf"/>
        <w:numPr>
          <w:ilvl w:val="0"/>
          <w:numId w:val="2"/>
        </w:numPr>
        <w:spacing w:before="40" w:after="60"/>
      </w:pPr>
      <w:r>
        <w:rPr>
          <w:color w:val="333333"/>
        </w:rPr>
        <w:t>18 yas üzeri, borç/kredi yükü tasiyan bireyler</w:t>
      </w:r>
    </w:p>
    <w:p w14:paraId="7E5E563D" w14:textId="77777777" w:rsidR="00304D1F" w:rsidRDefault="00000000">
      <w:pPr>
        <w:pStyle w:val="ListeParagraf"/>
        <w:numPr>
          <w:ilvl w:val="0"/>
          <w:numId w:val="2"/>
        </w:numPr>
        <w:spacing w:before="40" w:after="60"/>
      </w:pPr>
      <w:r>
        <w:rPr>
          <w:color w:val="333333"/>
        </w:rPr>
        <w:t>Ekonomik baski altinda yasayan orta ve alt gelir grubu</w:t>
      </w:r>
    </w:p>
    <w:p w14:paraId="041F6E81" w14:textId="77777777" w:rsidR="00304D1F" w:rsidRDefault="00000000">
      <w:pPr>
        <w:pStyle w:val="ListeParagraf"/>
        <w:numPr>
          <w:ilvl w:val="0"/>
          <w:numId w:val="2"/>
        </w:numPr>
        <w:spacing w:before="40" w:after="60"/>
      </w:pPr>
      <w:r>
        <w:rPr>
          <w:color w:val="333333"/>
        </w:rPr>
        <w:t>Yatirim bilgisi veya finansal okuryazarligi olmayan kullaniciler</w:t>
      </w:r>
    </w:p>
    <w:p w14:paraId="44DF0695" w14:textId="77777777" w:rsidR="00304D1F" w:rsidRDefault="00000000">
      <w:pPr>
        <w:pStyle w:val="ListeParagraf"/>
        <w:numPr>
          <w:ilvl w:val="0"/>
          <w:numId w:val="2"/>
        </w:numPr>
        <w:spacing w:before="40" w:after="60"/>
      </w:pPr>
      <w:r>
        <w:rPr>
          <w:color w:val="333333"/>
        </w:rPr>
        <w:t>Türkiye'de yasayan herkes — KOBİ degil, halk odakli</w:t>
      </w:r>
    </w:p>
    <w:p w14:paraId="3B0C530D" w14:textId="77777777" w:rsidR="00304D1F" w:rsidRDefault="00000000">
      <w:r>
        <w:br w:type="page"/>
      </w:r>
    </w:p>
    <w:p w14:paraId="62DAFA27" w14:textId="77777777" w:rsidR="00304D1F" w:rsidRDefault="00000000">
      <w:pPr>
        <w:pStyle w:val="Balk1"/>
      </w:pPr>
      <w:r>
        <w:rPr>
          <w:color w:val="2E4057"/>
        </w:rPr>
        <w:lastRenderedPageBreak/>
        <w:t>3. Uygulama Özellikleri</w:t>
      </w:r>
    </w:p>
    <w:p w14:paraId="05BBA19C"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2BF431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0A337F51" w14:textId="77777777" w:rsidR="00304D1F" w:rsidRDefault="00000000">
            <w:pPr>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74A80F41" w14:textId="77777777" w:rsidR="00304D1F" w:rsidRDefault="00000000">
            <w:r>
              <w:rPr>
                <w:b/>
                <w:bCs/>
                <w:color w:val="2E4057"/>
              </w:rPr>
              <w:t>Finansal Veri Girisi — Banka Ekstresi PDF Okuma</w:t>
            </w:r>
          </w:p>
          <w:p w14:paraId="6E5E1FBB" w14:textId="77777777" w:rsidR="00304D1F" w:rsidRDefault="00000000">
            <w:pPr>
              <w:spacing w:before="40"/>
            </w:pPr>
            <w:r>
              <w:rPr>
                <w:color w:val="555555"/>
                <w:sz w:val="20"/>
                <w:szCs w:val="20"/>
              </w:rPr>
              <w:t>Kullanici banka ekstresini PDF olarak yükler. Yapay zeka belgeyi okuyarak gelir, gider ve borç kalemlerini otomatik çikarir. Banka API lisansi gerektirmez. Manuel giris secenegi de mevcuttur. Türkiye bankalari desteklenir.</w:t>
            </w:r>
          </w:p>
        </w:tc>
      </w:tr>
    </w:tbl>
    <w:p w14:paraId="520EBED8"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13D093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1ABC5337" w14:textId="77777777" w:rsidR="00304D1F" w:rsidRDefault="00000000">
            <w:pPr>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45D12A4A" w14:textId="77777777" w:rsidR="00304D1F" w:rsidRDefault="00000000">
            <w:r>
              <w:rPr>
                <w:b/>
                <w:bCs/>
                <w:color w:val="2E4057"/>
              </w:rPr>
              <w:t>Nakit Akisi Görselleştirmesi</w:t>
            </w:r>
          </w:p>
          <w:p w14:paraId="04503366" w14:textId="77777777" w:rsidR="00304D1F" w:rsidRDefault="00000000">
            <w:pPr>
              <w:spacing w:before="40"/>
            </w:pPr>
            <w:r>
              <w:rPr>
                <w:color w:val="555555"/>
                <w:sz w:val="20"/>
                <w:szCs w:val="20"/>
              </w:rPr>
              <w:t>Aylik gelir ve gider dengesi net biçimde gösterilir. 'Bu ay +X₺ fazlan var' ya da 'Bu ay -X₺ açik veriyorsun' seklinde yorumlanir. Harcama kategorileri otomatik ayristirilir.</w:t>
            </w:r>
          </w:p>
        </w:tc>
      </w:tr>
    </w:tbl>
    <w:p w14:paraId="43BFAE25"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5AB60D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2B88930A" w14:textId="77777777" w:rsidR="00304D1F" w:rsidRDefault="00000000">
            <w:pPr>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317DB90E" w14:textId="77777777" w:rsidR="00304D1F" w:rsidRDefault="00000000">
            <w:r>
              <w:rPr>
                <w:b/>
                <w:bCs/>
                <w:color w:val="2E4057"/>
              </w:rPr>
              <w:t>Borç Haritasi &amp; Tuzak Görünürlügü</w:t>
            </w:r>
          </w:p>
          <w:p w14:paraId="3F31206F" w14:textId="77777777" w:rsidR="00304D1F" w:rsidRDefault="00000000">
            <w:pPr>
              <w:spacing w:before="40"/>
            </w:pPr>
            <w:r>
              <w:rPr>
                <w:color w:val="555555"/>
                <w:sz w:val="20"/>
                <w:szCs w:val="20"/>
              </w:rPr>
              <w:t>Tüm borçlar tek ekranda listelenir; faiz orani, kalan süre ve toplam maliyet hesaplanir. 'Bu kredi kartina simdiye kadar X₺ faiz ödedin' gibi somut kiyaslamalar sunulur. Borçlar kötü borç / stratejik borç olarak siniflandirilir.</w:t>
            </w:r>
          </w:p>
        </w:tc>
      </w:tr>
    </w:tbl>
    <w:p w14:paraId="153881E4"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4E166E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33DBD6F4" w14:textId="77777777" w:rsidR="00304D1F" w:rsidRDefault="00000000">
            <w:pPr>
              <w:jc w:val="center"/>
            </w:pPr>
            <w:r>
              <w:rPr>
                <w:b/>
                <w:bCs/>
                <w:color w:val="FFFFFF"/>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13D2214A" w14:textId="77777777" w:rsidR="00304D1F" w:rsidRDefault="00000000">
            <w:r>
              <w:rPr>
                <w:b/>
                <w:bCs/>
                <w:color w:val="2E4057"/>
              </w:rPr>
              <w:t>Kisilestirilmis Borç Çikis Plani</w:t>
            </w:r>
          </w:p>
          <w:p w14:paraId="7F53D4C4" w14:textId="77777777" w:rsidR="00304D1F" w:rsidRDefault="00000000">
            <w:pPr>
              <w:spacing w:before="40"/>
            </w:pPr>
            <w:r>
              <w:rPr>
                <w:color w:val="555555"/>
                <w:sz w:val="20"/>
                <w:szCs w:val="20"/>
              </w:rPr>
              <w:t>Kullanicinin nakit akisina göre Avalanche (en yüksek faizden basla) veya Snowball (en küçük borçtan basla) yöntemi önerilir. Aylik ödeme sirasi, tahmini bitis tarihi ve toplam faiz tasarrufu gösterilir. Plan her ay güncellenir.</w:t>
            </w:r>
          </w:p>
        </w:tc>
      </w:tr>
    </w:tbl>
    <w:p w14:paraId="4DAB0A9C"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25EB73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35C2F490" w14:textId="77777777" w:rsidR="00304D1F" w:rsidRDefault="00000000">
            <w:pPr>
              <w:jc w:val="center"/>
            </w:pPr>
            <w:r>
              <w:rPr>
                <w:b/>
                <w:bCs/>
                <w:color w:val="FFFFFF"/>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132D15C0" w14:textId="77777777" w:rsidR="00304D1F" w:rsidRDefault="00000000">
            <w:r>
              <w:rPr>
                <w:b/>
                <w:bCs/>
                <w:color w:val="2E4057"/>
              </w:rPr>
              <w:t>Finansal Saglik Skoru (0-100)</w:t>
            </w:r>
          </w:p>
          <w:p w14:paraId="43A82DA2" w14:textId="77777777" w:rsidR="00304D1F" w:rsidRDefault="00000000">
            <w:pPr>
              <w:spacing w:before="40"/>
            </w:pPr>
            <w:r>
              <w:rPr>
                <w:color w:val="555555"/>
                <w:sz w:val="20"/>
                <w:szCs w:val="20"/>
              </w:rPr>
              <w:t>Borç/gelir orani, nakit akisi fazlasi ve acil fon durumuna göre hesaplanan bir skor. 'Kritik bölge / dikkat / saglikli' açiklamalariyla sunulur. Her ay güncellenerek ilerleme takibi saglar.</w:t>
            </w:r>
          </w:p>
        </w:tc>
      </w:tr>
    </w:tbl>
    <w:p w14:paraId="54B11818"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3AAD1F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28F63340" w14:textId="77777777" w:rsidR="00304D1F" w:rsidRDefault="00000000">
            <w:pPr>
              <w:jc w:val="center"/>
            </w:pPr>
            <w:r>
              <w:rPr>
                <w:b/>
                <w:bCs/>
                <w:color w:val="FFFFFF"/>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0818F29F" w14:textId="77777777" w:rsidR="00304D1F" w:rsidRDefault="00000000">
            <w:r>
              <w:rPr>
                <w:b/>
                <w:bCs/>
                <w:color w:val="2E4057"/>
              </w:rPr>
              <w:t>Senaryo Simülatörü — 'Ya sunu yapsaydim?'</w:t>
            </w:r>
          </w:p>
          <w:p w14:paraId="40208578" w14:textId="77777777" w:rsidR="00304D1F" w:rsidRDefault="00000000">
            <w:pPr>
              <w:spacing w:before="40"/>
            </w:pPr>
            <w:r>
              <w:rPr>
                <w:color w:val="555555"/>
                <w:sz w:val="20"/>
                <w:szCs w:val="20"/>
              </w:rPr>
              <w:t>Kullanici alternatif senaryolari test eder: 'Asgari yerine 2x ödeme yapsaydim?' veya 'Bu alisverisi yapmasaydim?' Yapay zeka iki senaryoyu yan yana karsilastirir — hem süre hem toplam faiz farkiyla.</w:t>
            </w:r>
          </w:p>
        </w:tc>
      </w:tr>
    </w:tbl>
    <w:p w14:paraId="1EAE2D40"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0B9350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1B0AB08B" w14:textId="77777777" w:rsidR="00304D1F" w:rsidRDefault="00000000">
            <w:pPr>
              <w:jc w:val="center"/>
            </w:pPr>
            <w:r>
              <w:rPr>
                <w:b/>
                <w:bCs/>
                <w:color w:val="FFFFFF"/>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04237222" w14:textId="77777777" w:rsidR="00304D1F" w:rsidRDefault="00000000">
            <w:r>
              <w:rPr>
                <w:b/>
                <w:bCs/>
                <w:color w:val="2E4057"/>
              </w:rPr>
              <w:t>Gerçek Fiyat Etiketi</w:t>
            </w:r>
          </w:p>
          <w:p w14:paraId="5EDE2737" w14:textId="77777777" w:rsidR="00304D1F" w:rsidRDefault="00000000">
            <w:pPr>
              <w:spacing w:before="40"/>
            </w:pPr>
            <w:r>
              <w:rPr>
                <w:color w:val="555555"/>
                <w:sz w:val="20"/>
                <w:szCs w:val="20"/>
              </w:rPr>
              <w:t>Kullanici taksitli satin aldigi ürünü girer. Uygulama gerçek maliyeti hesaplar: 'Bu telefonu 24.000₺ degil, faizle birlikte 38.500₺'ye aldin.' Gelecekteki satin almalar için de tahmin yapilabilir.</w:t>
            </w:r>
          </w:p>
        </w:tc>
      </w:tr>
    </w:tbl>
    <w:p w14:paraId="2D93ABA6"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21982B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152CD134" w14:textId="77777777" w:rsidR="00304D1F" w:rsidRDefault="00000000">
            <w:pPr>
              <w:jc w:val="center"/>
            </w:pPr>
            <w:r>
              <w:rPr>
                <w:b/>
                <w:bCs/>
                <w:color w:val="FFFFFF"/>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73627FD2" w14:textId="77777777" w:rsidR="00304D1F" w:rsidRDefault="00000000">
            <w:r>
              <w:rPr>
                <w:b/>
                <w:bCs/>
                <w:color w:val="2E4057"/>
              </w:rPr>
              <w:t>Para Kisiligi Analizi</w:t>
            </w:r>
          </w:p>
          <w:p w14:paraId="24CE8384" w14:textId="77777777" w:rsidR="00304D1F" w:rsidRDefault="00000000">
            <w:pPr>
              <w:spacing w:before="40"/>
            </w:pPr>
            <w:r>
              <w:rPr>
                <w:color w:val="555555"/>
                <w:sz w:val="20"/>
                <w:szCs w:val="20"/>
              </w:rPr>
              <w:t>Onboarding sirasinda birkaç soru ile kullanicinin para davranis tipi belirlenir (dürtüsel / güvenlik odakli / kisa vadeci vb.). Tüm tavsiyeler bu kisiliğe göre uyarlanir.</w:t>
            </w:r>
          </w:p>
        </w:tc>
      </w:tr>
    </w:tbl>
    <w:p w14:paraId="65D92BA9"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4142A9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576CDE11" w14:textId="77777777" w:rsidR="00304D1F" w:rsidRDefault="00000000">
            <w:pPr>
              <w:jc w:val="center"/>
            </w:pPr>
            <w:r>
              <w:rPr>
                <w:b/>
                <w:bCs/>
                <w:color w:val="FFFFFF"/>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06900CB1" w14:textId="77777777" w:rsidR="00304D1F" w:rsidRDefault="00000000">
            <w:r>
              <w:rPr>
                <w:b/>
                <w:bCs/>
                <w:color w:val="2E4057"/>
              </w:rPr>
              <w:t>Bu Ay Ne Yapmaliyim? — Öncelik Listesi</w:t>
            </w:r>
          </w:p>
          <w:p w14:paraId="5F43A5F6" w14:textId="77777777" w:rsidR="00304D1F" w:rsidRDefault="00000000">
            <w:pPr>
              <w:spacing w:before="40"/>
            </w:pPr>
            <w:r>
              <w:rPr>
                <w:color w:val="555555"/>
                <w:sz w:val="20"/>
                <w:szCs w:val="20"/>
              </w:rPr>
              <w:t>Karmasik tablolar yerine yapay zeka tüm veriyi sindirip sadece 3 somut adim çikarir. 'Önce sunu yap, sonra bunu, bunu es geç.' Her ay güncellenir.</w:t>
            </w:r>
          </w:p>
        </w:tc>
      </w:tr>
    </w:tbl>
    <w:p w14:paraId="355B6981"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21037A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0EEB4C4A" w14:textId="77777777" w:rsidR="00304D1F" w:rsidRDefault="00000000">
            <w:pPr>
              <w:jc w:val="center"/>
            </w:pPr>
            <w:r>
              <w:rPr>
                <w:b/>
                <w:bCs/>
                <w:color w:val="FFFFFF"/>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73DA5EDD" w14:textId="77777777" w:rsidR="00304D1F" w:rsidRDefault="00000000">
            <w:r>
              <w:rPr>
                <w:b/>
                <w:bCs/>
                <w:color w:val="2E4057"/>
              </w:rPr>
              <w:t>Aylik Özet Raporu &amp; Ilerleme Takibi</w:t>
            </w:r>
          </w:p>
          <w:p w14:paraId="1B763607" w14:textId="77777777" w:rsidR="00304D1F" w:rsidRDefault="00000000">
            <w:pPr>
              <w:spacing w:before="40"/>
            </w:pPr>
            <w:r>
              <w:rPr>
                <w:color w:val="555555"/>
                <w:sz w:val="20"/>
                <w:szCs w:val="20"/>
              </w:rPr>
              <w:t>'3 ay önce su durumundaydin, simdi buraya geldin.' Her ay sonunda geçen ayla karsilastirma, borç ödeme ilerlemesi ve bir sonraki ay için öneriler içerir.</w:t>
            </w:r>
          </w:p>
        </w:tc>
      </w:tr>
    </w:tbl>
    <w:p w14:paraId="1D6DC71F"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04D1F" w14:paraId="58516A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vAlign w:val="center"/>
          </w:tcPr>
          <w:p w14:paraId="177CC2E9" w14:textId="77777777" w:rsidR="00304D1F" w:rsidRDefault="00000000">
            <w:pPr>
              <w:jc w:val="center"/>
            </w:pPr>
            <w:r>
              <w:rPr>
                <w:b/>
                <w:bCs/>
                <w:color w:val="FFFFFF"/>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20" w:type="dxa"/>
            </w:tcMar>
          </w:tcPr>
          <w:p w14:paraId="284E2589" w14:textId="77777777" w:rsidR="00304D1F" w:rsidRDefault="00000000">
            <w:r>
              <w:rPr>
                <w:b/>
                <w:bCs/>
                <w:color w:val="2E4057"/>
              </w:rPr>
              <w:t>Yapay Zeka Sohbet Asistani</w:t>
            </w:r>
          </w:p>
          <w:p w14:paraId="5902B7C8" w14:textId="77777777" w:rsidR="00304D1F" w:rsidRDefault="00000000">
            <w:pPr>
              <w:spacing w:before="40"/>
            </w:pPr>
            <w:r>
              <w:rPr>
                <w:color w:val="555555"/>
                <w:sz w:val="20"/>
                <w:szCs w:val="20"/>
              </w:rPr>
              <w:t>Kullanici istediginde soru sorabilir: 'Arabami satip kurtulsam mi?' veya 'Bu ay maasim geç geldi, önce ne ödemeliyim?' Yapay zeka kisinin kendi verisine bakarak Türkçe, empatik dille yanitlar.</w:t>
            </w:r>
          </w:p>
        </w:tc>
      </w:tr>
    </w:tbl>
    <w:p w14:paraId="46750080" w14:textId="77777777" w:rsidR="00304D1F" w:rsidRDefault="00000000">
      <w:r>
        <w:br w:type="page"/>
      </w:r>
    </w:p>
    <w:p w14:paraId="11A1100F" w14:textId="77777777" w:rsidR="00304D1F" w:rsidRDefault="00000000">
      <w:pPr>
        <w:pStyle w:val="Balk1"/>
      </w:pPr>
      <w:r>
        <w:rPr>
          <w:color w:val="2E4057"/>
        </w:rPr>
        <w:lastRenderedPageBreak/>
        <w:t>4. Teknik Altyapi</w:t>
      </w:r>
    </w:p>
    <w:p w14:paraId="6AF1D5F4"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583DC5B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5AA9EEEB" w14:textId="77777777" w:rsidR="00304D1F" w:rsidRDefault="00000000">
            <w:pPr>
              <w:jc w:val="center"/>
            </w:pPr>
            <w:r>
              <w:rPr>
                <w:b/>
                <w:bCs/>
                <w:color w:val="FFFFFF"/>
                <w:sz w:val="20"/>
                <w:szCs w:val="20"/>
              </w:rPr>
              <w:t>AI Motor</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443FA22F" w14:textId="77777777" w:rsidR="00304D1F" w:rsidRDefault="00000000">
            <w:r>
              <w:rPr>
                <w:color w:val="333333"/>
                <w:sz w:val="20"/>
                <w:szCs w:val="20"/>
              </w:rPr>
              <w:t>Gemini API — ana yapay zeka motoru</w:t>
            </w:r>
          </w:p>
        </w:tc>
      </w:tr>
    </w:tbl>
    <w:p w14:paraId="54D77CE9"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1FF9E05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69DFD8A6" w14:textId="77777777" w:rsidR="00304D1F" w:rsidRDefault="00000000">
            <w:pPr>
              <w:jc w:val="center"/>
            </w:pPr>
            <w:r>
              <w:rPr>
                <w:b/>
                <w:bCs/>
                <w:color w:val="FFFFFF"/>
                <w:sz w:val="20"/>
                <w:szCs w:val="20"/>
              </w:rPr>
              <w:t>Mimari</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4B87489F" w14:textId="77777777" w:rsidR="00304D1F" w:rsidRDefault="00000000">
            <w:r>
              <w:rPr>
                <w:color w:val="333333"/>
                <w:sz w:val="20"/>
                <w:szCs w:val="20"/>
              </w:rPr>
              <w:t>LangGraph ile multi-agent yapi: bir agent veri okur, biri analiz eder, biri öneri üretir</w:t>
            </w:r>
          </w:p>
        </w:tc>
      </w:tr>
    </w:tbl>
    <w:p w14:paraId="501F541F"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6454F53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5CEB1B27" w14:textId="77777777" w:rsidR="00304D1F" w:rsidRDefault="00000000">
            <w:pPr>
              <w:jc w:val="center"/>
            </w:pPr>
            <w:r>
              <w:rPr>
                <w:b/>
                <w:bCs/>
                <w:color w:val="FFFFFF"/>
                <w:sz w:val="20"/>
                <w:szCs w:val="20"/>
              </w:rPr>
              <w:t>RAG</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427D849B" w14:textId="77777777" w:rsidR="00304D1F" w:rsidRDefault="00000000">
            <w:r>
              <w:rPr>
                <w:color w:val="333333"/>
                <w:sz w:val="20"/>
                <w:szCs w:val="20"/>
              </w:rPr>
              <w:t>Türkiye vergi/faiz mevzuati, BDDK kurallari bilgi tabani</w:t>
            </w:r>
          </w:p>
        </w:tc>
      </w:tr>
    </w:tbl>
    <w:p w14:paraId="2A4F2C33"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5AD2675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3A5F5A5F" w14:textId="77777777" w:rsidR="00304D1F" w:rsidRDefault="00000000">
            <w:pPr>
              <w:jc w:val="center"/>
            </w:pPr>
            <w:r>
              <w:rPr>
                <w:b/>
                <w:bCs/>
                <w:color w:val="FFFFFF"/>
                <w:sz w:val="20"/>
                <w:szCs w:val="20"/>
              </w:rPr>
              <w:t>Veri</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771AD10A" w14:textId="77777777" w:rsidR="00304D1F" w:rsidRDefault="00000000">
            <w:r>
              <w:rPr>
                <w:color w:val="333333"/>
                <w:sz w:val="20"/>
                <w:szCs w:val="20"/>
              </w:rPr>
              <w:t>PDF ekstresi okuma — banka API lisansi gerekmez</w:t>
            </w:r>
          </w:p>
        </w:tc>
      </w:tr>
    </w:tbl>
    <w:p w14:paraId="54D448DB"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21CBD98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6EFBCCE0" w14:textId="77777777" w:rsidR="00304D1F" w:rsidRDefault="00000000">
            <w:pPr>
              <w:jc w:val="center"/>
            </w:pPr>
            <w:r>
              <w:rPr>
                <w:b/>
                <w:bCs/>
                <w:color w:val="FFFFFF"/>
                <w:sz w:val="20"/>
                <w:szCs w:val="20"/>
              </w:rPr>
              <w:t>Dil</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4CEFACFA" w14:textId="77777777" w:rsidR="00304D1F" w:rsidRDefault="00000000">
            <w:r>
              <w:rPr>
                <w:color w:val="333333"/>
                <w:sz w:val="20"/>
                <w:szCs w:val="20"/>
              </w:rPr>
              <w:t>Türkçe NLP, Türkiye ekonomik gercekleri (TÜFE, TL bazli hesaplamalar)</w:t>
            </w:r>
          </w:p>
        </w:tc>
      </w:tr>
    </w:tbl>
    <w:p w14:paraId="2465AAD3"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6CBF172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6B5727C2" w14:textId="77777777" w:rsidR="00304D1F" w:rsidRDefault="00000000">
            <w:pPr>
              <w:jc w:val="center"/>
            </w:pPr>
            <w:r>
              <w:rPr>
                <w:b/>
                <w:bCs/>
                <w:color w:val="FFFFFF"/>
                <w:sz w:val="20"/>
                <w:szCs w:val="20"/>
              </w:rPr>
              <w:t>Platform</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099D25C8" w14:textId="77777777" w:rsidR="00304D1F" w:rsidRDefault="00000000">
            <w:r>
              <w:rPr>
                <w:color w:val="333333"/>
                <w:sz w:val="20"/>
                <w:szCs w:val="20"/>
              </w:rPr>
              <w:t>Web uygulamasi + Python backend</w:t>
            </w:r>
          </w:p>
        </w:tc>
      </w:tr>
    </w:tbl>
    <w:p w14:paraId="79E77D5E" w14:textId="77777777" w:rsidR="00304D1F" w:rsidRDefault="00304D1F">
      <w:pPr>
        <w:spacing w:before="100" w:after="100"/>
      </w:pPr>
    </w:p>
    <w:p w14:paraId="40C16F51" w14:textId="77777777" w:rsidR="00304D1F" w:rsidRDefault="00000000">
      <w:pPr>
        <w:pStyle w:val="Balk1"/>
      </w:pPr>
      <w:r>
        <w:rPr>
          <w:color w:val="2E4057"/>
        </w:rPr>
        <w:t>5. Rakiplerden Farkimiz</w:t>
      </w:r>
    </w:p>
    <w:p w14:paraId="57D84D1E"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304D1F" w14:paraId="5455DC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201357CF" w14:textId="77777777" w:rsidR="00304D1F" w:rsidRDefault="00000000">
            <w:r>
              <w:rPr>
                <w:b/>
                <w:bCs/>
                <w:color w:val="FFFFFF"/>
                <w:sz w:val="20"/>
                <w:szCs w:val="20"/>
              </w:rPr>
              <w:t>Özellik</w:t>
            </w:r>
          </w:p>
        </w:tc>
        <w:tc>
          <w:tcPr>
            <w:tcW w:w="318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211C66DC" w14:textId="77777777" w:rsidR="00304D1F" w:rsidRDefault="00000000">
            <w:r>
              <w:rPr>
                <w:b/>
                <w:bCs/>
                <w:color w:val="FFFFFF"/>
                <w:sz w:val="20"/>
                <w:szCs w:val="20"/>
              </w:rPr>
              <w:t>Cleo / YNAB</w:t>
            </w:r>
          </w:p>
        </w:tc>
        <w:tc>
          <w:tcPr>
            <w:tcW w:w="318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tcPr>
          <w:p w14:paraId="59A2C469" w14:textId="77777777" w:rsidR="00304D1F" w:rsidRDefault="00000000">
            <w:r>
              <w:rPr>
                <w:b/>
                <w:bCs/>
                <w:color w:val="FFFFFF"/>
                <w:sz w:val="20"/>
                <w:szCs w:val="20"/>
              </w:rPr>
              <w:t>ParaPusula</w:t>
            </w:r>
          </w:p>
        </w:tc>
      </w:tr>
      <w:tr w:rsidR="00304D1F" w14:paraId="5537CB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0139E2" w14:textId="77777777" w:rsidR="00304D1F" w:rsidRDefault="00000000">
            <w:r>
              <w:rPr>
                <w:color w:val="333333"/>
                <w:sz w:val="20"/>
                <w:szCs w:val="20"/>
              </w:rPr>
              <w:t>Türkiye bankasi destegi</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3169866" w14:textId="77777777" w:rsidR="00304D1F" w:rsidRDefault="00000000">
            <w:r>
              <w:rPr>
                <w:color w:val="993333"/>
                <w:sz w:val="20"/>
                <w:szCs w:val="20"/>
              </w:rPr>
              <w:t>Hayir (Plaid — ABD)</w:t>
            </w:r>
          </w:p>
        </w:tc>
        <w:tc>
          <w:tcPr>
            <w:tcW w:w="31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4E1604B" w14:textId="77777777" w:rsidR="00304D1F" w:rsidRDefault="00000000">
            <w:r>
              <w:rPr>
                <w:color w:val="1B6B2E"/>
                <w:sz w:val="20"/>
                <w:szCs w:val="20"/>
              </w:rPr>
              <w:t>Evet (PDF ekstresi)</w:t>
            </w:r>
          </w:p>
        </w:tc>
      </w:tr>
      <w:tr w:rsidR="00304D1F" w14:paraId="2A2618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88C3CD" w14:textId="77777777" w:rsidR="00304D1F" w:rsidRDefault="00000000">
            <w:r>
              <w:rPr>
                <w:color w:val="333333"/>
                <w:sz w:val="20"/>
                <w:szCs w:val="20"/>
              </w:rPr>
              <w:t>Türkçe dil destegi</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1CC78AD" w14:textId="77777777" w:rsidR="00304D1F" w:rsidRDefault="00000000">
            <w:r>
              <w:rPr>
                <w:color w:val="993333"/>
                <w:sz w:val="20"/>
                <w:szCs w:val="20"/>
              </w:rPr>
              <w:t>Hayir</w:t>
            </w:r>
          </w:p>
        </w:tc>
        <w:tc>
          <w:tcPr>
            <w:tcW w:w="31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C3E3938" w14:textId="77777777" w:rsidR="00304D1F" w:rsidRDefault="00000000">
            <w:r>
              <w:rPr>
                <w:color w:val="1B6B2E"/>
                <w:sz w:val="20"/>
                <w:szCs w:val="20"/>
              </w:rPr>
              <w:t>Evet, tam destek</w:t>
            </w:r>
          </w:p>
        </w:tc>
      </w:tr>
      <w:tr w:rsidR="00304D1F" w14:paraId="048830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7E03BC" w14:textId="77777777" w:rsidR="00304D1F" w:rsidRDefault="00000000">
            <w:r>
              <w:rPr>
                <w:color w:val="333333"/>
                <w:sz w:val="20"/>
                <w:szCs w:val="20"/>
              </w:rPr>
              <w:t>Borç tuzagini gösterme</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761EFA9" w14:textId="77777777" w:rsidR="00304D1F" w:rsidRDefault="00000000">
            <w:r>
              <w:rPr>
                <w:color w:val="993333"/>
                <w:sz w:val="20"/>
                <w:szCs w:val="20"/>
              </w:rPr>
              <w:t>Hayir — sadece harcama</w:t>
            </w:r>
          </w:p>
        </w:tc>
        <w:tc>
          <w:tcPr>
            <w:tcW w:w="31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333C7E3" w14:textId="77777777" w:rsidR="00304D1F" w:rsidRDefault="00000000">
            <w:r>
              <w:rPr>
                <w:color w:val="1B6B2E"/>
                <w:sz w:val="20"/>
                <w:szCs w:val="20"/>
              </w:rPr>
              <w:t>Evet — özümüz bu</w:t>
            </w:r>
          </w:p>
        </w:tc>
      </w:tr>
      <w:tr w:rsidR="00304D1F" w14:paraId="4D0FB2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C1FA34" w14:textId="77777777" w:rsidR="00304D1F" w:rsidRDefault="00000000">
            <w:r>
              <w:rPr>
                <w:color w:val="333333"/>
                <w:sz w:val="20"/>
                <w:szCs w:val="20"/>
              </w:rPr>
              <w:t>Empati dili</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7A8844A" w14:textId="77777777" w:rsidR="00304D1F" w:rsidRDefault="00000000">
            <w:r>
              <w:rPr>
                <w:color w:val="993333"/>
                <w:sz w:val="20"/>
                <w:szCs w:val="20"/>
              </w:rPr>
              <w:t>Roast modu (eleştirel)</w:t>
            </w:r>
          </w:p>
        </w:tc>
        <w:tc>
          <w:tcPr>
            <w:tcW w:w="31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E7FE33" w14:textId="77777777" w:rsidR="00304D1F" w:rsidRDefault="00000000">
            <w:r>
              <w:rPr>
                <w:color w:val="1B6B2E"/>
                <w:sz w:val="20"/>
                <w:szCs w:val="20"/>
              </w:rPr>
              <w:t>Anlayan, destekleyen</w:t>
            </w:r>
          </w:p>
        </w:tc>
      </w:tr>
      <w:tr w:rsidR="00304D1F" w14:paraId="64916C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4F59F3" w14:textId="77777777" w:rsidR="00304D1F" w:rsidRDefault="00000000">
            <w:r>
              <w:rPr>
                <w:color w:val="333333"/>
                <w:sz w:val="20"/>
                <w:szCs w:val="20"/>
              </w:rPr>
              <w:t>Senaryo simülatörü</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53AC027" w14:textId="77777777" w:rsidR="00304D1F" w:rsidRDefault="00000000">
            <w:r>
              <w:rPr>
                <w:color w:val="993333"/>
                <w:sz w:val="20"/>
                <w:szCs w:val="20"/>
              </w:rPr>
              <w:t>Sinirli</w:t>
            </w:r>
          </w:p>
        </w:tc>
        <w:tc>
          <w:tcPr>
            <w:tcW w:w="31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9EA8230" w14:textId="77777777" w:rsidR="00304D1F" w:rsidRDefault="00000000">
            <w:r>
              <w:rPr>
                <w:color w:val="1B6B2E"/>
                <w:sz w:val="20"/>
                <w:szCs w:val="20"/>
              </w:rPr>
              <w:t>Tam kapsamli</w:t>
            </w:r>
          </w:p>
        </w:tc>
      </w:tr>
      <w:tr w:rsidR="00304D1F" w14:paraId="336644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FDC2B3" w14:textId="77777777" w:rsidR="00304D1F" w:rsidRDefault="00000000">
            <w:r>
              <w:rPr>
                <w:color w:val="333333"/>
                <w:sz w:val="20"/>
                <w:szCs w:val="20"/>
              </w:rPr>
              <w:t>Türkiye'ye özel içerik</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7231B54" w14:textId="77777777" w:rsidR="00304D1F" w:rsidRDefault="00000000">
            <w:r>
              <w:rPr>
                <w:color w:val="993333"/>
                <w:sz w:val="20"/>
                <w:szCs w:val="20"/>
              </w:rPr>
              <w:t>Hayir</w:t>
            </w:r>
          </w:p>
        </w:tc>
        <w:tc>
          <w:tcPr>
            <w:tcW w:w="31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8DC383C" w14:textId="77777777" w:rsidR="00304D1F" w:rsidRDefault="00000000">
            <w:r>
              <w:rPr>
                <w:color w:val="1B6B2E"/>
                <w:sz w:val="20"/>
                <w:szCs w:val="20"/>
              </w:rPr>
              <w:t>TÜFE, TL, yerel mevzuat</w:t>
            </w:r>
          </w:p>
        </w:tc>
      </w:tr>
      <w:tr w:rsidR="00304D1F" w14:paraId="4FFCEC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4C2EC8" w14:textId="77777777" w:rsidR="00304D1F" w:rsidRDefault="00000000">
            <w:r>
              <w:rPr>
                <w:color w:val="333333"/>
                <w:sz w:val="20"/>
                <w:szCs w:val="20"/>
              </w:rPr>
              <w:t>Çikis odakli plan</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6ABACFD" w14:textId="77777777" w:rsidR="00304D1F" w:rsidRDefault="00000000">
            <w:r>
              <w:rPr>
                <w:color w:val="993333"/>
                <w:sz w:val="20"/>
                <w:szCs w:val="20"/>
              </w:rPr>
              <w:t>Genel bütçe takibi</w:t>
            </w:r>
          </w:p>
        </w:tc>
        <w:tc>
          <w:tcPr>
            <w:tcW w:w="31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31822D5" w14:textId="77777777" w:rsidR="00304D1F" w:rsidRDefault="00000000">
            <w:r>
              <w:rPr>
                <w:color w:val="1B6B2E"/>
                <w:sz w:val="20"/>
                <w:szCs w:val="20"/>
              </w:rPr>
              <w:t>Borç tuzagindan çikis</w:t>
            </w:r>
          </w:p>
        </w:tc>
      </w:tr>
    </w:tbl>
    <w:p w14:paraId="727CFCD9" w14:textId="77777777" w:rsidR="00A67A6F" w:rsidRDefault="00A67A6F" w:rsidP="00A67A6F">
      <w:pPr>
        <w:rPr>
          <w:b/>
          <w:bCs/>
          <w:color w:val="2E4057"/>
          <w:sz w:val="32"/>
          <w:szCs w:val="32"/>
        </w:rPr>
      </w:pPr>
    </w:p>
    <w:p w14:paraId="69A3A315" w14:textId="047E0B1D" w:rsidR="00304D1F" w:rsidRDefault="00000000" w:rsidP="00A67A6F">
      <w:r>
        <w:rPr>
          <w:b/>
          <w:bCs/>
          <w:color w:val="2E4057"/>
          <w:sz w:val="32"/>
          <w:szCs w:val="32"/>
        </w:rPr>
        <w:t>6. Kullanici Senaryolari</w:t>
      </w:r>
    </w:p>
    <w:p w14:paraId="45B45650" w14:textId="77777777" w:rsidR="00304D1F" w:rsidRDefault="00000000">
      <w:pPr>
        <w:spacing w:before="60" w:after="100"/>
      </w:pPr>
      <w:r>
        <w:rPr>
          <w:color w:val="444444"/>
        </w:rPr>
        <w:t>Üç farkli gerçek hayat profili üzerinden ParaPusula'nin nasil çalistigini gösteriyoruz.</w:t>
      </w:r>
    </w:p>
    <w:p w14:paraId="3260144E" w14:textId="77777777" w:rsidR="00304D1F" w:rsidRDefault="00304D1F">
      <w:pPr>
        <w:spacing w:before="100" w:after="100"/>
      </w:pPr>
    </w:p>
    <w:p w14:paraId="2AF7B4A0" w14:textId="77777777" w:rsidR="00304D1F" w:rsidRDefault="00000000">
      <w:pPr>
        <w:pStyle w:val="Balk2"/>
      </w:pPr>
      <w:r>
        <w:rPr>
          <w:color w:val="1B6CA8"/>
        </w:rPr>
        <w:t>Senaryo 1 — Ayse, 28, Asgari Ücretli</w:t>
      </w:r>
    </w:p>
    <w:p w14:paraId="7BD9321E"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2878DB9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56649A7D" w14:textId="77777777" w:rsidR="00304D1F" w:rsidRDefault="00000000">
            <w:pPr>
              <w:jc w:val="center"/>
            </w:pPr>
            <w:r>
              <w:rPr>
                <w:b/>
                <w:bCs/>
                <w:color w:val="FFFFFF"/>
                <w:sz w:val="20"/>
                <w:szCs w:val="20"/>
              </w:rPr>
              <w:t>PROFIL</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6C879555" w14:textId="77777777" w:rsidR="00304D1F" w:rsidRDefault="00000000">
            <w:r>
              <w:rPr>
                <w:color w:val="333333"/>
                <w:sz w:val="20"/>
                <w:szCs w:val="20"/>
              </w:rPr>
              <w:t>Istanbul'da tek basina yasiyor. Aylik 23.000₺ maas. 2 kredi karti: 18.000₺ + 7.000₺ borç. Bir de arkadasina 5.000₺ borcu var. Her ay asgari ödeme yapiyor, borcun neden bitmedigini anlayamiyor.</w:t>
            </w:r>
          </w:p>
        </w:tc>
      </w:tr>
    </w:tbl>
    <w:p w14:paraId="3F8DC192" w14:textId="77777777" w:rsidR="00304D1F" w:rsidRDefault="00304D1F">
      <w:pPr>
        <w:spacing w:before="100" w:after="100"/>
      </w:pPr>
    </w:p>
    <w:p w14:paraId="3C47C5F9" w14:textId="77777777" w:rsidR="00304D1F" w:rsidRDefault="00000000">
      <w:pPr>
        <w:spacing w:before="200" w:after="80"/>
      </w:pPr>
      <w:r>
        <w:rPr>
          <w:b/>
          <w:bCs/>
          <w:color w:val="333333"/>
        </w:rPr>
        <w:t>ParaPusula ne yapar?</w:t>
      </w:r>
    </w:p>
    <w:p w14:paraId="2882A352" w14:textId="77777777" w:rsidR="00304D1F" w:rsidRDefault="00304D1F">
      <w:pPr>
        <w:spacing w:before="100" w:after="100"/>
      </w:pPr>
    </w:p>
    <w:p w14:paraId="36C04DAB" w14:textId="77777777" w:rsidR="00304D1F" w:rsidRDefault="00000000">
      <w:pPr>
        <w:spacing w:before="60" w:after="100"/>
      </w:pPr>
      <w:r>
        <w:rPr>
          <w:b/>
          <w:bCs/>
          <w:color w:val="444444"/>
        </w:rPr>
        <w:t>Özellik 1 — PDF okuma:</w:t>
      </w:r>
    </w:p>
    <w:p w14:paraId="0A705A89" w14:textId="77777777" w:rsidR="00304D1F" w:rsidRDefault="00000000">
      <w:pPr>
        <w:spacing w:before="60" w:after="100"/>
      </w:pPr>
      <w:r>
        <w:rPr>
          <w:color w:val="444444"/>
        </w:rPr>
        <w:t>Banka ekstresi yüklenir. Gelir: 23.000₺. Giderler otomatik ayrisir — kira 9.500₺, market 3.200₺, faturalar 1.800₺, kredi karti asgari ödemeler 2.400₺, unutulan abonelikler 890₺.</w:t>
      </w:r>
    </w:p>
    <w:p w14:paraId="134E0334" w14:textId="77777777" w:rsidR="00304D1F" w:rsidRDefault="00304D1F">
      <w:pPr>
        <w:spacing w:before="100" w:after="100"/>
      </w:pPr>
    </w:p>
    <w:p w14:paraId="32DD95AB" w14:textId="77777777" w:rsidR="00304D1F" w:rsidRDefault="00000000">
      <w:pPr>
        <w:spacing w:before="60" w:after="100"/>
      </w:pPr>
      <w:r>
        <w:rPr>
          <w:b/>
          <w:bCs/>
          <w:color w:val="444444"/>
        </w:rPr>
        <w:t>Özellik 2 — Nakit akisi: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5D50E1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79C3884D" w14:textId="77777777" w:rsidR="00304D1F" w:rsidRDefault="00000000">
            <w:r>
              <w:rPr>
                <w:i/>
                <w:iCs/>
                <w:color w:val="5D4E2B"/>
                <w:sz w:val="20"/>
                <w:szCs w:val="20"/>
              </w:rPr>
              <w:t>'Bu ay 5.210₺ fazlan var ama bu paranin 2.400₺'si zaten asgari ödemeler gitti. Gerçek hareket alaning 2.810₺.'</w:t>
            </w:r>
          </w:p>
        </w:tc>
      </w:tr>
    </w:tbl>
    <w:p w14:paraId="02DDD753" w14:textId="77777777" w:rsidR="00304D1F" w:rsidRDefault="00304D1F">
      <w:pPr>
        <w:spacing w:before="100" w:after="100"/>
      </w:pPr>
    </w:p>
    <w:p w14:paraId="139A4FCA" w14:textId="77777777" w:rsidR="00304D1F" w:rsidRDefault="00000000">
      <w:pPr>
        <w:spacing w:before="60" w:after="100"/>
      </w:pPr>
      <w:r>
        <w:rPr>
          <w:b/>
          <w:bCs/>
          <w:color w:val="444444"/>
        </w:rPr>
        <w:t>Özellik 3 — Borç haritasi:</w:t>
      </w:r>
    </w:p>
    <w:p w14:paraId="21F3BA8D" w14:textId="77777777" w:rsidR="00304D1F" w:rsidRDefault="00000000">
      <w:pPr>
        <w:spacing w:before="60" w:after="100"/>
      </w:pPr>
      <w:r>
        <w:rPr>
          <w:color w:val="444444"/>
        </w:rPr>
        <w:t>18.000₺'lik kartin aylik faizi %4.5 — yani Ayse her ay sadece faiz olarak 810₺ ödüyor.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5A8773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1E486640" w14:textId="77777777" w:rsidR="00304D1F" w:rsidRDefault="00000000">
            <w:r>
              <w:rPr>
                <w:i/>
                <w:iCs/>
                <w:color w:val="5D4E2B"/>
                <w:sz w:val="20"/>
                <w:szCs w:val="20"/>
              </w:rPr>
              <w:t>'Bu karti sadece asgari ödemeyle kapatman 6 yil 4 ay sürer. Bu sürede toplam 31.400₺ faiz ödersin — borcunun neredeyse 2 kati.'</w:t>
            </w:r>
          </w:p>
        </w:tc>
      </w:tr>
    </w:tbl>
    <w:p w14:paraId="1965DB13" w14:textId="77777777" w:rsidR="00304D1F" w:rsidRDefault="00304D1F">
      <w:pPr>
        <w:spacing w:before="100" w:after="100"/>
      </w:pPr>
    </w:p>
    <w:p w14:paraId="739233E0" w14:textId="77777777" w:rsidR="00304D1F" w:rsidRDefault="00000000">
      <w:pPr>
        <w:spacing w:before="60" w:after="100"/>
      </w:pPr>
      <w:r>
        <w:rPr>
          <w:b/>
          <w:bCs/>
          <w:color w:val="444444"/>
        </w:rPr>
        <w:t>Özellik 7 — Gerçek fiyat etiketi: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2012EB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4ADD1F9F" w14:textId="77777777" w:rsidR="00304D1F" w:rsidRDefault="00000000">
            <w:r>
              <w:rPr>
                <w:i/>
                <w:iCs/>
                <w:color w:val="5D4E2B"/>
                <w:sz w:val="20"/>
                <w:szCs w:val="20"/>
              </w:rPr>
              <w:t>'Telefonunu 12.000₺ degil, faizlerle birlikte 16.800₺'ye aldin.'</w:t>
            </w:r>
          </w:p>
        </w:tc>
      </w:tr>
    </w:tbl>
    <w:p w14:paraId="10DBDEAC" w14:textId="77777777" w:rsidR="00304D1F" w:rsidRDefault="00304D1F">
      <w:pPr>
        <w:spacing w:before="100" w:after="100"/>
      </w:pPr>
    </w:p>
    <w:p w14:paraId="5DFA3371" w14:textId="77777777" w:rsidR="00304D1F" w:rsidRDefault="00000000">
      <w:pPr>
        <w:spacing w:before="60" w:after="100"/>
      </w:pPr>
      <w:r>
        <w:rPr>
          <w:b/>
          <w:bCs/>
          <w:color w:val="444444"/>
        </w:rPr>
        <w:t>Özellik 8 — Para kisiligi:</w:t>
      </w:r>
    </w:p>
    <w:p w14:paraId="6294506A" w14:textId="77777777" w:rsidR="00304D1F" w:rsidRDefault="00000000">
      <w:pPr>
        <w:spacing w:before="60" w:after="100"/>
      </w:pPr>
      <w:r>
        <w:rPr>
          <w:color w:val="444444"/>
        </w:rPr>
        <w:t>Ayse 'dürtüsel harcayan' profiline giriyor. Öneri: 'Alisveris yapmadan önce 48 saat bekle — bu tek aliskanlik geçen yil sana ortalama 340₺/ay kazandirirdi.'</w:t>
      </w:r>
    </w:p>
    <w:p w14:paraId="6EDDCE98" w14:textId="77777777" w:rsidR="00304D1F" w:rsidRDefault="00304D1F">
      <w:pPr>
        <w:spacing w:before="100" w:after="100"/>
      </w:pPr>
    </w:p>
    <w:p w14:paraId="4E4B8020" w14:textId="77777777" w:rsidR="00304D1F" w:rsidRDefault="00000000">
      <w:pPr>
        <w:spacing w:before="60" w:after="100"/>
      </w:pPr>
      <w:r>
        <w:rPr>
          <w:b/>
          <w:bCs/>
          <w:color w:val="444444"/>
        </w:rPr>
        <w:t>Özellik 4 — Borç çikis plani:</w:t>
      </w:r>
    </w:p>
    <w:p w14:paraId="417F1C79" w14:textId="77777777" w:rsidR="00304D1F" w:rsidRDefault="00000000">
      <w:pPr>
        <w:spacing w:before="60" w:after="100"/>
      </w:pPr>
      <w:r>
        <w:rPr>
          <w:color w:val="444444"/>
        </w:rPr>
        <w:t>Avalanche yöntemi önerilir. 18.000₺'lik karta her ay 1.800₺ öde, digerine sadece asgari öde.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37192F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4474276C" w14:textId="77777777" w:rsidR="00304D1F" w:rsidRDefault="00000000">
            <w:r>
              <w:rPr>
                <w:i/>
                <w:iCs/>
                <w:color w:val="5D4E2B"/>
                <w:sz w:val="20"/>
                <w:szCs w:val="20"/>
              </w:rPr>
              <w:t>'18 ayda büyük karti kapatirsin. 28 ayda tamamen borçsuz olursun. Asgari ödemeyle devam etseydin 6 yildan fazla sürerdi.'</w:t>
            </w:r>
          </w:p>
        </w:tc>
      </w:tr>
    </w:tbl>
    <w:p w14:paraId="5C3D5697" w14:textId="77777777" w:rsidR="00304D1F" w:rsidRDefault="00304D1F">
      <w:pPr>
        <w:spacing w:before="100" w:after="100"/>
      </w:pPr>
    </w:p>
    <w:p w14:paraId="382FD192" w14:textId="77777777" w:rsidR="00304D1F" w:rsidRDefault="00000000">
      <w:pPr>
        <w:spacing w:before="60" w:after="100"/>
      </w:pPr>
      <w:r>
        <w:rPr>
          <w:b/>
          <w:bCs/>
          <w:color w:val="444444"/>
        </w:rPr>
        <w:t>Özellik 9 — Bu ay ne yapmaliyim?</w:t>
      </w:r>
    </w:p>
    <w:p w14:paraId="1D87AB67" w14:textId="77777777" w:rsidR="00304D1F" w:rsidRDefault="00000000">
      <w:pPr>
        <w:pStyle w:val="ListeParagraf"/>
        <w:numPr>
          <w:ilvl w:val="0"/>
          <w:numId w:val="2"/>
        </w:numPr>
        <w:spacing w:before="40" w:after="60"/>
      </w:pPr>
      <w:r>
        <w:rPr>
          <w:color w:val="333333"/>
        </w:rPr>
        <w:t>Netflix disindaki abonelikleri iptal et — aylik 540₺ kazanirsin</w:t>
      </w:r>
    </w:p>
    <w:p w14:paraId="78C74E54" w14:textId="77777777" w:rsidR="00304D1F" w:rsidRDefault="00000000">
      <w:pPr>
        <w:pStyle w:val="ListeParagraf"/>
        <w:numPr>
          <w:ilvl w:val="0"/>
          <w:numId w:val="2"/>
        </w:numPr>
        <w:spacing w:before="40" w:after="60"/>
      </w:pPr>
      <w:r>
        <w:rPr>
          <w:color w:val="333333"/>
        </w:rPr>
        <w:t>18.000₺'lik karta 1.800₺ öde</w:t>
      </w:r>
    </w:p>
    <w:p w14:paraId="1114EA66" w14:textId="77777777" w:rsidR="00304D1F" w:rsidRDefault="00000000">
      <w:pPr>
        <w:pStyle w:val="ListeParagraf"/>
        <w:numPr>
          <w:ilvl w:val="0"/>
          <w:numId w:val="2"/>
        </w:numPr>
        <w:spacing w:before="40" w:after="60"/>
      </w:pPr>
      <w:r>
        <w:rPr>
          <w:color w:val="333333"/>
        </w:rPr>
        <w:t>500₺'yi acil fon olarak bir kenara koy, dokunma</w:t>
      </w:r>
    </w:p>
    <w:p w14:paraId="6A710486" w14:textId="77777777" w:rsidR="00304D1F" w:rsidRDefault="00000000">
      <w:r>
        <w:br w:type="page"/>
      </w:r>
    </w:p>
    <w:p w14:paraId="0CC76EBC" w14:textId="77777777" w:rsidR="00304D1F" w:rsidRDefault="00000000">
      <w:pPr>
        <w:pStyle w:val="Balk2"/>
      </w:pPr>
      <w:r>
        <w:rPr>
          <w:color w:val="1B6CA8"/>
        </w:rPr>
        <w:lastRenderedPageBreak/>
        <w:t>Senaryo 2 — Murat, 42, Orta Gelir</w:t>
      </w:r>
    </w:p>
    <w:p w14:paraId="59EFE4E8"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0B48616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632D847A" w14:textId="77777777" w:rsidR="00304D1F" w:rsidRDefault="00000000">
            <w:pPr>
              <w:jc w:val="center"/>
            </w:pPr>
            <w:r>
              <w:rPr>
                <w:b/>
                <w:bCs/>
                <w:color w:val="FFFFFF"/>
                <w:sz w:val="20"/>
                <w:szCs w:val="20"/>
              </w:rPr>
              <w:t>PROFIL</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6440213F" w14:textId="77777777" w:rsidR="00304D1F" w:rsidRDefault="00000000">
            <w:r>
              <w:rPr>
                <w:color w:val="333333"/>
                <w:sz w:val="20"/>
                <w:szCs w:val="20"/>
              </w:rPr>
              <w:t>Ankara'da esi ve 2 çocuguyla yasiyor. Aylik 58.000₺ geliyor. Araba kredisi, konut kredisi ve is kurma hayaliyle alinan esnaf kredisi var — is olmadi, borç kaldi. Kendini 'idare ediyorum' saniyor.</w:t>
            </w:r>
          </w:p>
        </w:tc>
      </w:tr>
    </w:tbl>
    <w:p w14:paraId="72CE6FE1" w14:textId="77777777" w:rsidR="00304D1F" w:rsidRDefault="00304D1F">
      <w:pPr>
        <w:spacing w:before="100" w:after="100"/>
      </w:pPr>
    </w:p>
    <w:p w14:paraId="74A71068" w14:textId="77777777" w:rsidR="00304D1F" w:rsidRDefault="00000000">
      <w:pPr>
        <w:spacing w:before="200" w:after="80"/>
      </w:pPr>
      <w:r>
        <w:rPr>
          <w:b/>
          <w:bCs/>
          <w:color w:val="333333"/>
        </w:rPr>
        <w:t>ParaPusula ne yapar?</w:t>
      </w:r>
    </w:p>
    <w:p w14:paraId="482D67C8" w14:textId="77777777" w:rsidR="00304D1F" w:rsidRDefault="00304D1F">
      <w:pPr>
        <w:spacing w:before="100" w:after="100"/>
      </w:pPr>
    </w:p>
    <w:p w14:paraId="10F34331" w14:textId="77777777" w:rsidR="00304D1F" w:rsidRDefault="00000000">
      <w:pPr>
        <w:spacing w:before="60" w:after="100"/>
      </w:pPr>
      <w:r>
        <w:rPr>
          <w:b/>
          <w:bCs/>
          <w:color w:val="444444"/>
        </w:rPr>
        <w:t>Özellik 1 — PDF okuma:</w:t>
      </w:r>
    </w:p>
    <w:p w14:paraId="5F6578FA" w14:textId="77777777" w:rsidR="00304D1F" w:rsidRDefault="00000000">
      <w:pPr>
        <w:spacing w:before="60" w:after="100"/>
      </w:pPr>
      <w:r>
        <w:rPr>
          <w:color w:val="444444"/>
        </w:rPr>
        <w:t>3 ayri bankanin ekstresi yüklenir. Toplam borç: 387.000₺. Murat bunu ilk kez tek ekranda görüyor.</w:t>
      </w:r>
    </w:p>
    <w:p w14:paraId="52DF0847" w14:textId="77777777" w:rsidR="00304D1F" w:rsidRDefault="00304D1F">
      <w:pPr>
        <w:spacing w:before="100" w:after="100"/>
      </w:pPr>
    </w:p>
    <w:p w14:paraId="514D767D" w14:textId="77777777" w:rsidR="00304D1F" w:rsidRDefault="00000000">
      <w:pPr>
        <w:spacing w:before="60" w:after="100"/>
      </w:pPr>
      <w:r>
        <w:rPr>
          <w:b/>
          <w:bCs/>
          <w:color w:val="444444"/>
        </w:rPr>
        <w:t>Özellik 2 — Nakit akisi: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396304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23C78C6D" w14:textId="77777777" w:rsidR="00304D1F" w:rsidRDefault="00000000">
            <w:r>
              <w:rPr>
                <w:i/>
                <w:iCs/>
                <w:color w:val="5D4E2B"/>
                <w:sz w:val="20"/>
                <w:szCs w:val="20"/>
              </w:rPr>
              <w:t>'Gelir 58.000₺, giderler 61.200₺. Bu ay 3.200₺ açik veriyorsun. Her ay biraz daha batiyorsun — fark etmeden.'</w:t>
            </w:r>
          </w:p>
        </w:tc>
      </w:tr>
    </w:tbl>
    <w:p w14:paraId="26AF4563" w14:textId="77777777" w:rsidR="00304D1F" w:rsidRDefault="00304D1F">
      <w:pPr>
        <w:spacing w:before="100" w:after="100"/>
      </w:pPr>
    </w:p>
    <w:p w14:paraId="2D05BFFB" w14:textId="77777777" w:rsidR="00304D1F" w:rsidRDefault="00000000">
      <w:pPr>
        <w:spacing w:before="60" w:after="100"/>
      </w:pPr>
      <w:r>
        <w:rPr>
          <w:b/>
          <w:bCs/>
          <w:color w:val="444444"/>
        </w:rPr>
        <w:t>Özellik 3 — Stratejik borç siniflandirmasi:</w:t>
      </w:r>
    </w:p>
    <w:p w14:paraId="50A2D1EE" w14:textId="77777777" w:rsidR="00304D1F" w:rsidRDefault="00000000">
      <w:pPr>
        <w:pStyle w:val="ListeParagraf"/>
        <w:numPr>
          <w:ilvl w:val="0"/>
          <w:numId w:val="2"/>
        </w:numPr>
        <w:spacing w:before="40" w:after="60"/>
      </w:pPr>
      <w:r>
        <w:rPr>
          <w:color w:val="333333"/>
        </w:rPr>
        <w:t>Konut kredisi → Stratejik borç — ev deger kazaniyor, faiz makul</w:t>
      </w:r>
    </w:p>
    <w:p w14:paraId="115C77D2" w14:textId="77777777" w:rsidR="00304D1F" w:rsidRDefault="00000000">
      <w:pPr>
        <w:pStyle w:val="ListeParagraf"/>
        <w:numPr>
          <w:ilvl w:val="0"/>
          <w:numId w:val="2"/>
        </w:numPr>
        <w:spacing w:before="40" w:after="60"/>
      </w:pPr>
      <w:r>
        <w:rPr>
          <w:color w:val="333333"/>
        </w:rPr>
        <w:t>Araba kredisi → Gri bölge — araç deger kaybediyor ama is için gerekli</w:t>
      </w:r>
    </w:p>
    <w:p w14:paraId="236D7D65" w14:textId="77777777" w:rsidR="00304D1F" w:rsidRDefault="00000000">
      <w:pPr>
        <w:pStyle w:val="ListeParagraf"/>
        <w:numPr>
          <w:ilvl w:val="0"/>
          <w:numId w:val="2"/>
        </w:numPr>
        <w:spacing w:before="40" w:after="60"/>
      </w:pPr>
      <w:r>
        <w:rPr>
          <w:color w:val="333333"/>
        </w:rPr>
        <w:t>Esnaf kredisi → Kötü borç — gelir üretmiyor, yüksek faiz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02E5DB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3A7057D2" w14:textId="77777777" w:rsidR="00304D1F" w:rsidRDefault="00000000">
            <w:r>
              <w:rPr>
                <w:i/>
                <w:iCs/>
                <w:color w:val="5D4E2B"/>
                <w:sz w:val="20"/>
                <w:szCs w:val="20"/>
              </w:rPr>
              <w:t>'Esnaf kredisi sana su an hiçbir sey kazandirmiyor. Aylik 4.200₺ gidiyor, yillik 50.400₺. Bu parayı 3 yil boyunca farkli bir seye yönlendirsen ne olurdu?'</w:t>
            </w:r>
          </w:p>
        </w:tc>
      </w:tr>
    </w:tbl>
    <w:p w14:paraId="472BFAAA" w14:textId="77777777" w:rsidR="00304D1F" w:rsidRDefault="00304D1F">
      <w:pPr>
        <w:spacing w:before="100" w:after="100"/>
      </w:pPr>
    </w:p>
    <w:p w14:paraId="7D3C2226" w14:textId="77777777" w:rsidR="00304D1F" w:rsidRDefault="00000000">
      <w:pPr>
        <w:spacing w:before="60" w:after="100"/>
      </w:pPr>
      <w:r>
        <w:rPr>
          <w:b/>
          <w:bCs/>
          <w:color w:val="444444"/>
        </w:rPr>
        <w:t>Özellik 6 — Senaryo simülatörü:</w:t>
      </w:r>
    </w:p>
    <w:p w14:paraId="06F70D36" w14:textId="77777777" w:rsidR="00304D1F" w:rsidRDefault="00000000">
      <w:pPr>
        <w:spacing w:before="60" w:after="100"/>
      </w:pPr>
      <w:r>
        <w:rPr>
          <w:color w:val="444444"/>
        </w:rPr>
        <w:t>Murat soruyor: 'Arabami satip krediyi kapatsam ne olur?'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1591F2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4EC27867" w14:textId="77777777" w:rsidR="00304D1F" w:rsidRDefault="00000000">
            <w:r>
              <w:rPr>
                <w:i/>
                <w:iCs/>
                <w:color w:val="5D4E2B"/>
                <w:sz w:val="20"/>
                <w:szCs w:val="20"/>
              </w:rPr>
              <w:t>'Arabani bugün satarsan 320.000₺ alirsin, kalan kredi borcu 198.000₺. Fark 122.000₺ esnaf kredisine gitse, o borç 14 ay erkenden kapanir, 38.000₺ faiz tasarrufu edersin. Ama arabasi olmadan ise nasil gideceksin?'</w:t>
            </w:r>
          </w:p>
        </w:tc>
      </w:tr>
    </w:tbl>
    <w:p w14:paraId="1B1374C7" w14:textId="77777777" w:rsidR="00304D1F" w:rsidRDefault="00304D1F">
      <w:pPr>
        <w:spacing w:before="100" w:after="100"/>
      </w:pPr>
    </w:p>
    <w:p w14:paraId="5473B070" w14:textId="77777777" w:rsidR="00304D1F" w:rsidRDefault="00000000">
      <w:pPr>
        <w:spacing w:before="60" w:after="100"/>
      </w:pPr>
      <w:r>
        <w:rPr>
          <w:b/>
          <w:bCs/>
          <w:color w:val="444444"/>
        </w:rPr>
        <w:t>Özellik 10 — Aylik özet (3. 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627119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754490BA" w14:textId="77777777" w:rsidR="00304D1F" w:rsidRDefault="00000000">
            <w:r>
              <w:rPr>
                <w:i/>
                <w:iCs/>
                <w:color w:val="5D4E2B"/>
                <w:sz w:val="20"/>
                <w:szCs w:val="20"/>
              </w:rPr>
              <w:t>'3 ay önce aylik 3.200₺ açik veriyordun. Simdi 800₺ fazla veriyorsun. Esnaf kredisine ekstra ödeme yapman 8 ay ileri attı bitis tarihini.'</w:t>
            </w:r>
          </w:p>
        </w:tc>
      </w:tr>
    </w:tbl>
    <w:p w14:paraId="27F8567F" w14:textId="77777777" w:rsidR="00304D1F" w:rsidRDefault="00304D1F">
      <w:pPr>
        <w:spacing w:before="100" w:after="100"/>
      </w:pPr>
    </w:p>
    <w:p w14:paraId="7D1B0B5E" w14:textId="77777777" w:rsidR="00304D1F" w:rsidRDefault="00000000">
      <w:pPr>
        <w:spacing w:before="60" w:after="100"/>
      </w:pPr>
      <w:r>
        <w:rPr>
          <w:b/>
          <w:bCs/>
          <w:color w:val="444444"/>
        </w:rPr>
        <w:t>Özellik 11 — Sohbet asistani:</w:t>
      </w:r>
    </w:p>
    <w:p w14:paraId="11900F0F" w14:textId="77777777" w:rsidR="00304D1F" w:rsidRDefault="00000000">
      <w:pPr>
        <w:spacing w:before="60" w:after="100"/>
      </w:pPr>
      <w:r>
        <w:rPr>
          <w:color w:val="444444"/>
        </w:rPr>
        <w:t>Murat bir gece soruyor: 'Bu ay çocugumun okul masrafi çikti, kredi ödemesini atlasam ne olur?'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00C6E3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5E9E7A4E" w14:textId="77777777" w:rsidR="00304D1F" w:rsidRDefault="00000000">
            <w:r>
              <w:rPr>
                <w:i/>
                <w:iCs/>
                <w:color w:val="5D4E2B"/>
                <w:sz w:val="20"/>
                <w:szCs w:val="20"/>
              </w:rPr>
              <w:t>'Bir ay atlarsan gecikme faizi yaklasik 890₺ ekstra maliyet çikarir. Ama su aboneligini iptal edersen ve market harcamani 400₺ kisarsan bu ayi kapatirsin.'</w:t>
            </w:r>
          </w:p>
        </w:tc>
      </w:tr>
    </w:tbl>
    <w:p w14:paraId="69160F37" w14:textId="77777777" w:rsidR="00304D1F" w:rsidRDefault="00000000">
      <w:r>
        <w:br w:type="page"/>
      </w:r>
    </w:p>
    <w:p w14:paraId="0E529863" w14:textId="77777777" w:rsidR="00304D1F" w:rsidRDefault="00000000">
      <w:pPr>
        <w:pStyle w:val="Balk2"/>
      </w:pPr>
      <w:r>
        <w:rPr>
          <w:color w:val="1B6CA8"/>
        </w:rPr>
        <w:lastRenderedPageBreak/>
        <w:t>Senaryo 3 — Zeynep, 22, Yeni Mezun</w:t>
      </w:r>
    </w:p>
    <w:p w14:paraId="11ACC005"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04D1F" w14:paraId="232656F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6CA8"/>
            <w:tcMar>
              <w:top w:w="100" w:type="dxa"/>
              <w:left w:w="120" w:type="dxa"/>
              <w:bottom w:w="100" w:type="dxa"/>
              <w:right w:w="120" w:type="dxa"/>
            </w:tcMar>
            <w:vAlign w:val="center"/>
          </w:tcPr>
          <w:p w14:paraId="2B4F402E" w14:textId="77777777" w:rsidR="00304D1F" w:rsidRDefault="00000000">
            <w:pPr>
              <w:jc w:val="center"/>
            </w:pPr>
            <w:r>
              <w:rPr>
                <w:b/>
                <w:bCs/>
                <w:color w:val="FFFFFF"/>
                <w:sz w:val="20"/>
                <w:szCs w:val="20"/>
              </w:rPr>
              <w:t>PROFIL</w:t>
            </w:r>
          </w:p>
        </w:tc>
        <w:tc>
          <w:tcPr>
            <w:tcW w:w="792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60" w:type="dxa"/>
              <w:bottom w:w="100" w:type="dxa"/>
              <w:right w:w="120" w:type="dxa"/>
            </w:tcMar>
          </w:tcPr>
          <w:p w14:paraId="1A5DFFAD" w14:textId="77777777" w:rsidR="00304D1F" w:rsidRDefault="00000000">
            <w:r>
              <w:rPr>
                <w:color w:val="333333"/>
                <w:sz w:val="20"/>
                <w:szCs w:val="20"/>
              </w:rPr>
              <w:t>Izmir'de ilk isinde çalisiyor, 19.000₺ maas. Henüz büyük borcu yok ama kredi karti açtirdi, her ay limitin yarisini kullanip asgari ödüyor. 'Herkes böyle yapiyor' diye düsünüyor. Borç tuzagina henüz girmedi — ama girmek üzere.</w:t>
            </w:r>
          </w:p>
        </w:tc>
      </w:tr>
    </w:tbl>
    <w:p w14:paraId="10E2B6F2" w14:textId="77777777" w:rsidR="00304D1F" w:rsidRDefault="00304D1F">
      <w:pPr>
        <w:spacing w:before="100" w:after="100"/>
      </w:pPr>
    </w:p>
    <w:p w14:paraId="64910F65" w14:textId="77777777" w:rsidR="00304D1F" w:rsidRDefault="00000000">
      <w:pPr>
        <w:spacing w:before="200" w:after="80"/>
      </w:pPr>
      <w:r>
        <w:rPr>
          <w:b/>
          <w:bCs/>
          <w:color w:val="333333"/>
        </w:rPr>
        <w:t>ParaPusula ne yapar?</w:t>
      </w:r>
    </w:p>
    <w:p w14:paraId="2C087959" w14:textId="77777777" w:rsidR="00304D1F" w:rsidRDefault="00304D1F">
      <w:pPr>
        <w:spacing w:before="100" w:after="100"/>
      </w:pPr>
    </w:p>
    <w:p w14:paraId="5C241523" w14:textId="77777777" w:rsidR="00304D1F" w:rsidRDefault="00000000">
      <w:pPr>
        <w:spacing w:before="60" w:after="100"/>
      </w:pPr>
      <w:r>
        <w:rPr>
          <w:b/>
          <w:bCs/>
          <w:color w:val="444444"/>
        </w:rPr>
        <w:t>Özellik 8 — Para kisiligi:</w:t>
      </w:r>
    </w:p>
    <w:p w14:paraId="6F4BB654" w14:textId="77777777" w:rsidR="00304D1F" w:rsidRDefault="00000000">
      <w:pPr>
        <w:spacing w:before="60" w:after="100"/>
      </w:pPr>
      <w:r>
        <w:rPr>
          <w:color w:val="444444"/>
        </w:rPr>
        <w:t>Zeynep 'güvenlik odakli ama bilgisiz' profiline giriyor. Panikten degil, sistemin nasil çalistigini bilmediginden asgari ödeme yapiyor.</w:t>
      </w:r>
    </w:p>
    <w:p w14:paraId="469EB3D2" w14:textId="77777777" w:rsidR="00304D1F" w:rsidRDefault="00304D1F">
      <w:pPr>
        <w:spacing w:before="100" w:after="100"/>
      </w:pPr>
    </w:p>
    <w:p w14:paraId="51654A24" w14:textId="77777777" w:rsidR="00304D1F" w:rsidRDefault="00000000">
      <w:pPr>
        <w:spacing w:before="60" w:after="100"/>
      </w:pPr>
      <w:r>
        <w:rPr>
          <w:b/>
          <w:bCs/>
          <w:color w:val="444444"/>
        </w:rPr>
        <w:t>Özellik 3 — Borç haritasi:</w:t>
      </w:r>
    </w:p>
    <w:p w14:paraId="35DA3287" w14:textId="77777777" w:rsidR="00304D1F" w:rsidRDefault="00000000">
      <w:pPr>
        <w:spacing w:before="60" w:after="100"/>
      </w:pPr>
      <w:r>
        <w:rPr>
          <w:color w:val="444444"/>
        </w:rPr>
        <w:t>Su an 4.200₺ kredi karti borcu var. Küçük görünüyor. Ama uygulama söylüyor: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095E18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0ED12AA8" w14:textId="77777777" w:rsidR="00304D1F" w:rsidRDefault="00000000">
            <w:r>
              <w:rPr>
                <w:i/>
                <w:iCs/>
                <w:color w:val="5D4E2B"/>
                <w:sz w:val="20"/>
                <w:szCs w:val="20"/>
              </w:rPr>
              <w:t>'Asgari ödemeyle devam edersen bu 4.200₺'yi kapatman 2 yil 3 ay sürer ve 2.890₺ faiz ödersin — borcunun %68'i kadar ekstra.'</w:t>
            </w:r>
          </w:p>
        </w:tc>
      </w:tr>
    </w:tbl>
    <w:p w14:paraId="79E617D6" w14:textId="77777777" w:rsidR="00304D1F" w:rsidRDefault="00304D1F">
      <w:pPr>
        <w:spacing w:before="100" w:after="100"/>
      </w:pPr>
    </w:p>
    <w:p w14:paraId="0B2D6F45" w14:textId="77777777" w:rsidR="00304D1F" w:rsidRDefault="00000000">
      <w:pPr>
        <w:spacing w:before="60" w:after="100"/>
      </w:pPr>
      <w:r>
        <w:rPr>
          <w:b/>
          <w:bCs/>
          <w:color w:val="444444"/>
        </w:rPr>
        <w:t>Özellik 7 — Gerçek fiyat etiketi:</w:t>
      </w:r>
    </w:p>
    <w:p w14:paraId="69126D93" w14:textId="77777777" w:rsidR="00304D1F" w:rsidRDefault="00000000">
      <w:pPr>
        <w:spacing w:before="60" w:after="100"/>
      </w:pPr>
      <w:r>
        <w:rPr>
          <w:color w:val="444444"/>
        </w:rPr>
        <w:t>Geçen ay taksitle aldigi ayakkabiyi giriyor. Fiyat: 3.200₺, 6 taksit.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14E122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0302937F" w14:textId="77777777" w:rsidR="00304D1F" w:rsidRDefault="00000000">
            <w:r>
              <w:rPr>
                <w:i/>
                <w:iCs/>
                <w:color w:val="5D4E2B"/>
                <w:sz w:val="20"/>
                <w:szCs w:val="20"/>
              </w:rPr>
              <w:t>'Bu ayakkabiyi gerçekte 3.780₺'ye aldin.'</w:t>
            </w:r>
          </w:p>
        </w:tc>
      </w:tr>
    </w:tbl>
    <w:p w14:paraId="1BF9B2B6" w14:textId="77777777" w:rsidR="00304D1F" w:rsidRDefault="00304D1F">
      <w:pPr>
        <w:spacing w:before="100" w:after="100"/>
      </w:pPr>
    </w:p>
    <w:p w14:paraId="5549BA25" w14:textId="77777777" w:rsidR="00304D1F" w:rsidRDefault="00000000">
      <w:pPr>
        <w:spacing w:before="60" w:after="100"/>
      </w:pPr>
      <w:r>
        <w:rPr>
          <w:b/>
          <w:bCs/>
          <w:color w:val="444444"/>
        </w:rPr>
        <w:t>Özellik 6 — Senaryo simülatörü:</w:t>
      </w:r>
    </w:p>
    <w:p w14:paraId="087708F8" w14:textId="77777777" w:rsidR="00304D1F" w:rsidRDefault="00000000">
      <w:pPr>
        <w:spacing w:before="60" w:after="100"/>
      </w:pPr>
      <w:r>
        <w:rPr>
          <w:color w:val="444444"/>
        </w:rPr>
        <w:t>'Kredi kartimi kullanmasam ve her ay 500₺ bir kenara koysam ne olur?'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5F6E7A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599FB84E" w14:textId="77777777" w:rsidR="00304D1F" w:rsidRDefault="00000000">
            <w:r>
              <w:rPr>
                <w:i/>
                <w:iCs/>
                <w:color w:val="5D4E2B"/>
                <w:sz w:val="20"/>
                <w:szCs w:val="20"/>
              </w:rPr>
              <w:t>'12 ayda 6.000₺ birikimin olur. Bu senin ilk acil fonun — bu tampon olmadan herhangi bir beklenmedik gider seni krediye mahkum eder.'</w:t>
            </w:r>
          </w:p>
        </w:tc>
      </w:tr>
    </w:tbl>
    <w:p w14:paraId="2C623FDC" w14:textId="77777777" w:rsidR="00304D1F" w:rsidRDefault="00304D1F">
      <w:pPr>
        <w:spacing w:before="100" w:after="100"/>
      </w:pPr>
    </w:p>
    <w:p w14:paraId="5038B390" w14:textId="77777777" w:rsidR="00304D1F" w:rsidRDefault="00000000">
      <w:pPr>
        <w:spacing w:before="60" w:after="100"/>
      </w:pPr>
      <w:r>
        <w:rPr>
          <w:b/>
          <w:bCs/>
          <w:color w:val="444444"/>
        </w:rPr>
        <w:t>Özellik 4 — Borç çikis plani:</w:t>
      </w:r>
    </w:p>
    <w:p w14:paraId="2A4D7095" w14:textId="77777777" w:rsidR="00304D1F" w:rsidRDefault="00000000">
      <w:pPr>
        <w:spacing w:before="60" w:after="100"/>
      </w:pPr>
      <w:r>
        <w:rPr>
          <w:color w:val="444444"/>
        </w:rPr>
        <w:t>Zeynep için plan çok basit: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207518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77E4D2BA" w14:textId="77777777" w:rsidR="00304D1F" w:rsidRDefault="00000000">
            <w:r>
              <w:rPr>
                <w:i/>
                <w:iCs/>
                <w:color w:val="5D4E2B"/>
                <w:sz w:val="20"/>
                <w:szCs w:val="20"/>
              </w:rPr>
              <w:t>'Karti 3 ayda kapat, 4. aydan itibaren her ay 800₺ acil fon biriktiir. 7. ayda karti koru ama bakiyeni sifirla — kredi puani için kart açik kalsin, borç kalmasin.'</w:t>
            </w:r>
          </w:p>
        </w:tc>
      </w:tr>
    </w:tbl>
    <w:p w14:paraId="472CE0FE" w14:textId="77777777" w:rsidR="00304D1F" w:rsidRDefault="00304D1F">
      <w:pPr>
        <w:spacing w:before="100" w:after="100"/>
      </w:pPr>
    </w:p>
    <w:p w14:paraId="1FC05308" w14:textId="77777777" w:rsidR="00304D1F" w:rsidRDefault="00000000">
      <w:pPr>
        <w:spacing w:before="60" w:after="100"/>
      </w:pPr>
      <w:r>
        <w:rPr>
          <w:b/>
          <w:bCs/>
          <w:color w:val="444444"/>
        </w:rPr>
        <w:t>Özellik 5 — Saglik skoru:</w:t>
      </w:r>
    </w:p>
    <w:p w14:paraId="303E1CD2" w14:textId="77777777" w:rsidR="00304D1F" w:rsidRDefault="00000000">
      <w:pPr>
        <w:spacing w:before="60" w:after="100"/>
      </w:pPr>
      <w:r>
        <w:rPr>
          <w:color w:val="444444"/>
        </w:rPr>
        <w:t>Zeynep 54/100 ile basliyor. Uygulama söylüyor: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29359E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20" w:type="dxa"/>
              <w:left w:w="200" w:type="dxa"/>
              <w:bottom w:w="120" w:type="dxa"/>
              <w:right w:w="200" w:type="dxa"/>
            </w:tcMar>
          </w:tcPr>
          <w:p w14:paraId="59E45FA2" w14:textId="77777777" w:rsidR="00304D1F" w:rsidRDefault="00000000">
            <w:r>
              <w:rPr>
                <w:i/>
                <w:iCs/>
                <w:color w:val="5D4E2B"/>
                <w:sz w:val="20"/>
                <w:szCs w:val="20"/>
              </w:rPr>
              <w:t>'Su an borç tuzaginin kapisindasin. Ama henüz girmedin. Simdi dogru adimları atarsan 6 ayda 72/100'e çikabilirsin.'</w:t>
            </w:r>
          </w:p>
        </w:tc>
      </w:tr>
    </w:tbl>
    <w:p w14:paraId="0906984A" w14:textId="77777777" w:rsidR="00304D1F" w:rsidRDefault="00304D1F">
      <w:pPr>
        <w:spacing w:before="100" w:after="100"/>
      </w:pPr>
    </w:p>
    <w:p w14:paraId="5D0CF7B8" w14:textId="77777777" w:rsidR="00304D1F" w:rsidRDefault="00000000">
      <w:pPr>
        <w:spacing w:before="60" w:after="100"/>
      </w:pPr>
      <w:r>
        <w:rPr>
          <w:b/>
          <w:bCs/>
          <w:color w:val="444444"/>
        </w:rPr>
        <w:t>Özellik 9 — Bu ay ne yapmaliyim?</w:t>
      </w:r>
    </w:p>
    <w:p w14:paraId="55882775" w14:textId="77777777" w:rsidR="00304D1F" w:rsidRDefault="00000000">
      <w:pPr>
        <w:pStyle w:val="ListeParagraf"/>
        <w:numPr>
          <w:ilvl w:val="0"/>
          <w:numId w:val="2"/>
        </w:numPr>
        <w:spacing w:before="40" w:after="60"/>
      </w:pPr>
      <w:r>
        <w:rPr>
          <w:color w:val="333333"/>
        </w:rPr>
        <w:t>Karta asgari degil 1.400₺ öde</w:t>
      </w:r>
    </w:p>
    <w:p w14:paraId="635E96A2" w14:textId="77777777" w:rsidR="00304D1F" w:rsidRDefault="00000000">
      <w:pPr>
        <w:pStyle w:val="ListeParagraf"/>
        <w:numPr>
          <w:ilvl w:val="0"/>
          <w:numId w:val="2"/>
        </w:numPr>
        <w:spacing w:before="40" w:after="60"/>
      </w:pPr>
      <w:r>
        <w:rPr>
          <w:color w:val="333333"/>
        </w:rPr>
        <w:lastRenderedPageBreak/>
        <w:t>Yeni taksitli alisveris yapma</w:t>
      </w:r>
    </w:p>
    <w:p w14:paraId="3EC5AA9B" w14:textId="77777777" w:rsidR="00304D1F" w:rsidRPr="00A67A6F" w:rsidRDefault="00000000">
      <w:pPr>
        <w:pStyle w:val="ListeParagraf"/>
        <w:numPr>
          <w:ilvl w:val="0"/>
          <w:numId w:val="2"/>
        </w:numPr>
        <w:spacing w:before="40" w:after="60"/>
      </w:pPr>
      <w:r>
        <w:rPr>
          <w:color w:val="333333"/>
        </w:rPr>
        <w:t>300₺ acil fon baslat — az ama aliskanlik önemli</w:t>
      </w:r>
    </w:p>
    <w:p w14:paraId="44F95261" w14:textId="77777777" w:rsidR="00A67A6F" w:rsidRDefault="00A67A6F" w:rsidP="00A67A6F">
      <w:pPr>
        <w:spacing w:before="40" w:after="60"/>
      </w:pPr>
    </w:p>
    <w:p w14:paraId="4A234D39" w14:textId="77777777" w:rsidR="00A67A6F" w:rsidRDefault="00A67A6F" w:rsidP="00A67A6F">
      <w:pPr>
        <w:spacing w:before="40" w:after="60"/>
      </w:pPr>
    </w:p>
    <w:p w14:paraId="557DEA7B" w14:textId="77777777" w:rsidR="00A67A6F" w:rsidRDefault="00A67A6F" w:rsidP="00A67A6F">
      <w:pPr>
        <w:spacing w:before="40" w:after="60"/>
      </w:pPr>
    </w:p>
    <w:p w14:paraId="5DF19776" w14:textId="78D551E4" w:rsidR="00304D1F" w:rsidRDefault="00000000" w:rsidP="00A67A6F">
      <w:r>
        <w:rPr>
          <w:b/>
          <w:bCs/>
          <w:color w:val="2E4057"/>
          <w:sz w:val="32"/>
          <w:szCs w:val="32"/>
        </w:rPr>
        <w:t>7. Jüri Sunumu için Güçlü Mesaj</w:t>
      </w:r>
    </w:p>
    <w:p w14:paraId="184C6D4D" w14:textId="77777777" w:rsidR="00304D1F" w:rsidRDefault="00304D1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4D1F" w14:paraId="5FAB68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F"/>
            <w:tcMar>
              <w:top w:w="240" w:type="dxa"/>
              <w:left w:w="300" w:type="dxa"/>
              <w:bottom w:w="240" w:type="dxa"/>
              <w:right w:w="300" w:type="dxa"/>
            </w:tcMar>
          </w:tcPr>
          <w:p w14:paraId="4709D7DF" w14:textId="77777777" w:rsidR="00304D1F" w:rsidRDefault="00000000">
            <w:pPr>
              <w:jc w:val="center"/>
            </w:pPr>
            <w:r>
              <w:rPr>
                <w:b/>
                <w:bCs/>
                <w:i/>
                <w:iCs/>
                <w:color w:val="1B3A6B"/>
                <w:sz w:val="24"/>
                <w:szCs w:val="24"/>
              </w:rPr>
              <w:t>"Türkiye'de milyonlarca insan borç tuzaginda. Bu sistemi anlamak için finansal danismana erisim yok. ParaPusula bu erisimi herkese ücretsiz veriyor — Türkiye'ye özel, Türkçe, empatiyle."</w:t>
            </w:r>
          </w:p>
        </w:tc>
      </w:tr>
    </w:tbl>
    <w:p w14:paraId="4DE7B017" w14:textId="77777777" w:rsidR="00304D1F" w:rsidRDefault="00304D1F">
      <w:pPr>
        <w:spacing w:before="100" w:after="100"/>
      </w:pPr>
    </w:p>
    <w:p w14:paraId="4C5B37B3" w14:textId="77777777" w:rsidR="00304D1F" w:rsidRDefault="00000000">
      <w:pPr>
        <w:spacing w:before="60" w:after="100"/>
      </w:pPr>
      <w:r>
        <w:rPr>
          <w:i/>
          <w:iCs/>
          <w:color w:val="444444"/>
        </w:rPr>
        <w:t>ParaPusula sadece bir bütçe uygulamasi degildir. Insanlara para degil — netlik verir. Ve netlik, panikten çok daha güçlü bir motivasyon kaynagindir.</w:t>
      </w:r>
    </w:p>
    <w:sectPr w:rsidR="00304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5B75"/>
    <w:multiLevelType w:val="hybridMultilevel"/>
    <w:tmpl w:val="A4668C26"/>
    <w:lvl w:ilvl="0" w:tplc="354AB9EC">
      <w:start w:val="1"/>
      <w:numFmt w:val="bullet"/>
      <w:lvlText w:val="●"/>
      <w:lvlJc w:val="left"/>
      <w:pPr>
        <w:ind w:left="720" w:hanging="360"/>
      </w:pPr>
    </w:lvl>
    <w:lvl w:ilvl="1" w:tplc="0C4C36BC">
      <w:start w:val="1"/>
      <w:numFmt w:val="bullet"/>
      <w:lvlText w:val="○"/>
      <w:lvlJc w:val="left"/>
      <w:pPr>
        <w:ind w:left="1440" w:hanging="360"/>
      </w:pPr>
    </w:lvl>
    <w:lvl w:ilvl="2" w:tplc="2B04A3E0">
      <w:start w:val="1"/>
      <w:numFmt w:val="bullet"/>
      <w:lvlText w:val="■"/>
      <w:lvlJc w:val="left"/>
      <w:pPr>
        <w:ind w:left="2160" w:hanging="360"/>
      </w:pPr>
    </w:lvl>
    <w:lvl w:ilvl="3" w:tplc="5D225602">
      <w:start w:val="1"/>
      <w:numFmt w:val="bullet"/>
      <w:lvlText w:val="●"/>
      <w:lvlJc w:val="left"/>
      <w:pPr>
        <w:ind w:left="2880" w:hanging="360"/>
      </w:pPr>
    </w:lvl>
    <w:lvl w:ilvl="4" w:tplc="07828760">
      <w:start w:val="1"/>
      <w:numFmt w:val="bullet"/>
      <w:lvlText w:val="○"/>
      <w:lvlJc w:val="left"/>
      <w:pPr>
        <w:ind w:left="3600" w:hanging="360"/>
      </w:pPr>
    </w:lvl>
    <w:lvl w:ilvl="5" w:tplc="14BE3954">
      <w:start w:val="1"/>
      <w:numFmt w:val="bullet"/>
      <w:lvlText w:val="■"/>
      <w:lvlJc w:val="left"/>
      <w:pPr>
        <w:ind w:left="4320" w:hanging="360"/>
      </w:pPr>
    </w:lvl>
    <w:lvl w:ilvl="6" w:tplc="9FB423C0">
      <w:start w:val="1"/>
      <w:numFmt w:val="bullet"/>
      <w:lvlText w:val="●"/>
      <w:lvlJc w:val="left"/>
      <w:pPr>
        <w:ind w:left="5040" w:hanging="360"/>
      </w:pPr>
    </w:lvl>
    <w:lvl w:ilvl="7" w:tplc="F1E43E0A">
      <w:start w:val="1"/>
      <w:numFmt w:val="bullet"/>
      <w:lvlText w:val="●"/>
      <w:lvlJc w:val="left"/>
      <w:pPr>
        <w:ind w:left="5760" w:hanging="360"/>
      </w:pPr>
    </w:lvl>
    <w:lvl w:ilvl="8" w:tplc="6C06B21A">
      <w:start w:val="1"/>
      <w:numFmt w:val="bullet"/>
      <w:lvlText w:val="●"/>
      <w:lvlJc w:val="left"/>
      <w:pPr>
        <w:ind w:left="6480" w:hanging="360"/>
      </w:pPr>
    </w:lvl>
  </w:abstractNum>
  <w:abstractNum w:abstractNumId="1" w15:restartNumberingAfterBreak="0">
    <w:nsid w:val="403044EA"/>
    <w:multiLevelType w:val="hybridMultilevel"/>
    <w:tmpl w:val="0B2E3A2E"/>
    <w:lvl w:ilvl="0" w:tplc="5E6CD412">
      <w:start w:val="1"/>
      <w:numFmt w:val="bullet"/>
      <w:lvlText w:val="◦"/>
      <w:lvlJc w:val="left"/>
      <w:pPr>
        <w:ind w:left="1080" w:hanging="360"/>
      </w:pPr>
    </w:lvl>
    <w:lvl w:ilvl="1" w:tplc="754C42C6">
      <w:numFmt w:val="decimal"/>
      <w:lvlText w:val=""/>
      <w:lvlJc w:val="left"/>
    </w:lvl>
    <w:lvl w:ilvl="2" w:tplc="3A202DFA">
      <w:numFmt w:val="decimal"/>
      <w:lvlText w:val=""/>
      <w:lvlJc w:val="left"/>
    </w:lvl>
    <w:lvl w:ilvl="3" w:tplc="2D06B978">
      <w:numFmt w:val="decimal"/>
      <w:lvlText w:val=""/>
      <w:lvlJc w:val="left"/>
    </w:lvl>
    <w:lvl w:ilvl="4" w:tplc="E13A2066">
      <w:numFmt w:val="decimal"/>
      <w:lvlText w:val=""/>
      <w:lvlJc w:val="left"/>
    </w:lvl>
    <w:lvl w:ilvl="5" w:tplc="2D2E86B2">
      <w:numFmt w:val="decimal"/>
      <w:lvlText w:val=""/>
      <w:lvlJc w:val="left"/>
    </w:lvl>
    <w:lvl w:ilvl="6" w:tplc="B9267130">
      <w:numFmt w:val="decimal"/>
      <w:lvlText w:val=""/>
      <w:lvlJc w:val="left"/>
    </w:lvl>
    <w:lvl w:ilvl="7" w:tplc="D80A8AB6">
      <w:numFmt w:val="decimal"/>
      <w:lvlText w:val=""/>
      <w:lvlJc w:val="left"/>
    </w:lvl>
    <w:lvl w:ilvl="8" w:tplc="FDB80024">
      <w:numFmt w:val="decimal"/>
      <w:lvlText w:val=""/>
      <w:lvlJc w:val="left"/>
    </w:lvl>
  </w:abstractNum>
  <w:abstractNum w:abstractNumId="2" w15:restartNumberingAfterBreak="0">
    <w:nsid w:val="56427588"/>
    <w:multiLevelType w:val="hybridMultilevel"/>
    <w:tmpl w:val="69D0DABA"/>
    <w:lvl w:ilvl="0" w:tplc="AEB83F02">
      <w:start w:val="1"/>
      <w:numFmt w:val="bullet"/>
      <w:lvlText w:val="•"/>
      <w:lvlJc w:val="left"/>
      <w:pPr>
        <w:ind w:left="720" w:hanging="360"/>
      </w:pPr>
    </w:lvl>
    <w:lvl w:ilvl="1" w:tplc="BF76B60A">
      <w:numFmt w:val="decimal"/>
      <w:lvlText w:val=""/>
      <w:lvlJc w:val="left"/>
    </w:lvl>
    <w:lvl w:ilvl="2" w:tplc="407ADAB2">
      <w:numFmt w:val="decimal"/>
      <w:lvlText w:val=""/>
      <w:lvlJc w:val="left"/>
    </w:lvl>
    <w:lvl w:ilvl="3" w:tplc="72964A8E">
      <w:numFmt w:val="decimal"/>
      <w:lvlText w:val=""/>
      <w:lvlJc w:val="left"/>
    </w:lvl>
    <w:lvl w:ilvl="4" w:tplc="BA4C73C4">
      <w:numFmt w:val="decimal"/>
      <w:lvlText w:val=""/>
      <w:lvlJc w:val="left"/>
    </w:lvl>
    <w:lvl w:ilvl="5" w:tplc="979E2BB8">
      <w:numFmt w:val="decimal"/>
      <w:lvlText w:val=""/>
      <w:lvlJc w:val="left"/>
    </w:lvl>
    <w:lvl w:ilvl="6" w:tplc="B6881012">
      <w:numFmt w:val="decimal"/>
      <w:lvlText w:val=""/>
      <w:lvlJc w:val="left"/>
    </w:lvl>
    <w:lvl w:ilvl="7" w:tplc="C5329916">
      <w:numFmt w:val="decimal"/>
      <w:lvlText w:val=""/>
      <w:lvlJc w:val="left"/>
    </w:lvl>
    <w:lvl w:ilvl="8" w:tplc="71728894">
      <w:numFmt w:val="decimal"/>
      <w:lvlText w:val=""/>
      <w:lvlJc w:val="left"/>
    </w:lvl>
  </w:abstractNum>
  <w:num w:numId="1" w16cid:durableId="1559508873">
    <w:abstractNumId w:val="0"/>
    <w:lvlOverride w:ilvl="0">
      <w:startOverride w:val="1"/>
    </w:lvlOverride>
  </w:num>
  <w:num w:numId="2" w16cid:durableId="19430311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1F"/>
    <w:rsid w:val="00304D1F"/>
    <w:rsid w:val="00A67A6F"/>
    <w:rsid w:val="00AB3B80"/>
    <w:rsid w:val="00DE32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D961760"/>
  <w15:docId w15:val="{E015A99F-953F-2549-A7C8-7085CFA7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sz w:val="32"/>
      <w:szCs w:val="32"/>
    </w:rPr>
  </w:style>
  <w:style w:type="paragraph" w:styleId="Balk2">
    <w:name w:val="heading 2"/>
    <w:uiPriority w:val="9"/>
    <w:unhideWhenUsed/>
    <w:qFormat/>
    <w:pPr>
      <w:spacing w:before="280" w:after="120"/>
      <w:outlineLvl w:val="1"/>
    </w:pPr>
    <w:rPr>
      <w:b/>
      <w:bCs/>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1469</Words>
  <Characters>8378</Characters>
  <Application>Microsoft Office Word</Application>
  <DocSecurity>0</DocSecurity>
  <Lines>69</Lines>
  <Paragraphs>19</Paragraphs>
  <ScaleCrop>false</ScaleCrop>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Eren Demirtaş</cp:lastModifiedBy>
  <cp:revision>2</cp:revision>
  <dcterms:created xsi:type="dcterms:W3CDTF">2026-05-14T20:56:00Z</dcterms:created>
  <dcterms:modified xsi:type="dcterms:W3CDTF">2026-05-14T20:56:00Z</dcterms:modified>
</cp:coreProperties>
</file>