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89C" w:rsidRDefault="00880B5F">
      <w:r>
        <w:t>Test hello world file.</w:t>
      </w:r>
      <w:bookmarkStart w:id="0" w:name="_GoBack"/>
      <w:bookmarkEnd w:id="0"/>
    </w:p>
    <w:sectPr w:rsidR="0063189C" w:rsidSect="0055432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B5F"/>
    <w:rsid w:val="00215DE5"/>
    <w:rsid w:val="00317CDE"/>
    <w:rsid w:val="00554327"/>
    <w:rsid w:val="0063189C"/>
    <w:rsid w:val="00880B5F"/>
    <w:rsid w:val="009C0D86"/>
    <w:rsid w:val="00C56F4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3F1B0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89C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89C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Macintosh Word</Application>
  <DocSecurity>0</DocSecurity>
  <Lines>1</Lines>
  <Paragraphs>1</Paragraphs>
  <ScaleCrop>false</ScaleCrop>
  <Company>Jenks Vestibular Physiology Laboratory, MEEI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Merfeld</dc:creator>
  <cp:keywords/>
  <dc:description/>
  <cp:lastModifiedBy>Dan Merfeld</cp:lastModifiedBy>
  <cp:revision>1</cp:revision>
  <dcterms:created xsi:type="dcterms:W3CDTF">2016-06-28T21:25:00Z</dcterms:created>
  <dcterms:modified xsi:type="dcterms:W3CDTF">2016-06-28T21:25:00Z</dcterms:modified>
</cp:coreProperties>
</file>