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FX.10.281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KELLY, PONTAS RETAS, FINAS E SERRILHADAS, 14CM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E2E177A"/>
    <w:rsid w:val="1E7D0430"/>
    <w:rsid w:val="38A20DF8"/>
    <w:rsid w:val="3E0075B5"/>
    <w:rsid w:val="41971BB8"/>
    <w:rsid w:val="4EBB579E"/>
    <w:rsid w:val="50DF70CD"/>
    <w:rsid w:val="59C33E53"/>
    <w:rsid w:val="5C104730"/>
    <w:rsid w:val="5F0F124D"/>
    <w:rsid w:val="604C6A07"/>
    <w:rsid w:val="62394A0C"/>
    <w:rsid w:val="6465342B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2025-07-30T14:02:33Z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