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FX.10.851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AFASTADOR JOSEPH, GANCHO COM ABERTURA PEQUENA, 5MM DE LARGURA E 2 DENTES AGUDOS E FINOS, 16CM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F0C706E"/>
    <w:rsid w:val="344A3D24"/>
    <w:rsid w:val="35AF06E6"/>
    <w:rsid w:val="38A20DF8"/>
    <w:rsid w:val="3E0075B5"/>
    <w:rsid w:val="476D70B7"/>
    <w:rsid w:val="4EBB579E"/>
    <w:rsid w:val="50DF70CD"/>
    <w:rsid w:val="59D117CC"/>
    <w:rsid w:val="613926F9"/>
    <w:rsid w:val="62394A0C"/>
    <w:rsid w:val="73443486"/>
    <w:rsid w:val="767653F2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2025-07-30T14:06:21Z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