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FX.11.21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7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MOLLISON MASTOID AFASTADOR, AFIADO, 4X4 DENTES, 16.5CM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18C0104"/>
    <w:rsid w:val="03FE411B"/>
    <w:rsid w:val="05416DA7"/>
    <w:rsid w:val="0CE46738"/>
    <w:rsid w:val="1C331AFB"/>
    <w:rsid w:val="280D33C4"/>
    <w:rsid w:val="38A20DF8"/>
    <w:rsid w:val="3E0075B5"/>
    <w:rsid w:val="4C4046A2"/>
    <w:rsid w:val="4EBB579E"/>
    <w:rsid w:val="50DF70CD"/>
    <w:rsid w:val="56DA57B2"/>
    <w:rsid w:val="5A5130BF"/>
    <w:rsid w:val="62394A0C"/>
    <w:rsid w:val="73443486"/>
    <w:rsid w:val="7C193EE8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16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2025-07-30T14:09:06Z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