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93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8.0MM,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1DE12E7A"/>
    <w:rsid w:val="22F944A5"/>
    <w:rsid w:val="280D33C4"/>
    <w:rsid w:val="328B02D5"/>
    <w:rsid w:val="38A20DF8"/>
    <w:rsid w:val="3B750D10"/>
    <w:rsid w:val="3E0075B5"/>
    <w:rsid w:val="43AA04A2"/>
    <w:rsid w:val="498C53A8"/>
    <w:rsid w:val="4AE90479"/>
    <w:rsid w:val="4C4046A2"/>
    <w:rsid w:val="4EBB579E"/>
    <w:rsid w:val="50DF70CD"/>
    <w:rsid w:val="56DA57B2"/>
    <w:rsid w:val="5A5130BF"/>
    <w:rsid w:val="5B176962"/>
    <w:rsid w:val="62394A0C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2025-07-30T14:16:01Z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