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</w:rPr>
        <w:t>FX.18.20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MAYO TESOURA, RETA, 19CM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38A20DF8"/>
    <w:rsid w:val="3A8A0E99"/>
    <w:rsid w:val="3E0075B5"/>
    <w:rsid w:val="46ED0DC6"/>
    <w:rsid w:val="4EBB579E"/>
    <w:rsid w:val="50DF70CD"/>
    <w:rsid w:val="53030606"/>
    <w:rsid w:val="613926F9"/>
    <w:rsid w:val="62394A0C"/>
    <w:rsid w:val="68BF2FF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2025-07-30T14:19:16Z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