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FX.18.541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P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INÇA COLLIN 16CM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38A20DF8"/>
    <w:rsid w:val="3E0075B5"/>
    <w:rsid w:val="4C4046A2"/>
    <w:rsid w:val="4EBB579E"/>
    <w:rsid w:val="50DF70CD"/>
    <w:rsid w:val="5EBA13E2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15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2025-07-30T14:20:16Z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