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7FFA0234" w14:textId="77777777" w:rsidR="00B219F9" w:rsidRPr="00E7129B" w:rsidRDefault="00B219F9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5275F757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EA4934" w:rsidRPr="00EA4934">
        <w:rPr>
          <w:b/>
          <w:bCs/>
          <w:color w:val="auto"/>
        </w:rPr>
        <w:t xml:space="preserve">92358/2025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EA4934" w:rsidRPr="00EA4934">
        <w:rPr>
          <w:b/>
          <w:bCs/>
          <w:color w:val="auto"/>
        </w:rPr>
        <w:t>1795/2025</w:t>
      </w:r>
    </w:p>
    <w:p w14:paraId="4EDD927C" w14:textId="5A39498E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00025981/2025-81</w:t>
      </w:r>
      <w:r w:rsidRPr="00EA4934">
        <w:t xml:space="preserve"> </w:t>
      </w:r>
    </w:p>
    <w:p w14:paraId="4B6B8134" w14:textId="6D3F29E8" w:rsidR="000442F1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30BF43A" w14:textId="77777777" w:rsidR="00B219F9" w:rsidRPr="00EA4934" w:rsidRDefault="00B219F9" w:rsidP="00E7129B">
      <w:pPr>
        <w:widowControl w:val="0"/>
        <w:spacing w:after="0" w:line="276" w:lineRule="auto"/>
        <w:rPr>
          <w:bCs/>
          <w:color w:val="auto"/>
        </w:rPr>
      </w:pP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6EC1BEC0" w:rsidR="00A771A9" w:rsidRDefault="00B219F9" w:rsidP="00E7129B">
      <w:pPr>
        <w:widowControl w:val="0"/>
        <w:spacing w:after="0" w:line="276" w:lineRule="auto"/>
      </w:pPr>
      <w:r w:rsidRPr="00B219F9">
        <w:drawing>
          <wp:inline distT="0" distB="0" distL="0" distR="0" wp14:anchorId="19BFB94C" wp14:editId="3DA5E22B">
            <wp:extent cx="5670550" cy="887730"/>
            <wp:effectExtent l="0" t="0" r="635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03A464C2" w14:textId="77777777" w:rsidR="00B219F9" w:rsidRDefault="00B219F9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3549632D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B219F9">
        <w:t>67.688,00 (</w:t>
      </w:r>
      <w:r w:rsidR="00B219F9" w:rsidRPr="00B219F9">
        <w:t>Sessenta e sete mil, seiscentos e oitenta e oito reais</w:t>
      </w:r>
      <w:r w:rsidR="00B219F9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01D5FF13" w14:textId="77777777" w:rsidR="00B219F9" w:rsidRDefault="00B219F9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32AA6DA6" w:rsidR="005D00B8" w:rsidRDefault="00B219F9" w:rsidP="00E7129B">
      <w:pPr>
        <w:widowControl w:val="0"/>
        <w:spacing w:after="0" w:line="276" w:lineRule="auto"/>
      </w:pPr>
      <w:r w:rsidRPr="00B219F9">
        <w:lastRenderedPageBreak/>
        <w:drawing>
          <wp:inline distT="0" distB="0" distL="0" distR="0" wp14:anchorId="49EE311D" wp14:editId="67E36847">
            <wp:extent cx="5670550" cy="6892290"/>
            <wp:effectExtent l="0" t="0" r="635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689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77777777" w:rsidR="005D00B8" w:rsidRDefault="005D00B8" w:rsidP="00E7129B">
      <w:pPr>
        <w:widowControl w:val="0"/>
        <w:spacing w:after="0" w:line="276" w:lineRule="auto"/>
      </w:pPr>
    </w:p>
    <w:p w14:paraId="4EDCFFCD" w14:textId="77777777" w:rsidR="005D00B8" w:rsidRDefault="005D00B8" w:rsidP="00E7129B">
      <w:pPr>
        <w:widowControl w:val="0"/>
        <w:spacing w:after="0" w:line="276" w:lineRule="auto"/>
      </w:pPr>
    </w:p>
    <w:p w14:paraId="48CFD3AC" w14:textId="77777777" w:rsidR="005D00B8" w:rsidRDefault="005D00B8" w:rsidP="00E7129B">
      <w:pPr>
        <w:widowControl w:val="0"/>
        <w:spacing w:after="0" w:line="276" w:lineRule="auto"/>
      </w:pPr>
    </w:p>
    <w:p w14:paraId="4075F76F" w14:textId="77777777" w:rsidR="00A771A9" w:rsidRDefault="00A771A9" w:rsidP="00E7129B">
      <w:pPr>
        <w:widowControl w:val="0"/>
        <w:spacing w:after="0" w:line="276" w:lineRule="auto"/>
      </w:pPr>
    </w:p>
    <w:p w14:paraId="541981AF" w14:textId="77777777" w:rsidR="00A771A9" w:rsidRDefault="00A771A9" w:rsidP="00E7129B">
      <w:pPr>
        <w:widowControl w:val="0"/>
        <w:spacing w:after="0" w:line="276" w:lineRule="auto"/>
      </w:pPr>
    </w:p>
    <w:p w14:paraId="6355024B" w14:textId="77777777" w:rsidR="00A771A9" w:rsidRDefault="00A771A9" w:rsidP="00E7129B">
      <w:pPr>
        <w:widowControl w:val="0"/>
        <w:spacing w:after="0" w:line="276" w:lineRule="auto"/>
      </w:pPr>
    </w:p>
    <w:p w14:paraId="21368698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lastRenderedPageBreak/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36C32" w14:textId="77777777" w:rsidR="00A808D7" w:rsidRDefault="00A808D7">
      <w:pPr>
        <w:spacing w:line="240" w:lineRule="auto"/>
      </w:pPr>
      <w:r>
        <w:separator/>
      </w:r>
    </w:p>
  </w:endnote>
  <w:endnote w:type="continuationSeparator" w:id="0">
    <w:p w14:paraId="7064D4DD" w14:textId="77777777" w:rsidR="00A808D7" w:rsidRDefault="00A80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348B3" w14:textId="77777777" w:rsidR="00A808D7" w:rsidRDefault="00A808D7">
      <w:pPr>
        <w:spacing w:after="0"/>
      </w:pPr>
      <w:r>
        <w:separator/>
      </w:r>
    </w:p>
  </w:footnote>
  <w:footnote w:type="continuationSeparator" w:id="0">
    <w:p w14:paraId="4897B3AB" w14:textId="77777777" w:rsidR="00A808D7" w:rsidRDefault="00A808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34F14"/>
    <w:rsid w:val="00287ECC"/>
    <w:rsid w:val="002C5CB2"/>
    <w:rsid w:val="00450ADD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218B8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A808D7"/>
    <w:rsid w:val="00B219F9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97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2025-12-19T13:30:00Z</dcterms:created>
  <dcterms:modified xsi:type="dcterms:W3CDTF">2025-12-19T13:30:00Z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