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77777777" w:rsidR="00A771A9" w:rsidRDefault="00A771A9" w:rsidP="00E7129B">
      <w:pPr>
        <w:widowControl w:val="0"/>
        <w:spacing w:after="0" w:line="276" w:lineRule="auto"/>
      </w:pPr>
    </w:p>
    <w:p w14:paraId="14F9DCFD" w14:textId="23413884" w:rsidR="00EA4934" w:rsidRDefault="00B374B7" w:rsidP="00E7129B">
      <w:pPr>
        <w:widowControl w:val="0"/>
        <w:spacing w:after="0" w:line="276" w:lineRule="auto"/>
      </w:pPr>
      <w:r w:rsidRPr="00B374B7">
        <w:drawing>
          <wp:inline distT="0" distB="0" distL="0" distR="0" wp14:anchorId="1821EFAE" wp14:editId="555C071A">
            <wp:extent cx="6412891" cy="1047750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4393" cy="10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33E01A9D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B374B7">
        <w:t>336.000,00 (T</w:t>
      </w:r>
      <w:r w:rsidR="00B374B7" w:rsidRPr="00B374B7">
        <w:t>rezentos e trinta e seis mil reais</w:t>
      </w:r>
      <w:r w:rsidR="00B374B7">
        <w:t>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7FF0EBA5" w14:textId="77777777" w:rsidR="005D00B8" w:rsidRDefault="005D00B8" w:rsidP="00E7129B">
      <w:pPr>
        <w:widowControl w:val="0"/>
        <w:spacing w:after="0" w:line="276" w:lineRule="auto"/>
      </w:pPr>
    </w:p>
    <w:p w14:paraId="374CBAB9" w14:textId="7FC49D4A" w:rsidR="005D00B8" w:rsidRDefault="00B374B7" w:rsidP="00E7129B">
      <w:pPr>
        <w:widowControl w:val="0"/>
        <w:spacing w:after="0" w:line="276" w:lineRule="auto"/>
      </w:pPr>
      <w:r w:rsidRPr="00B374B7">
        <w:lastRenderedPageBreak/>
        <w:drawing>
          <wp:inline distT="0" distB="0" distL="0" distR="0" wp14:anchorId="7E873BB3" wp14:editId="6DFF8CAC">
            <wp:extent cx="5528310" cy="86112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861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07E94" w14:textId="77777777" w:rsidR="00A771A9" w:rsidRDefault="00A771A9" w:rsidP="00E7129B">
      <w:pPr>
        <w:widowControl w:val="0"/>
        <w:spacing w:after="0" w:line="276" w:lineRule="auto"/>
      </w:pP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064AB" w14:textId="77777777" w:rsidR="00A960D6" w:rsidRDefault="00A960D6">
      <w:pPr>
        <w:spacing w:line="240" w:lineRule="auto"/>
      </w:pPr>
      <w:r>
        <w:separator/>
      </w:r>
    </w:p>
  </w:endnote>
  <w:endnote w:type="continuationSeparator" w:id="0">
    <w:p w14:paraId="388B481D" w14:textId="77777777" w:rsidR="00A960D6" w:rsidRDefault="00A960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83684" w14:textId="77777777" w:rsidR="00A960D6" w:rsidRDefault="00A960D6">
      <w:pPr>
        <w:spacing w:after="0"/>
      </w:pPr>
      <w:r>
        <w:separator/>
      </w:r>
    </w:p>
  </w:footnote>
  <w:footnote w:type="continuationSeparator" w:id="0">
    <w:p w14:paraId="3F2BBEFF" w14:textId="77777777" w:rsidR="00A960D6" w:rsidRDefault="00A960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75A6D"/>
    <w:rsid w:val="00287ECC"/>
    <w:rsid w:val="002C5CB2"/>
    <w:rsid w:val="003E2CC3"/>
    <w:rsid w:val="00450ADD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D26FA"/>
    <w:rsid w:val="00A111FE"/>
    <w:rsid w:val="00A62B9D"/>
    <w:rsid w:val="00A771A9"/>
    <w:rsid w:val="00A960D6"/>
    <w:rsid w:val="00B063A8"/>
    <w:rsid w:val="00B3678F"/>
    <w:rsid w:val="00B374B7"/>
    <w:rsid w:val="00B57C3E"/>
    <w:rsid w:val="00BB689D"/>
    <w:rsid w:val="00C41FF3"/>
    <w:rsid w:val="00CC212E"/>
    <w:rsid w:val="00CD0596"/>
    <w:rsid w:val="00D11C28"/>
    <w:rsid w:val="00DB387C"/>
    <w:rsid w:val="00DC34D0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93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cp:lastPrinted>2025-11-26T17:28:00Z</cp:lastPrinted>
  <dcterms:created xsi:type="dcterms:W3CDTF">2025-12-19T20:27:00Z</dcterms:created>
  <dcterms:modified xsi:type="dcterms:W3CDTF">2025-12-19T20:27:00Z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