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416CB4DC" w:rsidR="00A771A9" w:rsidRDefault="005B7162" w:rsidP="00E7129B">
      <w:pPr>
        <w:widowControl w:val="0"/>
        <w:spacing w:after="0" w:line="276" w:lineRule="auto"/>
      </w:pPr>
      <w:r w:rsidRPr="005B7162">
        <w:drawing>
          <wp:inline distT="0" distB="0" distL="0" distR="0" wp14:anchorId="02633850" wp14:editId="4EFC6B3F">
            <wp:extent cx="6220246" cy="1228725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2557" cy="12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7E0CB679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5B7162">
        <w:t>139.</w:t>
      </w:r>
      <w:r w:rsidR="0025219F">
        <w:t>960</w:t>
      </w:r>
      <w:r w:rsidR="005B7162">
        <w:t>,00 (</w:t>
      </w:r>
      <w:r w:rsidR="0025219F">
        <w:t>C</w:t>
      </w:r>
      <w:r w:rsidR="0025219F" w:rsidRPr="0025219F">
        <w:t>ento e trinta e nove mil, novecentos e sessenta reai</w:t>
      </w:r>
      <w:r w:rsidR="005B7162" w:rsidRPr="005B7162">
        <w:t>s</w:t>
      </w:r>
      <w:r w:rsidR="005B7162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08ABFD0F" w:rsidR="005D00B8" w:rsidRDefault="00BE0F08" w:rsidP="00E7129B">
      <w:pPr>
        <w:widowControl w:val="0"/>
        <w:spacing w:after="0" w:line="276" w:lineRule="auto"/>
      </w:pPr>
      <w:r w:rsidRPr="00BE0F08">
        <w:lastRenderedPageBreak/>
        <w:drawing>
          <wp:inline distT="0" distB="0" distL="0" distR="0" wp14:anchorId="05F9FB58" wp14:editId="64937994">
            <wp:extent cx="5528310" cy="86112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8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5DD4" w14:textId="631D7462" w:rsidR="005D00B8" w:rsidRDefault="005D00B8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46606" w14:textId="77777777" w:rsidR="00D564DF" w:rsidRDefault="00D564DF">
      <w:pPr>
        <w:spacing w:line="240" w:lineRule="auto"/>
      </w:pPr>
      <w:r>
        <w:separator/>
      </w:r>
    </w:p>
  </w:endnote>
  <w:endnote w:type="continuationSeparator" w:id="0">
    <w:p w14:paraId="6E67625F" w14:textId="77777777" w:rsidR="00D564DF" w:rsidRDefault="00D56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DC8BD" w14:textId="77777777" w:rsidR="00D564DF" w:rsidRDefault="00D564DF">
      <w:pPr>
        <w:spacing w:after="0"/>
      </w:pPr>
      <w:r>
        <w:separator/>
      </w:r>
    </w:p>
  </w:footnote>
  <w:footnote w:type="continuationSeparator" w:id="0">
    <w:p w14:paraId="1F6AE91B" w14:textId="77777777" w:rsidR="00D564DF" w:rsidRDefault="00D564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5219F"/>
    <w:rsid w:val="00275A6D"/>
    <w:rsid w:val="00287ECC"/>
    <w:rsid w:val="002C5CB2"/>
    <w:rsid w:val="003E2CC3"/>
    <w:rsid w:val="00450ADD"/>
    <w:rsid w:val="005B7162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638F6"/>
    <w:rsid w:val="009D26FA"/>
    <w:rsid w:val="00A111FE"/>
    <w:rsid w:val="00A62B9D"/>
    <w:rsid w:val="00A771A9"/>
    <w:rsid w:val="00B3678F"/>
    <w:rsid w:val="00B57C3E"/>
    <w:rsid w:val="00BB689D"/>
    <w:rsid w:val="00BE0F08"/>
    <w:rsid w:val="00C2336C"/>
    <w:rsid w:val="00C41FF3"/>
    <w:rsid w:val="00CC212E"/>
    <w:rsid w:val="00CD0596"/>
    <w:rsid w:val="00D11C28"/>
    <w:rsid w:val="00D564DF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3</cp:revision>
  <cp:lastPrinted>2025-12-19T18:52:00Z</cp:lastPrinted>
  <dcterms:created xsi:type="dcterms:W3CDTF">2025-12-19T18:52:00Z</dcterms:created>
  <dcterms:modified xsi:type="dcterms:W3CDTF">2025-12-19T18:56:00Z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