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60E152EB" w:rsidR="00A771A9" w:rsidRDefault="00A771A9" w:rsidP="00E7129B">
      <w:pPr>
        <w:widowControl w:val="0"/>
        <w:spacing w:after="0" w:line="276" w:lineRule="auto"/>
        <w:rPr>
          <w:noProof/>
        </w:rPr>
      </w:pPr>
    </w:p>
    <w:p w14:paraId="182307EB" w14:textId="0BD934FA" w:rsidR="00572569" w:rsidRDefault="00572569" w:rsidP="00E7129B">
      <w:pPr>
        <w:widowControl w:val="0"/>
        <w:spacing w:after="0" w:line="276" w:lineRule="auto"/>
        <w:rPr>
          <w:noProof/>
        </w:rPr>
      </w:pPr>
      <w:r>
        <w:rPr>
          <w:noProof/>
        </w:rPr>
        <w:drawing>
          <wp:inline distT="0" distB="0" distL="0" distR="0" wp14:anchorId="26D202AF" wp14:editId="2D0D975B">
            <wp:extent cx="6210300" cy="965274"/>
            <wp:effectExtent l="0" t="0" r="0" b="6350"/>
            <wp:docPr id="515700045" name="Imagem 1" descr="Tabel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00045" name="Imagem 1" descr="Tabela, 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768" cy="96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3B31" w14:textId="77777777" w:rsidR="00572569" w:rsidRDefault="00572569" w:rsidP="00E7129B">
      <w:pPr>
        <w:widowControl w:val="0"/>
        <w:spacing w:after="0" w:line="276" w:lineRule="auto"/>
        <w:rPr>
          <w:noProof/>
        </w:rPr>
      </w:pP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70C9871A" w14:textId="082A7BF0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572569">
        <w:t>115.200,00 (Cento e quinze mil e duzentos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48CFD3AC" w14:textId="7038CDF9" w:rsidR="005D00B8" w:rsidRDefault="009766A2" w:rsidP="00E7129B">
      <w:pPr>
        <w:widowControl w:val="0"/>
        <w:spacing w:after="0" w:line="276" w:lineRule="auto"/>
      </w:pPr>
      <w:r w:rsidRPr="009766A2">
        <w:rPr>
          <w:noProof/>
        </w:rPr>
        <w:drawing>
          <wp:inline distT="0" distB="0" distL="0" distR="0" wp14:anchorId="43AB3E92" wp14:editId="1FA72FD4">
            <wp:extent cx="5670550" cy="245935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75C37A4F" w14:textId="77777777" w:rsidR="009766A2" w:rsidRDefault="009766A2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217F" w14:textId="77777777" w:rsidR="0074551B" w:rsidRDefault="0074551B">
      <w:pPr>
        <w:spacing w:line="240" w:lineRule="auto"/>
      </w:pPr>
      <w:r>
        <w:separator/>
      </w:r>
    </w:p>
  </w:endnote>
  <w:endnote w:type="continuationSeparator" w:id="0">
    <w:p w14:paraId="45717640" w14:textId="77777777" w:rsidR="0074551B" w:rsidRDefault="007455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2B2B6" w14:textId="77777777" w:rsidR="0074551B" w:rsidRDefault="0074551B">
      <w:pPr>
        <w:spacing w:after="0"/>
      </w:pPr>
      <w:r>
        <w:separator/>
      </w:r>
    </w:p>
  </w:footnote>
  <w:footnote w:type="continuationSeparator" w:id="0">
    <w:p w14:paraId="3FA9C491" w14:textId="77777777" w:rsidR="0074551B" w:rsidRDefault="007455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0D635B"/>
    <w:rsid w:val="001467BE"/>
    <w:rsid w:val="001E2066"/>
    <w:rsid w:val="0025603E"/>
    <w:rsid w:val="00275A6D"/>
    <w:rsid w:val="00282101"/>
    <w:rsid w:val="00287ECC"/>
    <w:rsid w:val="002C5CB2"/>
    <w:rsid w:val="003E2CC3"/>
    <w:rsid w:val="00450ADD"/>
    <w:rsid w:val="00463ECD"/>
    <w:rsid w:val="00572569"/>
    <w:rsid w:val="005D00B8"/>
    <w:rsid w:val="006053D0"/>
    <w:rsid w:val="006301B9"/>
    <w:rsid w:val="006542A7"/>
    <w:rsid w:val="00694C88"/>
    <w:rsid w:val="007177B0"/>
    <w:rsid w:val="00732812"/>
    <w:rsid w:val="0074551B"/>
    <w:rsid w:val="00766286"/>
    <w:rsid w:val="00813FFC"/>
    <w:rsid w:val="00832FA0"/>
    <w:rsid w:val="008741C0"/>
    <w:rsid w:val="008A1DA3"/>
    <w:rsid w:val="008E0B7E"/>
    <w:rsid w:val="00927812"/>
    <w:rsid w:val="00943FF3"/>
    <w:rsid w:val="009766A2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2</cp:revision>
  <cp:lastPrinted>2025-11-26T17:28:00Z</cp:lastPrinted>
  <dcterms:created xsi:type="dcterms:W3CDTF">2025-12-22T12:04:00Z</dcterms:created>
  <dcterms:modified xsi:type="dcterms:W3CDTF">2025-12-22T12:04:00Z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