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77777777" w:rsidR="00A771A9" w:rsidRDefault="00A771A9" w:rsidP="00E7129B">
      <w:pPr>
        <w:widowControl w:val="0"/>
        <w:spacing w:after="0" w:line="276" w:lineRule="auto"/>
      </w:pPr>
    </w:p>
    <w:p w14:paraId="14F9DCFD" w14:textId="7393A339" w:rsidR="00EA4934" w:rsidRDefault="003848F0" w:rsidP="00E7129B">
      <w:pPr>
        <w:widowControl w:val="0"/>
        <w:spacing w:after="0" w:line="276" w:lineRule="auto"/>
      </w:pPr>
      <w:r w:rsidRPr="003848F0">
        <w:drawing>
          <wp:inline distT="0" distB="0" distL="0" distR="0" wp14:anchorId="01E9B999" wp14:editId="2E1BB9F5">
            <wp:extent cx="6109484" cy="981075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3007" cy="98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6EABCC6A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B31C95">
        <w:t>145.200</w:t>
      </w:r>
      <w:r w:rsidR="003848F0">
        <w:t>,00 (</w:t>
      </w:r>
      <w:r w:rsidR="00B31C95">
        <w:t>C</w:t>
      </w:r>
      <w:r w:rsidR="00B31C95" w:rsidRPr="00B31C95">
        <w:t>ento e quarenta e cinco mil e duzentos reais)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48A6DA84" w14:textId="328849D8" w:rsidR="00A771A9" w:rsidRDefault="003848F0" w:rsidP="00E7129B">
      <w:pPr>
        <w:widowControl w:val="0"/>
        <w:spacing w:after="0" w:line="276" w:lineRule="auto"/>
      </w:pPr>
      <w:r w:rsidRPr="003848F0">
        <w:lastRenderedPageBreak/>
        <w:drawing>
          <wp:inline distT="0" distB="0" distL="0" distR="0" wp14:anchorId="3D159808" wp14:editId="19F5B5E1">
            <wp:extent cx="5060315" cy="8611235"/>
            <wp:effectExtent l="0" t="0" r="698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861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lastRenderedPageBreak/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37B65" w14:textId="77777777" w:rsidR="0063776F" w:rsidRDefault="0063776F">
      <w:pPr>
        <w:spacing w:line="240" w:lineRule="auto"/>
      </w:pPr>
      <w:r>
        <w:separator/>
      </w:r>
    </w:p>
  </w:endnote>
  <w:endnote w:type="continuationSeparator" w:id="0">
    <w:p w14:paraId="0C214CE9" w14:textId="77777777" w:rsidR="0063776F" w:rsidRDefault="006377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3D540" w14:textId="77777777" w:rsidR="0063776F" w:rsidRDefault="0063776F">
      <w:pPr>
        <w:spacing w:after="0"/>
      </w:pPr>
      <w:r>
        <w:separator/>
      </w:r>
    </w:p>
  </w:footnote>
  <w:footnote w:type="continuationSeparator" w:id="0">
    <w:p w14:paraId="1FD819ED" w14:textId="77777777" w:rsidR="0063776F" w:rsidRDefault="006377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75A6D"/>
    <w:rsid w:val="00287ECC"/>
    <w:rsid w:val="002C5CB2"/>
    <w:rsid w:val="003848F0"/>
    <w:rsid w:val="003E2CC3"/>
    <w:rsid w:val="00450ADD"/>
    <w:rsid w:val="004D1CD1"/>
    <w:rsid w:val="005D00B8"/>
    <w:rsid w:val="006053D0"/>
    <w:rsid w:val="006301B9"/>
    <w:rsid w:val="0063776F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71A9"/>
    <w:rsid w:val="00B31C95"/>
    <w:rsid w:val="00B3678F"/>
    <w:rsid w:val="00B57C3E"/>
    <w:rsid w:val="00BB689D"/>
    <w:rsid w:val="00C41FF3"/>
    <w:rsid w:val="00CC212E"/>
    <w:rsid w:val="00CD0596"/>
    <w:rsid w:val="00D11C28"/>
    <w:rsid w:val="00D24838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3</cp:revision>
  <cp:lastPrinted>2025-12-19T19:22:00Z</cp:lastPrinted>
  <dcterms:created xsi:type="dcterms:W3CDTF">2025-12-19T19:22:00Z</dcterms:created>
  <dcterms:modified xsi:type="dcterms:W3CDTF">2025-12-19T19:23:00Z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