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D11C28" w:rsidRDefault="00D11C28" w:rsidP="00D11C28">
      <w:pPr>
        <w:widowControl w:val="0"/>
        <w:spacing w:after="0" w:line="276" w:lineRule="auto"/>
      </w:pPr>
      <w:r w:rsidRPr="00D11C28">
        <w:t xml:space="preserve">INSTITUTO DE ASSISTÊNCIA MÉDICA AO SERVIDOR PÚBLICO ESTADUAL - IAMSPE </w:t>
      </w:r>
    </w:p>
    <w:p w14:paraId="71BD56D2" w14:textId="124619C7" w:rsidR="00E7129B" w:rsidRDefault="00E7129B" w:rsidP="00D11C28">
      <w:pPr>
        <w:widowControl w:val="0"/>
        <w:spacing w:after="0" w:line="276" w:lineRule="auto"/>
      </w:pPr>
      <w:r>
        <w:t>REFERENTE AO PREGÃO ELETRÔNICO N 92292/2025</w:t>
      </w:r>
    </w:p>
    <w:p w14:paraId="4EDD927C" w14:textId="77777777" w:rsidR="00E7129B" w:rsidRDefault="00E7129B" w:rsidP="00E7129B">
      <w:pPr>
        <w:widowControl w:val="0"/>
        <w:spacing w:after="0" w:line="276" w:lineRule="auto"/>
      </w:pPr>
      <w:r>
        <w:t xml:space="preserve">PROCESSO SEI 147.00017540/2025-14 </w:t>
      </w:r>
    </w:p>
    <w:p w14:paraId="288F6F47" w14:textId="0834062D" w:rsidR="00E7129B" w:rsidRDefault="00E7129B" w:rsidP="00E7129B">
      <w:pPr>
        <w:widowControl w:val="0"/>
        <w:spacing w:after="0" w:line="276" w:lineRule="auto"/>
      </w:pPr>
      <w:r>
        <w:t>AQUISIÇÃO DE INSTRUMENTAIS CIRURGICOS PARA O SERVIÇO DE ORTOPEDIA E TRAUMATOLOGIA.</w:t>
      </w:r>
    </w:p>
    <w:p w14:paraId="4B6B8134" w14:textId="77777777" w:rsidR="000442F1" w:rsidRDefault="000442F1" w:rsidP="00E7129B">
      <w:pPr>
        <w:widowControl w:val="0"/>
        <w:spacing w:after="0" w:line="276" w:lineRule="auto"/>
      </w:pPr>
    </w:p>
    <w:p w14:paraId="304C37BC" w14:textId="57EC646D" w:rsidR="006053D0" w:rsidRDefault="002C5CB2" w:rsidP="000442F1">
      <w:pPr>
        <w:widowControl w:val="0"/>
        <w:spacing w:after="0" w:line="276" w:lineRule="auto"/>
        <w:jc w:val="center"/>
      </w:pPr>
      <w:r w:rsidRPr="002C5CB2">
        <w:drawing>
          <wp:inline distT="0" distB="0" distL="0" distR="0" wp14:anchorId="16D2BDBA" wp14:editId="1E1F4CFB">
            <wp:extent cx="6251333" cy="49695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33" cy="4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736B" w14:textId="69DAE1BA" w:rsidR="006053D0" w:rsidRDefault="006053D0" w:rsidP="00E7129B">
      <w:pPr>
        <w:widowControl w:val="0"/>
        <w:spacing w:after="0" w:line="276" w:lineRule="auto"/>
      </w:pPr>
    </w:p>
    <w:p w14:paraId="3506A039" w14:textId="77777777" w:rsidR="00A771A9" w:rsidRDefault="00A771A9" w:rsidP="00E7129B">
      <w:pPr>
        <w:widowControl w:val="0"/>
        <w:spacing w:after="0" w:line="276" w:lineRule="auto"/>
      </w:pPr>
    </w:p>
    <w:p w14:paraId="70C9871A" w14:textId="260B03E8" w:rsidR="00A771A9" w:rsidRDefault="00D11C28" w:rsidP="00E7129B">
      <w:pPr>
        <w:widowControl w:val="0"/>
        <w:spacing w:after="0" w:line="276" w:lineRule="auto"/>
      </w:pPr>
      <w:r>
        <w:t>VALOR TOTAL: R$ 1.</w:t>
      </w:r>
      <w:r w:rsidR="008A1DA3">
        <w:t>150.500,00</w:t>
      </w:r>
      <w:r>
        <w:t xml:space="preserve"> – (</w:t>
      </w:r>
      <w:r w:rsidR="001E2066" w:rsidRPr="001E2066">
        <w:rPr>
          <w:b/>
          <w:bCs/>
        </w:rPr>
        <w:t xml:space="preserve">Um milhão, </w:t>
      </w:r>
      <w:r w:rsidR="008A1DA3">
        <w:rPr>
          <w:b/>
          <w:bCs/>
        </w:rPr>
        <w:t xml:space="preserve">cento e cinquenta mil e </w:t>
      </w:r>
      <w:r w:rsidR="00CD0596">
        <w:rPr>
          <w:b/>
          <w:bCs/>
        </w:rPr>
        <w:t>quatrocentos e oitenta</w:t>
      </w:r>
      <w:r w:rsidR="001E2066" w:rsidRPr="001E2066">
        <w:rPr>
          <w:b/>
          <w:bCs/>
        </w:rPr>
        <w:t xml:space="preserve"> reais.</w:t>
      </w:r>
      <w:r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7777777" w:rsidR="005D00B8" w:rsidRDefault="005D00B8" w:rsidP="00E7129B">
      <w:pPr>
        <w:widowControl w:val="0"/>
        <w:spacing w:after="0" w:line="276" w:lineRule="auto"/>
      </w:pPr>
    </w:p>
    <w:tbl>
      <w:tblPr>
        <w:tblW w:w="96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"/>
        <w:gridCol w:w="383"/>
        <w:gridCol w:w="5270"/>
        <w:gridCol w:w="1276"/>
        <w:gridCol w:w="1367"/>
        <w:gridCol w:w="819"/>
      </w:tblGrid>
      <w:tr w:rsidR="008A1DA3" w:rsidRPr="008A1DA3" w14:paraId="6671970C" w14:textId="77777777" w:rsidTr="008A1DA3">
        <w:trPr>
          <w:trHeight w:val="301"/>
        </w:trPr>
        <w:tc>
          <w:tcPr>
            <w:tcW w:w="9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089545D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5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vAlign w:val="center"/>
            <w:hideMark/>
          </w:tcPr>
          <w:p w14:paraId="61A49F8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ITEM 1: CAIXA ORTOPEDIA INFANTIL E RECONSTRUÇÃO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0388926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296622A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4E4C76A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8A1DA3" w:rsidRPr="008A1DA3" w14:paraId="7DF00FD6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2EBC9D2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ITEM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14E582F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QT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3DDEE2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 xml:space="preserve">DESCRITIVO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405753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 xml:space="preserve">CÓDIGO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06F1AF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 xml:space="preserve"> ANVISA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16A815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MARCA</w:t>
            </w:r>
          </w:p>
        </w:tc>
      </w:tr>
      <w:tr w:rsidR="008A1DA3" w:rsidRPr="008A1DA3" w14:paraId="1E59DD60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77E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0E02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47FD9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Langenbeck, 22cm 30x11mm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9AAE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09-281-01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D6E1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5B8A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2FD9B9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E654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FE72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389FB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Langenbeck, 22cm 50x11mm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1083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09-281-05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63D3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7492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85DFC76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7659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2563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21A1B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Farabeuf Conjunto Completo, 12cm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0323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09-573-00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20DA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21AE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4FEFF900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B02B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4547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92A3A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Farabeuf Conjunto Completo, 17x20cm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5DA7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09-576-00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B20E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81897710021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A530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F20891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05D7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E69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2D75D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 xml:space="preserve">Pinça Allis, Atraumatica, </w:t>
            </w:r>
            <w:proofErr w:type="gramStart"/>
            <w:r w:rsidRPr="008A1DA3">
              <w:rPr>
                <w:rFonts w:ascii="Aptos Narrow" w:eastAsia="Times New Roman" w:hAnsi="Aptos Narrow" w:cs="Times New Roman"/>
              </w:rPr>
              <w:t>Delicada</w:t>
            </w:r>
            <w:proofErr w:type="gramEnd"/>
            <w:r w:rsidRPr="008A1DA3">
              <w:rPr>
                <w:rFonts w:ascii="Aptos Narrow" w:eastAsia="Times New Roman" w:hAnsi="Aptos Narrow" w:cs="Times New Roman"/>
              </w:rPr>
              <w:t>, 16cm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CD55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18-110-16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13A2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1CCF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4BFCECE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889D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6CA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FEB19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Pinça Allis, 5x6 dentes, 15cm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B080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18-104-15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FEE9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15FA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6A89678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D8AB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FB6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E5F94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Porta Agulha forte 18cm com videa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5721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13-190-12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7384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68D5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35BBC59E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17A5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77E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9AF5B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 xml:space="preserve">Sacabocado Ruskin-Mini Bone Rongeur, delicado, </w:t>
            </w:r>
            <w:proofErr w:type="gramStart"/>
            <w:r w:rsidRPr="008A1DA3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8A1DA3">
              <w:rPr>
                <w:rFonts w:ascii="Aptos Narrow" w:eastAsia="Times New Roman" w:hAnsi="Aptos Narrow" w:cs="Times New Roman"/>
              </w:rPr>
              <w:t>, 15cm, 3mm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90DE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13-898-15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1FB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BAB6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768A1E1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91C8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7867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E319C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Sacabocado Ruskin Bone Rongeur, curva, 23cm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183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13-891-23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016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B675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0753B3B1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FD1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7E3A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4ADB9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Spreader Pequeno, 16.5cm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94CF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15-605-16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9EFB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D95A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EE7765D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1367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235C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73F36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Spreader Grande, 27cm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0BB8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15-605-27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6293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9002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7C38E27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4AF5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897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1E450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Formao Lambotte Osteótomo 17cm, 6mm - reto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0A67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13-342-06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F993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5DFB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3BB52539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1238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C656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A1FB1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Formao Lambotte Osteótomo 17cm, 8mm - reto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EA0E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13-342-08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F31A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FCF6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42AF26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1BE0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962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3B221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Formao Lambotte Osteótomo 17cm, 10mm - reto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567A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13-342-10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6D02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B66F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9F7C4A7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2CC1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D34D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056A5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Formao Lambotte Osteótomo 17cm, 12mm - reto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8E98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13-342-12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3EE5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A5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4E409AE4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24D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34B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CCD1C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Formao Lambotte Osteótomo 17cm, 15mm - reto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7E6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13-342-15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FA12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5CCD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FCAD6CF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F2A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296C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F220A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Formao Lambotte Osteótomo 24cm, 15mm - reto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9BA1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13-346-15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3EF3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E324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5B85B01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F8BF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8F7C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6ECA7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Formao Lambotte Osteótomo 24cm, 20mm - reto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1AE9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13-346-20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2B9B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C189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EB76CC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822D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D2DA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E400E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Smith-Petersen Osteótomo, Curvo, 20cm, 9mm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C3CB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13-321-09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30ED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CB1A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54FD17E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728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7632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3E5B3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Smith-Petersen Osteótomo, Curvo, 20cm, 13mm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FDAA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13-321-13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3D05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CA91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1B5C6AD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4853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89DC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89CC0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Smith-Petersen Osteótomo, Curvo, 20cm, 19mm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24EF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13-321-19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C0BB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9FE8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7E19AFEF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3A19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969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FE0F0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Norte Sul para quadril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55F5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11602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71B5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81087610008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1B6A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PRIME</w:t>
            </w:r>
          </w:p>
        </w:tc>
      </w:tr>
      <w:tr w:rsidR="008A1DA3" w:rsidRPr="008A1DA3" w14:paraId="1001B90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F60B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EB7F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4EE0E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 xml:space="preserve">Porta-agulhas </w:t>
            </w:r>
            <w:proofErr w:type="gramStart"/>
            <w:r w:rsidRPr="008A1DA3">
              <w:rPr>
                <w:rFonts w:ascii="Aptos Narrow" w:eastAsia="Times New Roman" w:hAnsi="Aptos Narrow" w:cs="Times New Roman"/>
              </w:rPr>
              <w:t>Crilewood,delicado</w:t>
            </w:r>
            <w:proofErr w:type="gramEnd"/>
            <w:r w:rsidRPr="008A1DA3">
              <w:rPr>
                <w:rFonts w:ascii="Aptos Narrow" w:eastAsia="Times New Roman" w:hAnsi="Aptos Narrow" w:cs="Times New Roman"/>
              </w:rPr>
              <w:t>, com videa, 15cm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48B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11-604-15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B156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0AF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8DA9AE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492A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B826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5E8C2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Porta agulha forte, 18cm, com videa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F176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13-190-12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14B0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7C3A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C90BEE4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5DF6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7FE1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C3889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Tesoura para gesso Lister, 18cm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1BAD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05-830-18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8654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2129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D5D1011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810F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F88E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EAF3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Pinça Echlin Bone Rongeur, 23cm, 3mm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659F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13-900-03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67C4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B5D7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4CAB039D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E4FB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4FCC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1CA84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Pinça de gesso Wolff 18cm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2DF3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12-220-18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A938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A8B9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0B3FDF1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6885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A019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C0BB1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Pinça de gesso Wolff, 24cm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97F9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12-220-24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061C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2EEC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3D140843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EBDD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6A3D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795A5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Descolador Dingman (Molt), 6.5mm,18cm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4931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HB5618-18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AA88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0031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9325469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DCA1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E560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63E0E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Descolador Cobb, 28cm 13mm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762D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13-670-02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6F3E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8723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22746EA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355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3E67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DC60B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Descoaldor Cobb, 28cm 19mm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40C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13-670-03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9EA2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82F9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773184EA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877A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2B95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D8550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Cureta Óssea Volkmann 17cm, n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0432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13-502-30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DEB8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0FC7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0AD4BEBA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50D9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7ABE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9B5E6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Cureta Óssea Volkmann 17cm, n 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4064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13-502-20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0D35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78CE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47E6244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AC6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2D1A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24B16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Cureta Óssea Volkmann 17cm, n 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76D2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13-502-10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322B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6E2F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9DD6CE1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CB58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DBCD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14231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Cureta Óssea Volkmann 17cm n 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5285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13-503-01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989F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DB17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4A4CCF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6E75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4BF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C8478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Cureta Óssea Volkmann 17cm n 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2A53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13-503-02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A177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2EA5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B57422E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925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400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BB193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Cureta Óssea Volkmann 17cm n 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F8E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13-503-03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42E4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01F8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503A9E6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D66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lastRenderedPageBreak/>
              <w:t>38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D77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60CF0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Cureta Óssea Volkmann 17cm n 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B18F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13-503-04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8D9E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B37A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503D13A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9A7A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39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4A2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3AD8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Cureta Óssea Volkmann 17cm n 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3C4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13-503-05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7028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9DE5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0E65E7F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703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E4A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A1D14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Impactor de Enxerto, 15.5cm, Ø 5mm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A566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13-648-05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20BA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5FC2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79D3B32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4062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DD69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E74CA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Impactor de Enxerto, 15.5cm, Ø10mm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33A3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13-648-10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DC2E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AC6E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0478B800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DE9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CBA4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3D538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de Osso Hohmann, 16cm, 8mm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7967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13-693-08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52EB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F407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72A0F464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7964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865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BB1EB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de osso Hohmann, 22cm, 18mm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5622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13-695-18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4687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74F7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7CA29044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A5A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DE3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9E3E9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de osso Hohmann, 23.5cm, 43mm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9575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13-695-43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9259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4ACB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662B2AF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56BD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7715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527EC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 xml:space="preserve">Pinça Arterial Kelly, </w:t>
            </w:r>
            <w:proofErr w:type="gramStart"/>
            <w:r w:rsidRPr="008A1DA3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8A1DA3">
              <w:rPr>
                <w:rFonts w:ascii="Aptos Narrow" w:eastAsia="Times New Roman" w:hAnsi="Aptos Narrow" w:cs="Times New Roman"/>
              </w:rPr>
              <w:t>, 14cm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95D7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07-230-14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3FBD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258B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6529DB6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DB89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0657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10E18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 xml:space="preserve">Pinça Arterial Kocher, </w:t>
            </w:r>
            <w:proofErr w:type="gramStart"/>
            <w:r w:rsidRPr="008A1DA3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8A1DA3">
              <w:rPr>
                <w:rFonts w:ascii="Aptos Narrow" w:eastAsia="Times New Roman" w:hAnsi="Aptos Narrow" w:cs="Times New Roman"/>
              </w:rPr>
              <w:t>, 16cm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6B1B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07-320-16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BC09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96E2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4150349F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9320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0E10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5A301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Alicate de ponta fina, com mandíbulas serrilhadas, 14 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B58E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13-219-05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F1D7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94B7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97E7233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F9A4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F039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A8C1C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Alicate de ponta fina, com mandíbulas serrilhadas, 18 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DBB2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13-218-18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0BA3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529B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B950A77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0001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166D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28405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Alicate de pressao, mandíbula ajustável, 18cm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F85B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13-205-18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9856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FF55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47D7AF17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F3F9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82F5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D1D7C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Alicate de corte de fio Harvey, 23.5cm, com videa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0E1B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13-222-23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FB76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C557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26E330D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4DEA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F33B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0CFE6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Cortador de fio de pinos Shanz, Ø 6mm, 45 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4762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13-999-45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5C0E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779F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00F7780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300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0A4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868C3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Alicate para fios biarticulado, ponta media, 18cm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7DD6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13-214-18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4923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A99B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F42992A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4F5D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7392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7830B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Alicate para fios biarticulado, ponta larga, 17cm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AE2E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13-221-01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E6B1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F9DB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7D661C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A9F0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3018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D9807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autostatico Anderson-Adson, 19.5cm, 4x4dentes agudos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E24C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09-642-19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62C4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C8F6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13C8E74C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2A0D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1D1E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EEE79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autostatico Adson 26.5cm 3x4, dentes afiados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F8A7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09-650-26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F263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A981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3854484B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12A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E1B1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1D7FB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Afastador Senn-Miller 16cm 7x8.5mm, agudo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7B2D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09-186-16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4C94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AADA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79CDC44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255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22D2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B08C3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Distrator Osseo Pequeno Hintermann, para pinos 1.6 a 2.4mm, 15cm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0BE14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FX.62.312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E42B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81897719006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29C8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61CE93F6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AD22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1D44F3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AFC8A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Distrator Osseo Grande Hintermann, para pinos 1.6 a 2.4mm, 20cm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700F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FX.62.313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BE9FA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81897719006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C002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5E6F07B6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F1C6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59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1AC0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1781D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Farabeuf Rugina, curva, 15cm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99B5C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13-599-15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DF1A1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9925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774A0BCC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7CC99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60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C1079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DD971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Farabeuf Rugina, reta, 15cm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9BA1DD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13-598-15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D5EA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4C518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73450E52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8865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61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846B1F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E7BC7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Rugina Lambotte 21cm, 20mm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AF29F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13-627-20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EA4DD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9DC4C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2A2F02FA" w14:textId="77777777" w:rsidTr="008A1DA3">
        <w:trPr>
          <w:trHeight w:val="301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36144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62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F742C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87973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Rugina raspatória reta, 20cm, 19mm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E7DF02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13-602-20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632C5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8E391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8A1DA3" w:rsidRPr="008A1DA3" w14:paraId="4D5EDA00" w14:textId="77777777" w:rsidTr="008A1DA3">
        <w:trPr>
          <w:trHeight w:val="60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1E75E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63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65E3FB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7DE11" w14:textId="77777777" w:rsidR="008A1DA3" w:rsidRPr="008A1DA3" w:rsidRDefault="008A1DA3" w:rsidP="008A1DA3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Contêiner 3/4 Modelo Padrão Não Perfurado com tampa com filtro labirinto e cesto, 475X272X116mm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3EE966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FX.21.399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CC2E0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Isento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CD687" w14:textId="77777777" w:rsidR="008A1DA3" w:rsidRPr="008A1DA3" w:rsidRDefault="008A1DA3" w:rsidP="008A1D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A1DA3">
              <w:rPr>
                <w:rFonts w:ascii="Aptos Narrow" w:eastAsia="Times New Roman" w:hAnsi="Aptos Narrow" w:cs="Times New Roman"/>
              </w:rPr>
              <w:t>FENTEX</w:t>
            </w:r>
          </w:p>
        </w:tc>
      </w:tr>
    </w:tbl>
    <w:p w14:paraId="56AC5DD4" w14:textId="77777777" w:rsidR="005D00B8" w:rsidRDefault="005D00B8" w:rsidP="00E7129B">
      <w:pPr>
        <w:widowControl w:val="0"/>
        <w:spacing w:after="0" w:line="276" w:lineRule="auto"/>
      </w:pPr>
    </w:p>
    <w:p w14:paraId="4EDCFFCD" w14:textId="77777777" w:rsidR="005D00B8" w:rsidRDefault="005D00B8" w:rsidP="00E7129B">
      <w:pPr>
        <w:widowControl w:val="0"/>
        <w:spacing w:after="0" w:line="276" w:lineRule="auto"/>
      </w:pPr>
    </w:p>
    <w:p w14:paraId="48CFD3AC" w14:textId="77777777" w:rsidR="005D00B8" w:rsidRDefault="005D00B8" w:rsidP="00E7129B">
      <w:pPr>
        <w:widowControl w:val="0"/>
        <w:spacing w:after="0" w:line="276" w:lineRule="auto"/>
      </w:pPr>
    </w:p>
    <w:p w14:paraId="4075F76F" w14:textId="77777777" w:rsidR="00A771A9" w:rsidRDefault="00A771A9" w:rsidP="00E7129B">
      <w:pPr>
        <w:widowControl w:val="0"/>
        <w:spacing w:after="0" w:line="276" w:lineRule="auto"/>
      </w:pPr>
    </w:p>
    <w:tbl>
      <w:tblPr>
        <w:tblW w:w="9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9"/>
        <w:gridCol w:w="383"/>
        <w:gridCol w:w="4972"/>
        <w:gridCol w:w="1571"/>
        <w:gridCol w:w="1367"/>
        <w:gridCol w:w="889"/>
      </w:tblGrid>
      <w:tr w:rsidR="005D00B8" w:rsidRPr="005D00B8" w14:paraId="4B099DD9" w14:textId="77777777" w:rsidTr="00CC212E">
        <w:trPr>
          <w:trHeight w:val="297"/>
        </w:trPr>
        <w:tc>
          <w:tcPr>
            <w:tcW w:w="9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bottom"/>
            <w:hideMark/>
          </w:tcPr>
          <w:p w14:paraId="42477EE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vAlign w:val="center"/>
            <w:hideMark/>
          </w:tcPr>
          <w:p w14:paraId="4BDB35EF" w14:textId="63476602" w:rsidR="005D00B8" w:rsidRPr="005D00B8" w:rsidRDefault="00A62B9D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>
              <w:rPr>
                <w:rFonts w:ascii="Aptos Narrow" w:eastAsia="Times New Roman" w:hAnsi="Aptos Narrow" w:cs="Times New Roman"/>
              </w:rPr>
              <w:t xml:space="preserve">ITEM 2 - </w:t>
            </w:r>
            <w:r w:rsidR="005D00B8" w:rsidRPr="005D00B8">
              <w:rPr>
                <w:rFonts w:ascii="Aptos Narrow" w:eastAsia="Times New Roman" w:hAnsi="Aptos Narrow" w:cs="Times New Roman"/>
              </w:rPr>
              <w:t>CAIXA COLUNA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33B0F48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26A0DB2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0404E67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5D00B8" w:rsidRPr="005D00B8" w14:paraId="0481584B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4AF9600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ITEM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BE5D05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QT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A76BE1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DESCRITIVO  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866AD4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CÓDIGO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612567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 ANVISA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88C96C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MARCA</w:t>
            </w:r>
          </w:p>
        </w:tc>
      </w:tr>
      <w:tr w:rsidR="005D00B8" w:rsidRPr="005D00B8" w14:paraId="3BE21032" w14:textId="77777777" w:rsidTr="00CC212E">
        <w:trPr>
          <w:trHeight w:val="595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4DC5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6883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49B3F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autostatico articulado Beckmann-Adson 31cm 25,0x40mm 4,0x4,0 Dentes rombos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7DA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09-721-03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456B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074E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AAA84D2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42A2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2DC4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9B17D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Volkmann 1 pino romba 22cm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AE18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09-221-01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9C43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94E3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55CBF79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65B6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8D0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752AE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Volkmann 2 pinos romba 22cm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BA59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09-221-02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C7D8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87E8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F151DA1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6F65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512D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09486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Volkmann 3 pinos romba 22cm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ED16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09-221-03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3B4C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B332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4BC5CD65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E7C8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B6AF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309C7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Volkmann 4 pinos romba 22cm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AE9C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09-221-04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7C3B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B714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6608391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674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88CA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8A56D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autostatico Weitlaner 20cm 3,0x4,0 dentes rombos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40B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09-647-20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322C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9BB6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43D174F6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3D25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lastRenderedPageBreak/>
              <w:t>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863E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CDBFA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Farabeuf Conjunto Completo, 17x20cm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FB77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09-576-00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F6D6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4385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067C62C5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CCD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E6AC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25F7A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Farabeuf Conjunto Completo, 15cm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5C4B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09-575-00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8111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5A30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B842A9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5D28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9FF9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E7A5A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Farabeuf Conjunto Completo, 12cm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8A14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09-573-00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F8DF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6E60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2D42653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36AC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33DE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AFEA4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Langenbeck 22.5cm 85,0x15mm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7C21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09-287-22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E484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75D5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285F74D6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F0AA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893F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148C4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Langenbeck 22cm 50,0x11mm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15F8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09-281-05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374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97B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2EC71985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022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A0FF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2BF82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Langenbeck 22cm 30,0x16mm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9BD1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09-281-03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7CD2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755E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000384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AC94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95B7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71C41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Afastador Senn-Miller 16cm 7,0 x 8,5 mm romba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3C7A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09-187-16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F039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8D0D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8EA0072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C88F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E240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9B76C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Cheron 20cm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ACF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08-184-20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F180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9FF0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61CA0741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FD8C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C091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54CB6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Raspatórios periosteais Cobb 13mm, 25,5cm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CB30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13-585-13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D671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7C83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5CDF1BE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537C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AC8F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C20CA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Raspatórios periosteais Cobb 25mm, 25,5cm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2D1C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13-585-25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79F4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75AA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1D9B934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FD28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C49F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D9DB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Cureta Óssea Cloward Hibbs Spratt Spinal Fusion, 22.5cm x 8,5mm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87ED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13-524-02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63D7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FFB5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09FDA240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2EB1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28EA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86634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Cureta Óssea Cloward Hibbs Spratt Spinal Fusion, 22.5cm x 11mm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5AD3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13-524-04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1CB2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C54C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5ED16014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6350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690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0E114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Cureta Óssea Cloward Hibbs Spratt Spinal Fusion, 22.5cm x 14,5mm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78F6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13-524-06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686F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586C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DE98B5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FD7E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A7D5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6D322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Cureta Óssea Scoville, angulada, 25cm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EB47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13-517-25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E0F6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1918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6388D439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4510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4E56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0E620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Descolador de septo Freer Reto afiados /Rombo, 18cm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9277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23-556-18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C429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3A1F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9DE55D2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839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F45D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75153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Formao Lambotte Osteótomo Curvo 23cm 15mm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7BFA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13-347-15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170F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6BBC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ED4D63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F50A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5D7C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3E794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Formao Lambotte Osteótomo Reto24cm 15mm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7DD0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13-346-15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71B3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C570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56C2CBA4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B71F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01D7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67CE7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Pinça Goiva Stille Bone Rongeur 23cm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25F4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13-904-23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D9A2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EC97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DFF39C6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B397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8000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664DD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Pinça Goiva Ruskin Stille Bone Rongeur Reta 23cm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350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13-890-23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7E12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48BA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FA5CE12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372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96F7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547CD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Pinça Goiva Ruskin Stille Bone Rongeur Curva 23cm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03FB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13-891-23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92AD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C7DE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6CC8951D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F5E4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FDC0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8A80B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Allis, Atraumatica 16cm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3B45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18-110-16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A61A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1C4D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652FB9F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D57C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DF41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90A8A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Allis, atraumatica, 20cm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62C3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18-110-20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B433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FBF1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003DF814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BDEE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3ED9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F4666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Pinca anatomica 18cm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C90E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06-100-18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72D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661A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04D9E9D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BCA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C450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04CFF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Pinca anatomica 20cm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6A25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06-100-20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F877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C336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623E70D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AA17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F19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DAB4E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Pinca anatomica 25cm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1C8C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06-100-25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0FE7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E281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245BEA1A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38D2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AEA2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6DED3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Pinça Backaus ponta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bolinha(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não perfurante), 13cm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EFEA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13-924-13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BF06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2C3B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E9D7CA4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0A30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A937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71882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Pinca baioneta Jansen 16cm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437D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22-609-16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F6D2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B4B8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62047413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906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8847F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E9D22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Love Afastador de raiz nervosa, reta, 19cm 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F149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15-300-19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5CCC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DEC0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01964B0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5EB3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CC56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D5A34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Pinca anatomica dente de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rato  20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A64A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06-250-20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4BD8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8A45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E5D1CC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9B4D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C9A9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4690D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Pinca anatomica dente de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rato  25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F06C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06-250-25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36E6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E95F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A944B01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68AA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4DD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E0B19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Arterial Halsted-Mosquito Serr Curva 12.5cm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C775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07-191-12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AA2A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F22B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2F0260F7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E54D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A3A3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71B1A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Arterial Halsted-Mosquito Serr Reta 12.5cm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7A23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07-190-12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6F5C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0301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2FACD98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E9F9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8F7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4BA3E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Arterial Kelly Curva 14cm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9AE5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07-231-14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24D4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22A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44B8101F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E010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A6E5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6EE2B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Pinça Arterial Kelly-Rankin Curva 16cm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BD22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07-235-16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AA0B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3CE2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0E5998A6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F555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FF6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A2F36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Pinça Arterial Kelly-Rankin Reta 16cm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217F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07-234-16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D2CA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5D92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77BB9BD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1D11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FA02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F9325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Arterial Kocher (Ochsner) 1/2 Curva 16cm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CB4E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07-321-16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4E02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90B8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21FD355C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1925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868E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E2AF6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Arterial Kocher (Ochsner) 1/2 Curva 18cm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2D13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07-321-18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03CF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076E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0495274D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4D6E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6070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89BF0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Arterial Kocher (Ochsner) 1/2 Reta 20cm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344D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07-320-20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3DEB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3F5B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C2C329D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579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A128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664C4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Lâmina de disco intervertebral Love-Gruenwald, reta, 3x10mm, 18cm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4A03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HB1460-18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38FA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A2D6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910F755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E906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73B7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92A8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Lâmina de disco intervertebral Love-Gruenwald, reta, 3x10mm, 20cm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420F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auto"/>
              </w:rPr>
            </w:pPr>
            <w:r w:rsidRPr="005D00B8">
              <w:rPr>
                <w:rFonts w:ascii="Aptos Narrow" w:eastAsia="Times New Roman" w:hAnsi="Aptos Narrow" w:cs="Times New Roman"/>
                <w:color w:val="auto"/>
              </w:rPr>
              <w:t>FX.62.314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22110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81897719006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41D3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5CA8656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D4E7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lastRenderedPageBreak/>
              <w:t>47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9371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2C50A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Pinça Mixter, 23cm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E1B7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07-439-23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0E12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95F5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0A63B5F6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57E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8F76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83D5B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5D00B8">
              <w:rPr>
                <w:rFonts w:ascii="Aptos Narrow" w:eastAsia="Times New Roman" w:hAnsi="Aptos Narrow" w:cs="Times New Roman"/>
                <w:lang w:val="en-US"/>
              </w:rPr>
              <w:t>Pinça Arterial Rochester Pean, Reta, 18cm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6872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07-310-18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CAF4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C054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1CA1BA7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5C2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49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4B4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65C61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Porta-agulhas Mayo-Hegar, com perfil normal, com videa, 18cm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2D0C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11-552-18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120F6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A6B1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7E77723B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C38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05D8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08492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Rugina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Lambotte  21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cm 15mm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A92E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13-627-15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38FA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AAF6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4E7F1189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638A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7EB7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1A9D8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Sacabocado, Ruskin Bone Rongeur,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, 23cm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DAD5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13-890-23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FD5B2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5E78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BA2146D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08E2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A8920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B3603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Sacabocado, Ruskin Bone Rongeur,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, 23cm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4036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13-891-23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473D8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CFA0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2D722769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6608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301F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A35C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Tesoura de Dissecação Metzenbaum, 23cm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E09B1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05-230-23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9C2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1374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542DD80D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EBCB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A7C9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A8AF7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Tesoura de Dissecação Mayo,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, 17cm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204F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05-171-17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54C6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0C8A3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3CEF6AE6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6457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3986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BA8C7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Tesoura de Dissecação Mayo,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, 17cm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69497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05-170-17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F247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6F199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2812D35A" w14:textId="77777777" w:rsidTr="00CC212E">
        <w:trPr>
          <w:trHeight w:val="297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4DE2F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C88BE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6A86D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 xml:space="preserve">Tesoura de Dissecação Metzenbaum, </w:t>
            </w:r>
            <w:proofErr w:type="gramStart"/>
            <w:r w:rsidRPr="005D00B8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5D00B8">
              <w:rPr>
                <w:rFonts w:ascii="Aptos Narrow" w:eastAsia="Times New Roman" w:hAnsi="Aptos Narrow" w:cs="Times New Roman"/>
              </w:rPr>
              <w:t>, 18cm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861C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05-230-18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BAC4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D780A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5D00B8" w:rsidRPr="005D00B8" w14:paraId="1E12738C" w14:textId="77777777" w:rsidTr="00CC212E">
        <w:trPr>
          <w:trHeight w:val="595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42F49D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57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AF31D5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78986" w14:textId="77777777" w:rsidR="005D00B8" w:rsidRPr="005D00B8" w:rsidRDefault="005D00B8" w:rsidP="005D00B8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Contêiner 3/4 Modelo Padrão Não Perfurado com tampa com filtro labirinto e cesto, 475X272X116mm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03CF04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FX.21.399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9B7AC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Isento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83EEB" w14:textId="77777777" w:rsidR="005D00B8" w:rsidRPr="005D00B8" w:rsidRDefault="005D00B8" w:rsidP="005D00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5D00B8">
              <w:rPr>
                <w:rFonts w:ascii="Aptos Narrow" w:eastAsia="Times New Roman" w:hAnsi="Aptos Narrow" w:cs="Times New Roman"/>
              </w:rPr>
              <w:t>FENTEX</w:t>
            </w:r>
          </w:p>
        </w:tc>
      </w:tr>
    </w:tbl>
    <w:p w14:paraId="541981AF" w14:textId="77777777" w:rsidR="00A771A9" w:rsidRDefault="00A771A9" w:rsidP="00E7129B">
      <w:pPr>
        <w:widowControl w:val="0"/>
        <w:spacing w:after="0" w:line="276" w:lineRule="auto"/>
      </w:pPr>
    </w:p>
    <w:p w14:paraId="6355024B" w14:textId="77777777" w:rsidR="00A771A9" w:rsidRDefault="00A771A9" w:rsidP="00E7129B">
      <w:pPr>
        <w:widowControl w:val="0"/>
        <w:spacing w:after="0" w:line="276" w:lineRule="auto"/>
      </w:pPr>
    </w:p>
    <w:p w14:paraId="494CD2CC" w14:textId="77777777" w:rsidR="00A771A9" w:rsidRDefault="00A771A9" w:rsidP="00E7129B">
      <w:pPr>
        <w:widowControl w:val="0"/>
        <w:spacing w:after="0" w:line="276" w:lineRule="auto"/>
      </w:pPr>
    </w:p>
    <w:p w14:paraId="5BCCD8A0" w14:textId="77777777" w:rsidR="00A771A9" w:rsidRDefault="00A771A9" w:rsidP="00E7129B">
      <w:pPr>
        <w:widowControl w:val="0"/>
        <w:spacing w:after="0" w:line="276" w:lineRule="auto"/>
      </w:pPr>
    </w:p>
    <w:tbl>
      <w:tblPr>
        <w:tblW w:w="9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"/>
        <w:gridCol w:w="383"/>
        <w:gridCol w:w="4853"/>
        <w:gridCol w:w="1326"/>
        <w:gridCol w:w="1367"/>
        <w:gridCol w:w="1276"/>
      </w:tblGrid>
      <w:tr w:rsidR="00CC212E" w:rsidRPr="00CC212E" w14:paraId="0245C4EA" w14:textId="77777777" w:rsidTr="00CC212E">
        <w:trPr>
          <w:trHeight w:val="274"/>
        </w:trPr>
        <w:tc>
          <w:tcPr>
            <w:tcW w:w="9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bottom"/>
            <w:hideMark/>
          </w:tcPr>
          <w:p w14:paraId="19581A2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4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vAlign w:val="center"/>
            <w:hideMark/>
          </w:tcPr>
          <w:p w14:paraId="63EFF433" w14:textId="7FB37675" w:rsidR="00CC212E" w:rsidRPr="00CC212E" w:rsidRDefault="00A62B9D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>
              <w:rPr>
                <w:rFonts w:ascii="Aptos Narrow" w:eastAsia="Times New Roman" w:hAnsi="Aptos Narrow" w:cs="Times New Roman"/>
              </w:rPr>
              <w:t xml:space="preserve">ITEM 3 - </w:t>
            </w:r>
            <w:r w:rsidR="00CC212E" w:rsidRPr="00CC212E">
              <w:rPr>
                <w:rFonts w:ascii="Aptos Narrow" w:eastAsia="Times New Roman" w:hAnsi="Aptos Narrow" w:cs="Times New Roman"/>
              </w:rPr>
              <w:t>CAIXA PÉ E TORNOZELO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077844E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2BF8663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73759E4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CC212E" w:rsidRPr="00CC212E" w14:paraId="14C6EBBD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49A0049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ITEM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1ADE29C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QT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7F54B8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DESCRITIVO 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85F2F2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CÓDIGO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6A1562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 ANVISA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67294E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MARCA</w:t>
            </w:r>
          </w:p>
        </w:tc>
      </w:tr>
      <w:tr w:rsidR="00CC212E" w:rsidRPr="00CC212E" w14:paraId="4599F256" w14:textId="77777777" w:rsidTr="00CC212E">
        <w:trPr>
          <w:trHeight w:val="549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5D4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CEEF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85DD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Tesoura de Dissecação Metzenbaum delicada Romba/Romba, Curva 14.5cm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4A7F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05-287-14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D9F9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0B91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7DC2E65" w14:textId="77777777" w:rsidTr="00CC212E">
        <w:trPr>
          <w:trHeight w:val="549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A98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F7E0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2E3C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Tesoura de Dissecação Metzenbaum delicada Romba/Romba,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 xml:space="preserve"> 14.5cm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83DB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05-286-14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3ED0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8AF5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6D160FA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CA79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62FF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ABD9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Tesoura de Dissecação Mayo Reta 14.5cm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93AA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05-170-14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BF3D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6F49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49B4EB5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2BC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6BD7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FA3A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Tesoura de Dissecação Mayo Curva 14.5cm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6D9B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05-171-14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B58B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6208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88EC7FC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76A4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49DE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B642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Pinca anatomica 14.5cm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E7BA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06-100-14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415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A26C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97C5716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AD5A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4FF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FB0F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Pinca anatomica dente de rato 14.5cm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3CAD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06-250-14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98A6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035C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2ADBEEA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58C2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B7F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46BF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Pinca Adson, com dente12cm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F404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06-270-12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25B5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7914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FE67429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FA9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735C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681EA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Pinca Adson, sem dente, 12cm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29C1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06-132-12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AED0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41B4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622C52F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3559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8204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C39F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Elevador periosteal Freer Reto afiados /Rombo, 18cm 6mm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956B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23-556-18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12A3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D312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AFC8B16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3822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EEC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B0F8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Elevador Periosteal Key, 15mmx19cm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0F3E0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FX.62.315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CA7A4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81897719006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23F2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C68BC7A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AA6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077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CD50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Elevador Periosteal Key, 19mmx19cm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50AC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HB3614-19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AD4E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6514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44111E2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6A3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D936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63D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Cureta óssea Volkmann, 5,5mm, 17cm n 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CCFA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HB3503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7269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1331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48DF0A5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7C47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A1B3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32071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Cureta óssea Volkmann, 8mm, 17cm n 2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0548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HB3505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6E7A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2B9C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6B9F647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5AC4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E09F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00B3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Cureta óssea Volkmann, 11,6mm, 17cm n 4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BEED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HB3507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6731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B048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0CC59AC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DAF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C8B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CE00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Cureta óssea Volkmann, 13,8mm, 17cm n 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C43F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HB3509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739A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AE7D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812488E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91B6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C813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5725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Martelo Bergmann 300g 24cm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6F1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13-400-24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0AC2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A82A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0BB25AE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694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554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277F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Martelo Ombredanne 550g 24cm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1F90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13-404-24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C674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1E21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B49E72C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6D5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500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65FC7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3mm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5233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13-342-03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4F19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4E3F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4211DF2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6738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D54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54A2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4mm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AA51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13-342-04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C44E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C8B8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DF2D7FA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6A25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E736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E8FD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6mm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1C96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13-342-06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8767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6A63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3CFE91B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48FC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C85C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618B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10mm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FC98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13-342-10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302B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C8CB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1F85921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E7E5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2693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A212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Osteótomo Lambotte, curvo, 6mm, 17cm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63F9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HB3470-06G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251B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55C0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E203ECE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FFA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CFF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DB0C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Osteótomo Lambotte, curvo, 10m, 17cm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32E3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HB3470-10G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0B3B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C6FF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8CC2F40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4A2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10B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9C4F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Formao Lambotte Osteótomo,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Reto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24cm, 15mm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68C2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B8C2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BD7A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51647EF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D9C7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lastRenderedPageBreak/>
              <w:t>25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76DF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3AC79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Formao Lambotte Osteótomo,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Reto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24cm, 20mm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C79D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A3B4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1632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BBE5A79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2511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E0B8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D96B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Kelly,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14cm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B74F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07-230-14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3386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8310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86774F7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1A7E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2270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EF0B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Alicate para fios, de ponta chata com mandíbulas serrilhadas, 14 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4409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13-219-05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DD01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5054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8E15915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F063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E47B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137BA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Alicate para fios, de ponta chata com mandíbulas serrilhadas, 18 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3C00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13-212-18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A7DC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7D55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A86D8DB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33D9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F98B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24E71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Sacabocado, Ruskin-Mini Bone Rongeur Reta 15cm 3mm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141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13-898-15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7F52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391A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17F291A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A292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27C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47F8A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Sacabocado, Ruskin-Mini Bone Rongeur 3mm 15cm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DBC3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13-899-15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A066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3C23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61C3DB0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920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5F5C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181D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Crile, Serrilhada,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 xml:space="preserve"> 14cm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0078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07-240-14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E874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7E36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20C1219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5D2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A7A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6005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Halsted-Mosquito, Serrillhada,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12.5cm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7224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07-191-12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AEB7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8F14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DE7B4F3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F077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6F78B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7D031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Mayo Hegar Porta Agulha, 14cm, com videa - TC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AA00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FX.18.436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8DC5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81897719003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8FD3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157E7C6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931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9CE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772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Porta-agulhas Mayo-Hegar com perfil normal com videa 16cm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6EB3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11-552-16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A3A8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3301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4B30E83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36A7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8921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9C9B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Porta-agulhas Mayo-Hegar com perfil normal com videa 18cm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D066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11-552-18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BF78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4133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1342DCF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07B0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C814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944EF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Porta-agulhas Mayo-Hegar com perfil normal com videa 20cm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6562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11-552-20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2C02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33AD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EF90E11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E159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E64C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DB47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Afastador Farabeuf Conjunto Completo, 10x6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1D2B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09-572-00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E776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75C9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2D7C6E2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D4E8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AA5A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0CC63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Farabeuf Conjunto Completo, 12cm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D9C9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09-573-00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80F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A108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6623685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5916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84F1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03A5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Senn-Miller 16cm 7,0 x 8,5 mm romba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B12E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09-187-16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0954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AFC6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8EC85F8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2EC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99DC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69D1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Langenbeck 22cm 30,0x11mm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5000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09-281-01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F53E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3923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E7C8151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C53F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C82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54EF3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Langenbeck 22cm 40,0x11mm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289A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09-281-04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6DF0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6B4A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6D84964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9F1C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DCBC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F01F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Hohmann 16cm 6mm Pequeno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9FE9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13-693-06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9061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B069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5F67C20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42AE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F259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17F0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Hohmann 16cm 8mm Pequeno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3D8D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13-693-08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3402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1A01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3101542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4AA3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2207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39EF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Alavanca de osso Hohmann 22cm 8mm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7272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13-695-08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4E0F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69A7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9A1C5CD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C328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B760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BED97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Alavanca de osso Hohmann 23.5cm 18mm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6AE2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13-695-18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397A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F10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1F16FC0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E3A0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47EB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D6B4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Weitlaner 13cm 3,0x4,0 dentes agudos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A2D6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09-662-13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BDC3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C457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6665F51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8CED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43A3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A329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Weitlaner 13cm 3,0x4,0 dentes rombos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37FD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09-663-13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BD1F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2C46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3F40F07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3787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18FD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771A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Weitlaner 16.5cm 3,0x4,0 dentes agudos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F47E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09-662-16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6C3B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EDF9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957BB96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1465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4B72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2049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Weitlaner 16.5cm 3,0x4,0 dentes rombos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6F70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09-663-16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F05F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54A7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8D39355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42DF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AA6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A48D9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Weitlaner 20cm 3,0x4,0 dentes agudos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98A5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09-646-20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D36D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D02D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51B0AA2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7DC7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106F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3F2E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Weitlaner 20cm 3,0x4,0 dentes rombos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9D62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09-647-20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9F21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8EDE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243CEF7" w14:textId="77777777" w:rsidTr="00CC212E">
        <w:trPr>
          <w:trHeight w:val="28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DBA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E06E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BD47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Distrator Osseo Pequeno Hintermann, para pinos 1.6 a 2.4mm, 15cm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B1A49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4"/>
                <w:szCs w:val="24"/>
              </w:rPr>
            </w:pPr>
            <w:r w:rsidRPr="00CC212E">
              <w:rPr>
                <w:rFonts w:ascii="Aptos Narrow" w:eastAsia="Times New Roman" w:hAnsi="Aptos Narrow" w:cs="Times New Roman"/>
                <w:sz w:val="24"/>
                <w:szCs w:val="24"/>
              </w:rPr>
              <w:t>FX.62.312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39E1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81897719006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436B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783B30B" w14:textId="77777777" w:rsidTr="00CC212E">
        <w:trPr>
          <w:trHeight w:val="28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7B45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7D786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1776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Distrator Osseo Grande Hintermann, para pinos 1.6 a 2.4mm, 20cm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EEF7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4"/>
                <w:szCs w:val="24"/>
              </w:rPr>
            </w:pPr>
            <w:r w:rsidRPr="00CC212E">
              <w:rPr>
                <w:rFonts w:ascii="Aptos Narrow" w:eastAsia="Times New Roman" w:hAnsi="Aptos Narrow" w:cs="Times New Roman"/>
                <w:sz w:val="24"/>
                <w:szCs w:val="24"/>
              </w:rPr>
              <w:t>FX.62.313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C6109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81897719006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7083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AE53D83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8B79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8DD6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16F77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Sacabocado, Ruskin Bone Rongeur Reta 18cm delicado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DDD59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13-890-18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56CB0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7C3F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434B492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5843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D93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4004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Sacabocado, Raskin Bone Rongeur Curva 18cm delicado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AAA8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13-891-18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E0DD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5951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1952A69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0277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8008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979F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de Redução Weber 20cm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8A55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13-770-20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AE1D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64DD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F932907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014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2891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2D73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de Redução Weber 13.5cm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7DE0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13-801-13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DAC7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DA5E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7FE8C7C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9A04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76AA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2BFB1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Pinças Autocentrantes Com Fixação por Rosca 15cm 2.5mm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0A01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13-829-15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9CA4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1C34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F098A2A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0424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B270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45EC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Pinças Autocentrantes Com Fixação de Rosca 19cm 6.5mm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3E29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13-829-19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8717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64AA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D54A2C1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671F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lastRenderedPageBreak/>
              <w:t>60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18D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56B0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Pinças Autocentrantes Com Fixação por Rosca 24cm 9.5mm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71E7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13-829-24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7B26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44C6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E6CA47F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47F9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F5D2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696B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Espanhola, de Fixação de Osso Setter, 16cm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A3C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13-795-16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AA17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2525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3F115AB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F896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647F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4E1D9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 3mm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8FDF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13-342-03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51A5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1763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DD7E8B0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F3F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5644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53F07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 4mm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FC8B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13-342-04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3A77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B4BC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95C88B8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6936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1029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C916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6mm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3DC2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13-342-06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106E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1A96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75B38A2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5CC7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0DD7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D3D4F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10mm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5A4B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13-342-10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CCFF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3AAC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4B4692C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87C5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7C9A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F417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12mm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038F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13-342-12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7474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67B4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CE4C622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3AC0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B69B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3CEA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15mm - reto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C8F0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8B52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A3AF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B7604B4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ED3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B30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F993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Reto, 24cm 15mm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4D1B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EC02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FAF5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D41B17C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496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FD05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90807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Reto, 24cm 20mm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5CDA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E989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FCEE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03CF544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2D10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960A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E4E47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Reto, 24cm 25mm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D983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13-346-25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461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E64C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11ABC59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A1CC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EC76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55ED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Formao Lambotte Osteótomo Reto, 24cm 30mm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51BF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13-346-30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E270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CD52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49A5AD3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8611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C45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334E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Reto, 24cm 38mm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0EF4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13-346-38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7AE7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DC06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EF6C8D6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27B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9A3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CA1DA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Reto, 24cm 44mm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E89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13-346-44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B90E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3281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BC4242E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8D9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B972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256C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Reto, 24cm 50mm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7350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13-346-50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A449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6B9D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B726883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CBF9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EFD9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4505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Curvo 23cm 15mm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A1CF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13-347-15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7603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3084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4294B05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02AB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30F4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F3453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Curvo 23cm 20mm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719D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13-347-20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6FDB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0EAB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2ED7B86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FBEE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AA33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3666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Curvo 23cm 25mm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BF12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13-347-25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E60E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900B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893D78A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86DA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2FBA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C1B2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Curvo 23cm 30mm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B05A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13-347-30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3D67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873E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7C9534E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0827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9744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DD2D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Curvo 23cm 38mm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DFA7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13-347-38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E6CF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803D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FFABDDD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DDA9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758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09FB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Curvo 23cm 44mm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D251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13-347-44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416D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D97F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597C329" w14:textId="77777777" w:rsidTr="00CC212E">
        <w:trPr>
          <w:trHeight w:val="274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7B7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6525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2184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Curvo 23cm 50mm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AC7B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13-347-50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D9D5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D9D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BD85A77" w14:textId="77777777" w:rsidTr="00CC212E">
        <w:trPr>
          <w:trHeight w:val="549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6C77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C0378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F924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Contêiner 3/4 Modelo Padrão Não Perfurado com tampa com filtro labirinto e cesto, 475X272X116mm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AC1D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FX.21.399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2A78F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Isento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EA5B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</w:tbl>
    <w:p w14:paraId="660F95F4" w14:textId="77777777" w:rsidR="00A771A9" w:rsidRDefault="00A771A9" w:rsidP="00E7129B">
      <w:pPr>
        <w:widowControl w:val="0"/>
        <w:spacing w:after="0" w:line="276" w:lineRule="auto"/>
      </w:pPr>
    </w:p>
    <w:p w14:paraId="21A3ECFE" w14:textId="77777777" w:rsidR="00A771A9" w:rsidRDefault="00A771A9" w:rsidP="00E7129B">
      <w:pPr>
        <w:widowControl w:val="0"/>
        <w:spacing w:after="0" w:line="276" w:lineRule="auto"/>
      </w:pPr>
    </w:p>
    <w:p w14:paraId="0CB589CC" w14:textId="77777777" w:rsidR="00A771A9" w:rsidRDefault="00A771A9" w:rsidP="00E7129B">
      <w:pPr>
        <w:widowControl w:val="0"/>
        <w:spacing w:after="0" w:line="276" w:lineRule="auto"/>
      </w:pPr>
    </w:p>
    <w:tbl>
      <w:tblPr>
        <w:tblW w:w="9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383"/>
        <w:gridCol w:w="4726"/>
        <w:gridCol w:w="1318"/>
        <w:gridCol w:w="1517"/>
        <w:gridCol w:w="1276"/>
      </w:tblGrid>
      <w:tr w:rsidR="00CC212E" w:rsidRPr="00CC212E" w14:paraId="7D006EE3" w14:textId="77777777" w:rsidTr="00CC212E">
        <w:trPr>
          <w:trHeight w:val="302"/>
        </w:trPr>
        <w:tc>
          <w:tcPr>
            <w:tcW w:w="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bottom"/>
            <w:hideMark/>
          </w:tcPr>
          <w:p w14:paraId="442FF11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vAlign w:val="center"/>
            <w:hideMark/>
          </w:tcPr>
          <w:p w14:paraId="7E400824" w14:textId="784DC553" w:rsidR="00CC212E" w:rsidRPr="00CC212E" w:rsidRDefault="00A62B9D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>
              <w:rPr>
                <w:rFonts w:ascii="Aptos Narrow" w:eastAsia="Times New Roman" w:hAnsi="Aptos Narrow" w:cs="Times New Roman"/>
              </w:rPr>
              <w:t xml:space="preserve">ITEM 5 - </w:t>
            </w:r>
            <w:r w:rsidR="00CC212E" w:rsidRPr="00CC212E">
              <w:rPr>
                <w:rFonts w:ascii="Aptos Narrow" w:eastAsia="Times New Roman" w:hAnsi="Aptos Narrow" w:cs="Times New Roman"/>
              </w:rPr>
              <w:t>CAIXA OMBRO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79854DA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0A00F42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61A473E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CC212E" w:rsidRPr="00CC212E" w14:paraId="3C2F3B1A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14AAFD3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ITEM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7EC0FF7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QT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D158C4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DESCRITIVO 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EB3C9B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CÓDIGO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24EAC0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 ANVISA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F2B537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MARCA</w:t>
            </w:r>
          </w:p>
        </w:tc>
      </w:tr>
      <w:tr w:rsidR="00CC212E" w:rsidRPr="00CC212E" w14:paraId="665677FD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B39F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E40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7504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Pinca Anatomica 16cm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FCA6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06-100-16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488C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0902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B86196F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6069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8AFD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EC02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Pinca anatomica dente de rato 16cm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E1AC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06-250-16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69EE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C11D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3DE78C5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AA27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7CC0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C1599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Pinca Adson, com dente 15cm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5404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06-270-15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F0E3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1906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4111370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BE8D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17B8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D56B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CC212E">
              <w:rPr>
                <w:rFonts w:ascii="Aptos Narrow" w:eastAsia="Times New Roman" w:hAnsi="Aptos Narrow" w:cs="Times New Roman"/>
                <w:lang w:val="en-US"/>
              </w:rPr>
              <w:t>Pinça Arterial Kelly-Rankin, Reta, 16cm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5894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07-234-16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0ED0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1AC7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379C8E6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385D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2F80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2EE3A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CC212E">
              <w:rPr>
                <w:rFonts w:ascii="Aptos Narrow" w:eastAsia="Times New Roman" w:hAnsi="Aptos Narrow" w:cs="Times New Roman"/>
                <w:lang w:val="en-US"/>
              </w:rPr>
              <w:t>Pinça Arterial Kelly-Rankin, Curva, 16cm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A094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07-235-16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3ADE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37C7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8A1723B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D153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2D98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0235A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Kocher,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16cm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9119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07-321-16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44B7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FA88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D5C7D24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E87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E35C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232F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Faure,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20cm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A0A7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07-573-20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158D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929F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4FA23E8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AAB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0F4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4315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Farabeuf Conjunto Completo, 15cm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B2B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09-575-00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5133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EA91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A3F90AF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076D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BDDD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947E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Kocher 23cm 60,0x20mm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7825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09-295-20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02A4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1F9F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BAC4AD7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E718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512D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1A08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Kocher 23cm 75,0x30mm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8E2D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09-295-30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4277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627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C3D21FF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FE00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1BEF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8B8F7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Richardson, 24x22mm, 24cm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CB97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HB3101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3ECF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768D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8F16E0B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081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DC4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86B8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Richardson, 30x30mm, 24cm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2406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HB3102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CD2B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D35B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0A21307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74BF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98CB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7D70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Richardson, 38x38mm, 24cm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0A2F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HB3103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9013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0CE9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39150D1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0D8C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8E69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40859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Senn-Miller 16cm 7,0 x 8,5 mm romba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12D1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09-187-16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B1DB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02AA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BF669EB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616F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C3F6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8158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Fukuda, Grande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E92B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HB3676-30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4D6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7369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052EC1D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A2A2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lastRenderedPageBreak/>
              <w:t>16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FBC1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062F3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Fukuda, Pequeno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0E9F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HB3676-32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C223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9530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92412E3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F3B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C15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BF47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Ossea,  Autocentrantes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 xml:space="preserve"> Com Fixação de Rosca 19cm 6.5mm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F21D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13-829-19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3464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BC93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FCCAB9B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54D4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98B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BB597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Ossea, Autocentrantes Com Fixação por Rosca 24cm 9.5mm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21BE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13-829-24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6242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673F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95821DD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030A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82EB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61D5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da cápsula do ombro Bankart, 25cm, 1 dente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F94A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HB3676-11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6978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0974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EC6A9E9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7CF0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F5FF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2828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Afastador da cápsula do ombro Bankart, 25cm,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2 dente</w:t>
            </w:r>
            <w:proofErr w:type="gramEnd"/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6DE3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HB3676-12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7EE5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9F2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926E8AF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041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6EC4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243C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Afastador da cápsula do ombro Bankart, 25cm,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3 dente</w:t>
            </w:r>
            <w:proofErr w:type="gramEnd"/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F95F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HB3676-13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A038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6D64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C2C90CD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76A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B142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2052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Hohmann 22cm 8mm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D485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13-695-08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E20C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B677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78163C3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BE32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5875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DA7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Hohmann 23.5cm 18mm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E996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13-695-18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F831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4190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7CAD3F5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CE79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44B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2683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Tesoura de Dissecação Metzenbaum Curva 20cm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5CFB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05-231-20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F6ED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CC8A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6388E54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5E3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4E90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B855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Tesoura de Dissecação Mayo Reta 23cm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7E48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05-170-23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6DB2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2EF7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89B1007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902E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168A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9B25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Tesoura de Dissecação Mayo Curva 23cm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C0A0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05-171-23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A690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BA58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CCFDD60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2B56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640F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6B951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Porta-agulhas Mayo-Hegar, com perfil normal, com videa, 18cm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028D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11-552-18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AFCA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C1A0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04EE8DC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CB3B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77FD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F7D4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Porta-agulhas Crillewood, com perfil normal, com videa,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18cm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6969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11-604-18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AF6D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D735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001E393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81D5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B194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698B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Rugina Lambotte, 21cm, 15mm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E1E2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13-627-15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72D9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D8E1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625705D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44D9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1E68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6DF1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Rugina Reta, 20cm, 19mm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8E80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13-602-20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9D4E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A11B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0DC00B3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4A16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11C4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8F3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Allis 5:6 dentes, 15cm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FCB2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18-104-15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253A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0843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CD31FAD" w14:textId="77777777" w:rsidTr="00CC212E">
        <w:trPr>
          <w:trHeight w:val="302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3B60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A429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A83B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Backhaus, 13cm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BAE9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07-681-13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4B52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6C07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9CCF3C9" w14:textId="77777777" w:rsidTr="00CC212E">
        <w:trPr>
          <w:trHeight w:val="605"/>
        </w:trPr>
        <w:tc>
          <w:tcPr>
            <w:tcW w:w="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3066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8FC4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3E4DF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Contêiner 3/4 Modelo Padrão Não Perfurado com tampa com filtro labirinto e cesto, 475X272X116mm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F0231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FX.21.399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0032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Isento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5AD0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</w:tbl>
    <w:p w14:paraId="21368698" w14:textId="77777777" w:rsidR="00A771A9" w:rsidRDefault="00A771A9" w:rsidP="00E7129B">
      <w:pPr>
        <w:widowControl w:val="0"/>
        <w:spacing w:after="0" w:line="276" w:lineRule="auto"/>
      </w:pPr>
    </w:p>
    <w:p w14:paraId="0A907E94" w14:textId="77777777" w:rsidR="00A771A9" w:rsidRDefault="00A771A9" w:rsidP="00E7129B">
      <w:pPr>
        <w:widowControl w:val="0"/>
        <w:spacing w:after="0" w:line="276" w:lineRule="auto"/>
      </w:pPr>
    </w:p>
    <w:tbl>
      <w:tblPr>
        <w:tblW w:w="9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83"/>
        <w:gridCol w:w="4725"/>
        <w:gridCol w:w="1418"/>
        <w:gridCol w:w="1429"/>
        <w:gridCol w:w="1264"/>
      </w:tblGrid>
      <w:tr w:rsidR="00CC212E" w:rsidRPr="00CC212E" w14:paraId="4D754972" w14:textId="77777777" w:rsidTr="00CC212E">
        <w:trPr>
          <w:trHeight w:val="302"/>
        </w:trPr>
        <w:tc>
          <w:tcPr>
            <w:tcW w:w="9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bottom"/>
            <w:hideMark/>
          </w:tcPr>
          <w:p w14:paraId="744217E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47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vAlign w:val="center"/>
            <w:hideMark/>
          </w:tcPr>
          <w:p w14:paraId="269CA8FB" w14:textId="2E962F33" w:rsidR="00CC212E" w:rsidRPr="00CC212E" w:rsidRDefault="00A62B9D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>
              <w:rPr>
                <w:rFonts w:ascii="Aptos Narrow" w:eastAsia="Times New Roman" w:hAnsi="Aptos Narrow" w:cs="Times New Roman"/>
              </w:rPr>
              <w:t xml:space="preserve">ITEM 6 - </w:t>
            </w:r>
            <w:r w:rsidR="00CC212E" w:rsidRPr="00CC212E">
              <w:rPr>
                <w:rFonts w:ascii="Aptos Narrow" w:eastAsia="Times New Roman" w:hAnsi="Aptos Narrow" w:cs="Times New Roman"/>
              </w:rPr>
              <w:t>CAIXA DE PRÓTESE TOTAL DE QUADRIL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630B5C8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45EA965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DADAD"/>
            <w:noWrap/>
            <w:vAlign w:val="center"/>
            <w:hideMark/>
          </w:tcPr>
          <w:p w14:paraId="539670E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CC212E" w:rsidRPr="00CC212E" w14:paraId="2B392779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278F6ED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ITEM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449CBC9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QT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BFC08C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DESCRITIVO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EE9BA4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CÓDIGO 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79BCC3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 ANVISA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EF57FE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MARCA</w:t>
            </w:r>
          </w:p>
        </w:tc>
      </w:tr>
      <w:tr w:rsidR="00CC212E" w:rsidRPr="00CC212E" w14:paraId="706A0B0F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C235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4F7B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0981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Pinca Anatonica, 18cm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6F44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06-100-18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55C4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1AA2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33A3AC4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73DA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6002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16829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Pinca anatomica dente de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rato  18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5AE2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06-250-18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7166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2B65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CFC37EE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412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947B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1FDF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Pinca anatomica dente de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rato  25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7F00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06-250-25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0F2F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6028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E5E3369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A907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84C10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E124B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Mayo Hegar Porta Agulha, 14cm, com videa - TC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409E8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FX.18.436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EEA8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81897719003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8011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AEF0B48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002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130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F1AD3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Porta-agulhas Mayo-Hegar, com perfil normal, com videa, 20cm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50E7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11-552-20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8777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B1B3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46B39BE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092E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FEC8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0C2C3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Kelly,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14cm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CB1F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07-231-14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5408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A54F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AB28E24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2DA9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491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50C9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Kelly,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16cm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0902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07-234-16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8560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94D9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04B4DC6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F7A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D11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0058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Allis, 5x6 dentes, 19cm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0C42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18-104-19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25AF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8C28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804A5C5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3562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D235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155D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Backhaus, 13cm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5CF8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07-681-13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8168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5561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A7D854A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423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22FE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493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Cheron 25cm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8D74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08-184-25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8CAD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B5FF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E0723C7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F135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5D7E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9B1CF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Mixter, 22cm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71EB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07-437-22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1A45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9E23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8940CA9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690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F6C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F29E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Rochester,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24cm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87B4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07-311-24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E61A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638F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E31D05E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67A5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8E3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F48B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Rochester,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24cm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6716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07-310-24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A124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B0F2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26DA7B5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87A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116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3045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Rochester,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18cm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B583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07-311-18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466E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BE6B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41E2DEA4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7A65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lastRenderedPageBreak/>
              <w:t>15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449E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483B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Pinça Arterial Rochester,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18cm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D673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07-310-18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E304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EF89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155E3212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41F1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A445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DCA20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Faure, curva, 20cm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010C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07-573-20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FA1D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18EC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FD36C68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999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8AA9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4860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Tesoura de Dissecação Mayo,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17cm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645A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05-171-17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A2D3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4ACB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030C394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2AFE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29D1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0437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Tesoura de Dissecação Mayo,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17cm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9A94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05-170-17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F588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480D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F1AEE1B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BD33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2C5A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4E432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Tesoura de Dissecação Metzenbaum,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Curva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20cm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30DE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05-231-20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8680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B8E9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B2B85C6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D702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55D8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26641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Rugina Reta, 20cm, 19mm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98D6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13-602-20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26E5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F520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30F2E55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800F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96C9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73EB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Cobb, 28cm, 19mm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E8B6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13-670-03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2DA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3487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5CDD114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1428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121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D603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Langenbeck, 22.5cm, 85x15mm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0DF9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09-287-22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F8EB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3902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5CAEEBA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ACCD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7FD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2413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Farabeuf Conjunto Completo, 15cm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D647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09-575-00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37ED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51F9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E9EF470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5390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904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33D53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Afastador Volkmann, 4 pinos, afiado, 22cm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44A9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09-220-04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EF1A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977A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FB3EBC7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4592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3A8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796A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Espanhola, de Fixação de Osso Setter, 22cm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B16B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13-795-22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3AED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8579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5D3B28F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9218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8628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7D19E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Pinça de fixação de osso Lowman, 18cm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183A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13-177-18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53F3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60F3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2BB7E1F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60D8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1343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C920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Sacabocado Stille-Luer, corte de 6mm, reta, 22cm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AAF9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13-916-22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E412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5D86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701D2ACB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2468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865A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0DC3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Sacabocado Stille-Luer, corte de 6mm, curva, 22cm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CD8F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13-917-22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C2AE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7FD4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13EFF61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93F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29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BA1D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BFF9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Sacabocado Echlin, ponta fina, 23cm, 3mm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9C2F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13-900-03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A2A0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81897710001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BC26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32C24A3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80B0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B66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1635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Gancho Osseo, Agudo, 21.5cm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DA77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09-226-01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DB75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ECF1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1965817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554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A3B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F875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Formao Lambotte Osteótomo,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Curvo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23cm, 15mm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B32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13-347-15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CE99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AB95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A4F0713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E377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32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259D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CB0B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Formao Lambotte Osteótomo 17cm, 8mm - reto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45E2F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13-342-08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DF4A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FCB1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1825FBE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F35F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33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812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8486D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 xml:space="preserve">Formao Lambotte Osteótomo, </w:t>
            </w:r>
            <w:proofErr w:type="gramStart"/>
            <w:r w:rsidRPr="00CC212E">
              <w:rPr>
                <w:rFonts w:ascii="Aptos Narrow" w:eastAsia="Times New Roman" w:hAnsi="Aptos Narrow" w:cs="Times New Roman"/>
              </w:rPr>
              <w:t>Reto</w:t>
            </w:r>
            <w:proofErr w:type="gramEnd"/>
            <w:r w:rsidRPr="00CC212E">
              <w:rPr>
                <w:rFonts w:ascii="Aptos Narrow" w:eastAsia="Times New Roman" w:hAnsi="Aptos Narrow" w:cs="Times New Roman"/>
              </w:rPr>
              <w:t>, 24cm, 15mm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F4B3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13-346-15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5AA7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877A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014EE8C5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F9FF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34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8DF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74481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Cureta Óssea 25cm 5,2mm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BF45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13-530-02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866A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7A48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AB78E90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4835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35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70A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EDB95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  <w:lang w:val="en-US"/>
              </w:rPr>
            </w:pPr>
            <w:r w:rsidRPr="00CC212E">
              <w:rPr>
                <w:rFonts w:ascii="Aptos Narrow" w:eastAsia="Times New Roman" w:hAnsi="Aptos Narrow" w:cs="Times New Roman"/>
                <w:lang w:val="en-US"/>
              </w:rPr>
              <w:t>Cureta Óssea Hatfield 28cm 8,5x12.5mm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ADB5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13-536-06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C7364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3895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5B6041E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159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36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ADFB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4FB06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Alicate de corte de fio 22cm, com videa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EC79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13-234-22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C6883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565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71BDE95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D090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37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5D9B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EEEB1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Alavanca de osso Hohmann, 22cm, 8mm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7DDA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13-695-08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E67D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1A035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698D1037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BEF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38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9C6F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34134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Alavanca de osso Hohmann, 23.5cm, 18mm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966A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13-695-18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494D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F23C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277E29A4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3F64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39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BFC01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F6FA8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Alavanca de osso Hohmann, 25.5cm, 22mm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B49D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13-703-22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C6D5B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81897710018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C3B5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568519E9" w14:textId="77777777" w:rsidTr="00CC212E">
        <w:trPr>
          <w:trHeight w:val="30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03DA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40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A685E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2AE2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Martelo Ombredanne, 550g, 24cm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0A786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13-404-24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79BD8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81897710023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270FA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  <w:tr w:rsidR="00CC212E" w:rsidRPr="00CC212E" w14:paraId="367C558F" w14:textId="77777777" w:rsidTr="00CC212E">
        <w:trPr>
          <w:trHeight w:val="60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FD97C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41</w:t>
            </w: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873BB7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ADB3C" w14:textId="77777777" w:rsidR="00CC212E" w:rsidRPr="00CC212E" w:rsidRDefault="00CC212E" w:rsidP="00CC212E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Contêiner 3/4 Modelo Padrão Não Perfurado com tampa com filtro labirinto e cesto, 475X272X138mm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95B19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FX.21.400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8A0CD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Isento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DC6B2" w14:textId="77777777" w:rsidR="00CC212E" w:rsidRPr="00CC212E" w:rsidRDefault="00CC212E" w:rsidP="00CC21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CC212E">
              <w:rPr>
                <w:rFonts w:ascii="Aptos Narrow" w:eastAsia="Times New Roman" w:hAnsi="Aptos Narrow" w:cs="Times New Roman"/>
              </w:rPr>
              <w:t>FENTEX</w:t>
            </w:r>
          </w:p>
        </w:tc>
      </w:tr>
    </w:tbl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0"/>
      <w:headerReference w:type="default" r:id="rId11"/>
      <w:footerReference w:type="default" r:id="rId12"/>
      <w:headerReference w:type="first" r:id="rId13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80E31" w14:textId="77777777" w:rsidR="00694C88" w:rsidRDefault="00694C88">
      <w:pPr>
        <w:spacing w:line="240" w:lineRule="auto"/>
      </w:pPr>
      <w:r>
        <w:separator/>
      </w:r>
    </w:p>
  </w:endnote>
  <w:endnote w:type="continuationSeparator" w:id="0">
    <w:p w14:paraId="07279D01" w14:textId="77777777" w:rsidR="00694C88" w:rsidRDefault="00694C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000000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6FA16" w14:textId="77777777" w:rsidR="00694C88" w:rsidRDefault="00694C88">
      <w:pPr>
        <w:spacing w:after="0"/>
      </w:pPr>
      <w:r>
        <w:separator/>
      </w:r>
    </w:p>
  </w:footnote>
  <w:footnote w:type="continuationSeparator" w:id="0">
    <w:p w14:paraId="12224012" w14:textId="77777777" w:rsidR="00694C88" w:rsidRDefault="00694C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C5CB2"/>
    <w:rsid w:val="00450ADD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3476</Words>
  <Characters>18772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4</cp:revision>
  <cp:lastPrinted>2025-11-26T17:28:00Z</cp:lastPrinted>
  <dcterms:created xsi:type="dcterms:W3CDTF">2025-11-26T17:08:00Z</dcterms:created>
  <dcterms:modified xsi:type="dcterms:W3CDTF">2025-11-26T17:30:00Z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