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D285B" w14:textId="77777777" w:rsidR="006A4692" w:rsidRDefault="001B3989">
      <w:pPr>
        <w:pStyle w:val="Corpodetexto"/>
        <w:spacing w:before="56" w:line="264" w:lineRule="auto"/>
        <w:ind w:left="8500" w:right="25" w:hanging="423"/>
        <w:jc w:val="right"/>
      </w:pPr>
      <w:r>
        <w:rPr>
          <w:noProof/>
          <w:lang w:val="pt-BR" w:eastAsia="pt-BR"/>
        </w:rPr>
        <w:drawing>
          <wp:anchor distT="0" distB="0" distL="0" distR="0" simplePos="0" relativeHeight="251655680" behindDoc="0" locked="0" layoutInCell="1" allowOverlap="1" wp14:anchorId="0638F900" wp14:editId="52B53177">
            <wp:simplePos x="0" y="0"/>
            <wp:positionH relativeFrom="page">
              <wp:posOffset>714755</wp:posOffset>
            </wp:positionH>
            <wp:positionV relativeFrom="paragraph">
              <wp:posOffset>256032</wp:posOffset>
            </wp:positionV>
            <wp:extent cx="1517892" cy="774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892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1"/>
      <w:bookmarkEnd w:id="0"/>
      <w:r>
        <w:t>CMEtK</w:t>
      </w:r>
      <w:r>
        <w:rPr>
          <w:spacing w:val="-4"/>
        </w:rPr>
        <w:t xml:space="preserve"> </w:t>
      </w:r>
      <w:r>
        <w:t>Soluções</w:t>
      </w:r>
      <w:r>
        <w:rPr>
          <w:spacing w:val="-4"/>
        </w:rPr>
        <w:t xml:space="preserve"> </w:t>
      </w:r>
      <w:r>
        <w:t>Hospitalares</w:t>
      </w:r>
      <w:r>
        <w:rPr>
          <w:spacing w:val="-4"/>
        </w:rPr>
        <w:t xml:space="preserve"> </w:t>
      </w:r>
      <w:r>
        <w:t>Ltda</w:t>
      </w:r>
      <w:r>
        <w:rPr>
          <w:spacing w:val="40"/>
        </w:rPr>
        <w:t xml:space="preserve"> </w:t>
      </w:r>
      <w:r>
        <w:t>CNPJ</w:t>
      </w:r>
      <w:r>
        <w:rPr>
          <w:spacing w:val="10"/>
        </w:rPr>
        <w:t xml:space="preserve"> </w:t>
      </w:r>
      <w:r>
        <w:t>19.330.683/0001-</w:t>
      </w:r>
      <w:r>
        <w:rPr>
          <w:spacing w:val="-5"/>
        </w:rPr>
        <w:t>73</w:t>
      </w:r>
    </w:p>
    <w:p w14:paraId="77F22DA8" w14:textId="77777777" w:rsidR="006A4692" w:rsidRDefault="006A4692">
      <w:pPr>
        <w:pStyle w:val="Corpodetexto"/>
        <w:spacing w:before="18"/>
      </w:pPr>
    </w:p>
    <w:p w14:paraId="20CE76F3" w14:textId="77777777" w:rsidR="006A4692" w:rsidRDefault="001B3989">
      <w:pPr>
        <w:pStyle w:val="Corpodetexto"/>
        <w:ind w:right="26"/>
        <w:jc w:val="right"/>
      </w:pPr>
      <w:r>
        <w:t>Av. Queiroz</w:t>
      </w:r>
      <w:r>
        <w:rPr>
          <w:spacing w:val="1"/>
        </w:rPr>
        <w:t xml:space="preserve"> </w:t>
      </w:r>
      <w:r>
        <w:t>Filho 1700 –</w:t>
      </w:r>
      <w:r>
        <w:rPr>
          <w:spacing w:val="-1"/>
        </w:rPr>
        <w:t xml:space="preserve"> </w:t>
      </w:r>
      <w:r>
        <w:t>Torre</w:t>
      </w:r>
      <w:r>
        <w:rPr>
          <w:spacing w:val="-1"/>
        </w:rPr>
        <w:t xml:space="preserve"> </w:t>
      </w:r>
      <w:r>
        <w:t>E –</w:t>
      </w:r>
      <w:r>
        <w:rPr>
          <w:spacing w:val="-1"/>
        </w:rPr>
        <w:t xml:space="preserve"> </w:t>
      </w:r>
      <w:r>
        <w:t>Sala</w:t>
      </w:r>
      <w:r>
        <w:rPr>
          <w:spacing w:val="-1"/>
        </w:rPr>
        <w:t xml:space="preserve"> </w:t>
      </w:r>
      <w:r>
        <w:rPr>
          <w:spacing w:val="-5"/>
        </w:rPr>
        <w:t>511</w:t>
      </w:r>
    </w:p>
    <w:p w14:paraId="2BB617ED" w14:textId="77777777" w:rsidR="006A4692" w:rsidRDefault="001B3989">
      <w:pPr>
        <w:pStyle w:val="Corpodetexto"/>
        <w:spacing w:before="16"/>
        <w:ind w:right="26"/>
        <w:jc w:val="right"/>
      </w:pPr>
      <w:r>
        <w:t>Vila</w:t>
      </w:r>
      <w:r>
        <w:rPr>
          <w:spacing w:val="-2"/>
        </w:rPr>
        <w:t xml:space="preserve"> </w:t>
      </w:r>
      <w:r>
        <w:t>Lobos</w:t>
      </w:r>
      <w:r>
        <w:rPr>
          <w:spacing w:val="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rPr>
          <w:spacing w:val="-4"/>
        </w:rPr>
        <w:t>Park</w:t>
      </w:r>
    </w:p>
    <w:p w14:paraId="03C0BC2A" w14:textId="77777777" w:rsidR="006A4692" w:rsidRDefault="001B3989">
      <w:pPr>
        <w:pStyle w:val="Corpodetexto"/>
        <w:spacing w:before="17"/>
        <w:ind w:right="25"/>
        <w:jc w:val="right"/>
      </w:pPr>
      <w:r>
        <w:t>São</w:t>
      </w:r>
      <w:r>
        <w:rPr>
          <w:spacing w:val="-1"/>
        </w:rPr>
        <w:t xml:space="preserve"> </w:t>
      </w:r>
      <w:r>
        <w:t>Paulo -</w:t>
      </w:r>
      <w:r>
        <w:rPr>
          <w:spacing w:val="-5"/>
        </w:rPr>
        <w:t>SP</w:t>
      </w:r>
    </w:p>
    <w:p w14:paraId="13FF3B4D" w14:textId="77777777" w:rsidR="006A4692" w:rsidRDefault="006A4692">
      <w:pPr>
        <w:pStyle w:val="Corpodetexto"/>
        <w:rPr>
          <w:sz w:val="20"/>
        </w:rPr>
      </w:pPr>
    </w:p>
    <w:p w14:paraId="4192BA9C" w14:textId="77777777" w:rsidR="006A4692" w:rsidRDefault="006A4692">
      <w:pPr>
        <w:pStyle w:val="Corpodetexto"/>
        <w:rPr>
          <w:sz w:val="20"/>
        </w:rPr>
      </w:pPr>
    </w:p>
    <w:p w14:paraId="350DD102" w14:textId="77777777" w:rsidR="006A4692" w:rsidRDefault="001B3989">
      <w:pPr>
        <w:pStyle w:val="Corpodetexto"/>
        <w:spacing w:before="144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C37927A" wp14:editId="4AFB098B">
                <wp:simplePos x="0" y="0"/>
                <wp:positionH relativeFrom="page">
                  <wp:posOffset>650748</wp:posOffset>
                </wp:positionH>
                <wp:positionV relativeFrom="paragraph">
                  <wp:posOffset>262148</wp:posOffset>
                </wp:positionV>
                <wp:extent cx="3472179" cy="3492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2179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5"/>
                              <w:gridCol w:w="4440"/>
                            </w:tblGrid>
                            <w:tr w:rsidR="006A4692" w14:paraId="64232CAE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14:paraId="1E3BB641" w14:textId="77777777" w:rsidR="006A4692" w:rsidRDefault="001B3989">
                                  <w:pPr>
                                    <w:pStyle w:val="TableParagraph"/>
                                    <w:spacing w:before="3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CLIENTE: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14:paraId="73CB9515" w14:textId="77777777"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SANTA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RITA</w:t>
                                  </w:r>
                                </w:p>
                              </w:tc>
                            </w:tr>
                            <w:tr w:rsidR="006A4692" w14:paraId="154682C7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14:paraId="3475F856" w14:textId="77777777" w:rsidR="006A4692" w:rsidRDefault="001B3989">
                                  <w:pPr>
                                    <w:pStyle w:val="TableParagraph"/>
                                    <w:spacing w:before="35"/>
                                    <w:ind w:left="29" w:right="3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3"/>
                                    </w:rPr>
                                    <w:t>A/C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14:paraId="2CC4CF03" w14:textId="61DEB8FC"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Andreia</w:t>
                                  </w:r>
                                  <w:r w:rsidR="00E5037D">
                                    <w:rPr>
                                      <w:spacing w:val="-2"/>
                                      <w:sz w:val="13"/>
                                    </w:rPr>
                                    <w:t xml:space="preserve"> - CME</w:t>
                                  </w:r>
                                </w:p>
                              </w:tc>
                            </w:tr>
                          </w:tbl>
                          <w:p w14:paraId="4D13DA38" w14:textId="77777777"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7927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1.25pt;margin-top:20.65pt;width:273.4pt;height:27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5"/>
                        <w:gridCol w:w="4440"/>
                      </w:tblGrid>
                      <w:tr w:rsidR="006A4692" w14:paraId="64232CAE" w14:textId="77777777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14:paraId="1E3BB641" w14:textId="77777777" w:rsidR="006A4692" w:rsidRDefault="001B3989">
                            <w:pPr>
                              <w:pStyle w:val="TableParagraph"/>
                              <w:spacing w:before="3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CLIENTE: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14:paraId="73CB9515" w14:textId="77777777"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HOSPITAL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SANTA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RITA</w:t>
                            </w:r>
                          </w:p>
                        </w:tc>
                      </w:tr>
                      <w:tr w:rsidR="006A4692" w14:paraId="154682C7" w14:textId="77777777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14:paraId="3475F856" w14:textId="77777777" w:rsidR="006A4692" w:rsidRDefault="001B3989">
                            <w:pPr>
                              <w:pStyle w:val="TableParagraph"/>
                              <w:spacing w:before="35"/>
                              <w:ind w:left="29" w:right="3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3"/>
                              </w:rPr>
                              <w:t>A/C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14:paraId="2CC4CF03" w14:textId="61DEB8FC"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Andreia</w:t>
                            </w:r>
                            <w:r w:rsidR="00E5037D">
                              <w:rPr>
                                <w:spacing w:val="-2"/>
                                <w:sz w:val="13"/>
                              </w:rPr>
                              <w:t xml:space="preserve"> - CME</w:t>
                            </w:r>
                          </w:p>
                        </w:tc>
                      </w:tr>
                    </w:tbl>
                    <w:p w14:paraId="4D13DA38" w14:textId="77777777"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BA9EE51" wp14:editId="61286494">
                <wp:simplePos x="0" y="0"/>
                <wp:positionH relativeFrom="page">
                  <wp:posOffset>5504688</wp:posOffset>
                </wp:positionH>
                <wp:positionV relativeFrom="paragraph">
                  <wp:posOffset>262148</wp:posOffset>
                </wp:positionV>
                <wp:extent cx="1403985" cy="3492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98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75"/>
                              <w:gridCol w:w="1123"/>
                            </w:tblGrid>
                            <w:tr w:rsidR="006A4692" w14:paraId="76851ADB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14:paraId="6AFD92F4" w14:textId="77777777" w:rsidR="006A4692" w:rsidRDefault="001B3989">
                                  <w:pPr>
                                    <w:pStyle w:val="TableParagraph"/>
                                    <w:spacing w:before="45"/>
                                    <w:ind w:left="29" w:right="2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NUMERO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14:paraId="1CFB7A07" w14:textId="09AFDB8E" w:rsidR="006A4692" w:rsidRDefault="001B3989">
                                  <w:pPr>
                                    <w:pStyle w:val="TableParagraph"/>
                                    <w:spacing w:before="45"/>
                                    <w:ind w:left="28" w:right="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CMETK.0</w:t>
                                  </w:r>
                                  <w:r w:rsidR="00E5037D">
                                    <w:rPr>
                                      <w:spacing w:val="-2"/>
                                      <w:sz w:val="13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.25</w:t>
                                  </w:r>
                                </w:p>
                              </w:tc>
                            </w:tr>
                            <w:tr w:rsidR="006A4692" w14:paraId="382675B3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14:paraId="6B644C3A" w14:textId="77777777" w:rsidR="006A4692" w:rsidRDefault="001B3989">
                                  <w:pPr>
                                    <w:pStyle w:val="TableParagraph"/>
                                    <w:spacing w:before="4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3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14:paraId="01CD32E7" w14:textId="5CEEBBE5" w:rsidR="006A4692" w:rsidRDefault="00E5037D">
                                  <w:pPr>
                                    <w:pStyle w:val="TableParagraph"/>
                                    <w:spacing w:before="45"/>
                                    <w:ind w:left="2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11.04.25</w:t>
                                  </w:r>
                                </w:p>
                              </w:tc>
                            </w:tr>
                          </w:tbl>
                          <w:p w14:paraId="367E2D32" w14:textId="77777777"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9EE51" id="Textbox 5" o:spid="_x0000_s1027" type="#_x0000_t202" style="position:absolute;margin-left:433.45pt;margin-top:20.65pt;width:110.55pt;height:27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75"/>
                        <w:gridCol w:w="1123"/>
                      </w:tblGrid>
                      <w:tr w:rsidR="006A4692" w14:paraId="76851ADB" w14:textId="77777777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14:paraId="6AFD92F4" w14:textId="77777777" w:rsidR="006A4692" w:rsidRDefault="001B3989">
                            <w:pPr>
                              <w:pStyle w:val="TableParagraph"/>
                              <w:spacing w:before="45"/>
                              <w:ind w:left="29" w:right="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NUMERO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14:paraId="1CFB7A07" w14:textId="09AFDB8E" w:rsidR="006A4692" w:rsidRDefault="001B3989">
                            <w:pPr>
                              <w:pStyle w:val="TableParagraph"/>
                              <w:spacing w:before="45"/>
                              <w:ind w:left="28" w:right="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CMETK.0</w:t>
                            </w:r>
                            <w:r w:rsidR="00E5037D">
                              <w:rPr>
                                <w:spacing w:val="-2"/>
                                <w:sz w:val="13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.25</w:t>
                            </w:r>
                          </w:p>
                        </w:tc>
                      </w:tr>
                      <w:tr w:rsidR="006A4692" w14:paraId="382675B3" w14:textId="77777777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14:paraId="6B644C3A" w14:textId="77777777" w:rsidR="006A4692" w:rsidRDefault="001B3989">
                            <w:pPr>
                              <w:pStyle w:val="TableParagraph"/>
                              <w:spacing w:before="4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14:paraId="01CD32E7" w14:textId="5CEEBBE5" w:rsidR="006A4692" w:rsidRDefault="00E5037D">
                            <w:pPr>
                              <w:pStyle w:val="TableParagraph"/>
                              <w:spacing w:before="45"/>
                              <w:ind w:left="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11.04.25</w:t>
                            </w:r>
                          </w:p>
                        </w:tc>
                      </w:tr>
                    </w:tbl>
                    <w:p w14:paraId="367E2D32" w14:textId="77777777"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80780" w14:textId="77777777" w:rsidR="006A4692" w:rsidRDefault="006A4692">
      <w:pPr>
        <w:pStyle w:val="Corpodetexto"/>
        <w:spacing w:before="12"/>
        <w:rPr>
          <w:sz w:val="20"/>
        </w:rPr>
      </w:pPr>
    </w:p>
    <w:p w14:paraId="257A3EFB" w14:textId="7AE26798" w:rsidR="00E5037D" w:rsidRPr="00E5037D" w:rsidRDefault="00E5037D" w:rsidP="00E5037D">
      <w:pPr>
        <w:pStyle w:val="Corpodetexto"/>
        <w:spacing w:before="12"/>
        <w:rPr>
          <w:b/>
          <w:bCs/>
          <w:sz w:val="20"/>
          <w:lang w:val="pt-BR"/>
        </w:rPr>
      </w:pPr>
      <w:r>
        <w:rPr>
          <w:sz w:val="20"/>
        </w:rPr>
        <w:t xml:space="preserve">Cotação: </w:t>
      </w:r>
      <w:r w:rsidRPr="00E5037D">
        <w:rPr>
          <w:b/>
          <w:bCs/>
          <w:sz w:val="20"/>
          <w:lang w:val="pt-BR"/>
        </w:rPr>
        <w:t>Instrumentais para Cirurgia de Extração Dentária em Centro Cirúrgico</w:t>
      </w:r>
    </w:p>
    <w:p w14:paraId="17CF4568" w14:textId="77777777" w:rsidR="00E5037D" w:rsidRDefault="00E5037D">
      <w:pPr>
        <w:pStyle w:val="Corpodetexto"/>
        <w:spacing w:before="12"/>
        <w:rPr>
          <w:sz w:val="20"/>
        </w:rPr>
      </w:pPr>
    </w:p>
    <w:tbl>
      <w:tblPr>
        <w:tblW w:w="9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"/>
        <w:gridCol w:w="880"/>
        <w:gridCol w:w="1299"/>
        <w:gridCol w:w="4238"/>
        <w:gridCol w:w="1349"/>
        <w:gridCol w:w="1499"/>
      </w:tblGrid>
      <w:tr w:rsidR="008A432A" w:rsidRPr="009754E2" w14:paraId="3B5EC4F3" w14:textId="77777777" w:rsidTr="008A432A">
        <w:trPr>
          <w:trHeight w:val="241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40E4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>ITEM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CC3F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>QUANT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3A48A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F77A9" w14:textId="4921EAD2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 xml:space="preserve">DESCRITIVO 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6218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 xml:space="preserve"> </w:t>
            </w: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br/>
              <w:t xml:space="preserve"> UNITÁRIO 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E21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 xml:space="preserve">  TOTAL </w:t>
            </w:r>
          </w:p>
        </w:tc>
      </w:tr>
      <w:tr w:rsidR="008A432A" w:rsidRPr="009754E2" w14:paraId="44B756BD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6742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28F6D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6AE84" w14:textId="47D017B5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FX.15.608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51639" w14:textId="18027B73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Cawood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Minnesota Afastador Facial, 15.5cm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2697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107,06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3DAA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107,06 </w:t>
            </w:r>
          </w:p>
        </w:tc>
      </w:tr>
      <w:tr w:rsidR="008A432A" w:rsidRPr="009754E2" w14:paraId="15AB7686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5B1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5CD1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B8D2F" w14:textId="775E501A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FX.10.726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E75E5" w14:textId="5CA1B938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Afastador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Farabeuf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12CM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DC65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108,05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735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108,05 </w:t>
            </w:r>
          </w:p>
        </w:tc>
      </w:tr>
      <w:tr w:rsidR="008A432A" w:rsidRPr="009754E2" w14:paraId="68678C3A" w14:textId="77777777" w:rsidTr="008A432A">
        <w:trPr>
          <w:trHeight w:val="263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A2B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E426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E37D6" w14:textId="6AFC67AA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FX.10.955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1834F" w14:textId="447416DF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Afastador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Langenbeck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, 30mm x 11mm, 22cm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7512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196,38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03A4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196,38 </w:t>
            </w:r>
          </w:p>
        </w:tc>
      </w:tr>
      <w:tr w:rsidR="008A432A" w:rsidRPr="009754E2" w14:paraId="0F4AF836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B8B3F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EB99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A92E1C" w14:textId="0C02BB19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FX.15.628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FFBC9" w14:textId="34D0E9E1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Wieder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Baixador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de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Lingua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, 28mm, 14cm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387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147,21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17F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147,21 </w:t>
            </w:r>
          </w:p>
        </w:tc>
      </w:tr>
      <w:tr w:rsidR="008A432A" w:rsidRPr="009754E2" w14:paraId="055B69D4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0D9C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0716D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2ED6F" w14:textId="7202737B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FX.41.653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C4846" w14:textId="6E5ACC0C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150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91E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0B89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14428A8E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A27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F73EA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058D5" w14:textId="665E4814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FX.41.657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E8796" w14:textId="046B8595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18R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46C7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11AE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4DC602DC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33B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D96F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6CCB3F" w14:textId="599B80DA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FX.41656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B196B" w14:textId="3E8CA398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18L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EA2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A13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345603DF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889E3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EACC0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58859" w14:textId="0D787D7C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FX.41.757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5E8B6" w14:textId="4CBDFF3C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Fórceps 88R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D795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D5A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562FFE8C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F5A6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CEE53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0EDFD9" w14:textId="52E3FC70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FX.41.756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FC11D" w14:textId="797C9938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88L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630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05B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031D4BE9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5275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3E0D9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EF74D" w14:textId="4880BB3F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FX.41.654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D591F1" w14:textId="21AE4DE4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151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8B5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B4D32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7006E529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EDD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C319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F4CE6D" w14:textId="29B10490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FX.41.655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661D6" w14:textId="089205CA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Fórceps 17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1AB8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241,63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1E5BB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241,63 </w:t>
            </w:r>
          </w:p>
        </w:tc>
      </w:tr>
      <w:tr w:rsidR="008A432A" w:rsidRPr="009754E2" w14:paraId="07D5B1B1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58D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29F8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F9B1F1" w14:textId="52D4589E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FX.17.800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EE976" w14:textId="1EA026B5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Fórceps 22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F099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466,06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C8C2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466,06 </w:t>
            </w:r>
          </w:p>
        </w:tc>
      </w:tr>
      <w:tr w:rsidR="008A432A" w:rsidRPr="009754E2" w14:paraId="0A0E7094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866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F29D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7F0D1" w14:textId="61ED24FA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FX.41.649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0D638AA" w14:textId="062C2945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seldin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reta direita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C479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107,80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336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107,80 </w:t>
            </w:r>
          </w:p>
        </w:tc>
      </w:tr>
      <w:tr w:rsidR="008A432A" w:rsidRPr="009754E2" w14:paraId="04427974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8AC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69451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45654" w14:textId="5D2E0BD6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FX.41.650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E4C9F4" w14:textId="681E62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seldin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reta esquerda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4906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107,80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37A9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107,80 </w:t>
            </w:r>
          </w:p>
        </w:tc>
      </w:tr>
      <w:tr w:rsidR="008A432A" w:rsidRPr="009754E2" w14:paraId="6615BA06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0A0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F221B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16CBC" w14:textId="0BA15F0F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FX.41.860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C39CD" w14:textId="5160D252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Potts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 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diretita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25F1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106,32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D0B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106,32 </w:t>
            </w:r>
          </w:p>
        </w:tc>
      </w:tr>
      <w:tr w:rsidR="008A432A" w:rsidRPr="009754E2" w14:paraId="5D009B5A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E7096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226B8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58699" w14:textId="1870DDCD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FX.41.861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46731" w14:textId="3C650CB6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Potts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  esquerda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9081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106,32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663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106,32 </w:t>
            </w:r>
          </w:p>
        </w:tc>
      </w:tr>
      <w:tr w:rsidR="008A432A" w:rsidRPr="009754E2" w14:paraId="218BF66A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A9F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8E2CF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07DB7" w14:textId="3678746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FX.17.836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21211" w14:textId="6829654F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Heidbrink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Ejetor de fragmentos de raiz, 2mm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DB2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196,38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47F1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196,38 </w:t>
            </w:r>
          </w:p>
        </w:tc>
      </w:tr>
      <w:tr w:rsidR="008A432A" w:rsidRPr="009754E2" w14:paraId="23356B17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F35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FD61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58B1D" w14:textId="70AF5821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FX.17.837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770B7" w14:textId="54838C2D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Heidbrink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Ejetor de fragmentos de raiz, 2.5mm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0DB2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196,38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6512F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196,38 </w:t>
            </w:r>
          </w:p>
        </w:tc>
      </w:tr>
      <w:tr w:rsidR="008A432A" w:rsidRPr="009754E2" w14:paraId="48CA9EE7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A244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F7ABC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7EC91B" w14:textId="2DF392D2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FX.17.838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845330" w14:textId="4AD6BF89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Heidbrink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Ejetor de fragmentos de raiz, 3mm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850E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196,38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54A92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196,38 </w:t>
            </w:r>
          </w:p>
        </w:tc>
      </w:tr>
      <w:tr w:rsidR="008A432A" w:rsidRPr="009754E2" w14:paraId="2F286E64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D1E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80195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8E8CD" w14:textId="1A08E13D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FX.41.804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18978" w14:textId="39F5DE96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proofErr w:type="gramStart"/>
            <w:r w:rsidRPr="009754E2">
              <w:rPr>
                <w:rFonts w:eastAsia="Times New Roman"/>
                <w:color w:val="000000"/>
                <w:lang w:val="pt-BR" w:eastAsia="pt-BR"/>
              </w:rPr>
              <w:t>Winter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 direita</w:t>
            </w:r>
            <w:proofErr w:type="gram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A05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96,65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7BC7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  96,65 </w:t>
            </w:r>
          </w:p>
        </w:tc>
      </w:tr>
      <w:tr w:rsidR="008A432A" w:rsidRPr="009754E2" w14:paraId="114E7644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B7C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8279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01033" w14:textId="096C73E8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FX.41.805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CC1760" w14:textId="5BB7BED0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Alavanca </w:t>
            </w:r>
            <w:proofErr w:type="spellStart"/>
            <w:proofErr w:type="gramStart"/>
            <w:r w:rsidRPr="009754E2">
              <w:rPr>
                <w:rFonts w:eastAsia="Times New Roman"/>
                <w:color w:val="000000"/>
                <w:lang w:val="pt-BR" w:eastAsia="pt-BR"/>
              </w:rPr>
              <w:t>Winter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 esquerda</w:t>
            </w:r>
            <w:proofErr w:type="gram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994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96,65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A766F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  96,65 </w:t>
            </w:r>
          </w:p>
        </w:tc>
      </w:tr>
      <w:tr w:rsidR="008A432A" w:rsidRPr="009754E2" w14:paraId="20F37BBC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BE7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576D9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DC04C0" w14:textId="3DC09C21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HB5618-18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D4A76" w14:textId="701A37CF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Elevador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Dingman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(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Molt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>), 6.5mm18cm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4C5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512,35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47CD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512,35 </w:t>
            </w:r>
          </w:p>
        </w:tc>
      </w:tr>
      <w:tr w:rsidR="008A432A" w:rsidRPr="009754E2" w14:paraId="4390706F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EA34E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B02A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CC646" w14:textId="45A76B92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FX.41.862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22A60" w14:textId="6BAEF9A9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Descolador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de </w:t>
            </w: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Prichard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 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8D1A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72,49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EB66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  72,49 </w:t>
            </w:r>
          </w:p>
        </w:tc>
      </w:tr>
      <w:tr w:rsidR="008A432A" w:rsidRPr="009754E2" w14:paraId="208FE39F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63E0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24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3A27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>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372F64" w14:textId="46926E49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>
              <w:rPr>
                <w:rFonts w:eastAsia="Times New Roman"/>
                <w:color w:val="000000"/>
                <w:lang w:val="pt-BR" w:eastAsia="pt-BR"/>
              </w:rPr>
              <w:t>FX.15.337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4ADD4" w14:textId="293F4B44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proofErr w:type="spellStart"/>
            <w:r w:rsidRPr="009754E2">
              <w:rPr>
                <w:rFonts w:eastAsia="Times New Roman"/>
                <w:color w:val="000000"/>
                <w:lang w:val="pt-BR" w:eastAsia="pt-BR"/>
              </w:rPr>
              <w:t>Freer</w:t>
            </w:r>
            <w:proofErr w:type="spellEnd"/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Alavanca e Separador, 20cm 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78AF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176,65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7CD0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color w:val="000000"/>
                <w:lang w:val="pt-BR" w:eastAsia="pt-BR"/>
              </w:rPr>
              <w:t xml:space="preserve"> R$        176,65 </w:t>
            </w:r>
          </w:p>
        </w:tc>
      </w:tr>
      <w:tr w:rsidR="008A432A" w:rsidRPr="009754E2" w14:paraId="4404CCEE" w14:textId="77777777" w:rsidTr="008A432A">
        <w:trPr>
          <w:trHeight w:val="24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C1D1C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color w:val="000000"/>
                <w:lang w:val="pt-BR" w:eastAsia="pt-BR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5868E" w14:textId="77777777" w:rsidR="008A432A" w:rsidRPr="009754E2" w:rsidRDefault="008A432A" w:rsidP="009754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</w:tcPr>
          <w:p w14:paraId="6E3F8E3E" w14:textId="77777777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579EB9" w14:textId="6C21F84D" w:rsidR="008A432A" w:rsidRPr="009754E2" w:rsidRDefault="008A432A" w:rsidP="009754E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EE54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 xml:space="preserve"> TOTAL 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0585" w14:textId="77777777" w:rsidR="008A432A" w:rsidRPr="009754E2" w:rsidRDefault="008A432A" w:rsidP="009754E2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pt-BR" w:eastAsia="pt-BR"/>
              </w:rPr>
            </w:pPr>
            <w:r w:rsidRPr="009754E2">
              <w:rPr>
                <w:rFonts w:eastAsia="Times New Roman"/>
                <w:b/>
                <w:bCs/>
                <w:color w:val="000000"/>
                <w:lang w:val="pt-BR" w:eastAsia="pt-BR"/>
              </w:rPr>
              <w:t xml:space="preserve"> R$    4.688,34 </w:t>
            </w:r>
          </w:p>
        </w:tc>
      </w:tr>
    </w:tbl>
    <w:tbl>
      <w:tblPr>
        <w:tblStyle w:val="TableNormal"/>
        <w:tblW w:w="0" w:type="auto"/>
        <w:tblInd w:w="1053" w:type="dxa"/>
        <w:tblLayout w:type="fixed"/>
        <w:tblLook w:val="01E0" w:firstRow="1" w:lastRow="1" w:firstColumn="1" w:lastColumn="1" w:noHBand="0" w:noVBand="0"/>
      </w:tblPr>
      <w:tblGrid>
        <w:gridCol w:w="2801"/>
        <w:gridCol w:w="2699"/>
      </w:tblGrid>
      <w:tr w:rsidR="006A4692" w14:paraId="61071B6E" w14:textId="77777777">
        <w:trPr>
          <w:trHeight w:val="153"/>
        </w:trPr>
        <w:tc>
          <w:tcPr>
            <w:tcW w:w="2801" w:type="dxa"/>
          </w:tcPr>
          <w:p w14:paraId="72C9BE09" w14:textId="77777777"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Marca</w:t>
            </w:r>
          </w:p>
        </w:tc>
        <w:tc>
          <w:tcPr>
            <w:tcW w:w="2699" w:type="dxa"/>
          </w:tcPr>
          <w:p w14:paraId="408C4A31" w14:textId="77777777" w:rsidR="006A4692" w:rsidRDefault="001B3989">
            <w:pPr>
              <w:pStyle w:val="TableParagraph"/>
              <w:spacing w:before="0" w:line="134" w:lineRule="exact"/>
              <w:ind w:left="1671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Fentex</w:t>
            </w:r>
          </w:p>
        </w:tc>
      </w:tr>
      <w:tr w:rsidR="006A4692" w14:paraId="79D552E3" w14:textId="77777777">
        <w:trPr>
          <w:trHeight w:val="175"/>
        </w:trPr>
        <w:tc>
          <w:tcPr>
            <w:tcW w:w="2801" w:type="dxa"/>
          </w:tcPr>
          <w:p w14:paraId="68B43ECC" w14:textId="77777777"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Procedencia</w:t>
            </w:r>
          </w:p>
        </w:tc>
        <w:tc>
          <w:tcPr>
            <w:tcW w:w="2699" w:type="dxa"/>
          </w:tcPr>
          <w:p w14:paraId="65DA1144" w14:textId="77777777"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Estados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Unidos</w:t>
            </w:r>
          </w:p>
        </w:tc>
      </w:tr>
      <w:tr w:rsidR="006A4692" w14:paraId="4A1E2332" w14:textId="77777777">
        <w:trPr>
          <w:trHeight w:val="175"/>
        </w:trPr>
        <w:tc>
          <w:tcPr>
            <w:tcW w:w="2801" w:type="dxa"/>
          </w:tcPr>
          <w:p w14:paraId="07D9D1F8" w14:textId="77777777" w:rsidR="006A4692" w:rsidRDefault="006A4692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699" w:type="dxa"/>
          </w:tcPr>
          <w:p w14:paraId="4A58C22D" w14:textId="77777777"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Frete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IPI</w:t>
            </w:r>
            <w:r>
              <w:rPr>
                <w:spacing w:val="-2"/>
                <w:sz w:val="13"/>
              </w:rPr>
              <w:t xml:space="preserve"> inclusos</w:t>
            </w:r>
          </w:p>
        </w:tc>
      </w:tr>
      <w:tr w:rsidR="006A4692" w14:paraId="71343490" w14:textId="77777777">
        <w:trPr>
          <w:trHeight w:val="175"/>
        </w:trPr>
        <w:tc>
          <w:tcPr>
            <w:tcW w:w="2801" w:type="dxa"/>
          </w:tcPr>
          <w:p w14:paraId="01390FC2" w14:textId="77777777"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Entrega</w:t>
            </w:r>
          </w:p>
        </w:tc>
        <w:tc>
          <w:tcPr>
            <w:tcW w:w="2699" w:type="dxa"/>
          </w:tcPr>
          <w:p w14:paraId="051E29BF" w14:textId="77777777"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 xml:space="preserve">90 </w:t>
            </w:r>
            <w:r>
              <w:rPr>
                <w:spacing w:val="-4"/>
                <w:sz w:val="13"/>
              </w:rPr>
              <w:t>dias</w:t>
            </w:r>
          </w:p>
        </w:tc>
      </w:tr>
      <w:tr w:rsidR="006A4692" w14:paraId="46352FA1" w14:textId="77777777">
        <w:trPr>
          <w:trHeight w:val="153"/>
        </w:trPr>
        <w:tc>
          <w:tcPr>
            <w:tcW w:w="2801" w:type="dxa"/>
          </w:tcPr>
          <w:p w14:paraId="7AD17C24" w14:textId="77777777"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Pagamento</w:t>
            </w:r>
          </w:p>
        </w:tc>
        <w:tc>
          <w:tcPr>
            <w:tcW w:w="2699" w:type="dxa"/>
          </w:tcPr>
          <w:p w14:paraId="51946D62" w14:textId="07696E86" w:rsidR="006A4692" w:rsidRDefault="002530CE">
            <w:pPr>
              <w:pStyle w:val="TableParagraph"/>
              <w:spacing w:before="0" w:line="134" w:lineRule="exact"/>
              <w:ind w:left="1700"/>
              <w:jc w:val="left"/>
              <w:rPr>
                <w:sz w:val="13"/>
              </w:rPr>
            </w:pPr>
            <w:r>
              <w:rPr>
                <w:sz w:val="13"/>
              </w:rPr>
              <w:t>28</w:t>
            </w:r>
            <w:r w:rsidR="001B3989">
              <w:rPr>
                <w:sz w:val="13"/>
              </w:rPr>
              <w:t xml:space="preserve"> </w:t>
            </w:r>
            <w:r w:rsidR="001B3989">
              <w:rPr>
                <w:spacing w:val="-4"/>
                <w:sz w:val="13"/>
              </w:rPr>
              <w:t>dias</w:t>
            </w:r>
          </w:p>
        </w:tc>
      </w:tr>
    </w:tbl>
    <w:p w14:paraId="017103F7" w14:textId="77777777" w:rsidR="006A4692" w:rsidRDefault="006A4692">
      <w:pPr>
        <w:pStyle w:val="Corpodetexto"/>
      </w:pPr>
    </w:p>
    <w:p w14:paraId="5B8C8E44" w14:textId="3F350E54" w:rsidR="006A4692" w:rsidRPr="00E5037D" w:rsidRDefault="001B3989" w:rsidP="00E5037D">
      <w:pPr>
        <w:pStyle w:val="Corpodetexto"/>
        <w:ind w:left="2160" w:right="651" w:firstLine="720"/>
      </w:pPr>
      <w:r>
        <w:t>Garantia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anos</w:t>
      </w:r>
      <w:r>
        <w:rPr>
          <w:spacing w:val="1"/>
        </w:rPr>
        <w:t xml:space="preserve"> </w:t>
      </w:r>
      <w:r>
        <w:t>contra</w:t>
      </w:r>
      <w:r>
        <w:rPr>
          <w:spacing w:val="-1"/>
        </w:rPr>
        <w:t xml:space="preserve"> </w:t>
      </w:r>
      <w:r>
        <w:t>defeito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fabricação</w:t>
      </w:r>
    </w:p>
    <w:p w14:paraId="454BE485" w14:textId="77777777" w:rsidR="00E5037D" w:rsidRDefault="00E5037D">
      <w:pPr>
        <w:pStyle w:val="Corpodetexto"/>
        <w:spacing w:before="8"/>
        <w:rPr>
          <w:sz w:val="20"/>
        </w:rPr>
      </w:pPr>
    </w:p>
    <w:p w14:paraId="609270D2" w14:textId="77777777" w:rsidR="00E5037D" w:rsidRDefault="00E5037D">
      <w:pPr>
        <w:pStyle w:val="Corpodetexto"/>
        <w:spacing w:before="8"/>
        <w:rPr>
          <w:sz w:val="20"/>
        </w:rPr>
      </w:pPr>
    </w:p>
    <w:p w14:paraId="17AF53FE" w14:textId="68935D78" w:rsidR="00E5037D" w:rsidRDefault="00E5037D" w:rsidP="00E5037D">
      <w:pPr>
        <w:pStyle w:val="Corpodetexto"/>
        <w:spacing w:before="8"/>
        <w:jc w:val="center"/>
        <w:rPr>
          <w:sz w:val="20"/>
        </w:rPr>
      </w:pPr>
      <w:r w:rsidRPr="00E5037D">
        <w:rPr>
          <w:noProof/>
          <w:sz w:val="20"/>
        </w:rPr>
        <w:drawing>
          <wp:inline distT="0" distB="0" distL="0" distR="0" wp14:anchorId="7875A506" wp14:editId="278AE225">
            <wp:extent cx="1859280" cy="1176368"/>
            <wp:effectExtent l="0" t="0" r="7620" b="5080"/>
            <wp:docPr id="58663291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2912" name="Imagem 1" descr="Texto, Car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1405" cy="11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37D">
      <w:footerReference w:type="default" r:id="rId8"/>
      <w:type w:val="continuous"/>
      <w:pgSz w:w="11910" w:h="16840"/>
      <w:pgMar w:top="380" w:right="992" w:bottom="620" w:left="992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4B178" w14:textId="77777777" w:rsidR="00442A9F" w:rsidRDefault="00442A9F">
      <w:r>
        <w:separator/>
      </w:r>
    </w:p>
  </w:endnote>
  <w:endnote w:type="continuationSeparator" w:id="0">
    <w:p w14:paraId="4050411F" w14:textId="77777777" w:rsidR="00442A9F" w:rsidRDefault="00442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EA43E" w14:textId="77777777" w:rsidR="006A4692" w:rsidRDefault="001B398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0CBAA332" wp14:editId="6F137A2C">
              <wp:simplePos x="0" y="0"/>
              <wp:positionH relativeFrom="page">
                <wp:posOffset>3426967</wp:posOffset>
              </wp:positionH>
              <wp:positionV relativeFrom="page">
                <wp:posOffset>10283063</wp:posOffset>
              </wp:positionV>
              <wp:extent cx="696595" cy="109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659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43199" w14:textId="77777777" w:rsidR="006A4692" w:rsidRDefault="00000000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hyperlink r:id="rId1">
                            <w:r w:rsidR="001B3989">
                              <w:rPr>
                                <w:spacing w:val="-2"/>
                              </w:rPr>
                              <w:t>www.cmetk.com.br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CBAA33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69.85pt;margin-top:809.7pt;width:54.85pt;height:8.6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" filled="f" stroked="f">
              <v:textbox inset="0,0,0,0">
                <w:txbxContent>
                  <w:p w14:paraId="1B343199" w14:textId="77777777" w:rsidR="006A4692" w:rsidRDefault="001B3989">
                    <w:pPr>
                      <w:pStyle w:val="Corpodetexto"/>
                      <w:spacing w:line="154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www.cmetk.com.br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5942CEFD" wp14:editId="730B940D">
              <wp:simplePos x="0" y="0"/>
              <wp:positionH relativeFrom="page">
                <wp:posOffset>6770631</wp:posOffset>
              </wp:positionH>
              <wp:positionV relativeFrom="page">
                <wp:posOffset>10283063</wp:posOffset>
              </wp:positionV>
              <wp:extent cx="142875" cy="1092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3C6DD" w14:textId="77777777" w:rsidR="006A4692" w:rsidRDefault="001B3989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942CEFD" id="Textbox 2" o:spid="_x0000_s1029" type="#_x0000_t202" style="position:absolute;margin-left:533.1pt;margin-top:809.7pt;width:11.25pt;height:8.6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" filled="f" stroked="f">
              <v:textbox inset="0,0,0,0">
                <w:txbxContent>
                  <w:p w14:paraId="3413C6DD" w14:textId="77777777" w:rsidR="006A4692" w:rsidRDefault="001B3989">
                    <w:pPr>
                      <w:pStyle w:val="Corpodetexto"/>
                      <w:spacing w:line="154" w:lineRule="exac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FAF12" w14:textId="77777777" w:rsidR="00442A9F" w:rsidRDefault="00442A9F">
      <w:r>
        <w:separator/>
      </w:r>
    </w:p>
  </w:footnote>
  <w:footnote w:type="continuationSeparator" w:id="0">
    <w:p w14:paraId="3544D1B3" w14:textId="77777777" w:rsidR="00442A9F" w:rsidRDefault="00442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692"/>
    <w:rsid w:val="001B3989"/>
    <w:rsid w:val="002530CE"/>
    <w:rsid w:val="003C11A6"/>
    <w:rsid w:val="00442A9F"/>
    <w:rsid w:val="005C63E6"/>
    <w:rsid w:val="00610C04"/>
    <w:rsid w:val="006A4692"/>
    <w:rsid w:val="008A432A"/>
    <w:rsid w:val="008D192F"/>
    <w:rsid w:val="008E323A"/>
    <w:rsid w:val="009754E2"/>
    <w:rsid w:val="00AC4BF0"/>
    <w:rsid w:val="00E2549A"/>
    <w:rsid w:val="00E5037D"/>
    <w:rsid w:val="00FA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C2274"/>
  <w15:docId w15:val="{0D2E90A7-CE9A-40AE-BAA8-11E1151F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03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"/>
    <w:qFormat/>
    <w:pPr>
      <w:spacing w:before="150"/>
      <w:ind w:right="226"/>
      <w:jc w:val="center"/>
    </w:pPr>
    <w:rPr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E503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037D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503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037D"/>
    <w:rPr>
      <w:rFonts w:ascii="Calibri" w:eastAsia="Calibri" w:hAnsi="Calibri" w:cs="Calibri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0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etk.com.br/" TargetMode="External"/><Relationship Id="rId1" Type="http://schemas.openxmlformats.org/officeDocument/2006/relationships/hyperlink" Target="http://www.cmetk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marcelohbilacchi@gmail.com</dc:creator>
  <cp:lastModifiedBy>Danielle  Portella</cp:lastModifiedBy>
  <cp:revision>5</cp:revision>
  <cp:lastPrinted>2025-03-18T17:51:00Z</cp:lastPrinted>
  <dcterms:created xsi:type="dcterms:W3CDTF">2025-04-11T11:42:00Z</dcterms:created>
  <dcterms:modified xsi:type="dcterms:W3CDTF">2025-10-13T15:43:00Z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Acrobat PDFMaker 25 para Excel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PDF Library 25.1.208</vt:lpwstr>
  </property>
</Properties>
</file>