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9F591" w14:textId="51601D07" w:rsidR="001D6FE9" w:rsidRDefault="001D6FE9" w:rsidP="001D6FE9">
      <w:pPr>
        <w:spacing w:before="82"/>
        <w:ind w:left="42" w:right="420"/>
        <w:jc w:val="center"/>
        <w:rPr>
          <w:b/>
          <w:sz w:val="24"/>
        </w:rPr>
      </w:pPr>
      <w:r>
        <w:rPr>
          <w:b/>
          <w:color w:val="212121"/>
          <w:sz w:val="24"/>
        </w:rPr>
        <w:t>ANEXO</w:t>
      </w:r>
      <w:r>
        <w:rPr>
          <w:b/>
          <w:color w:val="212121"/>
          <w:spacing w:val="-6"/>
          <w:sz w:val="24"/>
        </w:rPr>
        <w:t xml:space="preserve"> </w:t>
      </w:r>
      <w:proofErr w:type="spellStart"/>
      <w:r>
        <w:rPr>
          <w:b/>
          <w:color w:val="212121"/>
          <w:spacing w:val="-5"/>
          <w:sz w:val="24"/>
        </w:rPr>
        <w:t>lI</w:t>
      </w:r>
      <w:proofErr w:type="spellEnd"/>
    </w:p>
    <w:p w14:paraId="070E991D" w14:textId="77777777" w:rsidR="001D6FE9" w:rsidRDefault="001D6FE9" w:rsidP="001D6FE9">
      <w:pPr>
        <w:pStyle w:val="Corpodetexto"/>
        <w:rPr>
          <w:b/>
          <w:sz w:val="24"/>
        </w:rPr>
      </w:pPr>
    </w:p>
    <w:p w14:paraId="5614B46B" w14:textId="77777777" w:rsidR="001D6FE9" w:rsidRDefault="001D6FE9" w:rsidP="001D6FE9">
      <w:pPr>
        <w:pStyle w:val="Corpodetexto"/>
        <w:spacing w:before="224"/>
        <w:rPr>
          <w:b/>
          <w:sz w:val="24"/>
        </w:rPr>
      </w:pPr>
    </w:p>
    <w:p w14:paraId="735A4043" w14:textId="77777777" w:rsidR="001D6FE9" w:rsidRDefault="001D6FE9" w:rsidP="001D6FE9">
      <w:pPr>
        <w:spacing w:before="1"/>
        <w:ind w:right="420"/>
        <w:jc w:val="center"/>
        <w:rPr>
          <w:b/>
          <w:sz w:val="24"/>
        </w:rPr>
      </w:pPr>
      <w:r>
        <w:rPr>
          <w:b/>
          <w:color w:val="212121"/>
          <w:sz w:val="24"/>
        </w:rPr>
        <w:t>MODELO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DE</w:t>
      </w:r>
      <w:r>
        <w:rPr>
          <w:b/>
          <w:color w:val="212121"/>
          <w:spacing w:val="-10"/>
          <w:sz w:val="24"/>
        </w:rPr>
        <w:t xml:space="preserve"> </w:t>
      </w:r>
      <w:r>
        <w:rPr>
          <w:b/>
          <w:color w:val="212121"/>
          <w:sz w:val="24"/>
        </w:rPr>
        <w:t>PROPOSTA</w:t>
      </w:r>
      <w:r>
        <w:rPr>
          <w:b/>
          <w:color w:val="212121"/>
          <w:spacing w:val="2"/>
          <w:sz w:val="24"/>
        </w:rPr>
        <w:t xml:space="preserve"> </w:t>
      </w:r>
      <w:r>
        <w:rPr>
          <w:b/>
          <w:color w:val="212121"/>
          <w:spacing w:val="-2"/>
          <w:sz w:val="24"/>
        </w:rPr>
        <w:t>COMERCIAL</w:t>
      </w:r>
    </w:p>
    <w:p w14:paraId="686050E9" w14:textId="77777777" w:rsidR="001D6FE9" w:rsidRDefault="001D6FE9" w:rsidP="001D6FE9">
      <w:pPr>
        <w:pStyle w:val="Corpodetexto"/>
        <w:rPr>
          <w:b/>
          <w:sz w:val="24"/>
        </w:rPr>
      </w:pPr>
    </w:p>
    <w:p w14:paraId="520CDD2D" w14:textId="77777777" w:rsidR="001D6FE9" w:rsidRDefault="001D6FE9" w:rsidP="001D6FE9">
      <w:pPr>
        <w:pStyle w:val="Corpodetexto"/>
        <w:rPr>
          <w:b/>
          <w:sz w:val="24"/>
        </w:rPr>
      </w:pPr>
    </w:p>
    <w:p w14:paraId="528DDBB7" w14:textId="77777777" w:rsidR="001D6FE9" w:rsidRDefault="001D6FE9" w:rsidP="001D6FE9">
      <w:pPr>
        <w:pStyle w:val="Corpodetexto"/>
        <w:rPr>
          <w:b/>
          <w:sz w:val="24"/>
        </w:rPr>
      </w:pPr>
    </w:p>
    <w:p w14:paraId="2732E98D" w14:textId="77777777" w:rsidR="001D6FE9" w:rsidRDefault="001D6FE9" w:rsidP="001D6FE9">
      <w:pPr>
        <w:pStyle w:val="Corpodetexto"/>
        <w:spacing w:before="181"/>
        <w:rPr>
          <w:b/>
          <w:sz w:val="24"/>
        </w:rPr>
      </w:pPr>
    </w:p>
    <w:p w14:paraId="6736998A" w14:textId="77777777" w:rsidR="001D6FE9" w:rsidRDefault="001D6FE9" w:rsidP="001D6FE9">
      <w:pPr>
        <w:ind w:left="152"/>
        <w:rPr>
          <w:b/>
          <w:sz w:val="24"/>
        </w:rPr>
      </w:pPr>
      <w:r>
        <w:rPr>
          <w:b/>
          <w:color w:val="212121"/>
          <w:spacing w:val="-5"/>
          <w:sz w:val="24"/>
        </w:rPr>
        <w:t>AO</w:t>
      </w:r>
    </w:p>
    <w:p w14:paraId="34AD42BD" w14:textId="77777777" w:rsidR="001D6FE9" w:rsidRDefault="001D6FE9" w:rsidP="001D6FE9">
      <w:pPr>
        <w:pStyle w:val="Ttulo1"/>
        <w:spacing w:before="3"/>
        <w:ind w:left="150"/>
      </w:pPr>
      <w:r>
        <w:rPr>
          <w:color w:val="212121"/>
        </w:rPr>
        <w:t>IMED</w:t>
      </w:r>
      <w:r>
        <w:rPr>
          <w:color w:val="212121"/>
          <w:spacing w:val="3"/>
        </w:rPr>
        <w:t xml:space="preserve"> </w:t>
      </w:r>
      <w:r>
        <w:rPr>
          <w:b w:val="0"/>
          <w:color w:val="212121"/>
        </w:rPr>
        <w:t>-</w:t>
      </w:r>
      <w:r>
        <w:rPr>
          <w:b w:val="0"/>
          <w:color w:val="212121"/>
          <w:spacing w:val="-16"/>
        </w:rPr>
        <w:t xml:space="preserve"> </w:t>
      </w:r>
      <w:r>
        <w:rPr>
          <w:color w:val="212121"/>
        </w:rPr>
        <w:t>Instituto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Medicina,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Estudos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Desenvolvimento</w:t>
      </w:r>
    </w:p>
    <w:p w14:paraId="75E60CF2" w14:textId="77777777" w:rsidR="001D6FE9" w:rsidRDefault="001D6FE9" w:rsidP="001D6FE9">
      <w:pPr>
        <w:pStyle w:val="Corpodetexto"/>
        <w:spacing w:before="275"/>
        <w:rPr>
          <w:b/>
          <w:sz w:val="24"/>
        </w:rPr>
      </w:pPr>
    </w:p>
    <w:p w14:paraId="158B9A46" w14:textId="77777777" w:rsidR="001D6FE9" w:rsidRDefault="001D6FE9" w:rsidP="001D6FE9">
      <w:pPr>
        <w:ind w:left="148"/>
        <w:rPr>
          <w:sz w:val="24"/>
        </w:rPr>
      </w:pPr>
      <w:r>
        <w:rPr>
          <w:color w:val="212121"/>
          <w:sz w:val="24"/>
        </w:rPr>
        <w:t>Prezados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pacing w:val="-2"/>
          <w:sz w:val="24"/>
        </w:rPr>
        <w:t>Senhores,</w:t>
      </w:r>
    </w:p>
    <w:p w14:paraId="27AA3ABC" w14:textId="77777777" w:rsidR="001D6FE9" w:rsidRDefault="001D6FE9" w:rsidP="001D6FE9">
      <w:pPr>
        <w:pStyle w:val="Corpodetexto"/>
        <w:spacing w:before="274"/>
        <w:rPr>
          <w:sz w:val="24"/>
        </w:rPr>
      </w:pPr>
    </w:p>
    <w:p w14:paraId="489C06D4" w14:textId="3E643821" w:rsidR="001D6FE9" w:rsidRDefault="001D6FE9" w:rsidP="001D6FE9">
      <w:pPr>
        <w:ind w:left="149" w:right="530" w:firstLine="2"/>
        <w:jc w:val="both"/>
        <w:rPr>
          <w:sz w:val="24"/>
        </w:rPr>
      </w:pPr>
      <w:r>
        <w:rPr>
          <w:color w:val="212121"/>
          <w:sz w:val="24"/>
        </w:rPr>
        <w:t>Vimos</w:t>
      </w:r>
      <w:r>
        <w:rPr>
          <w:color w:val="212121"/>
          <w:spacing w:val="-16"/>
          <w:sz w:val="24"/>
        </w:rPr>
        <w:t xml:space="preserve"> </w:t>
      </w:r>
      <w:r>
        <w:rPr>
          <w:color w:val="212121"/>
          <w:sz w:val="24"/>
        </w:rPr>
        <w:t>pela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presente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apresentar nossa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Proposta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Comercial</w:t>
      </w:r>
      <w:r>
        <w:rPr>
          <w:color w:val="212121"/>
          <w:spacing w:val="-11"/>
          <w:sz w:val="24"/>
        </w:rPr>
        <w:t xml:space="preserve"> </w:t>
      </w:r>
      <w:r>
        <w:rPr>
          <w:color w:val="212121"/>
          <w:sz w:val="24"/>
        </w:rPr>
        <w:t>para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atender</w:t>
      </w:r>
      <w:r>
        <w:rPr>
          <w:color w:val="212121"/>
          <w:spacing w:val="-12"/>
          <w:sz w:val="24"/>
        </w:rPr>
        <w:t xml:space="preserve"> </w:t>
      </w:r>
      <w:r>
        <w:rPr>
          <w:color w:val="212121"/>
          <w:sz w:val="24"/>
        </w:rPr>
        <w:t>à</w:t>
      </w:r>
      <w:r>
        <w:rPr>
          <w:color w:val="212121"/>
          <w:spacing w:val="-17"/>
          <w:sz w:val="24"/>
        </w:rPr>
        <w:t xml:space="preserve"> </w:t>
      </w:r>
      <w:r>
        <w:rPr>
          <w:color w:val="212121"/>
          <w:sz w:val="24"/>
        </w:rPr>
        <w:t xml:space="preserve">Requisição de Oferta </w:t>
      </w:r>
      <w:r>
        <w:rPr>
          <w:b/>
          <w:color w:val="212121"/>
          <w:sz w:val="24"/>
        </w:rPr>
        <w:t xml:space="preserve">RFP 019/2025 </w:t>
      </w:r>
      <w:r>
        <w:rPr>
          <w:color w:val="212121"/>
          <w:sz w:val="24"/>
        </w:rPr>
        <w:t>para Locação de instrumentais cirúrgicos</w:t>
      </w:r>
      <w:r>
        <w:rPr>
          <w:rFonts w:ascii="Times New Roman" w:hAnsi="Times New Roman"/>
          <w:color w:val="212121"/>
          <w:spacing w:val="9"/>
          <w:sz w:val="24"/>
        </w:rPr>
        <w:t xml:space="preserve"> </w:t>
      </w:r>
      <w:r>
        <w:rPr>
          <w:sz w:val="24"/>
        </w:rPr>
        <w:t>voltado para dar suporte às atividades de gestão pelo IMED junto ao Hospital Estadual de Trindade - Walda Ferreira dos Santos (HETRIN).</w:t>
      </w:r>
    </w:p>
    <w:p w14:paraId="24BEC643" w14:textId="77777777" w:rsidR="001D6FE9" w:rsidRDefault="001D6FE9" w:rsidP="001D6FE9">
      <w:pPr>
        <w:pStyle w:val="Corpodetexto"/>
        <w:spacing w:before="274"/>
        <w:rPr>
          <w:sz w:val="24"/>
        </w:rPr>
      </w:pPr>
    </w:p>
    <w:p w14:paraId="45C8CA9C" w14:textId="77777777" w:rsidR="001D6FE9" w:rsidRDefault="001D6FE9" w:rsidP="001D6FE9">
      <w:pPr>
        <w:ind w:left="152"/>
        <w:rPr>
          <w:b/>
          <w:sz w:val="24"/>
        </w:rPr>
      </w:pPr>
      <w:r>
        <w:rPr>
          <w:b/>
          <w:color w:val="212121"/>
          <w:sz w:val="24"/>
        </w:rPr>
        <w:t xml:space="preserve">A </w:t>
      </w:r>
      <w:r>
        <w:rPr>
          <w:color w:val="212121"/>
          <w:sz w:val="24"/>
        </w:rPr>
        <w:t>-</w:t>
      </w:r>
      <w:r>
        <w:rPr>
          <w:color w:val="212121"/>
          <w:spacing w:val="-14"/>
          <w:sz w:val="24"/>
        </w:rPr>
        <w:t xml:space="preserve"> </w:t>
      </w:r>
      <w:r>
        <w:rPr>
          <w:b/>
          <w:color w:val="212121"/>
          <w:sz w:val="24"/>
        </w:rPr>
        <w:t>DADOS</w:t>
      </w:r>
      <w:r>
        <w:rPr>
          <w:b/>
          <w:color w:val="212121"/>
          <w:spacing w:val="10"/>
          <w:sz w:val="24"/>
        </w:rPr>
        <w:t xml:space="preserve"> </w:t>
      </w:r>
      <w:r>
        <w:rPr>
          <w:b/>
          <w:color w:val="212121"/>
          <w:sz w:val="24"/>
        </w:rPr>
        <w:t>DO</w:t>
      </w:r>
      <w:r>
        <w:rPr>
          <w:b/>
          <w:color w:val="212121"/>
          <w:spacing w:val="-5"/>
          <w:sz w:val="24"/>
        </w:rPr>
        <w:t xml:space="preserve"> </w:t>
      </w:r>
      <w:r>
        <w:rPr>
          <w:b/>
          <w:color w:val="212121"/>
          <w:spacing w:val="-2"/>
          <w:sz w:val="24"/>
        </w:rPr>
        <w:t>FORNECEDOR</w:t>
      </w:r>
    </w:p>
    <w:p w14:paraId="4311AD72" w14:textId="77777777" w:rsidR="001D6FE9" w:rsidRDefault="001D6FE9" w:rsidP="001D6FE9">
      <w:pPr>
        <w:pStyle w:val="Corpodetexto"/>
        <w:spacing w:before="68"/>
        <w:rPr>
          <w:b/>
          <w:sz w:val="20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5681"/>
      </w:tblGrid>
      <w:tr w:rsidR="001D6FE9" w14:paraId="75236FFB" w14:textId="77777777" w:rsidTr="001B4018">
        <w:trPr>
          <w:trHeight w:val="275"/>
        </w:trPr>
        <w:tc>
          <w:tcPr>
            <w:tcW w:w="2831" w:type="dxa"/>
            <w:tcBorders>
              <w:right w:val="single" w:sz="2" w:space="0" w:color="000000"/>
            </w:tcBorders>
          </w:tcPr>
          <w:p w14:paraId="1837C209" w14:textId="77777777" w:rsidR="001D6FE9" w:rsidRDefault="001D6FE9" w:rsidP="001B4018">
            <w:pPr>
              <w:pStyle w:val="TableParagraph"/>
              <w:spacing w:line="256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Razão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pacing w:val="-2"/>
                <w:sz w:val="24"/>
              </w:rPr>
              <w:t>Social: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2E1BA205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CMEtK Solu</w:t>
            </w:r>
            <w:r>
              <w:rPr>
                <w:rFonts w:ascii="Times New Roman"/>
                <w:sz w:val="20"/>
              </w:rPr>
              <w:t>çõ</w:t>
            </w:r>
            <w:r>
              <w:rPr>
                <w:rFonts w:ascii="Times New Roman"/>
                <w:sz w:val="20"/>
              </w:rPr>
              <w:t>es Hospitalares Ltda</w:t>
            </w:r>
          </w:p>
        </w:tc>
      </w:tr>
      <w:tr w:rsidR="001D6FE9" w14:paraId="641943E4" w14:textId="77777777" w:rsidTr="001B4018">
        <w:trPr>
          <w:trHeight w:val="271"/>
        </w:trPr>
        <w:tc>
          <w:tcPr>
            <w:tcW w:w="2831" w:type="dxa"/>
            <w:tcBorders>
              <w:bottom w:val="single" w:sz="6" w:space="0" w:color="000000"/>
              <w:right w:val="single" w:sz="2" w:space="0" w:color="000000"/>
            </w:tcBorders>
          </w:tcPr>
          <w:p w14:paraId="6B8BEC0A" w14:textId="77777777" w:rsidR="001D6FE9" w:rsidRDefault="001D6FE9" w:rsidP="001B4018">
            <w:pPr>
              <w:pStyle w:val="TableParagraph"/>
              <w:spacing w:line="252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CNPJ/CPF:</w:t>
            </w:r>
          </w:p>
        </w:tc>
        <w:tc>
          <w:tcPr>
            <w:tcW w:w="5681" w:type="dxa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1EB1F36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19.330.683/0001-73</w:t>
            </w:r>
          </w:p>
        </w:tc>
      </w:tr>
      <w:tr w:rsidR="001D6FE9" w14:paraId="49C49D8C" w14:textId="77777777" w:rsidTr="001B4018">
        <w:trPr>
          <w:trHeight w:val="274"/>
        </w:trPr>
        <w:tc>
          <w:tcPr>
            <w:tcW w:w="2831" w:type="dxa"/>
            <w:tcBorders>
              <w:top w:val="single" w:sz="6" w:space="0" w:color="000000"/>
              <w:right w:val="single" w:sz="2" w:space="0" w:color="000000"/>
            </w:tcBorders>
          </w:tcPr>
          <w:p w14:paraId="384E639C" w14:textId="77777777" w:rsidR="001D6FE9" w:rsidRDefault="001D6FE9" w:rsidP="001B4018">
            <w:pPr>
              <w:pStyle w:val="TableParagraph"/>
              <w:spacing w:line="254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Inscrição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pacing w:val="-2"/>
                <w:sz w:val="24"/>
              </w:rPr>
              <w:t>Estadual:</w:t>
            </w:r>
          </w:p>
        </w:tc>
        <w:tc>
          <w:tcPr>
            <w:tcW w:w="5681" w:type="dxa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32503316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123.228.560.115</w:t>
            </w:r>
          </w:p>
        </w:tc>
      </w:tr>
      <w:tr w:rsidR="001D6FE9" w14:paraId="3CCA1A65" w14:textId="77777777" w:rsidTr="001B4018">
        <w:trPr>
          <w:trHeight w:val="273"/>
        </w:trPr>
        <w:tc>
          <w:tcPr>
            <w:tcW w:w="2831" w:type="dxa"/>
            <w:tcBorders>
              <w:right w:val="single" w:sz="2" w:space="0" w:color="000000"/>
            </w:tcBorders>
          </w:tcPr>
          <w:p w14:paraId="16DCD370" w14:textId="77777777" w:rsidR="001D6FE9" w:rsidRDefault="001D6FE9" w:rsidP="001B4018">
            <w:pPr>
              <w:pStyle w:val="TableParagraph"/>
              <w:spacing w:line="253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Endereço: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30A81F6B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Avenida Queiroz Filho1700 Sala E511 S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 xml:space="preserve">o Paulo </w:t>
            </w:r>
            <w:r>
              <w:rPr>
                <w:rFonts w:ascii="Times New Roman"/>
                <w:sz w:val="20"/>
              </w:rPr>
              <w:t>–</w:t>
            </w:r>
            <w:r>
              <w:rPr>
                <w:rFonts w:ascii="Times New Roman"/>
                <w:sz w:val="20"/>
              </w:rPr>
              <w:t xml:space="preserve"> SP 05319-000</w:t>
            </w:r>
          </w:p>
        </w:tc>
      </w:tr>
      <w:tr w:rsidR="001D6FE9" w14:paraId="1E94D98A" w14:textId="77777777" w:rsidTr="001B4018">
        <w:trPr>
          <w:trHeight w:val="276"/>
        </w:trPr>
        <w:tc>
          <w:tcPr>
            <w:tcW w:w="2831" w:type="dxa"/>
            <w:tcBorders>
              <w:bottom w:val="single" w:sz="6" w:space="0" w:color="000000"/>
              <w:right w:val="single" w:sz="2" w:space="0" w:color="000000"/>
            </w:tcBorders>
          </w:tcPr>
          <w:p w14:paraId="30637C52" w14:textId="77777777" w:rsidR="001D6FE9" w:rsidRDefault="001D6FE9" w:rsidP="001B4018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Telefone:</w:t>
            </w:r>
          </w:p>
        </w:tc>
        <w:tc>
          <w:tcPr>
            <w:tcW w:w="5681" w:type="dxa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3A51148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(11) 2883 5032</w:t>
            </w:r>
          </w:p>
        </w:tc>
      </w:tr>
      <w:tr w:rsidR="001D6FE9" w14:paraId="4ECBA996" w14:textId="77777777" w:rsidTr="001B4018">
        <w:trPr>
          <w:trHeight w:val="271"/>
        </w:trPr>
        <w:tc>
          <w:tcPr>
            <w:tcW w:w="2831" w:type="dxa"/>
            <w:tcBorders>
              <w:top w:val="single" w:sz="6" w:space="0" w:color="000000"/>
              <w:right w:val="single" w:sz="2" w:space="0" w:color="000000"/>
            </w:tcBorders>
          </w:tcPr>
          <w:p w14:paraId="4F6A49A4" w14:textId="77777777" w:rsidR="001D6FE9" w:rsidRDefault="001D6FE9" w:rsidP="001B4018">
            <w:pPr>
              <w:pStyle w:val="TableParagraph"/>
              <w:spacing w:line="252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E-mail:</w:t>
            </w:r>
          </w:p>
        </w:tc>
        <w:tc>
          <w:tcPr>
            <w:tcW w:w="5681" w:type="dxa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3B97EF7F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comercial@cmetk.com.br</w:t>
            </w:r>
          </w:p>
        </w:tc>
      </w:tr>
      <w:tr w:rsidR="001D6FE9" w14:paraId="724975BC" w14:textId="77777777" w:rsidTr="001B4018">
        <w:trPr>
          <w:trHeight w:val="278"/>
        </w:trPr>
        <w:tc>
          <w:tcPr>
            <w:tcW w:w="2831" w:type="dxa"/>
            <w:tcBorders>
              <w:right w:val="single" w:sz="2" w:space="0" w:color="000000"/>
            </w:tcBorders>
          </w:tcPr>
          <w:p w14:paraId="7635C026" w14:textId="77777777" w:rsidR="001D6FE9" w:rsidRDefault="001D6FE9" w:rsidP="001B4018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Contato: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071957C9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Camila Cadamuro</w:t>
            </w:r>
          </w:p>
        </w:tc>
      </w:tr>
      <w:tr w:rsidR="001D6FE9" w14:paraId="0D9F0D63" w14:textId="77777777" w:rsidTr="001B4018">
        <w:trPr>
          <w:trHeight w:val="275"/>
        </w:trPr>
        <w:tc>
          <w:tcPr>
            <w:tcW w:w="2831" w:type="dxa"/>
            <w:tcBorders>
              <w:right w:val="single" w:sz="2" w:space="0" w:color="000000"/>
            </w:tcBorders>
          </w:tcPr>
          <w:p w14:paraId="0736A496" w14:textId="77777777" w:rsidR="001D6FE9" w:rsidRDefault="001D6FE9" w:rsidP="001B4018">
            <w:pPr>
              <w:pStyle w:val="TableParagraph"/>
              <w:spacing w:line="256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Dados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pacing w:val="-2"/>
                <w:sz w:val="24"/>
              </w:rPr>
              <w:t>Bancários: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5654C890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Agencia 1195-9  Conta 62.023-8</w:t>
            </w:r>
          </w:p>
        </w:tc>
      </w:tr>
    </w:tbl>
    <w:p w14:paraId="29D156F9" w14:textId="77777777" w:rsidR="001D6FE9" w:rsidRDefault="001D6FE9" w:rsidP="001D6FE9">
      <w:pPr>
        <w:pStyle w:val="Corpodetexto"/>
        <w:spacing w:before="264"/>
        <w:rPr>
          <w:b/>
          <w:sz w:val="24"/>
        </w:rPr>
      </w:pPr>
    </w:p>
    <w:p w14:paraId="5F025749" w14:textId="77777777" w:rsidR="001D6FE9" w:rsidRDefault="001D6FE9" w:rsidP="001D6FE9">
      <w:pPr>
        <w:ind w:left="149"/>
        <w:rPr>
          <w:b/>
          <w:color w:val="212121"/>
          <w:sz w:val="24"/>
        </w:rPr>
      </w:pPr>
    </w:p>
    <w:p w14:paraId="77DB7AA3" w14:textId="07B7EC0D" w:rsidR="001D6FE9" w:rsidRDefault="001D6FE9" w:rsidP="001D6FE9">
      <w:pPr>
        <w:ind w:left="149"/>
        <w:rPr>
          <w:b/>
          <w:color w:val="212121"/>
          <w:sz w:val="24"/>
        </w:rPr>
      </w:pPr>
    </w:p>
    <w:p w14:paraId="7979A18E" w14:textId="7B19880F" w:rsidR="001D6FE9" w:rsidRPr="00795868" w:rsidRDefault="001D6FE9" w:rsidP="001D6FE9">
      <w:pPr>
        <w:rPr>
          <w:b/>
          <w:color w:val="auto"/>
          <w:sz w:val="24"/>
        </w:rPr>
      </w:pPr>
      <w:r>
        <w:rPr>
          <w:b/>
          <w:color w:val="212121"/>
          <w:sz w:val="24"/>
        </w:rPr>
        <w:t>B</w:t>
      </w:r>
      <w:r>
        <w:rPr>
          <w:b/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-</w:t>
      </w:r>
      <w:r>
        <w:rPr>
          <w:color w:val="212121"/>
          <w:spacing w:val="53"/>
          <w:sz w:val="24"/>
        </w:rPr>
        <w:t xml:space="preserve"> </w:t>
      </w:r>
      <w:r>
        <w:rPr>
          <w:b/>
          <w:color w:val="212121"/>
          <w:sz w:val="24"/>
        </w:rPr>
        <w:t>PROPOSTA</w:t>
      </w:r>
      <w:r>
        <w:rPr>
          <w:b/>
          <w:color w:val="212121"/>
          <w:spacing w:val="11"/>
          <w:sz w:val="24"/>
        </w:rPr>
        <w:t xml:space="preserve"> </w:t>
      </w:r>
      <w:r>
        <w:rPr>
          <w:b/>
          <w:color w:val="212121"/>
          <w:sz w:val="24"/>
        </w:rPr>
        <w:t>DE</w:t>
      </w:r>
      <w:r>
        <w:rPr>
          <w:b/>
          <w:color w:val="212121"/>
          <w:spacing w:val="1"/>
          <w:sz w:val="24"/>
        </w:rPr>
        <w:t xml:space="preserve"> </w:t>
      </w:r>
      <w:r>
        <w:rPr>
          <w:b/>
          <w:color w:val="212121"/>
          <w:spacing w:val="-2"/>
          <w:sz w:val="24"/>
        </w:rPr>
        <w:t>PREÇOS</w:t>
      </w:r>
    </w:p>
    <w:p w14:paraId="4A37C709" w14:textId="42BAF298" w:rsidR="001D6FE9" w:rsidRDefault="00234C6E" w:rsidP="001D6FE9">
      <w:pPr>
        <w:spacing w:before="263"/>
        <w:rPr>
          <w:color w:val="212121"/>
          <w:sz w:val="24"/>
        </w:rPr>
      </w:pPr>
      <w:r w:rsidRPr="00234C6E">
        <w:rPr>
          <w:noProof/>
        </w:rPr>
        <w:lastRenderedPageBreak/>
        <w:drawing>
          <wp:inline distT="0" distB="0" distL="0" distR="0" wp14:anchorId="215FA540" wp14:editId="60088A9F">
            <wp:extent cx="5124450" cy="8105775"/>
            <wp:effectExtent l="0" t="0" r="0" b="0"/>
            <wp:docPr id="355188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8740" w14:textId="77777777" w:rsidR="001D6FE9" w:rsidRDefault="001D6FE9" w:rsidP="001D6FE9">
      <w:pPr>
        <w:spacing w:before="263"/>
        <w:ind w:left="152"/>
        <w:rPr>
          <w:color w:val="212121"/>
          <w:sz w:val="24"/>
        </w:rPr>
      </w:pPr>
    </w:p>
    <w:p w14:paraId="76DE7C14" w14:textId="4D69B321" w:rsidR="00234C6E" w:rsidRDefault="00234C6E" w:rsidP="001D6FE9">
      <w:pPr>
        <w:spacing w:before="263"/>
        <w:ind w:left="152"/>
        <w:rPr>
          <w:color w:val="auto"/>
          <w:sz w:val="20"/>
          <w:szCs w:val="20"/>
        </w:rPr>
      </w:pPr>
      <w:r>
        <w:lastRenderedPageBreak/>
        <w:fldChar w:fldCharType="begin"/>
      </w:r>
      <w:r>
        <w:instrText xml:space="preserve"> LINK </w:instrText>
      </w:r>
      <w:r w:rsidR="00E20079">
        <w:instrText xml:space="preserve">Excel.Sheet.12 "C:\\Users\\mergu\\OneDrive\\Fentex Surgical\\Área de Trabalho\\IMED TRINDADE 25\\Imed - Aluguel Caixas Goiania - 19.8.2025.xlsx" Proposta!L1C1:L349C6 </w:instrText>
      </w:r>
      <w:r>
        <w:instrText xml:space="preserve">\a \f 4 \h </w:instrText>
      </w:r>
      <w:r>
        <w:fldChar w:fldCharType="separate"/>
      </w:r>
    </w:p>
    <w:tbl>
      <w:tblPr>
        <w:tblW w:w="97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87"/>
        <w:gridCol w:w="869"/>
        <w:gridCol w:w="1105"/>
        <w:gridCol w:w="1124"/>
      </w:tblGrid>
      <w:tr w:rsidR="00234C6E" w:rsidRPr="00234C6E" w14:paraId="1DB3C7F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C9A3C6" w14:textId="027FAB62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10 caixas Gerais Básicas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9CC59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55EAF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247BF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79CB85AA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E21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8F546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F66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47A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76CB88CE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CD3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bandeja inox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4D3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CE9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A326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</w:tr>
      <w:tr w:rsidR="00234C6E" w:rsidRPr="00234C6E" w14:paraId="1DD0F4D2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314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cuba de assepsia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C81E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FA16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EDDD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63C73DB4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D7D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pinca</w:t>
            </w:r>
            <w:proofErr w:type="spellEnd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de assepsia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ECE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865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01CA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08E01579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70DD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seringa de vidro 10ml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AB6B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5A9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FC04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5,83 </w:t>
            </w:r>
          </w:p>
        </w:tc>
      </w:tr>
      <w:tr w:rsidR="00234C6E" w:rsidRPr="00234C6E" w14:paraId="3237E621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A486D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D5D5A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73131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AFE02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32,03 </w:t>
            </w:r>
          </w:p>
        </w:tc>
      </w:tr>
      <w:tr w:rsidR="00234C6E" w:rsidRPr="00234C6E" w14:paraId="3B0CABB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845A6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30 bandejas para pequenas cirurgias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8DEAA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6FE77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0F1E5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1154DEE3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4E58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60F2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5F4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310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097435F6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770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cabo de bisturi 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ACE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CD8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92D1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68798B89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C6F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bandeja inox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4FE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1CD5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EA76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</w:tr>
      <w:tr w:rsidR="00234C6E" w:rsidRPr="00234C6E" w14:paraId="2E143A36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F48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Pinca</w:t>
            </w:r>
            <w:proofErr w:type="spellEnd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2FF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01A4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D49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</w:tr>
      <w:tr w:rsidR="00234C6E" w:rsidRPr="00234C6E" w14:paraId="6546D70C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FA8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Pinça Kelly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609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E6BC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6CE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2FD3F08B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4CE3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Porta Agulha </w:t>
            </w:r>
            <w:proofErr w:type="spellStart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Hegar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8BCB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BDDE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C5CE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</w:tr>
      <w:tr w:rsidR="00234C6E" w:rsidRPr="00234C6E" w14:paraId="128DC4AC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FBF0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Pinça Kelly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D0F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B61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6CE8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0F1F15F3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B3B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Tesoura </w:t>
            </w:r>
            <w:proofErr w:type="spellStart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Metzenbaum</w:t>
            </w:r>
            <w:proofErr w:type="spellEnd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1DE1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9A9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F10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</w:tr>
      <w:tr w:rsidR="00234C6E" w:rsidRPr="00234C6E" w14:paraId="1AB1D667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9C98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Pinça Anatômica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B12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5FA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4DA9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</w:tr>
      <w:tr w:rsidR="00234C6E" w:rsidRPr="00234C6E" w14:paraId="08211560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7AEC3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C48F5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BBA72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08D6B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57,82 </w:t>
            </w:r>
          </w:p>
        </w:tc>
      </w:tr>
      <w:tr w:rsidR="00234C6E" w:rsidRPr="00234C6E" w14:paraId="3FE5982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3DCBE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30 bandejas para suturas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C365E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2A4A9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7BF7F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53D1E60A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D19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70A8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CEA1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D3B8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5419246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DD5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Cuba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degermação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2D01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5C8A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EFDB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08DCDEE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A76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3E9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8FF7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C6A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6DE0A3E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F808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BC7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2559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16F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063C4EF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A7E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ECC2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53A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E79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1DE7A22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368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7AC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15AA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0A3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</w:tr>
      <w:tr w:rsidR="00234C6E" w:rsidRPr="00234C6E" w14:paraId="007B755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427E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A72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568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8F8B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</w:tr>
      <w:tr w:rsidR="00234C6E" w:rsidRPr="00234C6E" w14:paraId="6F141C2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51DFE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0865F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3C4BB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30CC2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42,82 </w:t>
            </w:r>
          </w:p>
        </w:tc>
      </w:tr>
      <w:tr w:rsidR="00234C6E" w:rsidRPr="00234C6E" w14:paraId="0C3A1AD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87E76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30 bandejas de pequenas cirurgias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C5CE0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7D105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E8F63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2FCBF800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527F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Descrição Do Material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7AF17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28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AB3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0BA6BE63" w14:textId="77777777" w:rsidTr="00943BED">
        <w:trPr>
          <w:trHeight w:val="300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5EE3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Bandeja inox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BC19CF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4EE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0E32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</w:tr>
      <w:tr w:rsidR="00234C6E" w:rsidRPr="00234C6E" w14:paraId="5A287BFD" w14:textId="77777777" w:rsidTr="00943BED">
        <w:trPr>
          <w:trHeight w:val="300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29B6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de inox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E719F0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C81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714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30E442EB" w14:textId="77777777" w:rsidTr="00943BED">
        <w:trPr>
          <w:trHeight w:val="300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98DA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 assepsia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B2BF2F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E45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6F22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4BF91B19" w14:textId="77777777" w:rsidTr="00943BED">
        <w:trPr>
          <w:trHeight w:val="300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E8042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F4B47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BB568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F4309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26,20 </w:t>
            </w:r>
          </w:p>
        </w:tc>
      </w:tr>
      <w:tr w:rsidR="00234C6E" w:rsidRPr="00234C6E" w14:paraId="6ED1A0B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916CD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10 caixas para Varizes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0A51E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F3ADF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65509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61E7542D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FBA5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56B787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1CC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5E5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226680DF" w14:textId="77777777" w:rsidTr="00943BED">
        <w:trPr>
          <w:trHeight w:val="300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5313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Bandeja inox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08EEAC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4"/>
                <w:szCs w:val="24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59D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688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</w:tr>
      <w:tr w:rsidR="00234C6E" w:rsidRPr="00234C6E" w14:paraId="0080507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6ABAA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87C27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3BCCE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30C84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12,50 </w:t>
            </w:r>
          </w:p>
        </w:tc>
      </w:tr>
      <w:tr w:rsidR="00234C6E" w:rsidRPr="00234C6E" w14:paraId="711DC735" w14:textId="77777777" w:rsidTr="00943BED">
        <w:trPr>
          <w:trHeight w:val="293"/>
        </w:trPr>
        <w:tc>
          <w:tcPr>
            <w:tcW w:w="866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9CBF8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16 de bucomaxilofacial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6D4C8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</w:tr>
      <w:tr w:rsidR="00234C6E" w:rsidRPr="00234C6E" w14:paraId="5051B7EC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0395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2536BA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6E63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134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62E5ABA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9B69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Adson baby com dente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1AFBC1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9F6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4,10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27B6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16,42 </w:t>
            </w:r>
          </w:p>
        </w:tc>
      </w:tr>
      <w:tr w:rsidR="00234C6E" w:rsidRPr="00234C6E" w14:paraId="1CCFF02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6580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Bauer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89C70F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AA5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86,67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93F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346,67 </w:t>
            </w:r>
          </w:p>
        </w:tc>
      </w:tr>
      <w:tr w:rsidR="00234C6E" w:rsidRPr="00234C6E" w14:paraId="4C1EF08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BD87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desmares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2EC02B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18E1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A6C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43,20 </w:t>
            </w:r>
          </w:p>
        </w:tc>
      </w:tr>
      <w:tr w:rsidR="00234C6E" w:rsidRPr="00234C6E" w14:paraId="07B50A7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ECC9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hargis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EFB199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945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6833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80,00 </w:t>
            </w:r>
          </w:p>
        </w:tc>
      </w:tr>
      <w:tr w:rsidR="00234C6E" w:rsidRPr="00234C6E" w14:paraId="428B56B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F01F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lavaisser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2DA79C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B17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43,33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0AD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86,67 </w:t>
            </w:r>
          </w:p>
        </w:tc>
      </w:tr>
      <w:tr w:rsidR="00234C6E" w:rsidRPr="00234C6E" w14:paraId="6EAC8E5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B3D7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obwegeser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para cima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6C1EFE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132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4E61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48,00 </w:t>
            </w:r>
          </w:p>
        </w:tc>
      </w:tr>
      <w:tr w:rsidR="00234C6E" w:rsidRPr="00234C6E" w14:paraId="5BDBE28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CCAE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obwegeser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para mento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D62296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C75D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1B64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13,20 </w:t>
            </w:r>
          </w:p>
        </w:tc>
      </w:tr>
      <w:tr w:rsidR="00234C6E" w:rsidRPr="00234C6E" w14:paraId="41FB4AE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ED34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parabeuf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B4C0A0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BA6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12E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17,62 </w:t>
            </w:r>
          </w:p>
        </w:tc>
      </w:tr>
      <w:tr w:rsidR="00234C6E" w:rsidRPr="00234C6E" w14:paraId="70C3314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67CC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seen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miller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C9DC2D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CF8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5FF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8,81 </w:t>
            </w:r>
          </w:p>
        </w:tc>
      </w:tr>
      <w:tr w:rsidR="00234C6E" w:rsidRPr="00234C6E" w14:paraId="561F1D5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59E3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weber coração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8D3DB2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C51D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C48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</w:tr>
      <w:tr w:rsidR="00234C6E" w:rsidRPr="00234C6E" w14:paraId="30D105E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5C2E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obwegeser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2034DD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323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0AD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19,99 </w:t>
            </w:r>
          </w:p>
        </w:tc>
      </w:tr>
      <w:tr w:rsidR="00234C6E" w:rsidRPr="00234C6E" w14:paraId="5830246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BA90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EEF9FD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5084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471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8,02 </w:t>
            </w:r>
          </w:p>
        </w:tc>
      </w:tr>
      <w:tr w:rsidR="00234C6E" w:rsidRPr="00234C6E" w14:paraId="0F3425D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0941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Cinzel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lambote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D6D79E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9E34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06D7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14,40 </w:t>
            </w:r>
          </w:p>
        </w:tc>
      </w:tr>
      <w:tr w:rsidR="00234C6E" w:rsidRPr="00234C6E" w14:paraId="255E756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C075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Cinzel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sverzut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2D164F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B874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34,17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EBC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68,33 </w:t>
            </w:r>
          </w:p>
        </w:tc>
      </w:tr>
      <w:tr w:rsidR="00234C6E" w:rsidRPr="00234C6E" w14:paraId="6E24E3C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BAB7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Cinzel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wagner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ponta oliva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77ED2E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D780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806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30,00 </w:t>
            </w:r>
          </w:p>
        </w:tc>
      </w:tr>
      <w:tr w:rsidR="00234C6E" w:rsidRPr="00234C6E" w14:paraId="037B43F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34CD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Compasso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castrovejo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8E8B8F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A1A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39,29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FFC3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78,57 </w:t>
            </w:r>
          </w:p>
        </w:tc>
      </w:tr>
      <w:tr w:rsidR="00234C6E" w:rsidRPr="00234C6E" w14:paraId="56F4911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C065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Cureta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lucas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86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BBD2C9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CB5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8A3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16,67 </w:t>
            </w:r>
          </w:p>
        </w:tc>
      </w:tr>
      <w:tr w:rsidR="00234C6E" w:rsidRPr="00234C6E" w14:paraId="1E468D0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EA23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maxilar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2517AF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E42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4E0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33,33 </w:t>
            </w:r>
          </w:p>
        </w:tc>
      </w:tr>
      <w:tr w:rsidR="00234C6E" w:rsidRPr="00234C6E" w14:paraId="33270B1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C421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 xml:space="preserve">Depressor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lingua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CA1622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013B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41B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1EC52FC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0340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Descolador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molt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2-4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33830B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C8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14,17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701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28,33 </w:t>
            </w:r>
          </w:p>
        </w:tc>
      </w:tr>
      <w:tr w:rsidR="00234C6E" w:rsidRPr="00234C6E" w14:paraId="5A1E2E8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73CA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Descolador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molt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F6E146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8F6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84AE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110,00 </w:t>
            </w:r>
          </w:p>
        </w:tc>
      </w:tr>
      <w:tr w:rsidR="00234C6E" w:rsidRPr="00234C6E" w14:paraId="2ABEB8B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BA3C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Descolador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sverzut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4F6954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9C76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3382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46,67 </w:t>
            </w:r>
          </w:p>
        </w:tc>
      </w:tr>
      <w:tr w:rsidR="00234C6E" w:rsidRPr="00234C6E" w14:paraId="3FD0949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212C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Elevador apical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D587B7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5969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08B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</w:tr>
      <w:tr w:rsidR="00234C6E" w:rsidRPr="00234C6E" w14:paraId="0A13C2E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05AD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Elevador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seldin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 </w:t>
            </w:r>
            <w:r w:rsidRPr="00234C6E">
              <w:rPr>
                <w:rFonts w:ascii="Arial" w:eastAsia="Times New Roman" w:hAnsi="Arial" w:cs="Arial"/>
                <w:color w:val="auto"/>
                <w:sz w:val="14"/>
                <w:szCs w:val="14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D09AD9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532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CC7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</w:tr>
      <w:tr w:rsidR="00234C6E" w:rsidRPr="00234C6E" w14:paraId="7F81AFD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8F14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Elevador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seldin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4BE31E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1CD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5A32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</w:tr>
      <w:tr w:rsidR="00234C6E" w:rsidRPr="00234C6E" w14:paraId="0856C58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4AC2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Espatula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maleavel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E8DC34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D2C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1CA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333480F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5836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6EDA27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5A1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1206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56,67 </w:t>
            </w:r>
          </w:p>
        </w:tc>
      </w:tr>
      <w:tr w:rsidR="00234C6E" w:rsidRPr="00234C6E" w14:paraId="4A3D4FE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40EC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151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DF683C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9A98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9988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56,67 </w:t>
            </w:r>
          </w:p>
        </w:tc>
      </w:tr>
      <w:tr w:rsidR="00234C6E" w:rsidRPr="00234C6E" w14:paraId="10288E7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E469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3574FF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2D42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A7F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56,67 </w:t>
            </w:r>
          </w:p>
        </w:tc>
      </w:tr>
      <w:tr w:rsidR="00234C6E" w:rsidRPr="00234C6E" w14:paraId="53F841C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F307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18 </w:t>
            </w:r>
            <w:r w:rsidRPr="00234C6E">
              <w:rPr>
                <w:rFonts w:ascii="Arial" w:eastAsia="Times New Roman" w:hAnsi="Arial" w:cs="Arial"/>
                <w:color w:val="auto"/>
                <w:sz w:val="14"/>
                <w:szCs w:val="14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9243ED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B67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1020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56,67 </w:t>
            </w:r>
          </w:p>
        </w:tc>
      </w:tr>
      <w:tr w:rsidR="00234C6E" w:rsidRPr="00234C6E" w14:paraId="72B4C63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04AB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18 r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43ECC5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C25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AD6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56,67 </w:t>
            </w:r>
          </w:p>
        </w:tc>
      </w:tr>
      <w:tr w:rsidR="00234C6E" w:rsidRPr="00234C6E" w14:paraId="507631F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62E7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69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FD1467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69F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06EC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56,67 </w:t>
            </w:r>
          </w:p>
        </w:tc>
      </w:tr>
      <w:tr w:rsidR="00234C6E" w:rsidRPr="00234C6E" w14:paraId="715FC78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7A59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Gancho garras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049BD3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F6B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EF31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13,61 </w:t>
            </w:r>
          </w:p>
        </w:tc>
      </w:tr>
      <w:tr w:rsidR="00234C6E" w:rsidRPr="00234C6E" w14:paraId="53910EE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6D65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409C65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A47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7129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30,02 </w:t>
            </w:r>
          </w:p>
        </w:tc>
      </w:tr>
      <w:tr w:rsidR="00234C6E" w:rsidRPr="00234C6E" w14:paraId="01A5FAF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4E0B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35EE7C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DFEB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0C1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28,80 </w:t>
            </w:r>
          </w:p>
        </w:tc>
      </w:tr>
      <w:tr w:rsidR="00234C6E" w:rsidRPr="00234C6E" w14:paraId="58AF6CD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982D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Kocher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73D32E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4B3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E7C9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20,78 </w:t>
            </w:r>
          </w:p>
        </w:tc>
      </w:tr>
      <w:tr w:rsidR="00234C6E" w:rsidRPr="00234C6E" w14:paraId="329917C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09F1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Lima para osso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615489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C5D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A1C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19,99 </w:t>
            </w:r>
          </w:p>
        </w:tc>
      </w:tr>
      <w:tr w:rsidR="00234C6E" w:rsidRPr="00234C6E" w14:paraId="29CB5F4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0ED0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Martelo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mead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E01FBF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AEA3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863D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40,01 </w:t>
            </w:r>
          </w:p>
        </w:tc>
      </w:tr>
      <w:tr w:rsidR="00234C6E" w:rsidRPr="00234C6E" w14:paraId="5EBBB46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268A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Mosquito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F469EC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CBF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B334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20,02 </w:t>
            </w:r>
          </w:p>
        </w:tc>
      </w:tr>
      <w:tr w:rsidR="00234C6E" w:rsidRPr="00234C6E" w14:paraId="2929194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51D2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Mosquito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93B2D9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FDE7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ECC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19,20 </w:t>
            </w:r>
          </w:p>
        </w:tc>
      </w:tr>
      <w:tr w:rsidR="00234C6E" w:rsidRPr="00234C6E" w14:paraId="460B62E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CBA1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allis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B3B449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33EF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2F84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</w:tr>
      <w:tr w:rsidR="00234C6E" w:rsidRPr="00234C6E" w14:paraId="24E7331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E313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0135AD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724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B98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3,60 </w:t>
            </w:r>
          </w:p>
        </w:tc>
      </w:tr>
      <w:tr w:rsidR="00234C6E" w:rsidRPr="00234C6E" w14:paraId="5989A81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EA24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4C5A51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340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AA28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4,01 </w:t>
            </w:r>
          </w:p>
        </w:tc>
      </w:tr>
      <w:tr w:rsidR="00234C6E" w:rsidRPr="00234C6E" w14:paraId="0B9B19A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1BFF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</w:t>
            </w:r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agulha  16</w:t>
            </w:r>
            <w:proofErr w:type="gram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B2F13A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1666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3F8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46,01 </w:t>
            </w:r>
          </w:p>
        </w:tc>
      </w:tr>
      <w:tr w:rsidR="00234C6E" w:rsidRPr="00234C6E" w14:paraId="339B3CB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3AA5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14 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11B2F9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699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21,00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5BC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42,00 </w:t>
            </w:r>
          </w:p>
        </w:tc>
      </w:tr>
      <w:tr w:rsidR="00234C6E" w:rsidRPr="00234C6E" w14:paraId="3B2E445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5933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18 cm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A9CC70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ED3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83F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49,99 </w:t>
            </w:r>
          </w:p>
        </w:tc>
      </w:tr>
      <w:tr w:rsidR="00234C6E" w:rsidRPr="00234C6E" w14:paraId="5F3B495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FA9F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Porta agulha 20 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3297BE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CFF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4E2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54,00 </w:t>
            </w:r>
          </w:p>
        </w:tc>
      </w:tr>
      <w:tr w:rsidR="00234C6E" w:rsidRPr="00234C6E" w14:paraId="4AE2DD2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86F8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aguilha 18cm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75BA82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F6BD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E90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13,99 </w:t>
            </w:r>
          </w:p>
        </w:tc>
      </w:tr>
      <w:tr w:rsidR="00234C6E" w:rsidRPr="00234C6E" w14:paraId="2D9D0A6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A73F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Rowe direita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F50767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BC7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254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88,01 </w:t>
            </w:r>
          </w:p>
        </w:tc>
      </w:tr>
      <w:tr w:rsidR="00234C6E" w:rsidRPr="00234C6E" w14:paraId="65732DD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4D87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Rowe esquerda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B10951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2B3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7A0D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88,01 </w:t>
            </w:r>
          </w:p>
        </w:tc>
      </w:tr>
      <w:tr w:rsidR="00234C6E" w:rsidRPr="00234C6E" w14:paraId="5838A0F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2EFC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Separador de cavidade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smith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1A6124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8F0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161,67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3D9D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323,33 </w:t>
            </w:r>
          </w:p>
        </w:tc>
      </w:tr>
      <w:tr w:rsidR="00234C6E" w:rsidRPr="00234C6E" w14:paraId="1907606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3DC6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Separador sagital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0AA350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30F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275A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300,00 </w:t>
            </w:r>
          </w:p>
        </w:tc>
      </w:tr>
      <w:tr w:rsidR="00234C6E" w:rsidRPr="00234C6E" w14:paraId="278AFE5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B259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duteis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para fio de aço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5AEE71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3CB7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C4C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15,02 </w:t>
            </w:r>
          </w:p>
        </w:tc>
      </w:tr>
      <w:tr w:rsidR="00234C6E" w:rsidRPr="00234C6E" w14:paraId="07A3CB1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CDC0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1A0B7E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F2D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AE0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49,99 </w:t>
            </w:r>
          </w:p>
        </w:tc>
      </w:tr>
      <w:tr w:rsidR="00234C6E" w:rsidRPr="00234C6E" w14:paraId="4854A23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2D99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fina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552647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46D8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1D5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11,02 </w:t>
            </w:r>
          </w:p>
        </w:tc>
      </w:tr>
      <w:tr w:rsidR="00234C6E" w:rsidRPr="00234C6E" w14:paraId="77BA234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1063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0B8D9E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5B7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1A09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11,02 </w:t>
            </w:r>
          </w:p>
        </w:tc>
      </w:tr>
      <w:tr w:rsidR="00234C6E" w:rsidRPr="00234C6E" w14:paraId="48F74AE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77E7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e com tampa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DEC16E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7EDD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161,67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35D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161,67 </w:t>
            </w:r>
          </w:p>
        </w:tc>
      </w:tr>
      <w:tr w:rsidR="00234C6E" w:rsidRPr="00234C6E" w14:paraId="1AFB800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24D6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Labial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D61149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64A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5FC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75,00 </w:t>
            </w:r>
          </w:p>
        </w:tc>
      </w:tr>
      <w:tr w:rsidR="00234C6E" w:rsidRPr="00234C6E" w14:paraId="6FAAA9C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C716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De Minessota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448425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7C2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5E2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32629D8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12C4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Langbeck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C4CCE7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8FB2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EEC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16,01 </w:t>
            </w:r>
          </w:p>
        </w:tc>
      </w:tr>
      <w:tr w:rsidR="00234C6E" w:rsidRPr="00234C6E" w14:paraId="1244EE1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168E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Langbeck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Reverso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463511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EF5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31,67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C75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31,67 </w:t>
            </w:r>
          </w:p>
        </w:tc>
      </w:tr>
      <w:tr w:rsidR="00234C6E" w:rsidRPr="00234C6E" w14:paraId="0669FFB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E6C2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Colher De Sopa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C38DE4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15C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0,83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22D8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0,83 </w:t>
            </w:r>
          </w:p>
        </w:tc>
      </w:tr>
      <w:tr w:rsidR="00234C6E" w:rsidRPr="00234C6E" w14:paraId="249D3F2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30D1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Colher De Sobremesa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D9A9C8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9B9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0,83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2164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0,83 </w:t>
            </w:r>
          </w:p>
        </w:tc>
      </w:tr>
      <w:tr w:rsidR="00234C6E" w:rsidRPr="00234C6E" w14:paraId="59B1787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D0FE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Gancho De Pele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1A76B4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622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812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</w:tr>
      <w:tr w:rsidR="00234C6E" w:rsidRPr="00234C6E" w14:paraId="078909B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FE7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B12A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26385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4C9F5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3.144,92 </w:t>
            </w:r>
          </w:p>
        </w:tc>
      </w:tr>
      <w:tr w:rsidR="00234C6E" w:rsidRPr="00234C6E" w14:paraId="5DD8044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45C3A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1O caixas de curetagem e histeroscopia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6F131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3D23A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8D17D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172B6CC0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8A64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7EE7A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C10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57C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12F0B1C2" w14:textId="77777777" w:rsidTr="00943BED">
        <w:trPr>
          <w:trHeight w:val="315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7B42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com tampa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4C8058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9DEF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191,67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B2F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191,67 </w:t>
            </w:r>
          </w:p>
        </w:tc>
      </w:tr>
      <w:tr w:rsidR="00234C6E" w:rsidRPr="00234C6E" w14:paraId="79B9D3A4" w14:textId="77777777" w:rsidTr="00943BED">
        <w:trPr>
          <w:trHeight w:val="315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014E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Redonda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D8EA8F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4539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5FA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1BFC606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93C3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backhauss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C877A0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F79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6692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28,80 </w:t>
            </w:r>
          </w:p>
        </w:tc>
      </w:tr>
      <w:tr w:rsidR="00234C6E" w:rsidRPr="00234C6E" w14:paraId="6958C0F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AE61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92B0E8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0DA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DE43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22,42 </w:t>
            </w:r>
          </w:p>
        </w:tc>
      </w:tr>
      <w:tr w:rsidR="00234C6E" w:rsidRPr="00234C6E" w14:paraId="081AFFF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F72F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919254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B2B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D1C1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23,18 </w:t>
            </w:r>
          </w:p>
        </w:tc>
      </w:tr>
      <w:tr w:rsidR="00234C6E" w:rsidRPr="00234C6E" w14:paraId="05E97A7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9576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cheron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2FAF39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CF2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74A4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19C2145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BAD3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00151E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D25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BE0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09071C2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37E7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6665BF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1EA7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CC3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2C296F1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09FE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E93F5B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D3A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AE2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5,21 </w:t>
            </w:r>
          </w:p>
        </w:tc>
      </w:tr>
      <w:tr w:rsidR="00234C6E" w:rsidRPr="00234C6E" w14:paraId="452B63F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6F72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69394E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AC5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5B0C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198C2BE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5B71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C6DE37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B4A1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5CDF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5DF0930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A08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527053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660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D9D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66A5A2E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65A8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30BA9B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703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D669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7A101CE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7F91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ECB105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F9E1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1D90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623CAEE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307E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BC2947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65C8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122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0B4BDA0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F3DE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CC7445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09D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6F68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6E7D88F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8219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52DC95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EC7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AE5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44B5F86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CF56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360345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483A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C72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389CB9B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7893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0270DB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61B6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6ADF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54CD962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D8B4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4250EE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050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04F4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42A973C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5533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Pozzi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D556B8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BCB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755F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</w:tr>
      <w:tr w:rsidR="00234C6E" w:rsidRPr="00234C6E" w14:paraId="054E2F6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F9C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Histerometro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13A28A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A2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0E78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</w:tr>
      <w:tr w:rsidR="00234C6E" w:rsidRPr="00234C6E" w14:paraId="51B9BB8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E7A8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Especulo nº2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630937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36E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AFA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15,40 </w:t>
            </w:r>
          </w:p>
        </w:tc>
      </w:tr>
      <w:tr w:rsidR="00234C6E" w:rsidRPr="00234C6E" w14:paraId="031C857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B779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Especulo nº3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908B8E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91FF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637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16,40 </w:t>
            </w:r>
          </w:p>
        </w:tc>
      </w:tr>
      <w:tr w:rsidR="00234C6E" w:rsidRPr="00234C6E" w14:paraId="53BA2C7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8445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Clamp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robusta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1A3E82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ED3E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F85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48,00 </w:t>
            </w:r>
          </w:p>
        </w:tc>
      </w:tr>
      <w:tr w:rsidR="00234C6E" w:rsidRPr="00234C6E" w14:paraId="6C4C99F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9BB4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jacaré 20cm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FA2AD5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E4C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D39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22,40 </w:t>
            </w:r>
          </w:p>
        </w:tc>
      </w:tr>
      <w:tr w:rsidR="00234C6E" w:rsidRPr="00234C6E" w14:paraId="0DFFA7D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B0BC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winter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FBF4E3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A96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71C2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11,80 </w:t>
            </w:r>
          </w:p>
        </w:tc>
      </w:tr>
      <w:tr w:rsidR="00234C6E" w:rsidRPr="00234C6E" w14:paraId="28D5DF5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681E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com tampa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742477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D9F0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191,67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1C9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191,67 </w:t>
            </w:r>
          </w:p>
        </w:tc>
      </w:tr>
      <w:tr w:rsidR="00234C6E" w:rsidRPr="00234C6E" w14:paraId="7E91A05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710A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Redonda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E76F25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EB3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B2D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37B5A60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2344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backhauss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C5B701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6F67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3F9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28,80 </w:t>
            </w:r>
          </w:p>
        </w:tc>
      </w:tr>
      <w:tr w:rsidR="00234C6E" w:rsidRPr="00234C6E" w14:paraId="13E8D71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FE45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CD6B59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23F1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6D9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22,42 </w:t>
            </w:r>
          </w:p>
        </w:tc>
      </w:tr>
      <w:tr w:rsidR="00234C6E" w:rsidRPr="00234C6E" w14:paraId="607284C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1140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6BB307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BEE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135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23,18 </w:t>
            </w:r>
          </w:p>
        </w:tc>
      </w:tr>
      <w:tr w:rsidR="00234C6E" w:rsidRPr="00234C6E" w14:paraId="1C5014D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D277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cheron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4BF607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4681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BA7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73FF37F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2D8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107E28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9B95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750B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1811328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207B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BBFF32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943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615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60CBB2F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B47E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Pinça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F92E00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6EB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69B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5,21 </w:t>
            </w:r>
          </w:p>
        </w:tc>
      </w:tr>
      <w:tr w:rsidR="00234C6E" w:rsidRPr="00234C6E" w14:paraId="2834664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EB89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11CCF3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B16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666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32335D2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4F0A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8D0693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5DD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96D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2CBB275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9204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2A7CA0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B1E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ACF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5ACED53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21E7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7B667A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8D7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D3D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</w:tr>
      <w:tr w:rsidR="00234C6E" w:rsidRPr="00234C6E" w14:paraId="23A9782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6C2E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900C21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899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803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6EA5384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361C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07A376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41C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8DE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41692A8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DCA3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5F2D37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7DE1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EF77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29E99E1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299F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529C01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C370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7281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21AFE52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2F13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8CC6D1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13E2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B581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36FE9C3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66E0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nº09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FE87F4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943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0DF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7CD8378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BED1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Velas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nº10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483F9B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408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ABE6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6CAB9F7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757B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Pozzi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94DC6E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44C3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C614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</w:tr>
      <w:tr w:rsidR="00234C6E" w:rsidRPr="00234C6E" w14:paraId="142E5DB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1F34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Histerometro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EAD8F5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626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0D6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</w:tr>
      <w:tr w:rsidR="00234C6E" w:rsidRPr="00234C6E" w14:paraId="7035A0D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F31B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Especulo nº2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4B4193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5E7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FEA2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15,40 </w:t>
            </w:r>
          </w:p>
        </w:tc>
      </w:tr>
      <w:tr w:rsidR="00234C6E" w:rsidRPr="00234C6E" w14:paraId="535702E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95D4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Especulo nº3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92C7E1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A6D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B32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16,40 </w:t>
            </w:r>
          </w:p>
        </w:tc>
      </w:tr>
      <w:tr w:rsidR="00234C6E" w:rsidRPr="00234C6E" w14:paraId="4FBC65A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693E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Clamp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robusta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93421A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B509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A92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48,00 </w:t>
            </w:r>
          </w:p>
        </w:tc>
      </w:tr>
      <w:tr w:rsidR="00234C6E" w:rsidRPr="00234C6E" w14:paraId="682D25B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5B19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jacaré 20cm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ECB68A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338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83EC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22,40 </w:t>
            </w:r>
          </w:p>
        </w:tc>
      </w:tr>
      <w:tr w:rsidR="00234C6E" w:rsidRPr="00234C6E" w14:paraId="42D0F41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BE97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winter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0F0959B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C49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433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11,80 </w:t>
            </w:r>
          </w:p>
        </w:tc>
      </w:tr>
      <w:tr w:rsidR="00234C6E" w:rsidRPr="00234C6E" w14:paraId="6D0DACA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0D3C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3A10D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A5499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043FB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1.000,31 </w:t>
            </w:r>
          </w:p>
        </w:tc>
      </w:tr>
      <w:tr w:rsidR="00234C6E" w:rsidRPr="00234C6E" w14:paraId="3BE12D86" w14:textId="77777777" w:rsidTr="00943BED">
        <w:trPr>
          <w:trHeight w:val="293"/>
        </w:trPr>
        <w:tc>
          <w:tcPr>
            <w:tcW w:w="86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0A5FDC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 1O perfuradores pneumáticos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04A2A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</w:tr>
      <w:tr w:rsidR="00234C6E" w:rsidRPr="00234C6E" w14:paraId="38E744BE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C386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2BE51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576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2403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7B8CB7F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50C1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Perfurador pneumático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2EE54E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0DB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3.000,00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7F41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3.000,00 </w:t>
            </w:r>
          </w:p>
        </w:tc>
      </w:tr>
      <w:tr w:rsidR="00234C6E" w:rsidRPr="00234C6E" w14:paraId="6F3ECFD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79E70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A1CEA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81392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7A634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3.000,00 </w:t>
            </w:r>
          </w:p>
        </w:tc>
      </w:tr>
      <w:tr w:rsidR="00234C6E" w:rsidRPr="00234C6E" w14:paraId="7A8D04C0" w14:textId="77777777" w:rsidTr="00943BED">
        <w:trPr>
          <w:trHeight w:val="293"/>
        </w:trPr>
        <w:tc>
          <w:tcPr>
            <w:tcW w:w="86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B938E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 xml:space="preserve">DESCRIÇÃO DE CADA CAIXA: 1O caixas </w:t>
            </w:r>
            <w:proofErr w:type="gramStart"/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para cirurgias geral</w:t>
            </w:r>
            <w:proofErr w:type="gramEnd"/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C9249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</w:tr>
      <w:tr w:rsidR="00234C6E" w:rsidRPr="00234C6E" w14:paraId="5F5C5FCB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FC229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73FB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036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A82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1B7D5F6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3CC1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Com Tampa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94A0E1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B399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135,83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CEFE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135,83 </w:t>
            </w:r>
          </w:p>
        </w:tc>
      </w:tr>
      <w:tr w:rsidR="00234C6E" w:rsidRPr="00234C6E" w14:paraId="4AFC8D2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168A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backauss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DD99D8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EE0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6B6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38,40 </w:t>
            </w:r>
          </w:p>
        </w:tc>
      </w:tr>
      <w:tr w:rsidR="00234C6E" w:rsidRPr="00234C6E" w14:paraId="074E9D0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12F7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lnfatil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(Par)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F460D6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D960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F0B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</w:tr>
      <w:tr w:rsidR="00234C6E" w:rsidRPr="00234C6E" w14:paraId="0265342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F08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Extra (Par)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919725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40F4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0B6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2011EBF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DC68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Volkman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4 Garras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D06228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8A3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B08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</w:tr>
      <w:tr w:rsidR="00234C6E" w:rsidRPr="00234C6E" w14:paraId="703D75B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614E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Senn Muller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AADE32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155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BF3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8,81 </w:t>
            </w:r>
          </w:p>
        </w:tc>
      </w:tr>
      <w:tr w:rsidR="00234C6E" w:rsidRPr="00234C6E" w14:paraId="630A9CD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8FEA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FAE80D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2BEF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A69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15,00 </w:t>
            </w:r>
          </w:p>
        </w:tc>
      </w:tr>
      <w:tr w:rsidR="00234C6E" w:rsidRPr="00234C6E" w14:paraId="407A9C2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F220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03A5BB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384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686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</w:tr>
      <w:tr w:rsidR="00234C6E" w:rsidRPr="00234C6E" w14:paraId="7DBB1A9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632E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09AC35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5E0F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51CB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</w:tr>
      <w:tr w:rsidR="00234C6E" w:rsidRPr="00234C6E" w14:paraId="491D47A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77CE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A7F7B5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89A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8E67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</w:tr>
      <w:tr w:rsidR="00234C6E" w:rsidRPr="00234C6E" w14:paraId="26A8406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3B4C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Clips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D4A221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A74E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49F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</w:tr>
      <w:tr w:rsidR="00234C6E" w:rsidRPr="00234C6E" w14:paraId="4AB1358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A619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C3EB8F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D72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C39C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5587BDE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F324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E192E3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5B4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A8B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3A0B0E3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E4AA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Redonda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4D381F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1C7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A159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5F1045A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CE49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Cheron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64B415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5719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31A9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0C6A24E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C4E7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06AF35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13D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7C9E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5,21 </w:t>
            </w:r>
          </w:p>
        </w:tc>
      </w:tr>
      <w:tr w:rsidR="00234C6E" w:rsidRPr="00234C6E" w14:paraId="00E166A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64DF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Dissecção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Serrila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5B8EDD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426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0F1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69F2C63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C31F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Halstead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Mosquito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484CE8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1C0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36D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30,02 </w:t>
            </w:r>
          </w:p>
        </w:tc>
      </w:tr>
      <w:tr w:rsidR="00234C6E" w:rsidRPr="00234C6E" w14:paraId="335E2F4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A622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085356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EC78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A2DD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34,78 </w:t>
            </w:r>
          </w:p>
        </w:tc>
      </w:tr>
      <w:tr w:rsidR="00234C6E" w:rsidRPr="00234C6E" w14:paraId="1E726DE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7C4C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Mixter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F53E86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359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270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</w:tr>
      <w:tr w:rsidR="00234C6E" w:rsidRPr="00234C6E" w14:paraId="3E2EF86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FAE8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Mixter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4087AC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B853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E6D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</w:tr>
      <w:tr w:rsidR="00234C6E" w:rsidRPr="00234C6E" w14:paraId="543A688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D9FD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EEA4CC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6AC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0D00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</w:tr>
      <w:tr w:rsidR="00234C6E" w:rsidRPr="00234C6E" w14:paraId="6D27375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9BD4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96FB87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3AAD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E6B4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27,00 </w:t>
            </w:r>
          </w:p>
        </w:tc>
      </w:tr>
      <w:tr w:rsidR="00234C6E" w:rsidRPr="00234C6E" w14:paraId="3753E32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32B0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Sem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71648F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FA8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3CF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13,99 </w:t>
            </w:r>
          </w:p>
        </w:tc>
      </w:tr>
      <w:tr w:rsidR="00234C6E" w:rsidRPr="00234C6E" w14:paraId="34BC18E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E6E2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lris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  <w:proofErr w:type="gram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E152C0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7028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C3C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0A23743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49EA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Stille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51737B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2746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6,74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7667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6,74 </w:t>
            </w:r>
          </w:p>
        </w:tc>
      </w:tr>
      <w:tr w:rsidR="00234C6E" w:rsidRPr="00234C6E" w14:paraId="06E0F60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D712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Metzembaum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Curva</w:t>
            </w:r>
            <w:proofErr w:type="gram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35A36C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AC8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B023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</w:tr>
      <w:tr w:rsidR="00234C6E" w:rsidRPr="00234C6E" w14:paraId="5D43881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A987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Metzembaum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 Delicada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BC91DF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B6A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1707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11,02 </w:t>
            </w:r>
          </w:p>
        </w:tc>
      </w:tr>
      <w:tr w:rsidR="00234C6E" w:rsidRPr="00234C6E" w14:paraId="3D1BD66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91A4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Arterial hemostática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800C3B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0513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9BC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</w:tr>
      <w:tr w:rsidR="00234C6E" w:rsidRPr="00234C6E" w14:paraId="789723F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C724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Doyen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2B9C1C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AB3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6DC8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28,80 </w:t>
            </w:r>
          </w:p>
        </w:tc>
      </w:tr>
      <w:tr w:rsidR="00234C6E" w:rsidRPr="00234C6E" w14:paraId="42F4AED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AF33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Doyen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Longo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B62AD4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2EA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81A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28,80 </w:t>
            </w:r>
          </w:p>
        </w:tc>
      </w:tr>
      <w:tr w:rsidR="00234C6E" w:rsidRPr="00234C6E" w14:paraId="1731B00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4B55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Pinça Rochester Curva 26cm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40DA3C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9C4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1B5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40,80 </w:t>
            </w:r>
          </w:p>
        </w:tc>
      </w:tr>
      <w:tr w:rsidR="00234C6E" w:rsidRPr="00234C6E" w14:paraId="5BBD4BF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9DB7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Rochester Reta 24cm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EA4906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F5F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C47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35,18 </w:t>
            </w:r>
          </w:p>
        </w:tc>
      </w:tr>
      <w:tr w:rsidR="00234C6E" w:rsidRPr="00234C6E" w14:paraId="46B3CCF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7203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Tompson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A3B924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7A5C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5.333,33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AF9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</w:t>
            </w:r>
            <w:proofErr w:type="gramStart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$  10.666</w:t>
            </w:r>
            <w:proofErr w:type="gramEnd"/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,67 </w:t>
            </w:r>
          </w:p>
        </w:tc>
      </w:tr>
      <w:tr w:rsidR="00234C6E" w:rsidRPr="00234C6E" w14:paraId="308B4A9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BCD2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Balfour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78ABA7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165E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A7E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144,00 </w:t>
            </w:r>
          </w:p>
        </w:tc>
      </w:tr>
      <w:tr w:rsidR="00234C6E" w:rsidRPr="00234C6E" w14:paraId="320A998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534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Grampeador linear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2BBBAA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3A06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466,67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A18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466,67 </w:t>
            </w:r>
          </w:p>
        </w:tc>
      </w:tr>
      <w:tr w:rsidR="00234C6E" w:rsidRPr="00234C6E" w14:paraId="56A1A3B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08F9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Clamp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intestinal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F81222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99B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D25D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95,98 </w:t>
            </w:r>
          </w:p>
        </w:tc>
      </w:tr>
      <w:tr w:rsidR="00234C6E" w:rsidRPr="00234C6E" w14:paraId="36181D2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1771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Grampeador circular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311C91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CC2F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496,67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388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496,67 </w:t>
            </w:r>
          </w:p>
        </w:tc>
      </w:tr>
      <w:tr w:rsidR="00234C6E" w:rsidRPr="00234C6E" w14:paraId="5C84A5C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3756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anatômica serrilha 15cm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95AC8A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944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5009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02CB6AD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D8A5F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6423C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BCD5A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5DD54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</w:t>
            </w:r>
            <w:proofErr w:type="gramStart"/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>$  12.492</w:t>
            </w:r>
            <w:proofErr w:type="gramEnd"/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,05 </w:t>
            </w:r>
          </w:p>
        </w:tc>
      </w:tr>
      <w:tr w:rsidR="00234C6E" w:rsidRPr="00234C6E" w14:paraId="5A0D327E" w14:textId="77777777" w:rsidTr="00943BED">
        <w:trPr>
          <w:trHeight w:val="293"/>
        </w:trPr>
        <w:tc>
          <w:tcPr>
            <w:tcW w:w="86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0CFA65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 xml:space="preserve">DESCRIÇÃO DE CADA CAIXA: 1O </w:t>
            </w:r>
            <w:proofErr w:type="gramStart"/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caixas ginecológica</w:t>
            </w:r>
            <w:proofErr w:type="gramEnd"/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 xml:space="preserve"> geral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2CE2F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</w:tr>
      <w:tr w:rsidR="00234C6E" w:rsidRPr="00234C6E" w14:paraId="026AB6E4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6EE2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CFB3AF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E5A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16D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1E2DB82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6E87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com tampa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540504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4B61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135,83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8BB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135,83 </w:t>
            </w:r>
          </w:p>
        </w:tc>
      </w:tr>
      <w:tr w:rsidR="00234C6E" w:rsidRPr="00234C6E" w14:paraId="3C7211F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F7D0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G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66B3CF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CDD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7F3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10,01 </w:t>
            </w:r>
          </w:p>
        </w:tc>
      </w:tr>
      <w:tr w:rsidR="00234C6E" w:rsidRPr="00234C6E" w14:paraId="6156316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8C27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P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9B8575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BB33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520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8,81 </w:t>
            </w:r>
          </w:p>
        </w:tc>
      </w:tr>
      <w:tr w:rsidR="00234C6E" w:rsidRPr="00234C6E" w14:paraId="2BB244A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2529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E16AB8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BAA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6E1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7357316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F6BC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redonda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1D7110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221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CEE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333B67C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EAB4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Allis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4CCEC6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F4C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231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24,00 </w:t>
            </w:r>
          </w:p>
        </w:tc>
      </w:tr>
      <w:tr w:rsidR="00234C6E" w:rsidRPr="00234C6E" w14:paraId="07655EB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7F94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Pata De Gato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1F3126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5CBB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09B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</w:tr>
      <w:tr w:rsidR="00234C6E" w:rsidRPr="00234C6E" w14:paraId="06BCA69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0476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Anatômica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AF05D5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9B8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47A1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02E066D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FA75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p/Assepsia</w:t>
            </w:r>
            <w:proofErr w:type="gram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0D3FFE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794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5CCD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6CA2C64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53A3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Duval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027251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72E3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B5D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30,00 </w:t>
            </w:r>
          </w:p>
        </w:tc>
      </w:tr>
      <w:tr w:rsidR="00234C6E" w:rsidRPr="00234C6E" w14:paraId="69FC805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C6F5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B688AF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F33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0B3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28,98 </w:t>
            </w:r>
          </w:p>
        </w:tc>
      </w:tr>
      <w:tr w:rsidR="00234C6E" w:rsidRPr="00234C6E" w14:paraId="4C0B814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54BA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FC3ED4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A68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9213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28,02 </w:t>
            </w:r>
          </w:p>
        </w:tc>
      </w:tr>
      <w:tr w:rsidR="00234C6E" w:rsidRPr="00234C6E" w14:paraId="2BDA3B0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BACC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Backhaus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DCF3CC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A86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AED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38,40 </w:t>
            </w:r>
          </w:p>
        </w:tc>
      </w:tr>
      <w:tr w:rsidR="00234C6E" w:rsidRPr="00234C6E" w14:paraId="570748D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750B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Crile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F812A4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4B9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09F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11,59 </w:t>
            </w:r>
          </w:p>
        </w:tc>
      </w:tr>
      <w:tr w:rsidR="00234C6E" w:rsidRPr="00234C6E" w14:paraId="21AFB00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1C48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Crile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65D753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8B3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7F9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</w:tr>
      <w:tr w:rsidR="00234C6E" w:rsidRPr="00234C6E" w14:paraId="20FEFEF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1C7A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Pozzi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B552A5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65DF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B69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</w:tr>
      <w:tr w:rsidR="00234C6E" w:rsidRPr="00234C6E" w14:paraId="289B48C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73FC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Saca Útero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6CA6F2D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FD10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54D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</w:tr>
      <w:tr w:rsidR="00234C6E" w:rsidRPr="00234C6E" w14:paraId="689457B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4A1E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Histerômetro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C034AE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0D5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3D1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</w:tr>
      <w:tr w:rsidR="00234C6E" w:rsidRPr="00234C6E" w14:paraId="49D6765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5FD9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Doyen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10D87B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F10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CEA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28,80 </w:t>
            </w:r>
          </w:p>
        </w:tc>
      </w:tr>
      <w:tr w:rsidR="00234C6E" w:rsidRPr="00234C6E" w14:paraId="663782CF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7D9A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Faure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DB6A06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987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9C92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39,98 </w:t>
            </w:r>
          </w:p>
        </w:tc>
      </w:tr>
      <w:tr w:rsidR="00234C6E" w:rsidRPr="00234C6E" w14:paraId="3E922544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239A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Mixter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3C89CE0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863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4B0D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14,40 </w:t>
            </w:r>
          </w:p>
        </w:tc>
      </w:tr>
      <w:tr w:rsidR="00234C6E" w:rsidRPr="00234C6E" w14:paraId="1C9C9E4A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7BC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Hegar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F14F4C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69A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2DE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46,01 </w:t>
            </w:r>
          </w:p>
        </w:tc>
      </w:tr>
      <w:tr w:rsidR="00234C6E" w:rsidRPr="00234C6E" w14:paraId="2C8074D8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1316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Collin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481494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3B9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704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</w:tr>
      <w:tr w:rsidR="00234C6E" w:rsidRPr="00234C6E" w14:paraId="23278069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F5CC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366539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D54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A25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5,21 </w:t>
            </w:r>
          </w:p>
        </w:tc>
      </w:tr>
      <w:tr w:rsidR="00234C6E" w:rsidRPr="00234C6E" w14:paraId="703ED9D7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5FF9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2DABCE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2E6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DD0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11,02 </w:t>
            </w:r>
          </w:p>
        </w:tc>
      </w:tr>
      <w:tr w:rsidR="00234C6E" w:rsidRPr="00234C6E" w14:paraId="7066AF16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80E0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1F80202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E55A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C20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11,50 </w:t>
            </w:r>
          </w:p>
        </w:tc>
      </w:tr>
      <w:tr w:rsidR="00234C6E" w:rsidRPr="00234C6E" w14:paraId="238F5D7C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7BFB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Bico de aspiração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7763093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DAE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C7C7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36,00 </w:t>
            </w:r>
          </w:p>
        </w:tc>
      </w:tr>
      <w:tr w:rsidR="00234C6E" w:rsidRPr="00234C6E" w14:paraId="541CEE86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234B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Saca fibroma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5AE169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4A5B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828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</w:tr>
      <w:tr w:rsidR="00234C6E" w:rsidRPr="00234C6E" w14:paraId="7E9A4496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76C1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Dartigues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52FA66E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715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9E8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60,00 </w:t>
            </w:r>
          </w:p>
        </w:tc>
      </w:tr>
      <w:tr w:rsidR="00234C6E" w:rsidRPr="00234C6E" w14:paraId="77834AAA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625A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mouseux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11E642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453A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B003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24,00 </w:t>
            </w:r>
          </w:p>
        </w:tc>
      </w:tr>
      <w:tr w:rsidR="00234C6E" w:rsidRPr="00234C6E" w14:paraId="349B1CE2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4470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Agulhas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sling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(</w:t>
            </w:r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par )</w:t>
            </w:r>
            <w:proofErr w:type="gram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4B6C21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F78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81,67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E5D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81,67 </w:t>
            </w:r>
          </w:p>
        </w:tc>
      </w:tr>
      <w:tr w:rsidR="00234C6E" w:rsidRPr="00234C6E" w14:paraId="5DD1E292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AFD14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FCA66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89735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19F4D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759,52 </w:t>
            </w:r>
          </w:p>
        </w:tc>
      </w:tr>
      <w:tr w:rsidR="00234C6E" w:rsidRPr="00234C6E" w14:paraId="1C82E11B" w14:textId="77777777" w:rsidTr="00943BED">
        <w:trPr>
          <w:trHeight w:val="293"/>
        </w:trPr>
        <w:tc>
          <w:tcPr>
            <w:tcW w:w="86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EDE39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25 bandejas de raqui anestesia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3FF41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</w:tr>
      <w:tr w:rsidR="00234C6E" w:rsidRPr="00234C6E" w14:paraId="66A477CA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293BC" w14:textId="77777777" w:rsidR="00234C6E" w:rsidRPr="00234C6E" w:rsidRDefault="00234C6E" w:rsidP="00234C6E">
            <w:pPr>
              <w:spacing w:after="0" w:line="240" w:lineRule="auto"/>
              <w:ind w:firstLineChars="800" w:firstLine="1840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1EA85B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7EF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C07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23C05D20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46E4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Bandeja de inox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2F586BB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535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7D0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12,50 </w:t>
            </w:r>
          </w:p>
        </w:tc>
      </w:tr>
      <w:tr w:rsidR="00234C6E" w:rsidRPr="00234C6E" w14:paraId="686D49EA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162B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degermação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06F4513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327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2C1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10B88625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994D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hideMark/>
          </w:tcPr>
          <w:p w14:paraId="4190A99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234C6E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7E93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B70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0E501C3B" w14:textId="77777777" w:rsidTr="00943BED">
        <w:trPr>
          <w:trHeight w:val="35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FEF8A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9710B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6A013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BDA42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26,20 </w:t>
            </w:r>
          </w:p>
        </w:tc>
      </w:tr>
      <w:tr w:rsidR="00234C6E" w:rsidRPr="00234C6E" w14:paraId="2D54DD5A" w14:textId="77777777" w:rsidTr="00943BED">
        <w:trPr>
          <w:trHeight w:val="293"/>
        </w:trPr>
        <w:tc>
          <w:tcPr>
            <w:tcW w:w="86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57BAA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12 caixas de ortopedia geral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A093D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</w:tr>
      <w:tr w:rsidR="00234C6E" w:rsidRPr="00234C6E" w14:paraId="7B23DBAC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C804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992725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780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BBCB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146EC69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F5DD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de assepsia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7B0648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DA2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8E2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674E8F3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605B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FD7374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259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FBFD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318BA1E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9061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FCBD41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06A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C4E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18F3FB4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EBA5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9CE6D0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9507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353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0542DBF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B29A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Cheron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879F69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A93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8885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7D6E0AA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CE68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Óssea curta nº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124761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972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ECF9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8,00 </w:t>
            </w:r>
          </w:p>
        </w:tc>
      </w:tr>
      <w:tr w:rsidR="00234C6E" w:rsidRPr="00234C6E" w14:paraId="2875330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B70C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Cureta Óssea longa nº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34145B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B69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F75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8,00 </w:t>
            </w:r>
          </w:p>
        </w:tc>
      </w:tr>
      <w:tr w:rsidR="00234C6E" w:rsidRPr="00234C6E" w14:paraId="494494C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2468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Óssea longa nº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AC8F72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210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420A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8,00 </w:t>
            </w:r>
          </w:p>
        </w:tc>
      </w:tr>
      <w:tr w:rsidR="00234C6E" w:rsidRPr="00234C6E" w14:paraId="5EC2ED6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CA3C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Martelo 500G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AF320E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B03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86,67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FD81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86,67 </w:t>
            </w:r>
          </w:p>
        </w:tc>
      </w:tr>
      <w:tr w:rsidR="00234C6E" w:rsidRPr="00234C6E" w14:paraId="41477B8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BA2F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Allis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47262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C8E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5A8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24,00 </w:t>
            </w:r>
          </w:p>
        </w:tc>
      </w:tr>
      <w:tr w:rsidR="00234C6E" w:rsidRPr="00234C6E" w14:paraId="1A72AE2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B061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Anatômica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506947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DAD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C520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0411982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0EEE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F2B009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A2C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AB2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5,21 </w:t>
            </w:r>
          </w:p>
        </w:tc>
      </w:tr>
      <w:tr w:rsidR="00234C6E" w:rsidRPr="00234C6E" w14:paraId="21838DD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64D8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Rochester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6DA2E6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416B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364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11,21 </w:t>
            </w:r>
          </w:p>
        </w:tc>
      </w:tr>
      <w:tr w:rsidR="00234C6E" w:rsidRPr="00234C6E" w14:paraId="3F4A06F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65C3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Backhaus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66C3FE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962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555D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38,40 </w:t>
            </w:r>
          </w:p>
        </w:tc>
      </w:tr>
      <w:tr w:rsidR="00234C6E" w:rsidRPr="00234C6E" w14:paraId="00BF96A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B36D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1736D2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7BD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ACF4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34,78 </w:t>
            </w:r>
          </w:p>
        </w:tc>
      </w:tr>
      <w:tr w:rsidR="00234C6E" w:rsidRPr="00234C6E" w14:paraId="70C4EE7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3BB9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3F924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829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E8C3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33,62 </w:t>
            </w:r>
          </w:p>
        </w:tc>
      </w:tr>
      <w:tr w:rsidR="00234C6E" w:rsidRPr="00234C6E" w14:paraId="43B1ED2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D540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mosquito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A8E444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0B3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47D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30,02 </w:t>
            </w:r>
          </w:p>
        </w:tc>
      </w:tr>
      <w:tr w:rsidR="00234C6E" w:rsidRPr="00234C6E" w14:paraId="7C11B82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40BB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Kocher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6A36DA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2CCF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71D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25,58 </w:t>
            </w:r>
          </w:p>
        </w:tc>
      </w:tr>
      <w:tr w:rsidR="00234C6E" w:rsidRPr="00234C6E" w14:paraId="05E81F8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22D0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Clip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016010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CFE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85F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</w:tr>
      <w:tr w:rsidR="00234C6E" w:rsidRPr="00234C6E" w14:paraId="60D3F99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F5C7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Rugina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Lambotte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95BC8F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A070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D243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19,99 </w:t>
            </w:r>
          </w:p>
        </w:tc>
      </w:tr>
      <w:tr w:rsidR="00234C6E" w:rsidRPr="00234C6E" w14:paraId="48B52B3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A45D5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wídea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DF5D68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738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BE8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46,01 </w:t>
            </w:r>
          </w:p>
        </w:tc>
      </w:tr>
      <w:tr w:rsidR="00234C6E" w:rsidRPr="00234C6E" w14:paraId="1B7AD52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8EBA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D8612E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F231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418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</w:tr>
      <w:tr w:rsidR="00234C6E" w:rsidRPr="00234C6E" w14:paraId="464FA8D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FB9C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Metzenbaum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7967F6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4FA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4092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</w:tr>
      <w:tr w:rsidR="00234C6E" w:rsidRPr="00234C6E" w14:paraId="780F565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DC04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sartinsky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F968B7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DB4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70F3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48,00 </w:t>
            </w:r>
          </w:p>
        </w:tc>
      </w:tr>
      <w:tr w:rsidR="00234C6E" w:rsidRPr="00234C6E" w14:paraId="17ADC93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1467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Cortador de fio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7AA0A7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739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1EF8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72,00 </w:t>
            </w:r>
          </w:p>
        </w:tc>
      </w:tr>
      <w:tr w:rsidR="00234C6E" w:rsidRPr="00234C6E" w14:paraId="3392756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CC99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Alicate bicudo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29DE5A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AB3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35,30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D5E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35,30 </w:t>
            </w:r>
          </w:p>
        </w:tc>
      </w:tr>
      <w:tr w:rsidR="00234C6E" w:rsidRPr="00234C6E" w14:paraId="07AA8AA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EC7A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Alicate reforçado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02D7C2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9A8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35,30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C7C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35,30 </w:t>
            </w:r>
          </w:p>
        </w:tc>
      </w:tr>
      <w:tr w:rsidR="00234C6E" w:rsidRPr="00234C6E" w14:paraId="3CD7524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6866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lmpactador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de enxerto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DAE234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7E8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3D0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24,00 </w:t>
            </w:r>
          </w:p>
        </w:tc>
      </w:tr>
      <w:tr w:rsidR="00234C6E" w:rsidRPr="00234C6E" w14:paraId="630E82D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BBAB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de redução de platô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B5F6C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958B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E45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78,00 </w:t>
            </w:r>
          </w:p>
        </w:tc>
      </w:tr>
      <w:tr w:rsidR="00234C6E" w:rsidRPr="00234C6E" w14:paraId="19CA148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FA2F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Tentacanula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8DBC48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F775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1,31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079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2,62 </w:t>
            </w:r>
          </w:p>
        </w:tc>
      </w:tr>
      <w:tr w:rsidR="00234C6E" w:rsidRPr="00234C6E" w14:paraId="7914CC5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28CB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de redução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35DCE4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6CD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78,00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E141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78,00 </w:t>
            </w:r>
          </w:p>
        </w:tc>
      </w:tr>
      <w:tr w:rsidR="00234C6E" w:rsidRPr="00234C6E" w14:paraId="3571059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FBD5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Guia de broca 3,5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1403C3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353A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5FE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62DC6CB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05D4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Protetor </w:t>
            </w:r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  broca</w:t>
            </w:r>
            <w:proofErr w:type="gram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3,5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F383EF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99F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45,32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65B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45,32 </w:t>
            </w:r>
          </w:p>
        </w:tc>
      </w:tr>
      <w:tr w:rsidR="00234C6E" w:rsidRPr="00234C6E" w14:paraId="02528E4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442BC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5170E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660DE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3181F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842,90 </w:t>
            </w:r>
          </w:p>
        </w:tc>
      </w:tr>
      <w:tr w:rsidR="00234C6E" w:rsidRPr="00234C6E" w14:paraId="2088619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284B0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lastRenderedPageBreak/>
              <w:t>DESCRIÇÃO DE CADA CAIXA: 11 caixas para cirurgias de varizes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D3F9B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205AC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46F74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37A64592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A3B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1D87BD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4C0D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63BF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3454F2C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7D4A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Estojo Perfurado Com Tampa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D35994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622B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126,67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B23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126,67 </w:t>
            </w:r>
          </w:p>
        </w:tc>
      </w:tr>
      <w:tr w:rsidR="00234C6E" w:rsidRPr="00234C6E" w14:paraId="49C1263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1728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backauss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EC2DF5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FA91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652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38,40 </w:t>
            </w:r>
          </w:p>
        </w:tc>
      </w:tr>
      <w:tr w:rsidR="00234C6E" w:rsidRPr="00234C6E" w14:paraId="731FE92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3248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lnfatil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(Par)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1FC489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ADAD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A7D9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</w:tr>
      <w:tr w:rsidR="00234C6E" w:rsidRPr="00234C6E" w14:paraId="5DD0220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FA5C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Extra (Par)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C88B6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D7C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62E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5EF1CBE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78ED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Volkman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4 Garras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0F07FF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EBB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596A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</w:tr>
      <w:tr w:rsidR="00234C6E" w:rsidRPr="00234C6E" w14:paraId="180FE8A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8361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Senn Muller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AAFA35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0C4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7EB6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8,81 </w:t>
            </w:r>
          </w:p>
        </w:tc>
      </w:tr>
      <w:tr w:rsidR="00234C6E" w:rsidRPr="00234C6E" w14:paraId="516FBE0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D14A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6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EEE172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BB7E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B906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30,00 </w:t>
            </w:r>
          </w:p>
        </w:tc>
      </w:tr>
      <w:tr w:rsidR="00234C6E" w:rsidRPr="00234C6E" w14:paraId="7F37A22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AAB2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8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DE4B40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9D7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0DC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40,00 </w:t>
            </w:r>
          </w:p>
        </w:tc>
      </w:tr>
      <w:tr w:rsidR="00234C6E" w:rsidRPr="00234C6E" w14:paraId="0E8E82ED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52B8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1O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273C71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95A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875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40,00 </w:t>
            </w:r>
          </w:p>
        </w:tc>
      </w:tr>
      <w:tr w:rsidR="00234C6E" w:rsidRPr="00234C6E" w14:paraId="7D0D61C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176A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12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6725D4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60D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994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40,00 </w:t>
            </w:r>
          </w:p>
        </w:tc>
      </w:tr>
      <w:tr w:rsidR="00234C6E" w:rsidRPr="00234C6E" w14:paraId="5D0E022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DD3BD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Clips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1609A4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89F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C17E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</w:tr>
      <w:tr w:rsidR="00234C6E" w:rsidRPr="00234C6E" w14:paraId="0D32CE2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6BC4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F2215F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39E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B56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02442884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BFF7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A23784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262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D6D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042536B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2EFB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Cuba Redonda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64366A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5C1F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F3B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39DDE21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069F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Cheron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4DDE2A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E3C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C261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38012C5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6C2B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Dente De Rato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FD8380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26B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B02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5,21 </w:t>
            </w:r>
          </w:p>
        </w:tc>
      </w:tr>
      <w:tr w:rsidR="00234C6E" w:rsidRPr="00234C6E" w14:paraId="060E15C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0037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Dissecção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Serrila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160D21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174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8F0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1861A7E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507F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Halstead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Mosquito Curva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FEE944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091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9D5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30,02 </w:t>
            </w:r>
          </w:p>
        </w:tc>
      </w:tr>
      <w:tr w:rsidR="00234C6E" w:rsidRPr="00234C6E" w14:paraId="182F42E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2796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Kelly Curva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3A8E26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407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C2EE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34,78 </w:t>
            </w:r>
          </w:p>
        </w:tc>
      </w:tr>
      <w:tr w:rsidR="00234C6E" w:rsidRPr="00234C6E" w14:paraId="2B85B4D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79274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Mixter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12A5ED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D4E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21A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</w:tr>
      <w:tr w:rsidR="00234C6E" w:rsidRPr="00234C6E" w14:paraId="7669942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6BC1F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Mixter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D1BD75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010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A27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</w:tr>
      <w:tr w:rsidR="00234C6E" w:rsidRPr="00234C6E" w14:paraId="1BAC613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5B61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806ADF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16B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CAC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</w:tr>
      <w:tr w:rsidR="00234C6E" w:rsidRPr="00234C6E" w14:paraId="3621F0B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AD09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2C1785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832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082A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27,00 </w:t>
            </w:r>
          </w:p>
        </w:tc>
      </w:tr>
      <w:tr w:rsidR="00234C6E" w:rsidRPr="00234C6E" w14:paraId="5DE22CD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CED2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Sem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C2EC5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203D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7CC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13,99 </w:t>
            </w:r>
          </w:p>
        </w:tc>
      </w:tr>
      <w:tr w:rsidR="00234C6E" w:rsidRPr="00234C6E" w14:paraId="720394C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0388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lris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  <w:proofErr w:type="gram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CE5AB3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802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0095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1D1BC900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FF41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Stille Reta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7F3964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1B0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6,74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B17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6,74 </w:t>
            </w:r>
          </w:p>
        </w:tc>
      </w:tr>
      <w:tr w:rsidR="00234C6E" w:rsidRPr="00234C6E" w14:paraId="033556C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ACE8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 xml:space="preserve">Tesoura </w:t>
            </w:r>
            <w:proofErr w:type="spellStart"/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Metzembaum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Curva</w:t>
            </w:r>
            <w:proofErr w:type="gramEnd"/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9D10BF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5128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419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</w:tr>
      <w:tr w:rsidR="00234C6E" w:rsidRPr="00234C6E" w14:paraId="7EAEA872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F2C7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Metzembaum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 Delicada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868D99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A3D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C1A0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11,02 </w:t>
            </w:r>
          </w:p>
        </w:tc>
      </w:tr>
      <w:tr w:rsidR="00234C6E" w:rsidRPr="00234C6E" w14:paraId="5F343F0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1290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Arterial hemostática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F0EF47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332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486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5,60 </w:t>
            </w:r>
          </w:p>
        </w:tc>
      </w:tr>
      <w:tr w:rsidR="00234C6E" w:rsidRPr="00234C6E" w14:paraId="339775A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63D94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410F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B1A1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058A4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549,52 </w:t>
            </w:r>
          </w:p>
        </w:tc>
      </w:tr>
      <w:tr w:rsidR="00234C6E" w:rsidRPr="00234C6E" w14:paraId="7AB9ACDD" w14:textId="77777777" w:rsidTr="00943BED">
        <w:trPr>
          <w:trHeight w:val="263"/>
        </w:trPr>
        <w:tc>
          <w:tcPr>
            <w:tcW w:w="86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86A2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Arial" w:eastAsia="Times New Roman" w:hAnsi="Arial" w:cs="Arial"/>
                <w:b/>
                <w:bCs/>
                <w:color w:val="auto"/>
              </w:rPr>
              <w:t>DESCRIÇÃO DE CADA CAIXA: 1</w:t>
            </w:r>
            <w:r w:rsidRPr="00234C6E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 xml:space="preserve">O </w:t>
            </w:r>
            <w:r w:rsidRPr="00234C6E">
              <w:rPr>
                <w:rFonts w:ascii="Arial" w:eastAsia="Times New Roman" w:hAnsi="Arial" w:cs="Arial"/>
                <w:b/>
                <w:bCs/>
                <w:color w:val="auto"/>
              </w:rPr>
              <w:t>caixas de cirurgia vasectomia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5DD4C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34C6E" w:rsidRPr="00234C6E" w14:paraId="6377D81B" w14:textId="77777777" w:rsidTr="00943BED">
        <w:trPr>
          <w:trHeight w:val="293"/>
        </w:trPr>
        <w:tc>
          <w:tcPr>
            <w:tcW w:w="6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985CF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3FF22D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8D81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5D9F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234C6E" w:rsidRPr="00234C6E" w14:paraId="7BAC6E4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A7BEC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Bandeja Inox  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260C6B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E0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126,67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B51C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126,67 </w:t>
            </w:r>
          </w:p>
        </w:tc>
      </w:tr>
      <w:tr w:rsidR="00234C6E" w:rsidRPr="00234C6E" w14:paraId="6A01EF4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025E3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bachauss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8A4C03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2BAB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33E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38,40 </w:t>
            </w:r>
          </w:p>
        </w:tc>
      </w:tr>
      <w:tr w:rsidR="00234C6E" w:rsidRPr="00234C6E" w14:paraId="7E1E0FA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54B1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lnfatil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(</w:t>
            </w:r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Par)   </w:t>
            </w:r>
            <w:proofErr w:type="gram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85E721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BDA2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D2FC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</w:tr>
      <w:tr w:rsidR="00234C6E" w:rsidRPr="00234C6E" w14:paraId="67C98856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B3BE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Farabeuf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Extra (</w:t>
            </w:r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Par)   </w:t>
            </w:r>
            <w:proofErr w:type="gram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B45FCA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CC6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2BD6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</w:tr>
      <w:tr w:rsidR="00234C6E" w:rsidRPr="00234C6E" w14:paraId="7487E07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03CC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Volkman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4 Garras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7A7BF7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E0D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5D1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9,20 </w:t>
            </w:r>
          </w:p>
        </w:tc>
      </w:tr>
      <w:tr w:rsidR="00234C6E" w:rsidRPr="00234C6E" w14:paraId="3644EE9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A4BE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Senn Muller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4FDE84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E69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14A8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8,81 </w:t>
            </w:r>
          </w:p>
        </w:tc>
      </w:tr>
      <w:tr w:rsidR="00234C6E" w:rsidRPr="00234C6E" w14:paraId="0BC7799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0FC22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6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855547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D78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9693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20,00 </w:t>
            </w:r>
          </w:p>
        </w:tc>
      </w:tr>
      <w:tr w:rsidR="00234C6E" w:rsidRPr="00234C6E" w14:paraId="2877E5B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1732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1O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CFC317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3151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C482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40,00 </w:t>
            </w:r>
          </w:p>
        </w:tc>
      </w:tr>
      <w:tr w:rsidR="00234C6E" w:rsidRPr="00234C6E" w14:paraId="4E773DD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5760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12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7CBEE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B89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816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40,00 </w:t>
            </w:r>
          </w:p>
        </w:tc>
      </w:tr>
      <w:tr w:rsidR="00234C6E" w:rsidRPr="00234C6E" w14:paraId="5A760B8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CFAE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Croche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8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E829C4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3AC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19E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40,00 </w:t>
            </w:r>
          </w:p>
        </w:tc>
      </w:tr>
      <w:tr w:rsidR="00234C6E" w:rsidRPr="00234C6E" w14:paraId="4145E6FF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43F3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Cips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11AC5C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1D9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F9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2,11 </w:t>
            </w:r>
          </w:p>
        </w:tc>
      </w:tr>
      <w:tr w:rsidR="00234C6E" w:rsidRPr="00234C6E" w14:paraId="1B106CD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B9CC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Cabo De Bisturi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57962F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892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96F5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78D4A72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B411A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Cabo De Bisturi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66D5E9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4A2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1B9E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2,00 </w:t>
            </w:r>
          </w:p>
        </w:tc>
      </w:tr>
      <w:tr w:rsidR="00234C6E" w:rsidRPr="00234C6E" w14:paraId="0CB14A6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E83A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Cuba Redonda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AAC6AF6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5768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E3C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2,50 </w:t>
            </w:r>
          </w:p>
        </w:tc>
      </w:tr>
      <w:tr w:rsidR="00234C6E" w:rsidRPr="00234C6E" w14:paraId="079971C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1035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Cheron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86A5FA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2A5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72CA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11,20 </w:t>
            </w:r>
          </w:p>
        </w:tc>
      </w:tr>
      <w:tr w:rsidR="00234C6E" w:rsidRPr="00234C6E" w14:paraId="65E42EF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E374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Dente De Rato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A8B9F2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2E0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479D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5,21 </w:t>
            </w:r>
          </w:p>
        </w:tc>
      </w:tr>
      <w:tr w:rsidR="00234C6E" w:rsidRPr="00234C6E" w14:paraId="7661B66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B649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Anatomica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Dissecção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Serrila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A7FF0E4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93F7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432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4,80 </w:t>
            </w:r>
          </w:p>
        </w:tc>
      </w:tr>
      <w:tr w:rsidR="00234C6E" w:rsidRPr="00234C6E" w14:paraId="4F70B0EE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EF83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Halstead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Mosquito Curva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6A5206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379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ED4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30,02 </w:t>
            </w:r>
          </w:p>
        </w:tc>
      </w:tr>
      <w:tr w:rsidR="00234C6E" w:rsidRPr="00234C6E" w14:paraId="6CC9CBE1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0894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Kelly Curva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3DF5B70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87B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5,80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61E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34,78 </w:t>
            </w:r>
          </w:p>
        </w:tc>
      </w:tr>
      <w:tr w:rsidR="00234C6E" w:rsidRPr="00234C6E" w14:paraId="1CB41BC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F5A1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Mixter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0501F2A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5CE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0C0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7,20 </w:t>
            </w:r>
          </w:p>
        </w:tc>
      </w:tr>
      <w:tr w:rsidR="00234C6E" w:rsidRPr="00234C6E" w14:paraId="2BE0C8EA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B1DE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DD6002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FBF1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ABA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23,00 </w:t>
            </w:r>
          </w:p>
        </w:tc>
      </w:tr>
      <w:tr w:rsidR="00234C6E" w:rsidRPr="00234C6E" w14:paraId="601A543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89458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Com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7AFDDEB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541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E5E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27,00 </w:t>
            </w:r>
          </w:p>
        </w:tc>
      </w:tr>
      <w:tr w:rsidR="00234C6E" w:rsidRPr="00234C6E" w14:paraId="4B844408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E7E07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 xml:space="preserve">Porta Agulha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Sem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Widia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5D5B287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EB2BF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7,00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C0AB9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13,99 </w:t>
            </w:r>
          </w:p>
        </w:tc>
      </w:tr>
      <w:tr w:rsidR="00234C6E" w:rsidRPr="00234C6E" w14:paraId="07C2267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2C52B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lris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Curva</w:t>
            </w:r>
            <w:proofErr w:type="gram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2C2C96E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64D6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B34B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4,00 </w:t>
            </w:r>
          </w:p>
        </w:tc>
      </w:tr>
      <w:tr w:rsidR="00234C6E" w:rsidRPr="00234C6E" w14:paraId="567C1443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AF54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Mayo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Stille Reta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CAF9DC5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82A1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6,74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4423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6,74 </w:t>
            </w:r>
          </w:p>
        </w:tc>
      </w:tr>
      <w:tr w:rsidR="00234C6E" w:rsidRPr="00234C6E" w14:paraId="1D79AAEB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22C99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proofErr w:type="gram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Metzembaum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Curva</w:t>
            </w:r>
            <w:proofErr w:type="gram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715D6C1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769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5055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5,75 </w:t>
            </w:r>
          </w:p>
        </w:tc>
      </w:tr>
      <w:tr w:rsidR="00234C6E" w:rsidRPr="00234C6E" w14:paraId="5CD9101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EAB4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Metzembaum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Reta Delicada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51D753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6C88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5,51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8F96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11,02 </w:t>
            </w:r>
          </w:p>
        </w:tc>
      </w:tr>
      <w:tr w:rsidR="00234C6E" w:rsidRPr="00234C6E" w14:paraId="0544CCA7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BD8DE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de Canal deferente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ECB7632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2D3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44,17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B72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88,33 </w:t>
            </w:r>
          </w:p>
        </w:tc>
      </w:tr>
      <w:tr w:rsidR="00234C6E" w:rsidRPr="00234C6E" w14:paraId="731BFE2C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BDDB6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Dietrich 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4256E0D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BC7E2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9,60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F6CD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19,20 </w:t>
            </w:r>
          </w:p>
        </w:tc>
      </w:tr>
      <w:tr w:rsidR="00234C6E" w:rsidRPr="00234C6E" w14:paraId="6E46D8F5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2C6D0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Me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Dougal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Direita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3C1D188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428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98,33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BD2A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196,67 </w:t>
            </w:r>
          </w:p>
        </w:tc>
      </w:tr>
      <w:tr w:rsidR="00234C6E" w:rsidRPr="00234C6E" w14:paraId="677953C9" w14:textId="77777777" w:rsidTr="00943BED">
        <w:trPr>
          <w:trHeight w:val="293"/>
        </w:trPr>
        <w:tc>
          <w:tcPr>
            <w:tcW w:w="66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E3401" w14:textId="77777777" w:rsidR="00234C6E" w:rsidRPr="00234C6E" w:rsidRDefault="00234C6E" w:rsidP="00234C6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</w:t>
            </w:r>
            <w:proofErr w:type="spellStart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randall</w:t>
            </w:r>
            <w:proofErr w:type="spellEnd"/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                                                                            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91DCDB9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234C6E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175C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14,40 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0680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28,80 </w:t>
            </w:r>
          </w:p>
        </w:tc>
      </w:tr>
      <w:tr w:rsidR="00234C6E" w:rsidRPr="00234C6E" w14:paraId="5799DDC7" w14:textId="77777777" w:rsidTr="00943BED">
        <w:trPr>
          <w:trHeight w:val="263"/>
        </w:trPr>
        <w:tc>
          <w:tcPr>
            <w:tcW w:w="668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902674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200137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DB62FC" w14:textId="77777777" w:rsidR="00234C6E" w:rsidRPr="00234C6E" w:rsidRDefault="00234C6E" w:rsidP="00234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714CBE" w14:textId="77777777" w:rsidR="00234C6E" w:rsidRPr="00234C6E" w:rsidRDefault="00234C6E" w:rsidP="00234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234C6E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858,81 </w:t>
            </w:r>
          </w:p>
        </w:tc>
      </w:tr>
    </w:tbl>
    <w:p w14:paraId="6E27E84C" w14:textId="44DE0371" w:rsidR="00234C6E" w:rsidRDefault="00234C6E" w:rsidP="001D6FE9">
      <w:pPr>
        <w:spacing w:before="263"/>
        <w:ind w:left="152"/>
        <w:rPr>
          <w:color w:val="212121"/>
          <w:sz w:val="24"/>
        </w:rPr>
      </w:pPr>
      <w:r>
        <w:rPr>
          <w:color w:val="212121"/>
          <w:sz w:val="24"/>
        </w:rPr>
        <w:fldChar w:fldCharType="end"/>
      </w:r>
    </w:p>
    <w:p w14:paraId="1BFB4C09" w14:textId="77777777" w:rsidR="00234C6E" w:rsidRDefault="00234C6E" w:rsidP="001D6FE9">
      <w:pPr>
        <w:spacing w:before="263"/>
        <w:ind w:left="152"/>
        <w:rPr>
          <w:color w:val="212121"/>
          <w:sz w:val="24"/>
        </w:rPr>
      </w:pPr>
    </w:p>
    <w:p w14:paraId="78E07A10" w14:textId="0C07A2C0" w:rsidR="001D6FE9" w:rsidRDefault="001D6FE9" w:rsidP="001D6FE9">
      <w:pPr>
        <w:spacing w:before="263"/>
        <w:ind w:left="152"/>
        <w:rPr>
          <w:color w:val="212121"/>
          <w:spacing w:val="-2"/>
          <w:sz w:val="24"/>
        </w:rPr>
      </w:pPr>
      <w:r>
        <w:rPr>
          <w:color w:val="212121"/>
          <w:sz w:val="24"/>
        </w:rPr>
        <w:t>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validade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da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proposta</w:t>
      </w:r>
      <w:r>
        <w:rPr>
          <w:color w:val="212121"/>
          <w:spacing w:val="10"/>
          <w:sz w:val="24"/>
        </w:rPr>
        <w:t xml:space="preserve"> </w:t>
      </w:r>
      <w:r>
        <w:rPr>
          <w:color w:val="212121"/>
          <w:sz w:val="24"/>
        </w:rPr>
        <w:t>é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de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  <w:shd w:val="clear" w:color="auto" w:fill="AAAAAA"/>
        </w:rPr>
        <w:t>120</w:t>
      </w:r>
      <w:r>
        <w:rPr>
          <w:color w:val="212121"/>
          <w:spacing w:val="-1"/>
          <w:sz w:val="24"/>
          <w:shd w:val="clear" w:color="auto" w:fill="AAAAAA"/>
        </w:rPr>
        <w:t xml:space="preserve"> </w:t>
      </w:r>
      <w:r>
        <w:rPr>
          <w:color w:val="212121"/>
          <w:sz w:val="24"/>
          <w:shd w:val="clear" w:color="auto" w:fill="AAAAAA"/>
        </w:rPr>
        <w:t>(cento</w:t>
      </w:r>
      <w:r>
        <w:rPr>
          <w:color w:val="212121"/>
          <w:spacing w:val="-4"/>
          <w:sz w:val="24"/>
          <w:shd w:val="clear" w:color="auto" w:fill="AAAAAA"/>
        </w:rPr>
        <w:t xml:space="preserve"> </w:t>
      </w:r>
      <w:r>
        <w:rPr>
          <w:color w:val="212121"/>
          <w:sz w:val="24"/>
          <w:shd w:val="clear" w:color="auto" w:fill="AAAAAA"/>
        </w:rPr>
        <w:t>e</w:t>
      </w:r>
      <w:r>
        <w:rPr>
          <w:color w:val="212121"/>
          <w:spacing w:val="-8"/>
          <w:sz w:val="24"/>
          <w:shd w:val="clear" w:color="auto" w:fill="AAAAAA"/>
        </w:rPr>
        <w:t xml:space="preserve"> </w:t>
      </w:r>
      <w:r>
        <w:rPr>
          <w:color w:val="212121"/>
          <w:sz w:val="24"/>
          <w:shd w:val="clear" w:color="auto" w:fill="AAAAAA"/>
        </w:rPr>
        <w:t>vinte)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dias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contar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de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sua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pacing w:val="-2"/>
          <w:sz w:val="24"/>
        </w:rPr>
        <w:t>apresentação.</w:t>
      </w:r>
    </w:p>
    <w:p w14:paraId="56B7B385" w14:textId="77777777" w:rsidR="001D6FE9" w:rsidRDefault="001D6FE9" w:rsidP="001D6FE9">
      <w:pPr>
        <w:spacing w:before="263"/>
        <w:ind w:left="152"/>
        <w:rPr>
          <w:sz w:val="24"/>
        </w:rPr>
      </w:pPr>
    </w:p>
    <w:p w14:paraId="606ECAF5" w14:textId="77777777" w:rsidR="001D6FE9" w:rsidRDefault="001D6FE9" w:rsidP="001D6FE9">
      <w:pPr>
        <w:pStyle w:val="Corpodetexto"/>
        <w:spacing w:line="252" w:lineRule="auto"/>
        <w:ind w:right="533"/>
        <w:jc w:val="both"/>
      </w:pPr>
      <w:r>
        <w:rPr>
          <w:color w:val="212121"/>
          <w:w w:val="105"/>
        </w:rPr>
        <w:t>O preço ofertado inclui todos os custos e despesas diretos ou indiretos inerentes à completa execução do objeto, incluindo custos de pessoal, encargos trabalhistas, previdenciários, securitários, impostos e tributos de qualquer natureza</w:t>
      </w:r>
      <w:r>
        <w:rPr>
          <w:color w:val="4D4D4D"/>
          <w:w w:val="105"/>
        </w:rPr>
        <w:t>.</w:t>
      </w:r>
    </w:p>
    <w:p w14:paraId="156D0A73" w14:textId="77777777" w:rsidR="001D6FE9" w:rsidRDefault="001D6FE9" w:rsidP="001D6FE9">
      <w:pPr>
        <w:pStyle w:val="Corpodetexto"/>
        <w:spacing w:before="7"/>
      </w:pPr>
    </w:p>
    <w:p w14:paraId="13369168" w14:textId="77777777" w:rsidR="001D6FE9" w:rsidRDefault="001D6FE9" w:rsidP="001D6FE9">
      <w:pPr>
        <w:pStyle w:val="Corpodetexto"/>
        <w:spacing w:before="1" w:line="252" w:lineRule="auto"/>
        <w:ind w:left="147" w:right="532" w:firstLine="4"/>
        <w:jc w:val="both"/>
      </w:pPr>
      <w:r>
        <w:rPr>
          <w:color w:val="212121"/>
          <w:w w:val="105"/>
        </w:rPr>
        <w:t>O proponente declara aceitar e cumprir com todos os requisitos da RFP, e que os preços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propostos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contemplam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todas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atividades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obrigações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previstas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Anexo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10"/>
          <w:w w:val="75"/>
        </w:rPr>
        <w:t>1</w:t>
      </w:r>
    </w:p>
    <w:p w14:paraId="2F74FC07" w14:textId="77777777" w:rsidR="001D6FE9" w:rsidRDefault="001D6FE9" w:rsidP="001D6FE9">
      <w:pPr>
        <w:pStyle w:val="Corpodetexto"/>
        <w:spacing w:line="252" w:lineRule="auto"/>
        <w:ind w:left="150" w:right="533" w:hanging="10"/>
        <w:jc w:val="both"/>
      </w:pPr>
      <w:r>
        <w:rPr>
          <w:color w:val="212121"/>
          <w:w w:val="85"/>
        </w:rPr>
        <w:t>-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Termo de Referência da RFP, sendo que nenhum valor adicional será cobrado do IMED pelas mesmas.</w:t>
      </w:r>
    </w:p>
    <w:p w14:paraId="35F569B1" w14:textId="77777777" w:rsidR="001D6FE9" w:rsidRDefault="001D6FE9" w:rsidP="001D6FE9">
      <w:pPr>
        <w:pStyle w:val="Corpodetexto"/>
      </w:pPr>
    </w:p>
    <w:p w14:paraId="22E47A47" w14:textId="77777777" w:rsidR="001D6FE9" w:rsidRDefault="001D6FE9" w:rsidP="001D6FE9">
      <w:pPr>
        <w:pStyle w:val="Corpodetexto"/>
        <w:spacing w:before="22"/>
      </w:pPr>
    </w:p>
    <w:p w14:paraId="3233BA81" w14:textId="77777777" w:rsidR="001D6FE9" w:rsidRDefault="001D6FE9" w:rsidP="001D6FE9">
      <w:pPr>
        <w:pStyle w:val="Corpodetexto"/>
        <w:spacing w:before="1"/>
        <w:ind w:left="150"/>
        <w:jc w:val="both"/>
      </w:pPr>
      <w:r>
        <w:rPr>
          <w:color w:val="212121"/>
          <w:w w:val="105"/>
        </w:rPr>
        <w:t>São Paulo, 21 de Agosto de 2025</w:t>
      </w:r>
    </w:p>
    <w:p w14:paraId="19870980" w14:textId="77777777" w:rsidR="00A737ED" w:rsidRDefault="00A737ED">
      <w:pPr>
        <w:widowControl w:val="0"/>
        <w:spacing w:after="0" w:line="276" w:lineRule="auto"/>
        <w:ind w:firstLineChars="650" w:firstLine="1430"/>
        <w:rPr>
          <w:lang w:val="pt-PT"/>
        </w:rPr>
      </w:pPr>
    </w:p>
    <w:p w14:paraId="099A2E8E" w14:textId="77777777" w:rsidR="001D6FE9" w:rsidRDefault="001D6FE9">
      <w:pPr>
        <w:widowControl w:val="0"/>
        <w:spacing w:after="0" w:line="276" w:lineRule="auto"/>
        <w:ind w:firstLineChars="650" w:firstLine="1430"/>
        <w:rPr>
          <w:lang w:val="pt-PT"/>
        </w:rPr>
      </w:pPr>
    </w:p>
    <w:p w14:paraId="305D339E" w14:textId="77777777" w:rsidR="001D6FE9" w:rsidRDefault="001D6FE9">
      <w:pPr>
        <w:widowControl w:val="0"/>
        <w:spacing w:after="0" w:line="276" w:lineRule="auto"/>
        <w:ind w:firstLineChars="650" w:firstLine="1430"/>
        <w:rPr>
          <w:lang w:val="pt-PT"/>
        </w:rPr>
      </w:pPr>
    </w:p>
    <w:p w14:paraId="6C843476" w14:textId="06E3622B" w:rsidR="00A737ED" w:rsidRDefault="00A737ED" w:rsidP="001D6FE9">
      <w:pPr>
        <w:widowControl w:val="0"/>
        <w:spacing w:after="0" w:line="276" w:lineRule="auto"/>
      </w:pPr>
    </w:p>
    <w:p w14:paraId="26DD7F37" w14:textId="6EC34E7F" w:rsidR="00A737ED" w:rsidRDefault="001D6FE9">
      <w:pPr>
        <w:tabs>
          <w:tab w:val="left" w:pos="2100"/>
        </w:tabs>
        <w:rPr>
          <w:sz w:val="32"/>
          <w:szCs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A74038" wp14:editId="0C577558">
                <wp:simplePos x="0" y="0"/>
                <wp:positionH relativeFrom="page">
                  <wp:posOffset>810260</wp:posOffset>
                </wp:positionH>
                <wp:positionV relativeFrom="paragraph">
                  <wp:posOffset>370840</wp:posOffset>
                </wp:positionV>
                <wp:extent cx="2722245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22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2245" h="10795">
                              <a:moveTo>
                                <a:pt x="27218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721864" y="0"/>
                              </a:lnTo>
                              <a:lnTo>
                                <a:pt x="27218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4258037" id="Graphic 5" o:spid="_x0000_s1026" style="position:absolute;margin-left:63.8pt;margin-top:29.2pt;width:214.3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22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" path="m2721864,10667l,10667,,,2721864,r,10667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06572B21" w14:textId="6EC3E36E" w:rsidR="001D6FE9" w:rsidRPr="00795868" w:rsidRDefault="001D6FE9" w:rsidP="001D6FE9">
      <w:pPr>
        <w:pStyle w:val="Corpodetexto"/>
        <w:ind w:left="869"/>
        <w:sectPr w:rsidR="001D6FE9" w:rsidRPr="00795868" w:rsidSect="00943BED">
          <w:headerReference w:type="default" r:id="rId9"/>
          <w:footerReference w:type="default" r:id="rId10"/>
          <w:pgSz w:w="11910" w:h="16840"/>
          <w:pgMar w:top="1660" w:right="570" w:bottom="980" w:left="1134" w:header="338" w:footer="800" w:gutter="0"/>
          <w:pgNumType w:start="34"/>
          <w:cols w:space="720"/>
        </w:sectPr>
      </w:pPr>
      <w:r>
        <w:rPr>
          <w:spacing w:val="-2"/>
          <w:w w:val="105"/>
        </w:rPr>
        <w:t>Representante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Legal</w:t>
      </w:r>
    </w:p>
    <w:p w14:paraId="5BDB479D" w14:textId="741BE3F3" w:rsidR="001D6FE9" w:rsidRPr="001D6FE9" w:rsidRDefault="001D6FE9" w:rsidP="001D6FE9"/>
    <w:sectPr w:rsidR="001D6FE9" w:rsidRPr="001D6FE9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A3B6E" w14:textId="77777777" w:rsidR="002702F0" w:rsidRDefault="002702F0">
      <w:pPr>
        <w:spacing w:line="240" w:lineRule="auto"/>
      </w:pPr>
      <w:r>
        <w:separator/>
      </w:r>
    </w:p>
  </w:endnote>
  <w:endnote w:type="continuationSeparator" w:id="0">
    <w:p w14:paraId="7550DB39" w14:textId="77777777" w:rsidR="002702F0" w:rsidRDefault="002702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41A7" w14:textId="77777777" w:rsidR="001D6FE9" w:rsidRPr="00795868" w:rsidRDefault="001D6FE9" w:rsidP="00795868">
    <w:pPr>
      <w:pStyle w:val="Rodap"/>
    </w:pP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C222E" w14:textId="77777777" w:rsidR="00A737ED" w:rsidRDefault="00943BED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3CCAF921" wp14:editId="51C44E9D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4FEDB" w14:textId="77777777" w:rsidR="002702F0" w:rsidRDefault="002702F0">
      <w:pPr>
        <w:spacing w:after="0"/>
      </w:pPr>
      <w:r>
        <w:separator/>
      </w:r>
    </w:p>
  </w:footnote>
  <w:footnote w:type="continuationSeparator" w:id="0">
    <w:p w14:paraId="5E3C4268" w14:textId="77777777" w:rsidR="002702F0" w:rsidRDefault="002702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E4ECE" w14:textId="77777777" w:rsidR="001D6FE9" w:rsidRDefault="001D6FE9" w:rsidP="00795868">
    <w:pPr>
      <w:pStyle w:val="NormalWeb"/>
    </w:pPr>
    <w:r>
      <w:rPr>
        <w:noProof/>
      </w:rPr>
      <w:drawing>
        <wp:inline distT="0" distB="0" distL="0" distR="0" wp14:anchorId="0279C5FC" wp14:editId="14AD0DA5">
          <wp:extent cx="2154356" cy="942975"/>
          <wp:effectExtent l="0" t="0" r="0" b="0"/>
          <wp:docPr id="728481101" name="Imagem 72848110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2129" cy="9551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C2090D" w14:textId="77777777" w:rsidR="001D6FE9" w:rsidRPr="00795868" w:rsidRDefault="001D6FE9" w:rsidP="007958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F298C" w14:textId="77777777" w:rsidR="00A737ED" w:rsidRDefault="00000000">
    <w:pPr>
      <w:tabs>
        <w:tab w:val="center" w:pos="4252"/>
        <w:tab w:val="right" w:pos="8504"/>
      </w:tabs>
      <w:spacing w:after="0" w:line="240" w:lineRule="auto"/>
    </w:pPr>
    <w:r>
      <w:pict w14:anchorId="38C4C3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C8DF2" w14:textId="77777777" w:rsidR="00A737ED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F90F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943BED">
      <w:tab/>
    </w:r>
    <w:r w:rsidR="00943BED">
      <w:rPr>
        <w:noProof/>
      </w:rPr>
      <w:drawing>
        <wp:anchor distT="0" distB="0" distL="0" distR="0" simplePos="0" relativeHeight="251655680" behindDoc="1" locked="0" layoutInCell="1" allowOverlap="1" wp14:anchorId="27B36A4B" wp14:editId="29019557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4BD85" w14:textId="77777777" w:rsidR="00A737ED" w:rsidRDefault="00000000">
    <w:pPr>
      <w:tabs>
        <w:tab w:val="center" w:pos="4252"/>
        <w:tab w:val="right" w:pos="8504"/>
      </w:tabs>
      <w:spacing w:after="0" w:line="240" w:lineRule="auto"/>
    </w:pPr>
    <w:r>
      <w:pict w14:anchorId="7308B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7ED"/>
    <w:rsid w:val="001D6FE9"/>
    <w:rsid w:val="00234C6E"/>
    <w:rsid w:val="002702F0"/>
    <w:rsid w:val="00553631"/>
    <w:rsid w:val="00735BB0"/>
    <w:rsid w:val="00943BED"/>
    <w:rsid w:val="00A737ED"/>
    <w:rsid w:val="00A75AB4"/>
    <w:rsid w:val="00B21956"/>
    <w:rsid w:val="00B33445"/>
    <w:rsid w:val="00BC06C7"/>
    <w:rsid w:val="00C91088"/>
    <w:rsid w:val="00CB7C14"/>
    <w:rsid w:val="00CF10EF"/>
    <w:rsid w:val="00E20079"/>
    <w:rsid w:val="00FF77B4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F3DC51F"/>
  <w15:docId w15:val="{656E5F62-8D26-4CE6-9424-303D6C8C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styleId="Corpodetexto">
    <w:name w:val="Body Text"/>
    <w:basedOn w:val="Normal"/>
    <w:link w:val="CorpodetextoChar"/>
    <w:uiPriority w:val="1"/>
    <w:qFormat/>
    <w:rsid w:val="001D6F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23"/>
      <w:szCs w:val="23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D6FE9"/>
    <w:rPr>
      <w:rFonts w:ascii="Arial" w:eastAsia="Arial" w:hAnsi="Arial" w:cs="Arial"/>
      <w:sz w:val="23"/>
      <w:szCs w:val="23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1D6F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pt-PT" w:eastAsia="en-US"/>
    </w:rPr>
  </w:style>
  <w:style w:type="character" w:styleId="Hyperlink">
    <w:name w:val="Hyperlink"/>
    <w:basedOn w:val="Fontepargpadro"/>
    <w:uiPriority w:val="99"/>
    <w:unhideWhenUsed/>
    <w:rsid w:val="00234C6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unhideWhenUsed/>
    <w:rsid w:val="00234C6E"/>
    <w:rPr>
      <w:color w:val="800080"/>
      <w:u w:val="single"/>
    </w:rPr>
  </w:style>
  <w:style w:type="paragraph" w:customStyle="1" w:styleId="msonormal0">
    <w:name w:val="msonormal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font5">
    <w:name w:val="font5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font6">
    <w:name w:val="font6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font7">
    <w:name w:val="font7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14"/>
      <w:szCs w:val="14"/>
    </w:rPr>
  </w:style>
  <w:style w:type="paragraph" w:customStyle="1" w:styleId="font8">
    <w:name w:val="font8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</w:rPr>
  </w:style>
  <w:style w:type="paragraph" w:customStyle="1" w:styleId="xl66">
    <w:name w:val="xl66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67">
    <w:name w:val="xl67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68">
    <w:name w:val="xl68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69">
    <w:name w:val="xl69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0">
    <w:name w:val="xl70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1">
    <w:name w:val="xl71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2">
    <w:name w:val="xl72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3">
    <w:name w:val="xl73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4">
    <w:name w:val="xl74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5">
    <w:name w:val="xl75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6">
    <w:name w:val="xl76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7">
    <w:name w:val="xl77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9">
    <w:name w:val="xl79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80">
    <w:name w:val="xl80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81">
    <w:name w:val="xl81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82">
    <w:name w:val="xl82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83">
    <w:name w:val="xl83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84">
    <w:name w:val="xl84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85">
    <w:name w:val="xl85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86">
    <w:name w:val="xl86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87">
    <w:name w:val="xl87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4"/>
      <w:szCs w:val="24"/>
    </w:rPr>
  </w:style>
  <w:style w:type="paragraph" w:customStyle="1" w:styleId="xl88">
    <w:name w:val="xl88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4"/>
      <w:szCs w:val="24"/>
    </w:rPr>
  </w:style>
  <w:style w:type="paragraph" w:customStyle="1" w:styleId="xl89">
    <w:name w:val="xl89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0">
    <w:name w:val="xl90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91">
    <w:name w:val="xl91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2">
    <w:name w:val="xl92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5"/>
      <w:szCs w:val="25"/>
    </w:rPr>
  </w:style>
  <w:style w:type="paragraph" w:customStyle="1" w:styleId="xl93">
    <w:name w:val="xl93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4">
    <w:name w:val="xl94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5">
    <w:name w:val="xl95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6">
    <w:name w:val="xl96"/>
    <w:basedOn w:val="Normal"/>
    <w:rsid w:val="00234C6E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7">
    <w:name w:val="xl97"/>
    <w:basedOn w:val="Normal"/>
    <w:rsid w:val="00234C6E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8">
    <w:name w:val="xl98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99">
    <w:name w:val="xl99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100">
    <w:name w:val="xl100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101">
    <w:name w:val="xl101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102">
    <w:name w:val="xl102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03">
    <w:name w:val="xl103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104">
    <w:name w:val="xl104"/>
    <w:basedOn w:val="Normal"/>
    <w:rsid w:val="00234C6E"/>
    <w:pPr>
      <w:pBdr>
        <w:top w:val="single" w:sz="4" w:space="0" w:color="000000"/>
        <w:left w:val="single" w:sz="4" w:space="31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firstLineChars="800" w:firstLine="800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05">
    <w:name w:val="xl105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06">
    <w:name w:val="xl106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07">
    <w:name w:val="xl107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08">
    <w:name w:val="xl108"/>
    <w:basedOn w:val="Normal"/>
    <w:rsid w:val="00234C6E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09">
    <w:name w:val="xl109"/>
    <w:basedOn w:val="Normal"/>
    <w:rsid w:val="00234C6E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0">
    <w:name w:val="xl110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1">
    <w:name w:val="xl111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2">
    <w:name w:val="xl112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113">
    <w:name w:val="xl113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114">
    <w:name w:val="xl114"/>
    <w:basedOn w:val="Normal"/>
    <w:rsid w:val="00234C6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4048</Words>
  <Characters>21864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2025-08-22T20:46:00Z</cp:lastPrinted>
  <dcterms:created xsi:type="dcterms:W3CDTF">2025-08-27T17:40:00Z</dcterms:created>
  <dcterms:modified xsi:type="dcterms:W3CDTF">2025-08-27T17:40:00Z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