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55" w:tblpY="1923"/>
        <w:tblOverlap w:val="never"/>
        <w:tblW w:w="2278" w:type="dxa"/>
        <w:tblLayout w:type="fixed"/>
        <w:tblLook w:val="04A0" w:firstRow="1" w:lastRow="0" w:firstColumn="1" w:lastColumn="0" w:noHBand="0" w:noVBand="1"/>
      </w:tblPr>
      <w:tblGrid>
        <w:gridCol w:w="2278"/>
      </w:tblGrid>
      <w:tr w:rsidR="005B0CBA" w14:paraId="1C2C1D51" w14:textId="77777777">
        <w:trPr>
          <w:trHeight w:val="905"/>
        </w:trPr>
        <w:tc>
          <w:tcPr>
            <w:tcW w:w="2278" w:type="dxa"/>
            <w:vAlign w:val="center"/>
          </w:tcPr>
          <w:p w14:paraId="3C4D376A" w14:textId="77777777" w:rsidR="005B0CBA" w:rsidRDefault="00954EA4">
            <w:pPr>
              <w:spacing w:line="360" w:lineRule="auto"/>
              <w:ind w:firstLineChars="100" w:firstLine="2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Qtde peças:</w:t>
            </w:r>
          </w:p>
          <w:p w14:paraId="7953BAA4" w14:textId="77777777" w:rsidR="005B0CBA" w:rsidRDefault="00954EA4">
            <w:pPr>
              <w:spacing w:line="360" w:lineRule="auto"/>
              <w:ind w:firstLineChars="200" w:firstLine="562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c/ caixa</w:t>
            </w:r>
          </w:p>
        </w:tc>
      </w:tr>
    </w:tbl>
    <w:p w14:paraId="636D6A17" w14:textId="77777777" w:rsidR="005B0CBA" w:rsidRDefault="00954EA4">
      <w:pPr>
        <w:spacing w:line="360" w:lineRule="auto"/>
        <w:ind w:firstLineChars="250" w:firstLine="703"/>
        <w:rPr>
          <w:sz w:val="28"/>
          <w:szCs w:val="28"/>
        </w:rPr>
      </w:pPr>
      <w:r>
        <w:rPr>
          <w:b/>
          <w:bCs/>
          <w:sz w:val="28"/>
          <w:szCs w:val="28"/>
        </w:rPr>
        <w:t>CAIXA:   Nº06 NEURO - ACESSO CERVICAL</w:t>
      </w:r>
    </w:p>
    <w:p w14:paraId="778BE100" w14:textId="77777777" w:rsidR="005B0CBA" w:rsidRDefault="00954EA4">
      <w:pPr>
        <w:ind w:firstLineChars="350" w:firstLine="984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Cor: verde sólido/ vermelho zebrado branco.  </w:t>
      </w:r>
    </w:p>
    <w:tbl>
      <w:tblPr>
        <w:tblStyle w:val="Tabelacomgrade"/>
        <w:tblpPr w:leftFromText="180" w:rightFromText="180" w:vertAnchor="text" w:horzAnchor="page" w:tblpXSpec="center" w:tblpY="463"/>
        <w:tblOverlap w:val="never"/>
        <w:tblW w:w="788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960"/>
        <w:gridCol w:w="6020"/>
      </w:tblGrid>
      <w:tr w:rsidR="005B0CBA" w14:paraId="76A75706" w14:textId="77777777">
        <w:trPr>
          <w:jc w:val="center"/>
        </w:trPr>
        <w:tc>
          <w:tcPr>
            <w:tcW w:w="900" w:type="dxa"/>
            <w:shd w:val="clear" w:color="auto" w:fill="C7D9F1" w:themeFill="text2" w:themeFillTint="32"/>
          </w:tcPr>
          <w:p w14:paraId="4C43A560" w14:textId="77777777" w:rsidR="005B0CBA" w:rsidRDefault="00954EA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960" w:type="dxa"/>
            <w:shd w:val="clear" w:color="auto" w:fill="C7D9F1" w:themeFill="text2" w:themeFillTint="32"/>
          </w:tcPr>
          <w:p w14:paraId="5A2C2EC3" w14:textId="77777777" w:rsidR="005B0CBA" w:rsidRDefault="00954EA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Qtde</w:t>
            </w:r>
          </w:p>
        </w:tc>
        <w:tc>
          <w:tcPr>
            <w:tcW w:w="6020" w:type="dxa"/>
            <w:shd w:val="clear" w:color="auto" w:fill="C7D9F1" w:themeFill="text2" w:themeFillTint="32"/>
          </w:tcPr>
          <w:p w14:paraId="6C0AD557" w14:textId="77777777" w:rsidR="005B0CBA" w:rsidRDefault="00954EA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</w:tr>
      <w:tr w:rsidR="005B0CBA" w14:paraId="20106B60" w14:textId="77777777">
        <w:trPr>
          <w:jc w:val="center"/>
        </w:trPr>
        <w:tc>
          <w:tcPr>
            <w:tcW w:w="900" w:type="dxa"/>
          </w:tcPr>
          <w:p w14:paraId="0CC27B17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960" w:type="dxa"/>
          </w:tcPr>
          <w:p w14:paraId="1BF8E937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37179DE0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Estojo M</w:t>
            </w:r>
          </w:p>
        </w:tc>
      </w:tr>
      <w:tr w:rsidR="005B0CBA" w14:paraId="28C20B0F" w14:textId="77777777">
        <w:trPr>
          <w:jc w:val="center"/>
        </w:trPr>
        <w:tc>
          <w:tcPr>
            <w:tcW w:w="900" w:type="dxa"/>
          </w:tcPr>
          <w:p w14:paraId="30F402EA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960" w:type="dxa"/>
          </w:tcPr>
          <w:p w14:paraId="1C2097F6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6020" w:type="dxa"/>
          </w:tcPr>
          <w:p w14:paraId="297280C0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Afastador Farabeuf ( par)</w:t>
            </w:r>
          </w:p>
        </w:tc>
      </w:tr>
      <w:tr w:rsidR="005B0CBA" w14:paraId="4FBF56DF" w14:textId="77777777">
        <w:trPr>
          <w:jc w:val="center"/>
        </w:trPr>
        <w:tc>
          <w:tcPr>
            <w:tcW w:w="900" w:type="dxa"/>
          </w:tcPr>
          <w:p w14:paraId="372F18F7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960" w:type="dxa"/>
          </w:tcPr>
          <w:p w14:paraId="24DD7F65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606CF9FD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Afastador Gelpi 14cm</w:t>
            </w:r>
          </w:p>
        </w:tc>
      </w:tr>
      <w:tr w:rsidR="005B0CBA" w14:paraId="0BDBF5A9" w14:textId="77777777">
        <w:trPr>
          <w:jc w:val="center"/>
        </w:trPr>
        <w:tc>
          <w:tcPr>
            <w:tcW w:w="900" w:type="dxa"/>
          </w:tcPr>
          <w:p w14:paraId="7A747B6E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960" w:type="dxa"/>
          </w:tcPr>
          <w:p w14:paraId="61B023AB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6020" w:type="dxa"/>
          </w:tcPr>
          <w:p w14:paraId="3D5548F0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Afastador Langenbeck ( Par)</w:t>
            </w:r>
          </w:p>
        </w:tc>
      </w:tr>
      <w:tr w:rsidR="005B0CBA" w14:paraId="723692CE" w14:textId="77777777">
        <w:trPr>
          <w:jc w:val="center"/>
        </w:trPr>
        <w:tc>
          <w:tcPr>
            <w:tcW w:w="900" w:type="dxa"/>
          </w:tcPr>
          <w:p w14:paraId="106BF90A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</w:p>
        </w:tc>
        <w:tc>
          <w:tcPr>
            <w:tcW w:w="960" w:type="dxa"/>
          </w:tcPr>
          <w:p w14:paraId="193DA14B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6C61779C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Afastador Weitlaner 14cm</w:t>
            </w:r>
          </w:p>
        </w:tc>
      </w:tr>
      <w:tr w:rsidR="005B0CBA" w14:paraId="1679EF39" w14:textId="77777777">
        <w:trPr>
          <w:jc w:val="center"/>
        </w:trPr>
        <w:tc>
          <w:tcPr>
            <w:tcW w:w="900" w:type="dxa"/>
          </w:tcPr>
          <w:p w14:paraId="32AAE1D9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</w:p>
        </w:tc>
        <w:tc>
          <w:tcPr>
            <w:tcW w:w="960" w:type="dxa"/>
          </w:tcPr>
          <w:p w14:paraId="60A702CB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02231219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Cabo de bisturi nº 04</w:t>
            </w:r>
          </w:p>
        </w:tc>
      </w:tr>
      <w:tr w:rsidR="005B0CBA" w14:paraId="72844532" w14:textId="77777777">
        <w:trPr>
          <w:jc w:val="center"/>
        </w:trPr>
        <w:tc>
          <w:tcPr>
            <w:tcW w:w="900" w:type="dxa"/>
          </w:tcPr>
          <w:p w14:paraId="5EDB22A4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</w:p>
        </w:tc>
        <w:tc>
          <w:tcPr>
            <w:tcW w:w="960" w:type="dxa"/>
          </w:tcPr>
          <w:p w14:paraId="17CCE29E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A1E9699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Descolador freer</w:t>
            </w:r>
          </w:p>
        </w:tc>
      </w:tr>
      <w:tr w:rsidR="005B0CBA" w14:paraId="342353A8" w14:textId="77777777">
        <w:trPr>
          <w:jc w:val="center"/>
        </w:trPr>
        <w:tc>
          <w:tcPr>
            <w:tcW w:w="900" w:type="dxa"/>
          </w:tcPr>
          <w:p w14:paraId="575F724B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960" w:type="dxa"/>
          </w:tcPr>
          <w:p w14:paraId="03B08D14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720E5F9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Goiva Luer 18cm</w:t>
            </w:r>
          </w:p>
        </w:tc>
      </w:tr>
      <w:tr w:rsidR="005B0CBA" w14:paraId="76579C1B" w14:textId="77777777">
        <w:trPr>
          <w:jc w:val="center"/>
        </w:trPr>
        <w:tc>
          <w:tcPr>
            <w:tcW w:w="900" w:type="dxa"/>
          </w:tcPr>
          <w:p w14:paraId="4A4D1179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</w:p>
        </w:tc>
        <w:tc>
          <w:tcPr>
            <w:tcW w:w="960" w:type="dxa"/>
          </w:tcPr>
          <w:p w14:paraId="09A426B4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</w:p>
        </w:tc>
        <w:tc>
          <w:tcPr>
            <w:tcW w:w="6020" w:type="dxa"/>
          </w:tcPr>
          <w:p w14:paraId="796D6F66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Backaus</w:t>
            </w:r>
          </w:p>
        </w:tc>
      </w:tr>
      <w:tr w:rsidR="005B0CBA" w14:paraId="3B4A79F0" w14:textId="77777777">
        <w:trPr>
          <w:jc w:val="center"/>
        </w:trPr>
        <w:tc>
          <w:tcPr>
            <w:tcW w:w="900" w:type="dxa"/>
          </w:tcPr>
          <w:p w14:paraId="1A0CA1FC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60" w:type="dxa"/>
          </w:tcPr>
          <w:p w14:paraId="71AF02DB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6020" w:type="dxa"/>
          </w:tcPr>
          <w:p w14:paraId="620D823E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baioneta com dente</w:t>
            </w:r>
          </w:p>
        </w:tc>
      </w:tr>
      <w:tr w:rsidR="005B0CBA" w14:paraId="2D585B6A" w14:textId="77777777">
        <w:trPr>
          <w:jc w:val="center"/>
        </w:trPr>
        <w:tc>
          <w:tcPr>
            <w:tcW w:w="900" w:type="dxa"/>
          </w:tcPr>
          <w:p w14:paraId="3334B7DE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960" w:type="dxa"/>
          </w:tcPr>
          <w:p w14:paraId="087E84A9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78B40608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de dissecção baioneta 18cm</w:t>
            </w:r>
          </w:p>
        </w:tc>
      </w:tr>
      <w:tr w:rsidR="005B0CBA" w14:paraId="119A3ACB" w14:textId="77777777">
        <w:trPr>
          <w:jc w:val="center"/>
        </w:trPr>
        <w:tc>
          <w:tcPr>
            <w:tcW w:w="900" w:type="dxa"/>
          </w:tcPr>
          <w:p w14:paraId="31B7CAC0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60" w:type="dxa"/>
          </w:tcPr>
          <w:p w14:paraId="72E9E809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6020" w:type="dxa"/>
          </w:tcPr>
          <w:p w14:paraId="12779BA1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Halstead curva</w:t>
            </w:r>
          </w:p>
        </w:tc>
      </w:tr>
      <w:tr w:rsidR="005B0CBA" w14:paraId="4167C2B1" w14:textId="77777777">
        <w:trPr>
          <w:jc w:val="center"/>
        </w:trPr>
        <w:tc>
          <w:tcPr>
            <w:tcW w:w="900" w:type="dxa"/>
          </w:tcPr>
          <w:p w14:paraId="64CE4646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960" w:type="dxa"/>
          </w:tcPr>
          <w:p w14:paraId="586AE50A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6020" w:type="dxa"/>
          </w:tcPr>
          <w:p w14:paraId="17E182E8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Halstead reta</w:t>
            </w:r>
          </w:p>
        </w:tc>
      </w:tr>
      <w:tr w:rsidR="005B0CBA" w14:paraId="61BF9D79" w14:textId="77777777">
        <w:trPr>
          <w:jc w:val="center"/>
        </w:trPr>
        <w:tc>
          <w:tcPr>
            <w:tcW w:w="900" w:type="dxa"/>
          </w:tcPr>
          <w:p w14:paraId="44A4D3EC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60" w:type="dxa"/>
          </w:tcPr>
          <w:p w14:paraId="0262D37D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4581237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Kerrison</w:t>
            </w:r>
          </w:p>
        </w:tc>
      </w:tr>
      <w:tr w:rsidR="005B0CBA" w14:paraId="4F364C11" w14:textId="77777777">
        <w:trPr>
          <w:jc w:val="center"/>
        </w:trPr>
        <w:tc>
          <w:tcPr>
            <w:tcW w:w="900" w:type="dxa"/>
          </w:tcPr>
          <w:p w14:paraId="0F092578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960" w:type="dxa"/>
          </w:tcPr>
          <w:p w14:paraId="6CEF1F65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C944560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Love reta</w:t>
            </w:r>
          </w:p>
        </w:tc>
      </w:tr>
      <w:tr w:rsidR="005B0CBA" w14:paraId="4D7EBFDA" w14:textId="77777777">
        <w:trPr>
          <w:jc w:val="center"/>
        </w:trPr>
        <w:tc>
          <w:tcPr>
            <w:tcW w:w="900" w:type="dxa"/>
          </w:tcPr>
          <w:p w14:paraId="7110F9FF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60" w:type="dxa"/>
          </w:tcPr>
          <w:p w14:paraId="335392F7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839D3CA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Pinça Potts Smith c/vídea 17cm</w:t>
            </w:r>
          </w:p>
        </w:tc>
      </w:tr>
      <w:tr w:rsidR="005B0CBA" w14:paraId="6ECD8FDE" w14:textId="77777777">
        <w:trPr>
          <w:jc w:val="center"/>
        </w:trPr>
        <w:tc>
          <w:tcPr>
            <w:tcW w:w="900" w:type="dxa"/>
          </w:tcPr>
          <w:p w14:paraId="1292F560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960" w:type="dxa"/>
          </w:tcPr>
          <w:p w14:paraId="2ADC1BEC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5928017A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Porta agulha c/vídea 16cm</w:t>
            </w:r>
          </w:p>
        </w:tc>
      </w:tr>
      <w:tr w:rsidR="005B0CBA" w14:paraId="4A44A359" w14:textId="77777777">
        <w:trPr>
          <w:trHeight w:val="391"/>
          <w:jc w:val="center"/>
        </w:trPr>
        <w:tc>
          <w:tcPr>
            <w:tcW w:w="900" w:type="dxa"/>
          </w:tcPr>
          <w:p w14:paraId="5F151CBA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960" w:type="dxa"/>
          </w:tcPr>
          <w:p w14:paraId="47FBE6C2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5D07C7E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Rugina curva</w:t>
            </w:r>
          </w:p>
        </w:tc>
      </w:tr>
      <w:tr w:rsidR="005B0CBA" w14:paraId="60D44247" w14:textId="77777777">
        <w:trPr>
          <w:jc w:val="center"/>
        </w:trPr>
        <w:tc>
          <w:tcPr>
            <w:tcW w:w="900" w:type="dxa"/>
          </w:tcPr>
          <w:p w14:paraId="463B624D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960" w:type="dxa"/>
          </w:tcPr>
          <w:p w14:paraId="6F36FD0F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2B972787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Rugina reta</w:t>
            </w:r>
          </w:p>
        </w:tc>
      </w:tr>
      <w:tr w:rsidR="005B0CBA" w14:paraId="04AB5004" w14:textId="77777777">
        <w:trPr>
          <w:jc w:val="center"/>
        </w:trPr>
        <w:tc>
          <w:tcPr>
            <w:tcW w:w="900" w:type="dxa"/>
          </w:tcPr>
          <w:p w14:paraId="49FF8EA2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60" w:type="dxa"/>
          </w:tcPr>
          <w:p w14:paraId="6C0FCBD1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350B1181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Tesoura de Metzembaum curva 15cm</w:t>
            </w:r>
          </w:p>
        </w:tc>
      </w:tr>
      <w:tr w:rsidR="005B0CBA" w14:paraId="089C5B17" w14:textId="77777777">
        <w:trPr>
          <w:jc w:val="center"/>
        </w:trPr>
        <w:tc>
          <w:tcPr>
            <w:tcW w:w="900" w:type="dxa"/>
          </w:tcPr>
          <w:p w14:paraId="3B296E3D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960" w:type="dxa"/>
          </w:tcPr>
          <w:p w14:paraId="3F76EA42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5005C67C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Tesoura de Metzembaum curva 20cm</w:t>
            </w:r>
          </w:p>
        </w:tc>
      </w:tr>
      <w:tr w:rsidR="005B0CBA" w14:paraId="482A281D" w14:textId="77777777">
        <w:trPr>
          <w:jc w:val="center"/>
        </w:trPr>
        <w:tc>
          <w:tcPr>
            <w:tcW w:w="900" w:type="dxa"/>
          </w:tcPr>
          <w:p w14:paraId="715F453D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60" w:type="dxa"/>
          </w:tcPr>
          <w:p w14:paraId="6EF024BA" w14:textId="77777777" w:rsidR="005B0CBA" w:rsidRDefault="00954EA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6020" w:type="dxa"/>
          </w:tcPr>
          <w:p w14:paraId="0DBDDF3F" w14:textId="77777777" w:rsidR="005B0CBA" w:rsidRDefault="00954EA4">
            <w:pPr>
              <w:spacing w:line="288" w:lineRule="auto"/>
              <w:ind w:firstLineChars="50" w:firstLine="1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Tesoura de Metzembaum reta 18cm</w:t>
            </w:r>
          </w:p>
        </w:tc>
      </w:tr>
    </w:tbl>
    <w:p w14:paraId="1451AB2B" w14:textId="77777777" w:rsidR="005B0CBA" w:rsidRDefault="00954E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C2040CD" w14:textId="77777777" w:rsidR="005B0CBA" w:rsidRDefault="005B0CBA">
      <w:pPr>
        <w:rPr>
          <w:rFonts w:ascii="Arial" w:hAnsi="Arial" w:cs="Arial"/>
          <w:sz w:val="32"/>
          <w:szCs w:val="32"/>
        </w:rPr>
      </w:pPr>
    </w:p>
    <w:p w14:paraId="1C62CA72" w14:textId="77777777" w:rsidR="005B0CBA" w:rsidRDefault="005B0CBA">
      <w:pPr>
        <w:rPr>
          <w:rFonts w:ascii="Arial" w:hAnsi="Arial" w:cs="Arial"/>
          <w:sz w:val="36"/>
          <w:szCs w:val="36"/>
        </w:rPr>
      </w:pPr>
    </w:p>
    <w:p w14:paraId="14FD4651" w14:textId="77777777" w:rsidR="005B0CBA" w:rsidRDefault="005B0CBA">
      <w:pPr>
        <w:spacing w:line="288" w:lineRule="auto"/>
        <w:rPr>
          <w:sz w:val="28"/>
          <w:szCs w:val="28"/>
        </w:rPr>
      </w:pPr>
    </w:p>
    <w:p w14:paraId="537F4F2A" w14:textId="77777777" w:rsidR="005B0CBA" w:rsidRDefault="005B0CBA">
      <w:pPr>
        <w:spacing w:line="288" w:lineRule="auto"/>
        <w:rPr>
          <w:sz w:val="28"/>
          <w:szCs w:val="28"/>
        </w:rPr>
      </w:pPr>
    </w:p>
    <w:p w14:paraId="560CF1DF" w14:textId="77777777" w:rsidR="005B0CBA" w:rsidRDefault="005B0CBA">
      <w:pPr>
        <w:spacing w:line="288" w:lineRule="auto"/>
        <w:rPr>
          <w:sz w:val="28"/>
          <w:szCs w:val="28"/>
        </w:rPr>
      </w:pPr>
    </w:p>
    <w:p w14:paraId="49A7DC44" w14:textId="77777777" w:rsidR="005B0CBA" w:rsidRDefault="005B0CBA">
      <w:pPr>
        <w:spacing w:line="300" w:lineRule="auto"/>
        <w:rPr>
          <w:sz w:val="28"/>
          <w:szCs w:val="28"/>
        </w:rPr>
      </w:pPr>
    </w:p>
    <w:p w14:paraId="47B9F7E4" w14:textId="77777777" w:rsidR="005B0CBA" w:rsidRDefault="005B0CBA">
      <w:pPr>
        <w:spacing w:line="300" w:lineRule="auto"/>
        <w:rPr>
          <w:sz w:val="28"/>
          <w:szCs w:val="28"/>
        </w:rPr>
      </w:pPr>
    </w:p>
    <w:p w14:paraId="4467C1D7" w14:textId="77777777" w:rsidR="005B0CBA" w:rsidRDefault="005B0CBA">
      <w:pPr>
        <w:spacing w:line="300" w:lineRule="auto"/>
        <w:rPr>
          <w:sz w:val="28"/>
          <w:szCs w:val="28"/>
        </w:rPr>
      </w:pPr>
    </w:p>
    <w:p w14:paraId="5B84310B" w14:textId="77777777" w:rsidR="005B0CBA" w:rsidRDefault="005B0CBA">
      <w:pPr>
        <w:spacing w:line="300" w:lineRule="auto"/>
        <w:rPr>
          <w:sz w:val="32"/>
          <w:szCs w:val="32"/>
        </w:rPr>
      </w:pPr>
    </w:p>
    <w:p w14:paraId="795A47F6" w14:textId="77777777" w:rsidR="005B0CBA" w:rsidRDefault="005B0CBA">
      <w:pPr>
        <w:spacing w:line="300" w:lineRule="auto"/>
        <w:rPr>
          <w:sz w:val="32"/>
          <w:szCs w:val="32"/>
        </w:rPr>
      </w:pPr>
    </w:p>
    <w:p w14:paraId="1787A7D3" w14:textId="77777777" w:rsidR="005B0CBA" w:rsidRDefault="005B0CBA">
      <w:pPr>
        <w:spacing w:line="300" w:lineRule="auto"/>
      </w:pPr>
    </w:p>
    <w:p w14:paraId="4A3DFC14" w14:textId="77777777" w:rsidR="005B0CBA" w:rsidRDefault="005B0CBA">
      <w:pPr>
        <w:spacing w:line="300" w:lineRule="auto"/>
      </w:pPr>
    </w:p>
    <w:p w14:paraId="46FC6E78" w14:textId="77777777" w:rsidR="005B0CBA" w:rsidRDefault="005B0CBA">
      <w:pPr>
        <w:spacing w:line="300" w:lineRule="auto"/>
      </w:pPr>
    </w:p>
    <w:p w14:paraId="5D26DE50" w14:textId="77777777" w:rsidR="005B0CBA" w:rsidRDefault="005B0CBA">
      <w:pPr>
        <w:spacing w:line="300" w:lineRule="auto"/>
      </w:pPr>
    </w:p>
    <w:p w14:paraId="372B9268" w14:textId="77777777" w:rsidR="005B0CBA" w:rsidRDefault="005B0CBA">
      <w:pPr>
        <w:spacing w:line="300" w:lineRule="auto"/>
      </w:pPr>
    </w:p>
    <w:p w14:paraId="1D9C767A" w14:textId="77777777" w:rsidR="005B0CBA" w:rsidRDefault="005B0CBA">
      <w:pPr>
        <w:spacing w:line="300" w:lineRule="auto"/>
      </w:pPr>
    </w:p>
    <w:p w14:paraId="1679DFDE" w14:textId="77777777" w:rsidR="005B0CBA" w:rsidRDefault="005B0CBA">
      <w:pPr>
        <w:spacing w:line="300" w:lineRule="auto"/>
      </w:pPr>
    </w:p>
    <w:p w14:paraId="5C8E0E4E" w14:textId="77777777" w:rsidR="005B0CBA" w:rsidRDefault="005B0CBA">
      <w:pPr>
        <w:spacing w:line="300" w:lineRule="auto"/>
      </w:pPr>
    </w:p>
    <w:p w14:paraId="50C7AB30" w14:textId="77777777" w:rsidR="005B0CBA" w:rsidRDefault="005B0CBA">
      <w:pPr>
        <w:spacing w:line="300" w:lineRule="auto"/>
      </w:pPr>
    </w:p>
    <w:p w14:paraId="16FF3D03" w14:textId="77777777" w:rsidR="005B0CBA" w:rsidRDefault="005B0CBA">
      <w:pPr>
        <w:spacing w:line="300" w:lineRule="auto"/>
      </w:pPr>
    </w:p>
    <w:p w14:paraId="58D45722" w14:textId="77777777" w:rsidR="005B0CBA" w:rsidRDefault="005B0CBA">
      <w:pPr>
        <w:spacing w:line="300" w:lineRule="auto"/>
      </w:pPr>
    </w:p>
    <w:p w14:paraId="651F9249" w14:textId="77777777" w:rsidR="005B0CBA" w:rsidRDefault="005B0CBA">
      <w:pPr>
        <w:spacing w:line="300" w:lineRule="auto"/>
      </w:pPr>
    </w:p>
    <w:p w14:paraId="073BD9AF" w14:textId="77777777" w:rsidR="005B0CBA" w:rsidRDefault="005B0CBA">
      <w:pPr>
        <w:spacing w:line="300" w:lineRule="auto"/>
      </w:pPr>
    </w:p>
    <w:p w14:paraId="1E1AB5EA" w14:textId="77777777" w:rsidR="005B0CBA" w:rsidRDefault="005B0CBA">
      <w:pPr>
        <w:spacing w:line="300" w:lineRule="auto"/>
      </w:pPr>
    </w:p>
    <w:p w14:paraId="01C19359" w14:textId="77777777" w:rsidR="005B0CBA" w:rsidRDefault="005B0CBA">
      <w:pPr>
        <w:spacing w:line="300" w:lineRule="auto"/>
      </w:pPr>
    </w:p>
    <w:p w14:paraId="7A3E7FCA" w14:textId="77777777" w:rsidR="005B0CBA" w:rsidRDefault="005B0CBA">
      <w:pPr>
        <w:spacing w:line="300" w:lineRule="auto"/>
      </w:pPr>
    </w:p>
    <w:p w14:paraId="4AB96D02" w14:textId="77777777" w:rsidR="005B0CBA" w:rsidRDefault="005B0CBA">
      <w:pPr>
        <w:spacing w:line="300" w:lineRule="auto"/>
      </w:pPr>
    </w:p>
    <w:sectPr w:rsidR="005B0CBA">
      <w:headerReference w:type="default" r:id="rId7"/>
      <w:footerReference w:type="default" r:id="rId8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E730" w14:textId="77777777" w:rsidR="005B0CBA" w:rsidRDefault="00954EA4">
      <w:r>
        <w:separator/>
      </w:r>
    </w:p>
  </w:endnote>
  <w:endnote w:type="continuationSeparator" w:id="0">
    <w:p w14:paraId="4F4F1D39" w14:textId="77777777" w:rsidR="005B0CBA" w:rsidRDefault="0095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5B0CBA" w14:paraId="3E30C02B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2FA68604" w14:textId="77777777" w:rsidR="005B0CBA" w:rsidRDefault="00954EA4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Cme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22700306" w14:textId="77777777" w:rsidR="005B0CBA" w:rsidRDefault="00954EA4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5B0CBA" w14:paraId="3C50C8DB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F48F3EE" w14:textId="77777777" w:rsidR="005B0CBA" w:rsidRDefault="005B0CBA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5CC2E825" w14:textId="77777777" w:rsidR="005B0CBA" w:rsidRDefault="005B0CBA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tc>
    </w:tr>
  </w:tbl>
  <w:p w14:paraId="0236453E" w14:textId="77777777" w:rsidR="005B0CBA" w:rsidRDefault="005B0CBA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770AFA2B" w14:textId="77777777" w:rsidR="005B0CBA" w:rsidRDefault="005B0CBA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285D" w14:textId="77777777" w:rsidR="005B0CBA" w:rsidRDefault="00954EA4">
      <w:r>
        <w:separator/>
      </w:r>
    </w:p>
  </w:footnote>
  <w:footnote w:type="continuationSeparator" w:id="0">
    <w:p w14:paraId="27692C62" w14:textId="77777777" w:rsidR="005B0CBA" w:rsidRDefault="00954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5B0CBA" w14:paraId="433BBE17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F938209" w14:textId="062BBB41" w:rsidR="005B0CBA" w:rsidRDefault="005B0CBA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8F096D9" w14:textId="77777777" w:rsidR="005B0CBA" w:rsidRDefault="00954EA4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 xml:space="preserve">CME </w:t>
          </w:r>
        </w:p>
        <w:p w14:paraId="10D7B4D0" w14:textId="77777777" w:rsidR="005B0CBA" w:rsidRDefault="00954EA4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E4048F5" w14:textId="77777777" w:rsidR="005B0CBA" w:rsidRDefault="005B0CBA">
          <w:pPr>
            <w:jc w:val="right"/>
          </w:pPr>
        </w:p>
      </w:tc>
    </w:tr>
  </w:tbl>
  <w:p w14:paraId="65F83F16" w14:textId="77777777" w:rsidR="005B0CBA" w:rsidRDefault="005B0CBA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09C0"/>
    <w:rsid w:val="00172A27"/>
    <w:rsid w:val="003C180F"/>
    <w:rsid w:val="005B0CBA"/>
    <w:rsid w:val="008B1B08"/>
    <w:rsid w:val="00954EA4"/>
    <w:rsid w:val="00D93D7F"/>
    <w:rsid w:val="00DA5C37"/>
    <w:rsid w:val="00EC6A33"/>
    <w:rsid w:val="01BF67AA"/>
    <w:rsid w:val="02192FB1"/>
    <w:rsid w:val="02785880"/>
    <w:rsid w:val="0675717B"/>
    <w:rsid w:val="0BBA5ECD"/>
    <w:rsid w:val="0E0445EB"/>
    <w:rsid w:val="11951132"/>
    <w:rsid w:val="12546108"/>
    <w:rsid w:val="171920D3"/>
    <w:rsid w:val="17677936"/>
    <w:rsid w:val="1E1F6FCE"/>
    <w:rsid w:val="27A24EA6"/>
    <w:rsid w:val="29873EA4"/>
    <w:rsid w:val="2AE106B5"/>
    <w:rsid w:val="2C4C58FD"/>
    <w:rsid w:val="2CE714F5"/>
    <w:rsid w:val="2FE65662"/>
    <w:rsid w:val="34161BE1"/>
    <w:rsid w:val="35597C53"/>
    <w:rsid w:val="355C05DC"/>
    <w:rsid w:val="37D20CB0"/>
    <w:rsid w:val="3919564B"/>
    <w:rsid w:val="39403DC8"/>
    <w:rsid w:val="3BC17C4B"/>
    <w:rsid w:val="464B2231"/>
    <w:rsid w:val="477B7F9B"/>
    <w:rsid w:val="48621383"/>
    <w:rsid w:val="48DD6752"/>
    <w:rsid w:val="4C0D49AB"/>
    <w:rsid w:val="4C2E59D9"/>
    <w:rsid w:val="4C5202EB"/>
    <w:rsid w:val="4DCB452B"/>
    <w:rsid w:val="4E196C35"/>
    <w:rsid w:val="4FE05697"/>
    <w:rsid w:val="52396720"/>
    <w:rsid w:val="53686225"/>
    <w:rsid w:val="56C5740D"/>
    <w:rsid w:val="5796514A"/>
    <w:rsid w:val="58F830D5"/>
    <w:rsid w:val="670C7AAF"/>
    <w:rsid w:val="68CB5F99"/>
    <w:rsid w:val="69140666"/>
    <w:rsid w:val="6CDF4947"/>
    <w:rsid w:val="6D2A3C16"/>
    <w:rsid w:val="6D8762A0"/>
    <w:rsid w:val="770F6E86"/>
    <w:rsid w:val="7C903873"/>
    <w:rsid w:val="7F0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4228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semiHidden/>
    <w:qFormat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677</Characters>
  <Application>Microsoft Office Word</Application>
  <DocSecurity>0</DocSecurity>
  <Lines>5</Lines>
  <Paragraphs>1</Paragraphs>
  <ScaleCrop>false</ScaleCrop>
  <Company>Microsoft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2023-02-02T20:19:00Z</cp:lastPrinted>
  <dcterms:created xsi:type="dcterms:W3CDTF">2025-09-01T14:03:00Z</dcterms:created>
  <dcterms:modified xsi:type="dcterms:W3CDTF">2025-09-01T14:03:00Z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1046-11.2.0.11440</vt:lpwstr>
  </property>
  <property fmtid="{D5CDD505-2E9C-101B-9397-08002B2CF9AE}" pid="10" name="ICV">
    <vt:lpwstr>C30F8F1DCFB24A40A673CC02F461D0A7</vt:lpwstr>
  </property>
</Properties>
</file>