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text" w:horzAnchor="page" w:tblpX="7576" w:tblpY="-349"/>
        <w:tblOverlap w:val="never"/>
        <w:tblW w:w="2611" w:type="dxa"/>
        <w:tblLayout w:type="fixed"/>
        <w:tblLook w:val="04A0" w:firstRow="1" w:lastRow="0" w:firstColumn="1" w:lastColumn="0" w:noHBand="0" w:noVBand="1"/>
      </w:tblPr>
      <w:tblGrid>
        <w:gridCol w:w="2611"/>
      </w:tblGrid>
      <w:tr w:rsidR="00E322D6" w14:paraId="6112A430" w14:textId="77777777">
        <w:trPr>
          <w:trHeight w:val="761"/>
        </w:trPr>
        <w:tc>
          <w:tcPr>
            <w:tcW w:w="2611" w:type="dxa"/>
            <w:vAlign w:val="center"/>
          </w:tcPr>
          <w:p w14:paraId="67591F4C" w14:textId="77777777" w:rsidR="00E322D6" w:rsidRDefault="006155CA">
            <w:pPr>
              <w:ind w:firstLineChars="100" w:firstLine="281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 Peças c/caixa</w:t>
            </w:r>
          </w:p>
        </w:tc>
      </w:tr>
    </w:tbl>
    <w:p w14:paraId="2331AFC3" w14:textId="77777777" w:rsidR="00E322D6" w:rsidRDefault="006155CA">
      <w:pPr>
        <w:ind w:firstLineChars="100" w:firstLine="321"/>
        <w:jc w:val="both"/>
        <w:rPr>
          <w:rFonts w:ascii="Arial" w:hAnsi="Arial" w:cs="Arial"/>
          <w:b/>
          <w:bCs/>
          <w:sz w:val="32"/>
          <w:szCs w:val="32"/>
          <w:highlight w:val="lightGray"/>
        </w:rPr>
      </w:pPr>
      <w:r>
        <w:rPr>
          <w:rFonts w:ascii="Arial" w:hAnsi="Arial" w:cs="Arial"/>
          <w:b/>
          <w:bCs/>
          <w:sz w:val="32"/>
          <w:szCs w:val="32"/>
          <w:highlight w:val="lightGray"/>
        </w:rPr>
        <w:t>Caixa ORTOPEDIA</w:t>
      </w:r>
    </w:p>
    <w:p w14:paraId="44309C03" w14:textId="77777777" w:rsidR="00E322D6" w:rsidRDefault="00E322D6">
      <w:pPr>
        <w:rPr>
          <w:b/>
          <w:bCs/>
          <w:sz w:val="32"/>
          <w:szCs w:val="32"/>
          <w:u w:val="single"/>
        </w:rPr>
      </w:pPr>
    </w:p>
    <w:tbl>
      <w:tblPr>
        <w:tblStyle w:val="Tabelacomgrade"/>
        <w:tblpPr w:leftFromText="180" w:rightFromText="180" w:vertAnchor="text" w:horzAnchor="page" w:tblpXSpec="center" w:tblpY="54"/>
        <w:tblOverlap w:val="never"/>
        <w:tblW w:w="7563" w:type="dxa"/>
        <w:jc w:val="center"/>
        <w:tblLayout w:type="fixed"/>
        <w:tblLook w:val="04A0" w:firstRow="1" w:lastRow="0" w:firstColumn="1" w:lastColumn="0" w:noHBand="0" w:noVBand="1"/>
      </w:tblPr>
      <w:tblGrid>
        <w:gridCol w:w="1106"/>
        <w:gridCol w:w="1106"/>
        <w:gridCol w:w="5351"/>
      </w:tblGrid>
      <w:tr w:rsidR="00E322D6" w14:paraId="64680D26" w14:textId="77777777" w:rsidTr="006155CA">
        <w:trPr>
          <w:trHeight w:val="389"/>
          <w:jc w:val="center"/>
        </w:trPr>
        <w:tc>
          <w:tcPr>
            <w:tcW w:w="1106" w:type="dxa"/>
            <w:tcBorders>
              <w:left w:val="single" w:sz="4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17DE0692" w14:textId="77777777" w:rsidR="00E322D6" w:rsidRDefault="006155CA">
            <w:pPr>
              <w:jc w:val="center"/>
              <w:rPr>
                <w:rFonts w:ascii="Arial Black" w:hAnsi="Arial Black" w:cs="Arial Black"/>
                <w:b/>
                <w:bCs/>
              </w:rPr>
            </w:pPr>
            <w:proofErr w:type="spellStart"/>
            <w:r>
              <w:rPr>
                <w:rFonts w:ascii="Arial Black" w:hAnsi="Arial Black" w:cs="Arial Black"/>
                <w:b/>
                <w:bCs/>
              </w:rPr>
              <w:t>Qdade</w:t>
            </w:r>
            <w:proofErr w:type="spellEnd"/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BAEBC99" w14:textId="77777777" w:rsidR="00E322D6" w:rsidRDefault="006155CA">
            <w:pPr>
              <w:jc w:val="center"/>
            </w:pPr>
            <w:proofErr w:type="spellStart"/>
            <w:r>
              <w:rPr>
                <w:rFonts w:ascii="Arial Black" w:hAnsi="Arial Black" w:cs="Arial Black"/>
                <w:b/>
                <w:bCs/>
              </w:rPr>
              <w:t>Qdade</w:t>
            </w:r>
            <w:proofErr w:type="spellEnd"/>
          </w:p>
        </w:tc>
        <w:tc>
          <w:tcPr>
            <w:tcW w:w="53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3985FDD8" w14:textId="77777777" w:rsidR="00E322D6" w:rsidRDefault="006155CA">
            <w:pPr>
              <w:rPr>
                <w:rFonts w:ascii="Arial Black" w:hAnsi="Arial Black" w:cs="Arial Black"/>
                <w:b/>
                <w:bCs/>
              </w:rPr>
            </w:pPr>
            <w:r>
              <w:rPr>
                <w:rFonts w:ascii="Arial Black" w:hAnsi="Arial Black" w:cs="Arial Black"/>
                <w:b/>
                <w:bCs/>
              </w:rPr>
              <w:t xml:space="preserve">Descrição </w:t>
            </w:r>
          </w:p>
        </w:tc>
      </w:tr>
      <w:tr w:rsidR="00E322D6" w14:paraId="411BFAEF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CD682A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1C251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85399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Estojo inox perfurado</w:t>
            </w:r>
          </w:p>
        </w:tc>
      </w:tr>
      <w:tr w:rsidR="00E322D6" w14:paraId="7B7BE77E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76814E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B8F6A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9593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Afastador </w:t>
            </w:r>
            <w:proofErr w:type="spellStart"/>
            <w:r>
              <w:rPr>
                <w:sz w:val="28"/>
                <w:szCs w:val="28"/>
              </w:rPr>
              <w:t>farabeuf</w:t>
            </w:r>
            <w:proofErr w:type="spellEnd"/>
          </w:p>
        </w:tc>
      </w:tr>
      <w:tr w:rsidR="00E322D6" w14:paraId="4270ECFC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6CBB5E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CE2E1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8DADC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Cabo para bisturi nº04</w:t>
            </w:r>
          </w:p>
        </w:tc>
      </w:tr>
      <w:tr w:rsidR="00E322D6" w14:paraId="19FC213A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4048D5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6B938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C68C5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anatômica dente de rato</w:t>
            </w:r>
          </w:p>
        </w:tc>
      </w:tr>
      <w:tr w:rsidR="00E322D6" w14:paraId="4ADEF2A2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936D28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F957C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9CED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anatômica serrilhada</w:t>
            </w:r>
          </w:p>
        </w:tc>
      </w:tr>
      <w:tr w:rsidR="00E322D6" w14:paraId="260557F4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0F1614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EE650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7E39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backaus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E322D6" w14:paraId="2A3480CF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0C003C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1DA6A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B519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allis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E322D6" w14:paraId="6F6CED48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3E6170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CD02A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CA3A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kelly</w:t>
            </w:r>
            <w:proofErr w:type="spellEnd"/>
            <w:r>
              <w:rPr>
                <w:sz w:val="28"/>
                <w:szCs w:val="28"/>
              </w:rPr>
              <w:t xml:space="preserve"> curva</w:t>
            </w:r>
          </w:p>
        </w:tc>
      </w:tr>
      <w:tr w:rsidR="00E322D6" w14:paraId="649E16A7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D7D7AC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9A658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5509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kelly</w:t>
            </w:r>
            <w:proofErr w:type="spellEnd"/>
            <w:r>
              <w:rPr>
                <w:sz w:val="28"/>
                <w:szCs w:val="28"/>
              </w:rPr>
              <w:t xml:space="preserve"> reta</w:t>
            </w:r>
          </w:p>
        </w:tc>
      </w:tr>
      <w:tr w:rsidR="00E322D6" w14:paraId="7256981A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D80373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91324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270B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Faure</w:t>
            </w:r>
          </w:p>
        </w:tc>
      </w:tr>
      <w:tr w:rsidR="00E322D6" w14:paraId="34826F08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1605BE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43C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16F29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Cheron</w:t>
            </w:r>
            <w:proofErr w:type="spellEnd"/>
          </w:p>
        </w:tc>
      </w:tr>
      <w:tr w:rsidR="00E322D6" w14:paraId="42C49E76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EA5868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E40BB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 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6338D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Kocher</w:t>
            </w:r>
            <w:proofErr w:type="spellEnd"/>
            <w:r>
              <w:rPr>
                <w:sz w:val="28"/>
                <w:szCs w:val="28"/>
              </w:rPr>
              <w:t xml:space="preserve"> curva</w:t>
            </w:r>
          </w:p>
        </w:tc>
      </w:tr>
      <w:tr w:rsidR="00E322D6" w14:paraId="4D35C6AF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FFE079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33FFF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B02C2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Pinça </w:t>
            </w:r>
            <w:proofErr w:type="spellStart"/>
            <w:r>
              <w:rPr>
                <w:sz w:val="28"/>
                <w:szCs w:val="28"/>
              </w:rPr>
              <w:t>Kocher</w:t>
            </w:r>
            <w:proofErr w:type="spellEnd"/>
            <w:r>
              <w:rPr>
                <w:sz w:val="28"/>
                <w:szCs w:val="28"/>
              </w:rPr>
              <w:t xml:space="preserve"> reta</w:t>
            </w:r>
          </w:p>
        </w:tc>
      </w:tr>
      <w:tr w:rsidR="00E322D6" w14:paraId="7C636D6F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140B4E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2801C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984AC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Porta agulha com </w:t>
            </w:r>
            <w:proofErr w:type="spellStart"/>
            <w:r>
              <w:rPr>
                <w:sz w:val="28"/>
                <w:szCs w:val="28"/>
              </w:rPr>
              <w:t>vidéa</w:t>
            </w:r>
            <w:proofErr w:type="spellEnd"/>
          </w:p>
        </w:tc>
      </w:tr>
      <w:tr w:rsidR="00E322D6" w14:paraId="385F94D8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6A28F3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19BDD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53FDC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Tesoura </w:t>
            </w:r>
            <w:proofErr w:type="spellStart"/>
            <w:r>
              <w:rPr>
                <w:sz w:val="28"/>
                <w:szCs w:val="28"/>
              </w:rPr>
              <w:t>metzembaum</w:t>
            </w:r>
            <w:proofErr w:type="spellEnd"/>
            <w:r>
              <w:rPr>
                <w:sz w:val="28"/>
                <w:szCs w:val="28"/>
              </w:rPr>
              <w:t xml:space="preserve"> curva</w:t>
            </w:r>
          </w:p>
        </w:tc>
      </w:tr>
      <w:tr w:rsidR="00E322D6" w14:paraId="626AF3DA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DDE59B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E3B8E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 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A507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Tesoura </w:t>
            </w:r>
            <w:proofErr w:type="spellStart"/>
            <w:r>
              <w:rPr>
                <w:sz w:val="28"/>
                <w:szCs w:val="28"/>
              </w:rPr>
              <w:t>Mayo</w:t>
            </w:r>
            <w:proofErr w:type="spellEnd"/>
            <w:r>
              <w:rPr>
                <w:sz w:val="28"/>
                <w:szCs w:val="28"/>
              </w:rPr>
              <w:t xml:space="preserve"> curva</w:t>
            </w:r>
          </w:p>
        </w:tc>
      </w:tr>
      <w:tr w:rsidR="00E322D6" w14:paraId="1A3643ED" w14:textId="77777777" w:rsidTr="006155CA">
        <w:trPr>
          <w:jc w:val="center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19EB21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5E3145" w14:textId="77777777" w:rsidR="00E322D6" w:rsidRDefault="006155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53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50D91" w14:textId="77777777" w:rsidR="00E322D6" w:rsidRDefault="00615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Tesoura </w:t>
            </w:r>
            <w:proofErr w:type="spellStart"/>
            <w:r>
              <w:rPr>
                <w:sz w:val="28"/>
                <w:szCs w:val="28"/>
              </w:rPr>
              <w:t>Mayo</w:t>
            </w:r>
            <w:proofErr w:type="spellEnd"/>
            <w:r>
              <w:rPr>
                <w:sz w:val="28"/>
                <w:szCs w:val="28"/>
              </w:rPr>
              <w:t xml:space="preserve"> reta</w:t>
            </w:r>
          </w:p>
        </w:tc>
      </w:tr>
    </w:tbl>
    <w:p w14:paraId="2ED8A32E" w14:textId="77777777" w:rsidR="00E322D6" w:rsidRDefault="00E322D6">
      <w:pPr>
        <w:spacing w:line="300" w:lineRule="auto"/>
      </w:pPr>
    </w:p>
    <w:p w14:paraId="47F8EB82" w14:textId="77777777" w:rsidR="00E322D6" w:rsidRDefault="00E322D6">
      <w:pPr>
        <w:spacing w:line="300" w:lineRule="auto"/>
      </w:pPr>
    </w:p>
    <w:p w14:paraId="336FC53A" w14:textId="77777777" w:rsidR="00E322D6" w:rsidRDefault="00E322D6">
      <w:pPr>
        <w:spacing w:line="300" w:lineRule="auto"/>
      </w:pPr>
    </w:p>
    <w:p w14:paraId="61EE043B" w14:textId="77777777" w:rsidR="00E322D6" w:rsidRDefault="00E322D6">
      <w:pPr>
        <w:spacing w:line="300" w:lineRule="auto"/>
      </w:pPr>
    </w:p>
    <w:p w14:paraId="03253430" w14:textId="77777777" w:rsidR="00E322D6" w:rsidRDefault="00E322D6">
      <w:pPr>
        <w:spacing w:line="300" w:lineRule="auto"/>
      </w:pPr>
    </w:p>
    <w:p w14:paraId="454FC65E" w14:textId="77777777" w:rsidR="00E322D6" w:rsidRDefault="00E322D6">
      <w:pPr>
        <w:spacing w:line="300" w:lineRule="auto"/>
      </w:pPr>
    </w:p>
    <w:p w14:paraId="2079CF15" w14:textId="77777777" w:rsidR="00E322D6" w:rsidRDefault="00E322D6">
      <w:pPr>
        <w:spacing w:line="300" w:lineRule="auto"/>
      </w:pPr>
    </w:p>
    <w:p w14:paraId="7C0A1551" w14:textId="77777777" w:rsidR="00E322D6" w:rsidRDefault="00E322D6">
      <w:pPr>
        <w:spacing w:line="300" w:lineRule="auto"/>
      </w:pPr>
    </w:p>
    <w:p w14:paraId="29E0C993" w14:textId="77777777" w:rsidR="00E322D6" w:rsidRDefault="00E322D6">
      <w:pPr>
        <w:spacing w:line="300" w:lineRule="auto"/>
      </w:pPr>
    </w:p>
    <w:p w14:paraId="2FA1DDB3" w14:textId="77777777" w:rsidR="00E322D6" w:rsidRDefault="00E322D6">
      <w:pPr>
        <w:spacing w:line="300" w:lineRule="auto"/>
      </w:pPr>
    </w:p>
    <w:p w14:paraId="6FC2F8F0" w14:textId="77777777" w:rsidR="00E322D6" w:rsidRDefault="00E322D6">
      <w:pPr>
        <w:spacing w:line="300" w:lineRule="auto"/>
      </w:pPr>
    </w:p>
    <w:p w14:paraId="25D4F205" w14:textId="77777777" w:rsidR="00E322D6" w:rsidRDefault="00E322D6">
      <w:pPr>
        <w:spacing w:line="300" w:lineRule="auto"/>
      </w:pPr>
    </w:p>
    <w:p w14:paraId="755573C5" w14:textId="77777777" w:rsidR="00E322D6" w:rsidRDefault="00E322D6">
      <w:pPr>
        <w:spacing w:line="300" w:lineRule="auto"/>
      </w:pPr>
    </w:p>
    <w:p w14:paraId="6A47311E" w14:textId="77777777" w:rsidR="00E322D6" w:rsidRDefault="00E322D6">
      <w:pPr>
        <w:spacing w:line="300" w:lineRule="auto"/>
      </w:pPr>
    </w:p>
    <w:p w14:paraId="4834431C" w14:textId="77777777" w:rsidR="00E322D6" w:rsidRDefault="00E322D6">
      <w:pPr>
        <w:spacing w:line="300" w:lineRule="auto"/>
      </w:pPr>
    </w:p>
    <w:p w14:paraId="17FF62A4" w14:textId="77777777" w:rsidR="00E322D6" w:rsidRDefault="00E322D6">
      <w:pPr>
        <w:spacing w:line="300" w:lineRule="auto"/>
      </w:pPr>
    </w:p>
    <w:p w14:paraId="3B77DC69" w14:textId="77777777" w:rsidR="00E322D6" w:rsidRDefault="00E322D6">
      <w:pPr>
        <w:spacing w:line="300" w:lineRule="auto"/>
      </w:pPr>
    </w:p>
    <w:p w14:paraId="004F6FC8" w14:textId="77777777" w:rsidR="00E322D6" w:rsidRDefault="006155CA">
      <w:pPr>
        <w:spacing w:line="300" w:lineRule="auto"/>
        <w:ind w:leftChars="200" w:left="480"/>
      </w:pPr>
      <w:r>
        <w:t xml:space="preserve">                                                                                                                                             </w:t>
      </w:r>
    </w:p>
    <w:p w14:paraId="027FF1A6" w14:textId="77777777" w:rsidR="00E322D6" w:rsidRDefault="00E322D6">
      <w:pPr>
        <w:spacing w:line="300" w:lineRule="auto"/>
        <w:ind w:leftChars="200" w:left="480"/>
      </w:pPr>
    </w:p>
    <w:p w14:paraId="0166244F" w14:textId="77777777" w:rsidR="00E322D6" w:rsidRDefault="006155CA">
      <w:pPr>
        <w:spacing w:line="300" w:lineRule="auto"/>
        <w:ind w:leftChars="200" w:left="480"/>
      </w:pPr>
      <w:r>
        <w:t>Cor:</w:t>
      </w:r>
    </w:p>
    <w:p w14:paraId="468B92A0" w14:textId="77777777" w:rsidR="00E322D6" w:rsidRDefault="006155CA">
      <w:pPr>
        <w:spacing w:line="300" w:lineRule="auto"/>
        <w:ind w:leftChars="200" w:left="480"/>
        <w:rPr>
          <w:b/>
          <w:bCs/>
          <w:sz w:val="28"/>
          <w:szCs w:val="28"/>
        </w:rPr>
      </w:pPr>
      <w:r>
        <w:t xml:space="preserve">Caixa N°1: Verde sólido/Azul listrado de preto                           </w:t>
      </w:r>
    </w:p>
    <w:sectPr w:rsidR="00E322D6">
      <w:headerReference w:type="default" r:id="rId8"/>
      <w:footerReference w:type="default" r:id="rId9"/>
      <w:pgSz w:w="11906" w:h="16838"/>
      <w:pgMar w:top="30" w:right="41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293FC" w14:textId="77777777" w:rsidR="006155CA" w:rsidRDefault="006155CA">
      <w:r>
        <w:separator/>
      </w:r>
    </w:p>
  </w:endnote>
  <w:endnote w:type="continuationSeparator" w:id="0">
    <w:p w14:paraId="3010FE8E" w14:textId="77777777" w:rsidR="006155CA" w:rsidRDefault="00615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pPr w:leftFromText="180" w:rightFromText="180" w:vertAnchor="page" w:horzAnchor="page" w:tblpX="1099" w:tblpY="16017"/>
      <w:tblOverlap w:val="never"/>
      <w:tblW w:w="97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E322D6" w14:paraId="141D0C6E" w14:textId="77777777">
      <w:tc>
        <w:tcPr>
          <w:tcW w:w="8897" w:type="dxa"/>
        </w:tcPr>
        <w:p w14:paraId="378F80FD" w14:textId="77777777" w:rsidR="00E322D6" w:rsidRDefault="006155CA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</w:tcPr>
        <w:p w14:paraId="1754325E" w14:textId="77777777" w:rsidR="00E322D6" w:rsidRDefault="006155CA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E322D6" w14:paraId="699EB0D7" w14:textId="77777777">
      <w:tc>
        <w:tcPr>
          <w:tcW w:w="9777" w:type="dxa"/>
          <w:gridSpan w:val="2"/>
        </w:tcPr>
        <w:p w14:paraId="397287FE" w14:textId="77777777" w:rsidR="00E322D6" w:rsidRDefault="00E322D6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79D7DF4E" w14:textId="77777777" w:rsidR="00E322D6" w:rsidRDefault="006155CA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06/03/2023</w:t>
          </w:r>
        </w:p>
      </w:tc>
    </w:tr>
  </w:tbl>
  <w:p w14:paraId="07F30B8A" w14:textId="77777777" w:rsidR="00E322D6" w:rsidRDefault="00E322D6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120E6209" w14:textId="77777777" w:rsidR="00E322D6" w:rsidRDefault="00E322D6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4EFE" w14:textId="77777777" w:rsidR="006155CA" w:rsidRDefault="006155CA">
      <w:r>
        <w:separator/>
      </w:r>
    </w:p>
  </w:footnote>
  <w:footnote w:type="continuationSeparator" w:id="0">
    <w:p w14:paraId="582EA01E" w14:textId="77777777" w:rsidR="006155CA" w:rsidRDefault="00615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215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E322D6" w14:paraId="4606B55D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3B12C9" w14:textId="49CE03F4" w:rsidR="00E322D6" w:rsidRDefault="00E322D6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F4C92E5" w14:textId="77777777" w:rsidR="00E322D6" w:rsidRDefault="006155CA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 xml:space="preserve">CME </w:t>
          </w:r>
        </w:p>
        <w:p w14:paraId="77AC27EA" w14:textId="77777777" w:rsidR="00E322D6" w:rsidRDefault="006155CA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843C36" w14:textId="77777777" w:rsidR="00E322D6" w:rsidRDefault="00E322D6">
          <w:pPr>
            <w:jc w:val="right"/>
          </w:pPr>
        </w:p>
      </w:tc>
    </w:tr>
  </w:tbl>
  <w:p w14:paraId="0A689126" w14:textId="77777777" w:rsidR="00E322D6" w:rsidRDefault="00E322D6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09C0"/>
    <w:rsid w:val="00172A27"/>
    <w:rsid w:val="003C180F"/>
    <w:rsid w:val="006155CA"/>
    <w:rsid w:val="008B1B08"/>
    <w:rsid w:val="009B095B"/>
    <w:rsid w:val="00DA5C37"/>
    <w:rsid w:val="00E12F2C"/>
    <w:rsid w:val="00E322D6"/>
    <w:rsid w:val="02192FB1"/>
    <w:rsid w:val="02785880"/>
    <w:rsid w:val="0675717B"/>
    <w:rsid w:val="0BBA5ECD"/>
    <w:rsid w:val="0E0445EB"/>
    <w:rsid w:val="12546108"/>
    <w:rsid w:val="171920D3"/>
    <w:rsid w:val="17677936"/>
    <w:rsid w:val="1BB8505A"/>
    <w:rsid w:val="1E1F6FCE"/>
    <w:rsid w:val="25B006B3"/>
    <w:rsid w:val="27A24EA6"/>
    <w:rsid w:val="2AE106B5"/>
    <w:rsid w:val="2C4C58FD"/>
    <w:rsid w:val="2CDE0FBD"/>
    <w:rsid w:val="2CE714F5"/>
    <w:rsid w:val="2FE65662"/>
    <w:rsid w:val="30A120B3"/>
    <w:rsid w:val="31F620BC"/>
    <w:rsid w:val="34161BE1"/>
    <w:rsid w:val="35597C53"/>
    <w:rsid w:val="355C05DC"/>
    <w:rsid w:val="37D20CB0"/>
    <w:rsid w:val="3919564B"/>
    <w:rsid w:val="39403DC8"/>
    <w:rsid w:val="398C52DE"/>
    <w:rsid w:val="3BC17C4B"/>
    <w:rsid w:val="477B7F9B"/>
    <w:rsid w:val="481B46D0"/>
    <w:rsid w:val="48621383"/>
    <w:rsid w:val="48DD6752"/>
    <w:rsid w:val="49266565"/>
    <w:rsid w:val="49963391"/>
    <w:rsid w:val="4A0834A6"/>
    <w:rsid w:val="4C0D49AB"/>
    <w:rsid w:val="4DCB452B"/>
    <w:rsid w:val="4E196C35"/>
    <w:rsid w:val="4F054AA8"/>
    <w:rsid w:val="4FE05697"/>
    <w:rsid w:val="510513D6"/>
    <w:rsid w:val="52396720"/>
    <w:rsid w:val="53686225"/>
    <w:rsid w:val="54CA0AC3"/>
    <w:rsid w:val="56C5740D"/>
    <w:rsid w:val="58F830D5"/>
    <w:rsid w:val="59EE3409"/>
    <w:rsid w:val="5ABB29D3"/>
    <w:rsid w:val="5F6040C4"/>
    <w:rsid w:val="5F736E7C"/>
    <w:rsid w:val="62AF5187"/>
    <w:rsid w:val="670C7AAF"/>
    <w:rsid w:val="67B963F4"/>
    <w:rsid w:val="68CB5F99"/>
    <w:rsid w:val="69140666"/>
    <w:rsid w:val="69ED691F"/>
    <w:rsid w:val="6CDF4947"/>
    <w:rsid w:val="6D8762A0"/>
    <w:rsid w:val="6E7B78A6"/>
    <w:rsid w:val="7199077C"/>
    <w:rsid w:val="71E608F7"/>
    <w:rsid w:val="74AC6735"/>
    <w:rsid w:val="76576E67"/>
    <w:rsid w:val="770F6E86"/>
    <w:rsid w:val="79935241"/>
    <w:rsid w:val="7B331BBE"/>
    <w:rsid w:val="7C90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5E44E"/>
  <w15:docId w15:val="{5CACDA56-DB4D-426C-A7D0-ED73E3C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633</Characters>
  <Application>Microsoft Office Word</Application>
  <DocSecurity>0</DocSecurity>
  <Lines>5</Lines>
  <Paragraphs>1</Paragraphs>
  <ScaleCrop>false</ScaleCrop>
  <Company>Microsoft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2024-11-11T13:53:00Z</cp:lastPrinted>
  <dcterms:created xsi:type="dcterms:W3CDTF">2025-09-01T14:04:00Z</dcterms:created>
  <dcterms:modified xsi:type="dcterms:W3CDTF">2025-09-01T14:04:00Z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</Properties>
</file>