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80" w:rightFromText="180" w:vertAnchor="page" w:horzAnchor="page" w:tblpX="8055" w:tblpY="1923"/>
        <w:tblOverlap w:val="never"/>
        <w:tblW w:w="2278" w:type="dxa"/>
        <w:tblLayout w:type="fixed"/>
        <w:tblLook w:val="04A0" w:firstRow="1" w:lastRow="0" w:firstColumn="1" w:lastColumn="0" w:noHBand="0" w:noVBand="1"/>
      </w:tblPr>
      <w:tblGrid>
        <w:gridCol w:w="2278"/>
      </w:tblGrid>
      <w:tr w:rsidR="00085CB5" w14:paraId="73E87AF8" w14:textId="77777777">
        <w:trPr>
          <w:trHeight w:val="905"/>
        </w:trPr>
        <w:tc>
          <w:tcPr>
            <w:tcW w:w="2278" w:type="dxa"/>
            <w:vAlign w:val="center"/>
          </w:tcPr>
          <w:p w14:paraId="5AF3DD0C" w14:textId="77777777" w:rsidR="00085CB5" w:rsidRDefault="003A2B50">
            <w:pPr>
              <w:spacing w:line="360" w:lineRule="auto"/>
              <w:ind w:firstLineChars="100" w:firstLine="28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Qtde</w:t>
            </w:r>
            <w:proofErr w:type="spellEnd"/>
            <w:r>
              <w:rPr>
                <w:sz w:val="28"/>
                <w:szCs w:val="28"/>
              </w:rPr>
              <w:t xml:space="preserve"> peças:</w:t>
            </w:r>
          </w:p>
          <w:p w14:paraId="5873F770" w14:textId="77777777" w:rsidR="00085CB5" w:rsidRDefault="003A2B50">
            <w:pPr>
              <w:spacing w:line="360" w:lineRule="auto"/>
              <w:ind w:firstLineChars="200" w:firstLine="562"/>
              <w:jc w:val="both"/>
              <w:rPr>
                <w:sz w:val="28"/>
                <w:szCs w:val="28"/>
              </w:rPr>
            </w:pPr>
            <w:proofErr w:type="gramStart"/>
            <w:r>
              <w:rPr>
                <w:b/>
                <w:bCs/>
                <w:sz w:val="28"/>
                <w:szCs w:val="28"/>
              </w:rPr>
              <w:t>08  c</w:t>
            </w:r>
            <w:proofErr w:type="gramEnd"/>
            <w:r>
              <w:rPr>
                <w:b/>
                <w:bCs/>
                <w:sz w:val="28"/>
                <w:szCs w:val="28"/>
              </w:rPr>
              <w:t>/ caixa</w:t>
            </w:r>
          </w:p>
        </w:tc>
      </w:tr>
    </w:tbl>
    <w:p w14:paraId="38C282E4" w14:textId="77777777" w:rsidR="00085CB5" w:rsidRDefault="003A2B50">
      <w:pPr>
        <w:spacing w:line="360" w:lineRule="auto"/>
        <w:ind w:firstLineChars="250" w:firstLine="703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CAIXA:    NEURO Caixa 09 </w:t>
      </w:r>
    </w:p>
    <w:p w14:paraId="192435FA" w14:textId="77777777" w:rsidR="00085CB5" w:rsidRDefault="003A2B50">
      <w:pPr>
        <w:ind w:firstLineChars="350" w:firstLine="984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Cor: verde sólido/ bege zebrado branco.  </w:t>
      </w:r>
    </w:p>
    <w:p w14:paraId="1D3786CC" w14:textId="77777777" w:rsidR="00085CB5" w:rsidRDefault="003A2B50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763B04D1" w14:textId="77777777" w:rsidR="00085CB5" w:rsidRDefault="00085CB5">
      <w:pPr>
        <w:rPr>
          <w:rFonts w:ascii="Arial" w:hAnsi="Arial" w:cs="Arial"/>
          <w:b/>
          <w:bCs/>
          <w:sz w:val="32"/>
          <w:szCs w:val="32"/>
        </w:rPr>
      </w:pPr>
    </w:p>
    <w:tbl>
      <w:tblPr>
        <w:tblStyle w:val="Tabelacomgrade"/>
        <w:tblpPr w:leftFromText="180" w:rightFromText="180" w:vertAnchor="text" w:horzAnchor="page" w:tblpXSpec="center" w:tblpY="96"/>
        <w:tblOverlap w:val="never"/>
        <w:tblW w:w="788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960"/>
        <w:gridCol w:w="6020"/>
      </w:tblGrid>
      <w:tr w:rsidR="00085CB5" w14:paraId="20B8052E" w14:textId="77777777" w:rsidTr="003A2B50">
        <w:trPr>
          <w:jc w:val="center"/>
        </w:trPr>
        <w:tc>
          <w:tcPr>
            <w:tcW w:w="900" w:type="dxa"/>
            <w:shd w:val="clear" w:color="auto" w:fill="C7D9F1" w:themeFill="text2" w:themeFillTint="32"/>
          </w:tcPr>
          <w:p w14:paraId="5134B56B" w14:textId="77777777" w:rsidR="00085CB5" w:rsidRDefault="003A2B50">
            <w:pPr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Item</w:t>
            </w:r>
          </w:p>
        </w:tc>
        <w:tc>
          <w:tcPr>
            <w:tcW w:w="960" w:type="dxa"/>
            <w:shd w:val="clear" w:color="auto" w:fill="C7D9F1" w:themeFill="text2" w:themeFillTint="32"/>
          </w:tcPr>
          <w:p w14:paraId="6E20AE7F" w14:textId="77777777" w:rsidR="00085CB5" w:rsidRDefault="003A2B50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Qtde</w:t>
            </w:r>
            <w:proofErr w:type="spellEnd"/>
          </w:p>
        </w:tc>
        <w:tc>
          <w:tcPr>
            <w:tcW w:w="6020" w:type="dxa"/>
            <w:shd w:val="clear" w:color="auto" w:fill="C7D9F1" w:themeFill="text2" w:themeFillTint="32"/>
          </w:tcPr>
          <w:p w14:paraId="76D33C2A" w14:textId="77777777" w:rsidR="00085CB5" w:rsidRDefault="003A2B5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Descrição </w:t>
            </w:r>
          </w:p>
        </w:tc>
      </w:tr>
      <w:tr w:rsidR="00085CB5" w14:paraId="53CEFA33" w14:textId="77777777" w:rsidTr="003A2B50">
        <w:trPr>
          <w:jc w:val="center"/>
        </w:trPr>
        <w:tc>
          <w:tcPr>
            <w:tcW w:w="900" w:type="dxa"/>
          </w:tcPr>
          <w:p w14:paraId="4EAB7B2B" w14:textId="77777777" w:rsidR="00085CB5" w:rsidRDefault="003A2B50">
            <w:pPr>
              <w:spacing w:line="288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01</w:t>
            </w:r>
          </w:p>
        </w:tc>
        <w:tc>
          <w:tcPr>
            <w:tcW w:w="960" w:type="dxa"/>
          </w:tcPr>
          <w:p w14:paraId="23A10913" w14:textId="77777777" w:rsidR="00085CB5" w:rsidRDefault="003A2B50">
            <w:pPr>
              <w:spacing w:line="288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01</w:t>
            </w:r>
          </w:p>
        </w:tc>
        <w:tc>
          <w:tcPr>
            <w:tcW w:w="6020" w:type="dxa"/>
          </w:tcPr>
          <w:p w14:paraId="73E5D951" w14:textId="77777777" w:rsidR="00085CB5" w:rsidRDefault="003A2B50">
            <w:pPr>
              <w:spacing w:line="288" w:lineRule="auto"/>
              <w:ind w:firstLineChars="50" w:firstLine="16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Estojo M</w:t>
            </w:r>
          </w:p>
        </w:tc>
      </w:tr>
      <w:tr w:rsidR="00085CB5" w14:paraId="5A27BBE3" w14:textId="77777777" w:rsidTr="003A2B50">
        <w:trPr>
          <w:jc w:val="center"/>
        </w:trPr>
        <w:tc>
          <w:tcPr>
            <w:tcW w:w="900" w:type="dxa"/>
          </w:tcPr>
          <w:p w14:paraId="46616772" w14:textId="77777777" w:rsidR="00085CB5" w:rsidRDefault="003A2B50">
            <w:pPr>
              <w:spacing w:line="288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02</w:t>
            </w:r>
          </w:p>
        </w:tc>
        <w:tc>
          <w:tcPr>
            <w:tcW w:w="960" w:type="dxa"/>
          </w:tcPr>
          <w:p w14:paraId="21CA4FFD" w14:textId="77777777" w:rsidR="00085CB5" w:rsidRDefault="003A2B50">
            <w:pPr>
              <w:spacing w:line="288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01</w:t>
            </w:r>
          </w:p>
        </w:tc>
        <w:tc>
          <w:tcPr>
            <w:tcW w:w="6020" w:type="dxa"/>
          </w:tcPr>
          <w:p w14:paraId="696B7300" w14:textId="77777777" w:rsidR="00085CB5" w:rsidRDefault="003A2B50">
            <w:pPr>
              <w:spacing w:line="288" w:lineRule="auto"/>
              <w:ind w:firstLineChars="50" w:firstLine="16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Aplicador de clipes de aneurisma 22cm</w:t>
            </w:r>
          </w:p>
        </w:tc>
      </w:tr>
      <w:tr w:rsidR="00085CB5" w14:paraId="3394D36F" w14:textId="77777777" w:rsidTr="003A2B50">
        <w:trPr>
          <w:jc w:val="center"/>
        </w:trPr>
        <w:tc>
          <w:tcPr>
            <w:tcW w:w="900" w:type="dxa"/>
          </w:tcPr>
          <w:p w14:paraId="415FDB17" w14:textId="77777777" w:rsidR="00085CB5" w:rsidRDefault="003A2B50">
            <w:pPr>
              <w:spacing w:line="288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03</w:t>
            </w:r>
          </w:p>
        </w:tc>
        <w:tc>
          <w:tcPr>
            <w:tcW w:w="960" w:type="dxa"/>
          </w:tcPr>
          <w:p w14:paraId="1564E337" w14:textId="77777777" w:rsidR="00085CB5" w:rsidRDefault="003A2B50">
            <w:pPr>
              <w:spacing w:line="288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01</w:t>
            </w:r>
          </w:p>
        </w:tc>
        <w:tc>
          <w:tcPr>
            <w:tcW w:w="6020" w:type="dxa"/>
          </w:tcPr>
          <w:p w14:paraId="5A6D70FF" w14:textId="77777777" w:rsidR="00085CB5" w:rsidRDefault="003A2B50">
            <w:pPr>
              <w:spacing w:line="288" w:lineRule="auto"/>
              <w:ind w:firstLineChars="50" w:firstLine="16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Porta clipes vários ângulos 20cm</w:t>
            </w:r>
          </w:p>
        </w:tc>
      </w:tr>
      <w:tr w:rsidR="00085CB5" w14:paraId="5F712065" w14:textId="77777777" w:rsidTr="003A2B50">
        <w:trPr>
          <w:jc w:val="center"/>
        </w:trPr>
        <w:tc>
          <w:tcPr>
            <w:tcW w:w="900" w:type="dxa"/>
          </w:tcPr>
          <w:p w14:paraId="6F801945" w14:textId="77777777" w:rsidR="00085CB5" w:rsidRDefault="003A2B50">
            <w:pPr>
              <w:spacing w:line="288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04</w:t>
            </w:r>
          </w:p>
        </w:tc>
        <w:tc>
          <w:tcPr>
            <w:tcW w:w="960" w:type="dxa"/>
          </w:tcPr>
          <w:p w14:paraId="20566501" w14:textId="77777777" w:rsidR="00085CB5" w:rsidRDefault="003A2B50">
            <w:pPr>
              <w:spacing w:line="288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01</w:t>
            </w:r>
          </w:p>
        </w:tc>
        <w:tc>
          <w:tcPr>
            <w:tcW w:w="6020" w:type="dxa"/>
          </w:tcPr>
          <w:p w14:paraId="2D6D916F" w14:textId="77777777" w:rsidR="00085CB5" w:rsidRDefault="003A2B50">
            <w:pPr>
              <w:spacing w:line="288" w:lineRule="auto"/>
              <w:ind w:firstLineChars="50" w:firstLine="16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Micro </w:t>
            </w:r>
            <w:proofErr w:type="spellStart"/>
            <w:r>
              <w:rPr>
                <w:sz w:val="32"/>
                <w:szCs w:val="32"/>
              </w:rPr>
              <w:t>descolador</w:t>
            </w:r>
            <w:proofErr w:type="spellEnd"/>
            <w:r>
              <w:rPr>
                <w:sz w:val="32"/>
                <w:szCs w:val="32"/>
              </w:rPr>
              <w:t xml:space="preserve"> 21cm</w:t>
            </w:r>
          </w:p>
        </w:tc>
      </w:tr>
      <w:tr w:rsidR="00085CB5" w14:paraId="360461E4" w14:textId="77777777" w:rsidTr="003A2B50">
        <w:trPr>
          <w:jc w:val="center"/>
        </w:trPr>
        <w:tc>
          <w:tcPr>
            <w:tcW w:w="900" w:type="dxa"/>
          </w:tcPr>
          <w:p w14:paraId="11F4B110" w14:textId="77777777" w:rsidR="00085CB5" w:rsidRDefault="003A2B50">
            <w:pPr>
              <w:spacing w:line="288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05</w:t>
            </w:r>
          </w:p>
        </w:tc>
        <w:tc>
          <w:tcPr>
            <w:tcW w:w="960" w:type="dxa"/>
          </w:tcPr>
          <w:p w14:paraId="73397BA4" w14:textId="77777777" w:rsidR="00085CB5" w:rsidRDefault="003A2B50">
            <w:pPr>
              <w:spacing w:line="288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02</w:t>
            </w:r>
          </w:p>
        </w:tc>
        <w:tc>
          <w:tcPr>
            <w:tcW w:w="6020" w:type="dxa"/>
          </w:tcPr>
          <w:p w14:paraId="7F4931B1" w14:textId="77777777" w:rsidR="00085CB5" w:rsidRDefault="003A2B50">
            <w:pPr>
              <w:spacing w:line="288" w:lineRule="auto"/>
              <w:ind w:firstLineChars="50" w:firstLine="16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Micro dissector angulado</w:t>
            </w:r>
          </w:p>
        </w:tc>
      </w:tr>
      <w:tr w:rsidR="00085CB5" w14:paraId="3C033924" w14:textId="77777777" w:rsidTr="003A2B50">
        <w:trPr>
          <w:jc w:val="center"/>
        </w:trPr>
        <w:tc>
          <w:tcPr>
            <w:tcW w:w="900" w:type="dxa"/>
          </w:tcPr>
          <w:p w14:paraId="612C34C7" w14:textId="77777777" w:rsidR="00085CB5" w:rsidRDefault="003A2B50">
            <w:pPr>
              <w:spacing w:line="288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06</w:t>
            </w:r>
          </w:p>
        </w:tc>
        <w:tc>
          <w:tcPr>
            <w:tcW w:w="960" w:type="dxa"/>
          </w:tcPr>
          <w:p w14:paraId="77F1A509" w14:textId="77777777" w:rsidR="00085CB5" w:rsidRDefault="003A2B50">
            <w:pPr>
              <w:spacing w:line="288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02</w:t>
            </w:r>
          </w:p>
        </w:tc>
        <w:tc>
          <w:tcPr>
            <w:tcW w:w="6020" w:type="dxa"/>
          </w:tcPr>
          <w:p w14:paraId="0C5535F2" w14:textId="77777777" w:rsidR="00085CB5" w:rsidRDefault="003A2B50">
            <w:pPr>
              <w:spacing w:line="288" w:lineRule="auto"/>
              <w:ind w:firstLineChars="50" w:firstLine="16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Micro pinça reta 11cm</w:t>
            </w:r>
          </w:p>
        </w:tc>
      </w:tr>
    </w:tbl>
    <w:p w14:paraId="62B3E4B4" w14:textId="77777777" w:rsidR="00085CB5" w:rsidRDefault="00085CB5">
      <w:pPr>
        <w:rPr>
          <w:rFonts w:ascii="Arial" w:hAnsi="Arial" w:cs="Arial"/>
          <w:b/>
          <w:bCs/>
          <w:sz w:val="32"/>
          <w:szCs w:val="32"/>
        </w:rPr>
      </w:pPr>
    </w:p>
    <w:p w14:paraId="2A59CA4C" w14:textId="77777777" w:rsidR="00085CB5" w:rsidRDefault="00085CB5">
      <w:pPr>
        <w:rPr>
          <w:rFonts w:ascii="Arial" w:hAnsi="Arial" w:cs="Arial"/>
          <w:b/>
          <w:bCs/>
          <w:sz w:val="32"/>
          <w:szCs w:val="32"/>
        </w:rPr>
      </w:pPr>
    </w:p>
    <w:p w14:paraId="51B29795" w14:textId="77777777" w:rsidR="00085CB5" w:rsidRDefault="00085CB5">
      <w:pPr>
        <w:rPr>
          <w:rFonts w:ascii="Arial" w:hAnsi="Arial" w:cs="Arial"/>
          <w:b/>
          <w:bCs/>
          <w:sz w:val="32"/>
          <w:szCs w:val="32"/>
        </w:rPr>
      </w:pPr>
    </w:p>
    <w:p w14:paraId="4B6DFE07" w14:textId="77777777" w:rsidR="00085CB5" w:rsidRDefault="00085CB5">
      <w:pPr>
        <w:rPr>
          <w:rFonts w:ascii="Arial" w:hAnsi="Arial" w:cs="Arial"/>
          <w:b/>
          <w:bCs/>
          <w:sz w:val="32"/>
          <w:szCs w:val="32"/>
        </w:rPr>
      </w:pPr>
    </w:p>
    <w:p w14:paraId="55B736A5" w14:textId="77777777" w:rsidR="00085CB5" w:rsidRDefault="00085CB5">
      <w:pPr>
        <w:rPr>
          <w:rFonts w:ascii="Arial" w:hAnsi="Arial" w:cs="Arial"/>
          <w:b/>
          <w:bCs/>
          <w:sz w:val="32"/>
          <w:szCs w:val="32"/>
        </w:rPr>
      </w:pPr>
    </w:p>
    <w:p w14:paraId="70B84B8E" w14:textId="77777777" w:rsidR="00085CB5" w:rsidRDefault="00085CB5">
      <w:pPr>
        <w:rPr>
          <w:rFonts w:ascii="Arial" w:hAnsi="Arial" w:cs="Arial"/>
          <w:b/>
          <w:bCs/>
          <w:sz w:val="32"/>
          <w:szCs w:val="32"/>
        </w:rPr>
      </w:pPr>
    </w:p>
    <w:p w14:paraId="69376AD6" w14:textId="77777777" w:rsidR="00085CB5" w:rsidRDefault="00085CB5">
      <w:pPr>
        <w:rPr>
          <w:rFonts w:ascii="Arial" w:hAnsi="Arial" w:cs="Arial"/>
          <w:b/>
          <w:bCs/>
          <w:sz w:val="32"/>
          <w:szCs w:val="32"/>
        </w:rPr>
      </w:pPr>
    </w:p>
    <w:p w14:paraId="0E0A9572" w14:textId="77777777" w:rsidR="00085CB5" w:rsidRDefault="00085CB5">
      <w:pPr>
        <w:rPr>
          <w:rFonts w:ascii="Arial" w:hAnsi="Arial" w:cs="Arial"/>
          <w:b/>
          <w:bCs/>
          <w:sz w:val="32"/>
          <w:szCs w:val="32"/>
        </w:rPr>
      </w:pPr>
    </w:p>
    <w:p w14:paraId="4713FA00" w14:textId="77777777" w:rsidR="00085CB5" w:rsidRDefault="00085CB5">
      <w:pPr>
        <w:rPr>
          <w:rFonts w:ascii="Arial" w:hAnsi="Arial" w:cs="Arial"/>
          <w:b/>
          <w:bCs/>
          <w:sz w:val="32"/>
          <w:szCs w:val="32"/>
        </w:rPr>
      </w:pPr>
    </w:p>
    <w:p w14:paraId="646AA5B1" w14:textId="77777777" w:rsidR="00085CB5" w:rsidRDefault="00085CB5">
      <w:pPr>
        <w:rPr>
          <w:rFonts w:ascii="Arial" w:hAnsi="Arial" w:cs="Arial"/>
          <w:b/>
          <w:bCs/>
          <w:sz w:val="32"/>
          <w:szCs w:val="32"/>
        </w:rPr>
      </w:pPr>
    </w:p>
    <w:p w14:paraId="6A637361" w14:textId="77777777" w:rsidR="00085CB5" w:rsidRDefault="00085CB5">
      <w:pPr>
        <w:rPr>
          <w:rFonts w:ascii="Arial" w:hAnsi="Arial" w:cs="Arial"/>
          <w:b/>
          <w:bCs/>
          <w:sz w:val="32"/>
          <w:szCs w:val="32"/>
        </w:rPr>
      </w:pPr>
    </w:p>
    <w:p w14:paraId="044E48A7" w14:textId="77777777" w:rsidR="00085CB5" w:rsidRDefault="00085CB5">
      <w:pPr>
        <w:rPr>
          <w:rFonts w:ascii="Arial" w:hAnsi="Arial" w:cs="Arial"/>
          <w:sz w:val="32"/>
          <w:szCs w:val="32"/>
        </w:rPr>
      </w:pPr>
    </w:p>
    <w:p w14:paraId="4A45DE2C" w14:textId="77777777" w:rsidR="00085CB5" w:rsidRDefault="00085CB5">
      <w:pPr>
        <w:rPr>
          <w:rFonts w:ascii="Arial" w:hAnsi="Arial" w:cs="Arial"/>
          <w:sz w:val="32"/>
          <w:szCs w:val="32"/>
        </w:rPr>
      </w:pPr>
    </w:p>
    <w:p w14:paraId="75691DF7" w14:textId="77777777" w:rsidR="00085CB5" w:rsidRDefault="00085CB5">
      <w:pPr>
        <w:spacing w:line="300" w:lineRule="auto"/>
      </w:pPr>
    </w:p>
    <w:p w14:paraId="5CAF80B8" w14:textId="77777777" w:rsidR="00085CB5" w:rsidRDefault="00085CB5">
      <w:pPr>
        <w:spacing w:line="300" w:lineRule="auto"/>
      </w:pPr>
    </w:p>
    <w:p w14:paraId="53E9F393" w14:textId="77777777" w:rsidR="00085CB5" w:rsidRDefault="00085CB5">
      <w:pPr>
        <w:spacing w:line="300" w:lineRule="auto"/>
      </w:pPr>
    </w:p>
    <w:p w14:paraId="51323B59" w14:textId="77777777" w:rsidR="00085CB5" w:rsidRDefault="00085CB5">
      <w:pPr>
        <w:spacing w:line="300" w:lineRule="auto"/>
      </w:pPr>
    </w:p>
    <w:p w14:paraId="0F1BA338" w14:textId="77777777" w:rsidR="00085CB5" w:rsidRDefault="00085CB5">
      <w:pPr>
        <w:spacing w:line="300" w:lineRule="auto"/>
      </w:pPr>
    </w:p>
    <w:p w14:paraId="325165AC" w14:textId="77777777" w:rsidR="00085CB5" w:rsidRDefault="00085CB5">
      <w:pPr>
        <w:spacing w:line="300" w:lineRule="auto"/>
      </w:pPr>
    </w:p>
    <w:p w14:paraId="77B65883" w14:textId="77777777" w:rsidR="00085CB5" w:rsidRDefault="00085CB5">
      <w:pPr>
        <w:spacing w:line="300" w:lineRule="auto"/>
      </w:pPr>
    </w:p>
    <w:p w14:paraId="296EA269" w14:textId="77777777" w:rsidR="00085CB5" w:rsidRDefault="00085CB5">
      <w:pPr>
        <w:spacing w:line="300" w:lineRule="auto"/>
      </w:pPr>
    </w:p>
    <w:sectPr w:rsidR="00085CB5">
      <w:headerReference w:type="default" r:id="rId7"/>
      <w:footerReference w:type="default" r:id="rId8"/>
      <w:pgSz w:w="11906" w:h="16838"/>
      <w:pgMar w:top="1134" w:right="1134" w:bottom="851" w:left="1134" w:header="425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AD4A6" w14:textId="77777777" w:rsidR="00085CB5" w:rsidRDefault="003A2B50">
      <w:r>
        <w:separator/>
      </w:r>
    </w:p>
  </w:endnote>
  <w:endnote w:type="continuationSeparator" w:id="0">
    <w:p w14:paraId="62CA59B0" w14:textId="77777777" w:rsidR="00085CB5" w:rsidRDefault="003A2B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roman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777" w:type="dxa"/>
      <w:tblLayout w:type="fixed"/>
      <w:tblLook w:val="04A0" w:firstRow="1" w:lastRow="0" w:firstColumn="1" w:lastColumn="0" w:noHBand="0" w:noVBand="1"/>
    </w:tblPr>
    <w:tblGrid>
      <w:gridCol w:w="8897"/>
      <w:gridCol w:w="880"/>
    </w:tblGrid>
    <w:tr w:rsidR="00085CB5" w14:paraId="6FE8C476" w14:textId="77777777">
      <w:tc>
        <w:tcPr>
          <w:tcW w:w="8897" w:type="dxa"/>
          <w:tcBorders>
            <w:top w:val="nil"/>
            <w:left w:val="nil"/>
            <w:bottom w:val="nil"/>
            <w:right w:val="nil"/>
          </w:tcBorders>
        </w:tcPr>
        <w:p w14:paraId="59CDAE6B" w14:textId="77777777" w:rsidR="00085CB5" w:rsidRDefault="003A2B50">
          <w:pPr>
            <w:pStyle w:val="Rodap"/>
            <w:jc w:val="center"/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  <w:proofErr w:type="spellStart"/>
          <w:r>
            <w:rPr>
              <w:rFonts w:ascii="Arial" w:hAnsi="Arial" w:cs="Arial"/>
              <w:color w:val="808080" w:themeColor="background1" w:themeShade="80"/>
              <w:sz w:val="20"/>
              <w:szCs w:val="20"/>
            </w:rPr>
            <w:t>Cme</w:t>
          </w:r>
          <w:proofErr w:type="spellEnd"/>
          <w:r>
            <w:rPr>
              <w:rFonts w:ascii="Arial" w:hAnsi="Arial" w:cs="Arial"/>
              <w:color w:val="808080" w:themeColor="background1" w:themeShade="80"/>
              <w:sz w:val="20"/>
              <w:szCs w:val="20"/>
            </w:rPr>
            <w:t xml:space="preserve"> - Instrumental </w:t>
          </w:r>
        </w:p>
      </w:tc>
      <w:tc>
        <w:tcPr>
          <w:tcW w:w="880" w:type="dxa"/>
          <w:tcBorders>
            <w:top w:val="nil"/>
            <w:left w:val="nil"/>
            <w:bottom w:val="nil"/>
            <w:right w:val="nil"/>
          </w:tcBorders>
        </w:tcPr>
        <w:p w14:paraId="42A931D0" w14:textId="77777777" w:rsidR="00085CB5" w:rsidRDefault="003A2B50">
          <w:pPr>
            <w:pStyle w:val="Rodap"/>
            <w:jc w:val="right"/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</w:pPr>
          <w:r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  <w:t>1</w:t>
          </w:r>
        </w:p>
      </w:tc>
    </w:tr>
    <w:tr w:rsidR="00085CB5" w14:paraId="438C89E6" w14:textId="77777777">
      <w:tc>
        <w:tcPr>
          <w:tcW w:w="9777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4FC5E325" w14:textId="77777777" w:rsidR="00085CB5" w:rsidRDefault="00085CB5">
          <w:pPr>
            <w:pStyle w:val="Rodap"/>
            <w:jc w:val="right"/>
            <w:rPr>
              <w:rFonts w:ascii="Arial" w:hAnsi="Arial" w:cs="Arial"/>
              <w:color w:val="808080" w:themeColor="background1" w:themeShade="80"/>
              <w:sz w:val="6"/>
              <w:szCs w:val="6"/>
            </w:rPr>
          </w:pPr>
        </w:p>
        <w:p w14:paraId="75A7DB14" w14:textId="77777777" w:rsidR="00085CB5" w:rsidRDefault="00085CB5">
          <w:pPr>
            <w:pStyle w:val="Rodap"/>
            <w:jc w:val="right"/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</w:pPr>
        </w:p>
      </w:tc>
    </w:tr>
  </w:tbl>
  <w:p w14:paraId="01930B4F" w14:textId="77777777" w:rsidR="00085CB5" w:rsidRDefault="00085CB5">
    <w:pPr>
      <w:pStyle w:val="Rodap"/>
      <w:rPr>
        <w:rFonts w:ascii="Arial" w:hAnsi="Arial" w:cs="Arial"/>
        <w:color w:val="808080" w:themeColor="background1" w:themeShade="80"/>
        <w:sz w:val="20"/>
        <w:szCs w:val="20"/>
      </w:rPr>
    </w:pPr>
  </w:p>
  <w:p w14:paraId="01258582" w14:textId="77777777" w:rsidR="00085CB5" w:rsidRDefault="00085CB5">
    <w:pPr>
      <w:pStyle w:val="Rodap"/>
      <w:tabs>
        <w:tab w:val="clear" w:pos="8504"/>
        <w:tab w:val="right" w:pos="9072"/>
      </w:tabs>
      <w:ind w:right="-568"/>
      <w:jc w:val="right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27D6E" w14:textId="77777777" w:rsidR="00085CB5" w:rsidRDefault="003A2B50">
      <w:r>
        <w:separator/>
      </w:r>
    </w:p>
  </w:footnote>
  <w:footnote w:type="continuationSeparator" w:id="0">
    <w:p w14:paraId="1B39EA45" w14:textId="77777777" w:rsidR="00085CB5" w:rsidRDefault="003A2B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097" w:type="dxa"/>
      <w:tblInd w:w="-217" w:type="dxa"/>
      <w:tblLayout w:type="fixed"/>
      <w:tblLook w:val="04A0" w:firstRow="1" w:lastRow="0" w:firstColumn="1" w:lastColumn="0" w:noHBand="0" w:noVBand="1"/>
    </w:tblPr>
    <w:tblGrid>
      <w:gridCol w:w="2500"/>
      <w:gridCol w:w="5667"/>
      <w:gridCol w:w="1930"/>
    </w:tblGrid>
    <w:tr w:rsidR="00085CB5" w14:paraId="47F223E4" w14:textId="77777777">
      <w:tc>
        <w:tcPr>
          <w:tcW w:w="250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84CA4C2" w14:textId="1C47B847" w:rsidR="00085CB5" w:rsidRDefault="00085CB5"/>
      </w:tc>
      <w:tc>
        <w:tcPr>
          <w:tcW w:w="566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F596831" w14:textId="77777777" w:rsidR="00085CB5" w:rsidRDefault="003A2B50">
          <w:pPr>
            <w:jc w:val="center"/>
            <w:rPr>
              <w:i/>
              <w:iCs/>
            </w:rPr>
          </w:pPr>
          <w:r>
            <w:rPr>
              <w:b/>
              <w:bCs/>
              <w:i/>
              <w:iCs/>
              <w:sz w:val="32"/>
              <w:szCs w:val="32"/>
            </w:rPr>
            <w:t xml:space="preserve">CME </w:t>
          </w:r>
        </w:p>
        <w:p w14:paraId="43FEDEBE" w14:textId="77777777" w:rsidR="00085CB5" w:rsidRDefault="003A2B50">
          <w:pPr>
            <w:jc w:val="center"/>
            <w:rPr>
              <w:i/>
              <w:iCs/>
            </w:rPr>
          </w:pPr>
          <w:r>
            <w:rPr>
              <w:b/>
              <w:bCs/>
              <w:i/>
              <w:iCs/>
              <w:sz w:val="32"/>
              <w:szCs w:val="32"/>
            </w:rPr>
            <w:t>(Central de Material e Esterilização)</w:t>
          </w:r>
        </w:p>
      </w:tc>
      <w:tc>
        <w:tcPr>
          <w:tcW w:w="193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3B3E8AE" w14:textId="77777777" w:rsidR="00085CB5" w:rsidRDefault="00085CB5">
          <w:pPr>
            <w:jc w:val="right"/>
          </w:pPr>
        </w:p>
      </w:tc>
    </w:tr>
  </w:tbl>
  <w:p w14:paraId="2F57C303" w14:textId="77777777" w:rsidR="00085CB5" w:rsidRDefault="00085CB5">
    <w:pPr>
      <w:spacing w:line="360" w:lineRule="auto"/>
      <w:jc w:val="center"/>
      <w:rPr>
        <w:b/>
        <w:bCs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85CB5"/>
    <w:rsid w:val="001709C0"/>
    <w:rsid w:val="00172A27"/>
    <w:rsid w:val="003A2B50"/>
    <w:rsid w:val="003C180F"/>
    <w:rsid w:val="006643C9"/>
    <w:rsid w:val="008B1B08"/>
    <w:rsid w:val="00DA5C37"/>
    <w:rsid w:val="00E3386A"/>
    <w:rsid w:val="01BF67AA"/>
    <w:rsid w:val="02192FB1"/>
    <w:rsid w:val="02785880"/>
    <w:rsid w:val="0675717B"/>
    <w:rsid w:val="0AA9450B"/>
    <w:rsid w:val="0BBA5ECD"/>
    <w:rsid w:val="0E0445EB"/>
    <w:rsid w:val="11951132"/>
    <w:rsid w:val="12546108"/>
    <w:rsid w:val="171920D3"/>
    <w:rsid w:val="17677936"/>
    <w:rsid w:val="1E1F6FCE"/>
    <w:rsid w:val="27A24EA6"/>
    <w:rsid w:val="29873EA4"/>
    <w:rsid w:val="2AE106B5"/>
    <w:rsid w:val="2C4C58FD"/>
    <w:rsid w:val="2CE714F5"/>
    <w:rsid w:val="2D190AF1"/>
    <w:rsid w:val="2FE65662"/>
    <w:rsid w:val="34161BE1"/>
    <w:rsid w:val="35597C53"/>
    <w:rsid w:val="355C05DC"/>
    <w:rsid w:val="37D20CB0"/>
    <w:rsid w:val="3919564B"/>
    <w:rsid w:val="39403DC8"/>
    <w:rsid w:val="3BC17C4B"/>
    <w:rsid w:val="464B2231"/>
    <w:rsid w:val="477B7F9B"/>
    <w:rsid w:val="48621383"/>
    <w:rsid w:val="48DD6752"/>
    <w:rsid w:val="4C0D49AB"/>
    <w:rsid w:val="4C5202EB"/>
    <w:rsid w:val="4DCB452B"/>
    <w:rsid w:val="4E196C35"/>
    <w:rsid w:val="4FE05697"/>
    <w:rsid w:val="52396720"/>
    <w:rsid w:val="53686225"/>
    <w:rsid w:val="56C5740D"/>
    <w:rsid w:val="5796514A"/>
    <w:rsid w:val="58F830D5"/>
    <w:rsid w:val="670C7AAF"/>
    <w:rsid w:val="68CB5F99"/>
    <w:rsid w:val="69140666"/>
    <w:rsid w:val="6CDF4947"/>
    <w:rsid w:val="6D2A3C16"/>
    <w:rsid w:val="6D8762A0"/>
    <w:rsid w:val="770F6E86"/>
    <w:rsid w:val="7C903873"/>
    <w:rsid w:val="7F0E0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89B0C"/>
  <w15:docId w15:val="{5CACDA56-DB4D-426C-A7D0-ED73E3C94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merodepgina">
    <w:name w:val="page number"/>
    <w:semiHidden/>
    <w:qFormat/>
  </w:style>
  <w:style w:type="paragraph" w:styleId="Lista">
    <w:name w:val="List"/>
    <w:basedOn w:val="Corpodetexto"/>
    <w:qFormat/>
    <w:rPr>
      <w:rFonts w:cs="Mangal"/>
    </w:rPr>
  </w:style>
  <w:style w:type="paragraph" w:styleId="Corpodetexto">
    <w:name w:val="Body Text"/>
    <w:basedOn w:val="Normal"/>
    <w:link w:val="CorpodetextoChar"/>
    <w:qFormat/>
    <w:pPr>
      <w:jc w:val="both"/>
    </w:pPr>
    <w:rPr>
      <w:szCs w:val="20"/>
    </w:rPr>
  </w:style>
  <w:style w:type="paragraph" w:styleId="Cabealho">
    <w:name w:val="header"/>
    <w:basedOn w:val="Normal"/>
    <w:link w:val="CabealhoChar"/>
    <w:unhideWhenUsed/>
    <w:qFormat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Legenda">
    <w:name w:val="caption"/>
    <w:basedOn w:val="Normal"/>
    <w:next w:val="Normal"/>
    <w:qFormat/>
    <w:pPr>
      <w:suppressLineNumbers/>
      <w:spacing w:before="120" w:after="120"/>
    </w:pPr>
    <w:rPr>
      <w:rFonts w:cs="Mangal"/>
      <w:i/>
      <w:iCs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Pr>
      <w:rFonts w:ascii="Tahoma" w:eastAsiaTheme="minorHAnsi" w:hAnsi="Tahoma" w:cs="Tahoma"/>
      <w:sz w:val="16"/>
      <w:szCs w:val="16"/>
      <w:lang w:eastAsia="en-US"/>
    </w:rPr>
  </w:style>
  <w:style w:type="table" w:styleId="Tabelacomgrade">
    <w:name w:val="Table Grid"/>
    <w:basedOn w:val="Tabela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basedOn w:val="Fontepargpadro"/>
    <w:link w:val="Corpodetexto"/>
    <w:qFormat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customStyle="1" w:styleId="Ttulo1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styleId="PargrafodaLista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western">
    <w:name w:val="western"/>
    <w:basedOn w:val="Normal"/>
    <w:qFormat/>
    <w:pPr>
      <w:spacing w:beforeAutospacing="1"/>
      <w:jc w:val="both"/>
    </w:pPr>
  </w:style>
  <w:style w:type="paragraph" w:customStyle="1" w:styleId="Contedodatabela">
    <w:name w:val="Conteúdo da tabela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E5B12C-CBFD-4B39-8F34-F3F4FC7296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280</Characters>
  <Application>Microsoft Office Word</Application>
  <DocSecurity>0</DocSecurity>
  <Lines>2</Lines>
  <Paragraphs>1</Paragraphs>
  <ScaleCrop>false</ScaleCrop>
  <Company>Microsoft</Company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Eliane Regina Manzatti</dc:creator>
  <cp:lastModifiedBy>Camila Donato</cp:lastModifiedBy>
  <cp:revision>2</cp:revision>
  <cp:lastPrinted>2023-02-02T20:28:00Z</cp:lastPrinted>
  <dcterms:created xsi:type="dcterms:W3CDTF">2025-09-01T14:04:00Z</dcterms:created>
  <dcterms:modified xsi:type="dcterms:W3CDTF">2025-09-01T14:04:00Z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1046-11.2.0.11440</vt:lpwstr>
  </property>
  <property fmtid="{D5CDD505-2E9C-101B-9397-08002B2CF9AE}" pid="10" name="ICV">
    <vt:lpwstr>B5489848295A43CAB5305547CDC891EA</vt:lpwstr>
  </property>
</Properties>
</file>