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65B6B" w14:textId="55EF631E" w:rsidR="007E368B" w:rsidRPr="006C37E7" w:rsidRDefault="007E368B" w:rsidP="007E368B">
      <w:pPr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 xml:space="preserve">Curitiba, </w:t>
      </w:r>
      <w:r w:rsidR="00C76E97">
        <w:rPr>
          <w:rFonts w:cstheme="minorHAnsi"/>
          <w:sz w:val="24"/>
          <w:szCs w:val="24"/>
        </w:rPr>
        <w:t>15</w:t>
      </w:r>
      <w:r w:rsidRPr="006C37E7">
        <w:rPr>
          <w:rFonts w:cstheme="minorHAnsi"/>
          <w:sz w:val="24"/>
          <w:szCs w:val="24"/>
        </w:rPr>
        <w:t xml:space="preserve"> de </w:t>
      </w:r>
      <w:proofErr w:type="gramStart"/>
      <w:r w:rsidR="00C76E97">
        <w:rPr>
          <w:rFonts w:cstheme="minorHAnsi"/>
          <w:sz w:val="24"/>
          <w:szCs w:val="24"/>
        </w:rPr>
        <w:t>Julho</w:t>
      </w:r>
      <w:proofErr w:type="gramEnd"/>
      <w:r w:rsidRPr="006C37E7">
        <w:rPr>
          <w:rFonts w:cstheme="minorHAnsi"/>
          <w:sz w:val="24"/>
          <w:szCs w:val="24"/>
        </w:rPr>
        <w:t xml:space="preserve"> de 202</w:t>
      </w:r>
      <w:r w:rsidR="00C76E97">
        <w:rPr>
          <w:rFonts w:cstheme="minorHAnsi"/>
          <w:sz w:val="24"/>
          <w:szCs w:val="24"/>
        </w:rPr>
        <w:t>5</w:t>
      </w:r>
      <w:r w:rsidRPr="006C37E7">
        <w:rPr>
          <w:rFonts w:cstheme="minorHAnsi"/>
          <w:sz w:val="24"/>
          <w:szCs w:val="24"/>
        </w:rPr>
        <w:t>.</w:t>
      </w:r>
    </w:p>
    <w:p w14:paraId="6DCDDFA6" w14:textId="328F9EDB" w:rsidR="007E368B" w:rsidRPr="006C37E7" w:rsidRDefault="00807E15" w:rsidP="007E368B">
      <w:pPr>
        <w:spacing w:after="0"/>
        <w:rPr>
          <w:rFonts w:cstheme="minorHAnsi"/>
          <w:b/>
          <w:sz w:val="24"/>
          <w:szCs w:val="24"/>
        </w:rPr>
      </w:pPr>
      <w:r w:rsidRPr="006C37E7">
        <w:rPr>
          <w:rFonts w:cstheme="minorHAnsi"/>
          <w:b/>
          <w:sz w:val="24"/>
          <w:szCs w:val="24"/>
        </w:rPr>
        <w:t xml:space="preserve">Hospital </w:t>
      </w:r>
      <w:r w:rsidR="002E132E" w:rsidRPr="006C37E7">
        <w:rPr>
          <w:rFonts w:cstheme="minorHAnsi"/>
          <w:b/>
          <w:sz w:val="24"/>
          <w:szCs w:val="24"/>
        </w:rPr>
        <w:t>Nossa Senhora do Rocio</w:t>
      </w:r>
    </w:p>
    <w:p w14:paraId="2C7B0333" w14:textId="238A8579" w:rsidR="007E368B" w:rsidRPr="006C37E7" w:rsidRDefault="00631F0A" w:rsidP="007E368B">
      <w:pPr>
        <w:spacing w:after="0"/>
        <w:rPr>
          <w:rFonts w:cstheme="minorHAnsi"/>
          <w:b/>
          <w:sz w:val="24"/>
          <w:szCs w:val="24"/>
        </w:rPr>
      </w:pPr>
      <w:r w:rsidRPr="006C37E7">
        <w:rPr>
          <w:rFonts w:cstheme="minorHAnsi"/>
          <w:b/>
          <w:sz w:val="24"/>
          <w:szCs w:val="24"/>
        </w:rPr>
        <w:t>Camp</w:t>
      </w:r>
      <w:r w:rsidR="002E132E" w:rsidRPr="006C37E7">
        <w:rPr>
          <w:rFonts w:cstheme="minorHAnsi"/>
          <w:b/>
          <w:sz w:val="24"/>
          <w:szCs w:val="24"/>
        </w:rPr>
        <w:t>o Largo</w:t>
      </w:r>
      <w:r w:rsidR="0052763B" w:rsidRPr="006C37E7">
        <w:rPr>
          <w:rFonts w:cstheme="minorHAnsi"/>
          <w:b/>
          <w:sz w:val="24"/>
          <w:szCs w:val="24"/>
        </w:rPr>
        <w:t xml:space="preserve"> - </w:t>
      </w:r>
      <w:r w:rsidR="007E368B" w:rsidRPr="006C37E7">
        <w:rPr>
          <w:rFonts w:cstheme="minorHAnsi"/>
          <w:b/>
          <w:sz w:val="24"/>
          <w:szCs w:val="24"/>
        </w:rPr>
        <w:t>PR</w:t>
      </w:r>
    </w:p>
    <w:p w14:paraId="0636832A" w14:textId="5460FB72" w:rsidR="00CF1608" w:rsidRPr="006C37E7" w:rsidRDefault="00CF1608" w:rsidP="007E368B">
      <w:pPr>
        <w:spacing w:after="0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>A</w:t>
      </w:r>
      <w:r w:rsidRPr="006C37E7">
        <w:rPr>
          <w:rFonts w:cstheme="minorHAnsi"/>
          <w:b/>
          <w:sz w:val="24"/>
          <w:szCs w:val="24"/>
        </w:rPr>
        <w:t xml:space="preserve">tt.: </w:t>
      </w:r>
      <w:r w:rsidR="007A49C0" w:rsidRPr="006C37E7">
        <w:rPr>
          <w:rFonts w:cstheme="minorHAnsi"/>
          <w:b/>
          <w:sz w:val="24"/>
          <w:szCs w:val="24"/>
        </w:rPr>
        <w:t xml:space="preserve">Sr. </w:t>
      </w:r>
      <w:r w:rsidR="002E132E" w:rsidRPr="006C37E7">
        <w:rPr>
          <w:rFonts w:cstheme="minorHAnsi"/>
          <w:b/>
          <w:sz w:val="24"/>
          <w:szCs w:val="24"/>
        </w:rPr>
        <w:t>Robert</w:t>
      </w:r>
      <w:r w:rsidR="00807E15" w:rsidRPr="006C37E7">
        <w:rPr>
          <w:rFonts w:cstheme="minorHAnsi"/>
          <w:b/>
          <w:sz w:val="24"/>
          <w:szCs w:val="24"/>
        </w:rPr>
        <w:t xml:space="preserve"> – </w:t>
      </w:r>
      <w:r w:rsidR="006C683E" w:rsidRPr="006C37E7">
        <w:rPr>
          <w:rFonts w:cstheme="minorHAnsi"/>
          <w:b/>
          <w:sz w:val="24"/>
          <w:szCs w:val="24"/>
        </w:rPr>
        <w:t>Compras</w:t>
      </w:r>
    </w:p>
    <w:p w14:paraId="7452883E" w14:textId="21618A82" w:rsidR="00CF1608" w:rsidRPr="006C37E7" w:rsidRDefault="006C37E7" w:rsidP="007E368B">
      <w:pPr>
        <w:spacing w:after="0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ab/>
      </w:r>
    </w:p>
    <w:p w14:paraId="3C92ED5A" w14:textId="66ADFFE3" w:rsidR="00B03BCA" w:rsidRPr="006C37E7" w:rsidRDefault="007E368B" w:rsidP="00FE1CF9">
      <w:pPr>
        <w:spacing w:after="0"/>
        <w:ind w:firstLine="708"/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>A empresa STAPSUL PRODUTOS MÉDICOS LTDA, inscrita no CNPJ nº 35.714.560/0001-92, com sede na Cidade de Curitiba, Estado do Paraná, na Av. Paraná, 265 – sala 33, CEP:80035-130, vem apresentar sua proposta para fornecimento dos itens assim discriminados:</w:t>
      </w:r>
    </w:p>
    <w:p w14:paraId="6BA86A36" w14:textId="77777777" w:rsidR="00B03BCA" w:rsidRPr="006C37E7" w:rsidRDefault="00B03BCA" w:rsidP="007E368B">
      <w:pPr>
        <w:spacing w:after="0"/>
        <w:rPr>
          <w:rFonts w:cstheme="minorHAnsi"/>
          <w:sz w:val="24"/>
          <w:szCs w:val="24"/>
        </w:rPr>
      </w:pPr>
    </w:p>
    <w:tbl>
      <w:tblPr>
        <w:tblStyle w:val="Tabelacomgrade"/>
        <w:tblW w:w="11907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709"/>
        <w:gridCol w:w="851"/>
        <w:gridCol w:w="4961"/>
        <w:gridCol w:w="1417"/>
        <w:gridCol w:w="1276"/>
        <w:gridCol w:w="992"/>
        <w:gridCol w:w="1701"/>
      </w:tblGrid>
      <w:tr w:rsidR="009A0A01" w:rsidRPr="006C37E7" w14:paraId="0BF4A8FA" w14:textId="3AC81208" w:rsidTr="009A0A01">
        <w:tc>
          <w:tcPr>
            <w:tcW w:w="709" w:type="dxa"/>
          </w:tcPr>
          <w:p w14:paraId="36FF95A0" w14:textId="77777777" w:rsidR="009A0A01" w:rsidRPr="006C37E7" w:rsidRDefault="009A0A01" w:rsidP="00EE55CD">
            <w:pPr>
              <w:jc w:val="center"/>
              <w:rPr>
                <w:rFonts w:cstheme="minorHAnsi"/>
                <w:b/>
              </w:rPr>
            </w:pPr>
            <w:r w:rsidRPr="006C37E7">
              <w:rPr>
                <w:rFonts w:cstheme="minorHAnsi"/>
                <w:b/>
              </w:rPr>
              <w:t>Item</w:t>
            </w:r>
          </w:p>
        </w:tc>
        <w:tc>
          <w:tcPr>
            <w:tcW w:w="851" w:type="dxa"/>
          </w:tcPr>
          <w:p w14:paraId="061BE648" w14:textId="77777777" w:rsidR="009A0A01" w:rsidRPr="006C37E7" w:rsidRDefault="009A0A01" w:rsidP="00EE55CD">
            <w:pPr>
              <w:jc w:val="center"/>
              <w:rPr>
                <w:rFonts w:cstheme="minorHAnsi"/>
                <w:b/>
              </w:rPr>
            </w:pPr>
            <w:r w:rsidRPr="006C37E7">
              <w:rPr>
                <w:rFonts w:cstheme="minorHAnsi"/>
                <w:b/>
              </w:rPr>
              <w:t>Quant.</w:t>
            </w:r>
          </w:p>
        </w:tc>
        <w:tc>
          <w:tcPr>
            <w:tcW w:w="4961" w:type="dxa"/>
          </w:tcPr>
          <w:p w14:paraId="775E12BF" w14:textId="77777777" w:rsidR="009A0A01" w:rsidRPr="006C37E7" w:rsidRDefault="009A0A01" w:rsidP="00EE55CD">
            <w:pPr>
              <w:jc w:val="center"/>
              <w:rPr>
                <w:rFonts w:cstheme="minorHAnsi"/>
                <w:b/>
              </w:rPr>
            </w:pPr>
            <w:r w:rsidRPr="006C37E7">
              <w:rPr>
                <w:rFonts w:cstheme="minorHAnsi"/>
                <w:b/>
              </w:rPr>
              <w:t>Descrição</w:t>
            </w:r>
          </w:p>
        </w:tc>
        <w:tc>
          <w:tcPr>
            <w:tcW w:w="1417" w:type="dxa"/>
          </w:tcPr>
          <w:p w14:paraId="33CA0B3E" w14:textId="356273E6" w:rsidR="009A0A01" w:rsidRPr="006C37E7" w:rsidRDefault="009A0A01" w:rsidP="00C563B4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Código</w:t>
            </w:r>
          </w:p>
        </w:tc>
        <w:tc>
          <w:tcPr>
            <w:tcW w:w="1276" w:type="dxa"/>
          </w:tcPr>
          <w:p w14:paraId="1608866A" w14:textId="77777777" w:rsidR="009A0A01" w:rsidRPr="006C37E7" w:rsidRDefault="009A0A01" w:rsidP="00C563B4">
            <w:pPr>
              <w:jc w:val="center"/>
              <w:rPr>
                <w:rFonts w:cstheme="minorHAnsi"/>
                <w:b/>
              </w:rPr>
            </w:pPr>
          </w:p>
        </w:tc>
        <w:tc>
          <w:tcPr>
            <w:tcW w:w="992" w:type="dxa"/>
          </w:tcPr>
          <w:p w14:paraId="414194C2" w14:textId="67FAA7E9" w:rsidR="009A0A01" w:rsidRPr="006C37E7" w:rsidRDefault="009A0A01" w:rsidP="00C563B4">
            <w:pPr>
              <w:jc w:val="center"/>
              <w:rPr>
                <w:rFonts w:cstheme="minorHAnsi"/>
                <w:b/>
              </w:rPr>
            </w:pPr>
            <w:r w:rsidRPr="006C37E7">
              <w:rPr>
                <w:rFonts w:cstheme="minorHAnsi"/>
                <w:b/>
              </w:rPr>
              <w:t xml:space="preserve">R$ Unit. </w:t>
            </w:r>
          </w:p>
        </w:tc>
        <w:tc>
          <w:tcPr>
            <w:tcW w:w="1701" w:type="dxa"/>
          </w:tcPr>
          <w:p w14:paraId="28689433" w14:textId="1DD5C11F" w:rsidR="009A0A01" w:rsidRPr="006C37E7" w:rsidRDefault="009A0A01" w:rsidP="00C563B4">
            <w:pPr>
              <w:jc w:val="center"/>
              <w:rPr>
                <w:rFonts w:cstheme="minorHAnsi"/>
                <w:b/>
              </w:rPr>
            </w:pPr>
            <w:r w:rsidRPr="006C37E7">
              <w:rPr>
                <w:rFonts w:cstheme="minorHAnsi"/>
                <w:b/>
              </w:rPr>
              <w:t>R$ Total</w:t>
            </w:r>
          </w:p>
        </w:tc>
      </w:tr>
      <w:tr w:rsidR="009A0A01" w:rsidRPr="006C37E7" w14:paraId="2C6FEF09" w14:textId="4F0A3374" w:rsidTr="009A0A01">
        <w:tc>
          <w:tcPr>
            <w:tcW w:w="709" w:type="dxa"/>
          </w:tcPr>
          <w:p w14:paraId="5A3AD9C4" w14:textId="34870347" w:rsidR="009A0A01" w:rsidRPr="006C37E7" w:rsidRDefault="009A0A01" w:rsidP="005E158A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01</w:t>
            </w:r>
          </w:p>
        </w:tc>
        <w:tc>
          <w:tcPr>
            <w:tcW w:w="851" w:type="dxa"/>
          </w:tcPr>
          <w:p w14:paraId="1EC10FEB" w14:textId="3A7AFB23" w:rsidR="009A0A01" w:rsidRPr="006C37E7" w:rsidRDefault="009A0A01" w:rsidP="005E158A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2</w:t>
            </w:r>
          </w:p>
        </w:tc>
        <w:tc>
          <w:tcPr>
            <w:tcW w:w="4961" w:type="dxa"/>
          </w:tcPr>
          <w:p w14:paraId="6F8C6A6F" w14:textId="707470A7" w:rsidR="009A0A01" w:rsidRPr="00C76E97" w:rsidRDefault="009A0A01" w:rsidP="006C37E7">
            <w:pPr>
              <w:jc w:val="both"/>
              <w:rPr>
                <w:rFonts w:cstheme="minorHAnsi"/>
                <w:color w:val="000000"/>
                <w:lang w:val="en-US"/>
              </w:rPr>
            </w:pPr>
            <w:r w:rsidRPr="00C76E97">
              <w:rPr>
                <w:rFonts w:cstheme="minorHAnsi"/>
                <w:color w:val="000000"/>
                <w:lang w:val="en-US"/>
              </w:rPr>
              <w:t>TESOURA POTTS SMITH 45º 19CM</w:t>
            </w:r>
          </w:p>
        </w:tc>
        <w:tc>
          <w:tcPr>
            <w:tcW w:w="1417" w:type="dxa"/>
          </w:tcPr>
          <w:p w14:paraId="4575EA7D" w14:textId="08B9EBD9" w:rsidR="009A0A01" w:rsidRPr="006C37E7" w:rsidRDefault="009A0A01" w:rsidP="005E158A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14-01655-19</w:t>
            </w:r>
          </w:p>
        </w:tc>
        <w:tc>
          <w:tcPr>
            <w:tcW w:w="1276" w:type="dxa"/>
          </w:tcPr>
          <w:p w14:paraId="467133C7" w14:textId="7FE2285C" w:rsidR="009A0A01" w:rsidRPr="006C37E7" w:rsidRDefault="009A0A01" w:rsidP="009A0A0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10.0540.45</w:t>
            </w:r>
          </w:p>
        </w:tc>
        <w:tc>
          <w:tcPr>
            <w:tcW w:w="992" w:type="dxa"/>
          </w:tcPr>
          <w:p w14:paraId="78DC09C6" w14:textId="60195225" w:rsidR="009A0A01" w:rsidRPr="006C37E7" w:rsidRDefault="009A0A01" w:rsidP="005E158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5564DB8E" w14:textId="2CF0647D" w:rsidR="009A0A01" w:rsidRPr="006C37E7" w:rsidRDefault="009A0A01" w:rsidP="005E158A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43BFD6ED" w14:textId="77777777" w:rsidTr="009A0A01">
        <w:tc>
          <w:tcPr>
            <w:tcW w:w="709" w:type="dxa"/>
          </w:tcPr>
          <w:p w14:paraId="08821242" w14:textId="2B6C96CE" w:rsidR="009A0A01" w:rsidRPr="006C37E7" w:rsidRDefault="009A0A01" w:rsidP="005E158A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02</w:t>
            </w:r>
          </w:p>
        </w:tc>
        <w:tc>
          <w:tcPr>
            <w:tcW w:w="851" w:type="dxa"/>
          </w:tcPr>
          <w:p w14:paraId="01032AE6" w14:textId="7E677661" w:rsidR="009A0A01" w:rsidRPr="006C37E7" w:rsidRDefault="009A0A01" w:rsidP="005E158A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04</w:t>
            </w:r>
          </w:p>
        </w:tc>
        <w:tc>
          <w:tcPr>
            <w:tcW w:w="4961" w:type="dxa"/>
          </w:tcPr>
          <w:p w14:paraId="71916084" w14:textId="64BD26FF" w:rsidR="009A0A01" w:rsidRPr="006C37E7" w:rsidRDefault="009A0A01" w:rsidP="00807E15">
            <w:pPr>
              <w:jc w:val="both"/>
              <w:rPr>
                <w:rFonts w:cstheme="minorHAnsi"/>
                <w:color w:val="000000"/>
              </w:rPr>
            </w:pPr>
            <w:r w:rsidRPr="00C76E97">
              <w:rPr>
                <w:rFonts w:cstheme="minorHAnsi"/>
                <w:color w:val="000000"/>
              </w:rPr>
              <w:t xml:space="preserve">GANCHO VOLKMAN </w:t>
            </w:r>
            <w:r>
              <w:rPr>
                <w:rFonts w:cstheme="minorHAnsi"/>
                <w:color w:val="000000"/>
              </w:rPr>
              <w:t xml:space="preserve">22CM </w:t>
            </w:r>
            <w:r w:rsidRPr="00C76E97">
              <w:rPr>
                <w:rFonts w:cstheme="minorHAnsi"/>
                <w:color w:val="000000"/>
              </w:rPr>
              <w:t>AGUDO 4 GARRAS</w:t>
            </w:r>
          </w:p>
        </w:tc>
        <w:tc>
          <w:tcPr>
            <w:tcW w:w="1417" w:type="dxa"/>
          </w:tcPr>
          <w:p w14:paraId="553D6A50" w14:textId="0BA74AE5" w:rsidR="009A0A01" w:rsidRPr="006C37E7" w:rsidRDefault="009A0A01" w:rsidP="005E158A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17-05273-04</w:t>
            </w:r>
          </w:p>
        </w:tc>
        <w:tc>
          <w:tcPr>
            <w:tcW w:w="1276" w:type="dxa"/>
          </w:tcPr>
          <w:p w14:paraId="3BD3A5D8" w14:textId="22335539" w:rsidR="009A0A01" w:rsidRPr="006C37E7" w:rsidRDefault="009A0A01" w:rsidP="005E158A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18.0250.04</w:t>
            </w:r>
          </w:p>
        </w:tc>
        <w:tc>
          <w:tcPr>
            <w:tcW w:w="992" w:type="dxa"/>
          </w:tcPr>
          <w:p w14:paraId="7130932D" w14:textId="7FDC2711" w:rsidR="009A0A01" w:rsidRPr="006C37E7" w:rsidRDefault="009A0A01" w:rsidP="005E158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6F8B0807" w14:textId="77777777" w:rsidR="009A0A01" w:rsidRPr="006C37E7" w:rsidRDefault="009A0A01" w:rsidP="005E158A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2559DB19" w14:textId="77777777" w:rsidTr="009A0A01">
        <w:tc>
          <w:tcPr>
            <w:tcW w:w="709" w:type="dxa"/>
          </w:tcPr>
          <w:p w14:paraId="77537CCD" w14:textId="133AD2BE" w:rsidR="009A0A01" w:rsidRPr="006C37E7" w:rsidRDefault="009A0A01" w:rsidP="00476125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3</w:t>
            </w:r>
          </w:p>
        </w:tc>
        <w:tc>
          <w:tcPr>
            <w:tcW w:w="851" w:type="dxa"/>
          </w:tcPr>
          <w:p w14:paraId="58E7BEFB" w14:textId="683A47A6" w:rsidR="009A0A01" w:rsidRPr="006C37E7" w:rsidRDefault="009A0A01" w:rsidP="00476125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150</w:t>
            </w:r>
          </w:p>
        </w:tc>
        <w:tc>
          <w:tcPr>
            <w:tcW w:w="4961" w:type="dxa"/>
          </w:tcPr>
          <w:p w14:paraId="4D967C6C" w14:textId="007B4B38" w:rsidR="009A0A01" w:rsidRPr="006C37E7" w:rsidRDefault="009A0A01" w:rsidP="00476125">
            <w:pPr>
              <w:jc w:val="both"/>
              <w:rPr>
                <w:rFonts w:cstheme="minorHAnsi"/>
                <w:color w:val="000000"/>
              </w:rPr>
            </w:pPr>
            <w:r w:rsidRPr="007A0A20">
              <w:rPr>
                <w:rFonts w:cstheme="minorHAnsi"/>
                <w:color w:val="000000"/>
              </w:rPr>
              <w:t>PINÇA HALSTEAD MOSQUITO CURVA 12CM</w:t>
            </w:r>
          </w:p>
        </w:tc>
        <w:tc>
          <w:tcPr>
            <w:tcW w:w="1417" w:type="dxa"/>
          </w:tcPr>
          <w:p w14:paraId="01953801" w14:textId="5F3A74D8" w:rsidR="009A0A01" w:rsidRPr="006C37E7" w:rsidRDefault="009A0A01" w:rsidP="00476125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16-04295-12</w:t>
            </w:r>
          </w:p>
        </w:tc>
        <w:tc>
          <w:tcPr>
            <w:tcW w:w="1276" w:type="dxa"/>
          </w:tcPr>
          <w:p w14:paraId="07773A7E" w14:textId="6C684759" w:rsidR="009A0A01" w:rsidRPr="006C37E7" w:rsidRDefault="009A0A01" w:rsidP="009A0A0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14.0061.12</w:t>
            </w:r>
          </w:p>
        </w:tc>
        <w:tc>
          <w:tcPr>
            <w:tcW w:w="992" w:type="dxa"/>
          </w:tcPr>
          <w:p w14:paraId="213021E3" w14:textId="418E343F" w:rsidR="009A0A01" w:rsidRPr="006C37E7" w:rsidRDefault="009A0A01" w:rsidP="00476125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4E90D575" w14:textId="77777777" w:rsidR="009A0A01" w:rsidRPr="006C37E7" w:rsidRDefault="009A0A01" w:rsidP="00476125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5817681C" w14:textId="77777777" w:rsidTr="009A0A01">
        <w:tc>
          <w:tcPr>
            <w:tcW w:w="709" w:type="dxa"/>
          </w:tcPr>
          <w:p w14:paraId="0429893D" w14:textId="46F97E1F" w:rsidR="009A0A01" w:rsidRPr="006C37E7" w:rsidRDefault="009A0A01" w:rsidP="007A0A20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4</w:t>
            </w:r>
          </w:p>
        </w:tc>
        <w:tc>
          <w:tcPr>
            <w:tcW w:w="851" w:type="dxa"/>
          </w:tcPr>
          <w:p w14:paraId="4882AA7F" w14:textId="03ED91E9" w:rsidR="009A0A01" w:rsidRPr="006C37E7" w:rsidRDefault="009A0A01" w:rsidP="007A0A2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</w:t>
            </w:r>
          </w:p>
        </w:tc>
        <w:tc>
          <w:tcPr>
            <w:tcW w:w="4961" w:type="dxa"/>
          </w:tcPr>
          <w:p w14:paraId="57D3B2F6" w14:textId="405F9804" w:rsidR="009A0A01" w:rsidRPr="006C37E7" w:rsidRDefault="009A0A01" w:rsidP="007A0A20">
            <w:pPr>
              <w:jc w:val="both"/>
              <w:rPr>
                <w:rFonts w:cstheme="minorHAnsi"/>
                <w:color w:val="000000"/>
              </w:rPr>
            </w:pPr>
            <w:r w:rsidRPr="007A0A20">
              <w:rPr>
                <w:rFonts w:cstheme="minorHAnsi"/>
                <w:color w:val="000000"/>
              </w:rPr>
              <w:t xml:space="preserve">PINÇA HALSTEAD MOSQUITO </w:t>
            </w:r>
            <w:r>
              <w:rPr>
                <w:rFonts w:cstheme="minorHAnsi"/>
                <w:color w:val="000000"/>
              </w:rPr>
              <w:t>RETA</w:t>
            </w:r>
            <w:r w:rsidRPr="007A0A20">
              <w:rPr>
                <w:rFonts w:cstheme="minorHAnsi"/>
                <w:color w:val="000000"/>
              </w:rPr>
              <w:t xml:space="preserve"> 12CM</w:t>
            </w:r>
          </w:p>
        </w:tc>
        <w:tc>
          <w:tcPr>
            <w:tcW w:w="1417" w:type="dxa"/>
          </w:tcPr>
          <w:p w14:paraId="046FBABC" w14:textId="71B56C0C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16-04294-12</w:t>
            </w:r>
          </w:p>
        </w:tc>
        <w:tc>
          <w:tcPr>
            <w:tcW w:w="1276" w:type="dxa"/>
          </w:tcPr>
          <w:p w14:paraId="4FDC7FBF" w14:textId="79924B43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14.0060.12</w:t>
            </w:r>
          </w:p>
        </w:tc>
        <w:tc>
          <w:tcPr>
            <w:tcW w:w="992" w:type="dxa"/>
          </w:tcPr>
          <w:p w14:paraId="6F8565A0" w14:textId="040BB2F1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6B98984B" w14:textId="77777777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12597482" w14:textId="77777777" w:rsidTr="009A0A01">
        <w:tc>
          <w:tcPr>
            <w:tcW w:w="709" w:type="dxa"/>
          </w:tcPr>
          <w:p w14:paraId="324297E4" w14:textId="64E05505" w:rsidR="009A0A01" w:rsidRPr="006C37E7" w:rsidRDefault="009A0A01" w:rsidP="007A0A20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5</w:t>
            </w:r>
          </w:p>
        </w:tc>
        <w:tc>
          <w:tcPr>
            <w:tcW w:w="851" w:type="dxa"/>
          </w:tcPr>
          <w:p w14:paraId="3FC9D0AF" w14:textId="4A4E4EF4" w:rsidR="009A0A01" w:rsidRPr="006C37E7" w:rsidRDefault="009A0A01" w:rsidP="007A0A2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4961" w:type="dxa"/>
          </w:tcPr>
          <w:p w14:paraId="3C578EA9" w14:textId="1BD307F5" w:rsidR="009A0A01" w:rsidRPr="006C37E7" w:rsidRDefault="009A0A01" w:rsidP="007A0A20">
            <w:pPr>
              <w:jc w:val="both"/>
              <w:rPr>
                <w:rFonts w:cstheme="minorHAnsi"/>
                <w:color w:val="000000"/>
              </w:rPr>
            </w:pPr>
            <w:r w:rsidRPr="007A0A20">
              <w:rPr>
                <w:rFonts w:cstheme="minorHAnsi"/>
                <w:color w:val="000000"/>
              </w:rPr>
              <w:t>ESPECULO VAGINAL COLLIN N°1 - 85X</w:t>
            </w:r>
            <w:r>
              <w:rPr>
                <w:rFonts w:cstheme="minorHAnsi"/>
                <w:color w:val="000000"/>
              </w:rPr>
              <w:t>30</w:t>
            </w:r>
          </w:p>
        </w:tc>
        <w:tc>
          <w:tcPr>
            <w:tcW w:w="1417" w:type="dxa"/>
          </w:tcPr>
          <w:p w14:paraId="4905E0A5" w14:textId="56CDB8B2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27-08616-01</w:t>
            </w:r>
          </w:p>
        </w:tc>
        <w:tc>
          <w:tcPr>
            <w:tcW w:w="1276" w:type="dxa"/>
          </w:tcPr>
          <w:p w14:paraId="61525F7B" w14:textId="7C5E4BF0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60.0066.01</w:t>
            </w:r>
          </w:p>
        </w:tc>
        <w:tc>
          <w:tcPr>
            <w:tcW w:w="992" w:type="dxa"/>
          </w:tcPr>
          <w:p w14:paraId="0608AF02" w14:textId="591DA511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162E8964" w14:textId="77777777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05A19A03" w14:textId="77777777" w:rsidTr="009A0A01">
        <w:tc>
          <w:tcPr>
            <w:tcW w:w="709" w:type="dxa"/>
          </w:tcPr>
          <w:p w14:paraId="102CAF9E" w14:textId="351A2964" w:rsidR="009A0A01" w:rsidRPr="006C37E7" w:rsidRDefault="009A0A01" w:rsidP="007A0A20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6</w:t>
            </w:r>
          </w:p>
        </w:tc>
        <w:tc>
          <w:tcPr>
            <w:tcW w:w="851" w:type="dxa"/>
          </w:tcPr>
          <w:p w14:paraId="1D5A0A81" w14:textId="02B3877F" w:rsidR="009A0A01" w:rsidRPr="006C37E7" w:rsidRDefault="009A0A01" w:rsidP="007A0A2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4961" w:type="dxa"/>
          </w:tcPr>
          <w:p w14:paraId="2251C2FE" w14:textId="19158EAD" w:rsidR="009A0A01" w:rsidRPr="006C37E7" w:rsidRDefault="009A0A01" w:rsidP="007A0A20">
            <w:pPr>
              <w:jc w:val="both"/>
              <w:rPr>
                <w:rFonts w:cstheme="minorHAnsi"/>
                <w:color w:val="000000"/>
              </w:rPr>
            </w:pPr>
            <w:r w:rsidRPr="007A0A20">
              <w:rPr>
                <w:rFonts w:cstheme="minorHAnsi"/>
                <w:color w:val="000000"/>
              </w:rPr>
              <w:t>ESPECULO VAGINAL COLLIN N°</w:t>
            </w:r>
            <w:r>
              <w:rPr>
                <w:rFonts w:cstheme="minorHAnsi"/>
                <w:color w:val="000000"/>
              </w:rPr>
              <w:t>2</w:t>
            </w:r>
            <w:r w:rsidRPr="007A0A20">
              <w:rPr>
                <w:rFonts w:cstheme="minorHAnsi"/>
                <w:color w:val="000000"/>
              </w:rPr>
              <w:t xml:space="preserve"> - </w:t>
            </w:r>
            <w:r>
              <w:rPr>
                <w:rFonts w:cstheme="minorHAnsi"/>
                <w:color w:val="000000"/>
              </w:rPr>
              <w:t>100</w:t>
            </w:r>
            <w:r w:rsidRPr="007A0A20">
              <w:rPr>
                <w:rFonts w:cstheme="minorHAnsi"/>
                <w:color w:val="000000"/>
              </w:rPr>
              <w:t>X</w:t>
            </w:r>
            <w:r>
              <w:rPr>
                <w:rFonts w:cstheme="minorHAnsi"/>
                <w:color w:val="000000"/>
              </w:rPr>
              <w:t>35</w:t>
            </w:r>
          </w:p>
        </w:tc>
        <w:tc>
          <w:tcPr>
            <w:tcW w:w="1417" w:type="dxa"/>
          </w:tcPr>
          <w:p w14:paraId="55FF4414" w14:textId="44D43B18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27-08616-02</w:t>
            </w:r>
          </w:p>
        </w:tc>
        <w:tc>
          <w:tcPr>
            <w:tcW w:w="1276" w:type="dxa"/>
          </w:tcPr>
          <w:p w14:paraId="36C990A9" w14:textId="4894271B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60.0066.02</w:t>
            </w:r>
          </w:p>
        </w:tc>
        <w:tc>
          <w:tcPr>
            <w:tcW w:w="992" w:type="dxa"/>
          </w:tcPr>
          <w:p w14:paraId="35B252BB" w14:textId="3025D783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151C9C37" w14:textId="77777777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2825FF3D" w14:textId="77777777" w:rsidTr="009A0A01">
        <w:tc>
          <w:tcPr>
            <w:tcW w:w="709" w:type="dxa"/>
          </w:tcPr>
          <w:p w14:paraId="7498F190" w14:textId="2AEC1E86" w:rsidR="009A0A01" w:rsidRPr="006C37E7" w:rsidRDefault="009A0A01" w:rsidP="007A0A20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7</w:t>
            </w:r>
          </w:p>
        </w:tc>
        <w:tc>
          <w:tcPr>
            <w:tcW w:w="851" w:type="dxa"/>
          </w:tcPr>
          <w:p w14:paraId="2A78209E" w14:textId="5E64EE1D" w:rsidR="009A0A01" w:rsidRPr="006C37E7" w:rsidRDefault="009A0A01" w:rsidP="007A0A2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</w:t>
            </w:r>
          </w:p>
        </w:tc>
        <w:tc>
          <w:tcPr>
            <w:tcW w:w="4961" w:type="dxa"/>
          </w:tcPr>
          <w:p w14:paraId="5D881840" w14:textId="7C89959B" w:rsidR="009A0A01" w:rsidRPr="006C37E7" w:rsidRDefault="009A0A01" w:rsidP="007A0A20">
            <w:pPr>
              <w:jc w:val="both"/>
              <w:rPr>
                <w:rFonts w:cstheme="minorHAnsi"/>
                <w:color w:val="000000"/>
              </w:rPr>
            </w:pPr>
            <w:r w:rsidRPr="00816BE7">
              <w:rPr>
                <w:rFonts w:cstheme="minorHAnsi"/>
                <w:color w:val="000000"/>
              </w:rPr>
              <w:t>PINÇA CHERON 2</w:t>
            </w:r>
            <w:r>
              <w:rPr>
                <w:rFonts w:cstheme="minorHAnsi"/>
                <w:color w:val="000000"/>
              </w:rPr>
              <w:t>5</w:t>
            </w:r>
            <w:r w:rsidRPr="00816BE7">
              <w:rPr>
                <w:rFonts w:cstheme="minorHAnsi"/>
                <w:color w:val="000000"/>
              </w:rPr>
              <w:t>CM</w:t>
            </w:r>
          </w:p>
        </w:tc>
        <w:tc>
          <w:tcPr>
            <w:tcW w:w="1417" w:type="dxa"/>
          </w:tcPr>
          <w:p w14:paraId="03E7DC93" w14:textId="720C99FB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16-04924-25</w:t>
            </w:r>
          </w:p>
        </w:tc>
        <w:tc>
          <w:tcPr>
            <w:tcW w:w="1276" w:type="dxa"/>
          </w:tcPr>
          <w:p w14:paraId="650F05A8" w14:textId="76AD0674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16.0044.25</w:t>
            </w:r>
          </w:p>
        </w:tc>
        <w:tc>
          <w:tcPr>
            <w:tcW w:w="992" w:type="dxa"/>
          </w:tcPr>
          <w:p w14:paraId="49173AB2" w14:textId="6DBF7597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1B33AAA3" w14:textId="77777777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196FEFD1" w14:textId="77777777" w:rsidTr="009A0A01">
        <w:tc>
          <w:tcPr>
            <w:tcW w:w="709" w:type="dxa"/>
          </w:tcPr>
          <w:p w14:paraId="5F8CF661" w14:textId="3F625618" w:rsidR="009A0A01" w:rsidRPr="006C37E7" w:rsidRDefault="009A0A01" w:rsidP="007A0A20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8</w:t>
            </w:r>
          </w:p>
        </w:tc>
        <w:tc>
          <w:tcPr>
            <w:tcW w:w="851" w:type="dxa"/>
          </w:tcPr>
          <w:p w14:paraId="3DD4C0A1" w14:textId="06749D76" w:rsidR="009A0A01" w:rsidRPr="006C37E7" w:rsidRDefault="009A0A01" w:rsidP="007A0A2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4961" w:type="dxa"/>
          </w:tcPr>
          <w:p w14:paraId="25EEAEB7" w14:textId="595128C7" w:rsidR="009A0A01" w:rsidRPr="006C37E7" w:rsidRDefault="009A0A01" w:rsidP="007A0A20">
            <w:pPr>
              <w:jc w:val="both"/>
              <w:rPr>
                <w:rFonts w:cstheme="minorHAnsi"/>
                <w:color w:val="000000"/>
              </w:rPr>
            </w:pPr>
            <w:r w:rsidRPr="00816BE7">
              <w:rPr>
                <w:rFonts w:cstheme="minorHAnsi"/>
                <w:color w:val="000000"/>
              </w:rPr>
              <w:t>PINÇA FOERSTER CURVA 24CM</w:t>
            </w:r>
          </w:p>
        </w:tc>
        <w:tc>
          <w:tcPr>
            <w:tcW w:w="1417" w:type="dxa"/>
          </w:tcPr>
          <w:p w14:paraId="7F58E8FF" w14:textId="6AAC34A4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16-04955-24</w:t>
            </w:r>
          </w:p>
        </w:tc>
        <w:tc>
          <w:tcPr>
            <w:tcW w:w="1276" w:type="dxa"/>
          </w:tcPr>
          <w:p w14:paraId="4CCD9917" w14:textId="1CDD6303" w:rsidR="009A0A01" w:rsidRPr="006C37E7" w:rsidRDefault="009A0A01" w:rsidP="009A0A0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16.0083.25</w:t>
            </w:r>
          </w:p>
        </w:tc>
        <w:tc>
          <w:tcPr>
            <w:tcW w:w="992" w:type="dxa"/>
          </w:tcPr>
          <w:p w14:paraId="50B16E3B" w14:textId="0C58FC24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41DEBFC6" w14:textId="77777777" w:rsidR="009A0A01" w:rsidRPr="006C37E7" w:rsidRDefault="009A0A01" w:rsidP="007A0A20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53962DAA" w14:textId="77777777" w:rsidTr="009A0A01">
        <w:tc>
          <w:tcPr>
            <w:tcW w:w="709" w:type="dxa"/>
          </w:tcPr>
          <w:p w14:paraId="226B1C19" w14:textId="5D72EC3A" w:rsidR="009A0A01" w:rsidRPr="006C37E7" w:rsidRDefault="009A0A01" w:rsidP="00816BE7">
            <w:pPr>
              <w:jc w:val="center"/>
              <w:rPr>
                <w:rFonts w:cstheme="minorHAnsi"/>
              </w:rPr>
            </w:pPr>
            <w:r w:rsidRPr="006C37E7">
              <w:rPr>
                <w:rFonts w:cstheme="minorHAnsi"/>
              </w:rPr>
              <w:t>0</w:t>
            </w:r>
            <w:r>
              <w:rPr>
                <w:rFonts w:cstheme="minorHAnsi"/>
              </w:rPr>
              <w:t>9</w:t>
            </w:r>
          </w:p>
        </w:tc>
        <w:tc>
          <w:tcPr>
            <w:tcW w:w="851" w:type="dxa"/>
          </w:tcPr>
          <w:p w14:paraId="0221B6EA" w14:textId="7EE6AB8D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61" w:type="dxa"/>
          </w:tcPr>
          <w:p w14:paraId="6272DB97" w14:textId="1B356901" w:rsidR="009A0A01" w:rsidRPr="006C37E7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816BE7">
              <w:rPr>
                <w:rFonts w:cstheme="minorHAnsi"/>
                <w:color w:val="000000"/>
              </w:rPr>
              <w:t xml:space="preserve">PINÇA FOERSTER </w:t>
            </w:r>
            <w:r>
              <w:rPr>
                <w:rFonts w:cstheme="minorHAnsi"/>
                <w:color w:val="000000"/>
              </w:rPr>
              <w:t>RETA</w:t>
            </w:r>
            <w:r w:rsidRPr="00816BE7">
              <w:rPr>
                <w:rFonts w:cstheme="minorHAnsi"/>
                <w:color w:val="000000"/>
              </w:rPr>
              <w:t xml:space="preserve"> 24CM</w:t>
            </w:r>
          </w:p>
        </w:tc>
        <w:tc>
          <w:tcPr>
            <w:tcW w:w="1417" w:type="dxa"/>
          </w:tcPr>
          <w:p w14:paraId="4C976A3C" w14:textId="7BB5886C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16-04954-24</w:t>
            </w:r>
          </w:p>
        </w:tc>
        <w:tc>
          <w:tcPr>
            <w:tcW w:w="1276" w:type="dxa"/>
          </w:tcPr>
          <w:p w14:paraId="19A44D19" w14:textId="742C19D1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16.0082.25</w:t>
            </w:r>
          </w:p>
        </w:tc>
        <w:tc>
          <w:tcPr>
            <w:tcW w:w="992" w:type="dxa"/>
          </w:tcPr>
          <w:p w14:paraId="6B5F0C9E" w14:textId="0676E10C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3873F54C" w14:textId="77777777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53040BFA" w14:textId="77777777" w:rsidTr="009A0A01">
        <w:tc>
          <w:tcPr>
            <w:tcW w:w="709" w:type="dxa"/>
          </w:tcPr>
          <w:p w14:paraId="4BD36EE1" w14:textId="6600D5D2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851" w:type="dxa"/>
          </w:tcPr>
          <w:p w14:paraId="09517B11" w14:textId="218544FF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61" w:type="dxa"/>
          </w:tcPr>
          <w:p w14:paraId="15EB000A" w14:textId="676118BA" w:rsidR="009A0A01" w:rsidRPr="006C37E7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816BE7">
              <w:rPr>
                <w:rFonts w:cstheme="minorHAnsi"/>
                <w:color w:val="000000"/>
              </w:rPr>
              <w:t>PINÇA DISSECÇÃO COM SERRILHA - 2</w:t>
            </w:r>
            <w:r>
              <w:rPr>
                <w:rFonts w:cstheme="minorHAnsi"/>
                <w:color w:val="000000"/>
              </w:rPr>
              <w:t>0</w:t>
            </w:r>
            <w:r w:rsidRPr="00816BE7">
              <w:rPr>
                <w:rFonts w:cstheme="minorHAnsi"/>
                <w:color w:val="000000"/>
              </w:rPr>
              <w:t>CM</w:t>
            </w:r>
          </w:p>
        </w:tc>
        <w:tc>
          <w:tcPr>
            <w:tcW w:w="1417" w:type="dxa"/>
          </w:tcPr>
          <w:p w14:paraId="329E2E54" w14:textId="5F9CA663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15-02788-20</w:t>
            </w:r>
          </w:p>
        </w:tc>
        <w:tc>
          <w:tcPr>
            <w:tcW w:w="1276" w:type="dxa"/>
          </w:tcPr>
          <w:p w14:paraId="440C112C" w14:textId="5AE75BD0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12.0010.20</w:t>
            </w:r>
          </w:p>
        </w:tc>
        <w:tc>
          <w:tcPr>
            <w:tcW w:w="992" w:type="dxa"/>
          </w:tcPr>
          <w:p w14:paraId="736D3055" w14:textId="4F2E735A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3EE42FA1" w14:textId="77777777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46AD5C26" w14:textId="77777777" w:rsidTr="009A0A01">
        <w:tc>
          <w:tcPr>
            <w:tcW w:w="709" w:type="dxa"/>
          </w:tcPr>
          <w:p w14:paraId="473B12AB" w14:textId="455926F8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11</w:t>
            </w:r>
          </w:p>
        </w:tc>
        <w:tc>
          <w:tcPr>
            <w:tcW w:w="851" w:type="dxa"/>
          </w:tcPr>
          <w:p w14:paraId="404808C1" w14:textId="1A9EB4E7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06</w:t>
            </w:r>
          </w:p>
        </w:tc>
        <w:tc>
          <w:tcPr>
            <w:tcW w:w="4961" w:type="dxa"/>
          </w:tcPr>
          <w:p w14:paraId="2684BDC4" w14:textId="3FA2E612" w:rsidR="009A0A01" w:rsidRPr="006C37E7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816BE7">
              <w:rPr>
                <w:rFonts w:cstheme="minorHAnsi"/>
                <w:color w:val="000000"/>
              </w:rPr>
              <w:t>PINÇA DISSECÇÃO COM SERRILHA - 2</w:t>
            </w:r>
            <w:r>
              <w:rPr>
                <w:rFonts w:cstheme="minorHAnsi"/>
                <w:color w:val="000000"/>
              </w:rPr>
              <w:t>5</w:t>
            </w:r>
            <w:r w:rsidRPr="00816BE7">
              <w:rPr>
                <w:rFonts w:cstheme="minorHAnsi"/>
                <w:color w:val="000000"/>
              </w:rPr>
              <w:t>CM</w:t>
            </w:r>
          </w:p>
        </w:tc>
        <w:tc>
          <w:tcPr>
            <w:tcW w:w="1417" w:type="dxa"/>
          </w:tcPr>
          <w:p w14:paraId="0E7FCC82" w14:textId="4ADDC670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15-02788-25</w:t>
            </w:r>
          </w:p>
        </w:tc>
        <w:tc>
          <w:tcPr>
            <w:tcW w:w="1276" w:type="dxa"/>
          </w:tcPr>
          <w:p w14:paraId="57FAA27B" w14:textId="78BA222F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12.0010.25</w:t>
            </w:r>
          </w:p>
        </w:tc>
        <w:tc>
          <w:tcPr>
            <w:tcW w:w="992" w:type="dxa"/>
          </w:tcPr>
          <w:p w14:paraId="4D70C006" w14:textId="1DFB97C8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79838C61" w14:textId="77777777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792DC57F" w14:textId="77777777" w:rsidTr="009A0A01">
        <w:tc>
          <w:tcPr>
            <w:tcW w:w="709" w:type="dxa"/>
          </w:tcPr>
          <w:p w14:paraId="5F3BF008" w14:textId="1DFC4195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851" w:type="dxa"/>
          </w:tcPr>
          <w:p w14:paraId="19745C5E" w14:textId="2F5962A9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61" w:type="dxa"/>
          </w:tcPr>
          <w:p w14:paraId="2008467C" w14:textId="301F27FD" w:rsidR="009A0A01" w:rsidRPr="006C37E7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1E66EA">
              <w:rPr>
                <w:rFonts w:cstheme="minorHAnsi"/>
                <w:color w:val="000000"/>
              </w:rPr>
              <w:t>PINÇA BULDOG ATRAUMA. CURVA QZ.30111- 10,5CM</w:t>
            </w:r>
          </w:p>
        </w:tc>
        <w:tc>
          <w:tcPr>
            <w:tcW w:w="1417" w:type="dxa"/>
          </w:tcPr>
          <w:p w14:paraId="2AD3C1C2" w14:textId="724EC634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NÃO ACHEI</w:t>
            </w:r>
          </w:p>
        </w:tc>
        <w:tc>
          <w:tcPr>
            <w:tcW w:w="1276" w:type="dxa"/>
          </w:tcPr>
          <w:p w14:paraId="160FBAAA" w14:textId="3DB3C77B" w:rsidR="009A0A01" w:rsidRPr="006C37E7" w:rsidRDefault="004E77F3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34.0075.10</w:t>
            </w:r>
          </w:p>
        </w:tc>
        <w:tc>
          <w:tcPr>
            <w:tcW w:w="992" w:type="dxa"/>
          </w:tcPr>
          <w:p w14:paraId="7884CFB2" w14:textId="453825D2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1A20D8E7" w14:textId="77777777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6C37E7" w14:paraId="55C21833" w14:textId="77777777" w:rsidTr="009A0A01">
        <w:tc>
          <w:tcPr>
            <w:tcW w:w="709" w:type="dxa"/>
          </w:tcPr>
          <w:p w14:paraId="62BDBA04" w14:textId="1E36E606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13</w:t>
            </w:r>
          </w:p>
        </w:tc>
        <w:tc>
          <w:tcPr>
            <w:tcW w:w="851" w:type="dxa"/>
          </w:tcPr>
          <w:p w14:paraId="23961AE0" w14:textId="2A3B291B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61" w:type="dxa"/>
          </w:tcPr>
          <w:p w14:paraId="5091BAAC" w14:textId="6431A043" w:rsidR="009A0A01" w:rsidRPr="006C37E7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1E66EA">
              <w:rPr>
                <w:rFonts w:cstheme="minorHAnsi"/>
                <w:color w:val="000000"/>
              </w:rPr>
              <w:t>PINÇA BULDOG C-CLAMP ATRAUM. QZ.317.12 - 12MM- PONTA CURVA</w:t>
            </w:r>
          </w:p>
        </w:tc>
        <w:tc>
          <w:tcPr>
            <w:tcW w:w="1417" w:type="dxa"/>
          </w:tcPr>
          <w:p w14:paraId="225E30AD" w14:textId="652DD16B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NÃO ACHEI</w:t>
            </w:r>
          </w:p>
        </w:tc>
        <w:tc>
          <w:tcPr>
            <w:tcW w:w="1276" w:type="dxa"/>
          </w:tcPr>
          <w:p w14:paraId="58CE6123" w14:textId="34F899AB" w:rsidR="009A0A01" w:rsidRPr="006C37E7" w:rsidRDefault="004E77F3" w:rsidP="00816BE7">
            <w:pPr>
              <w:jc w:val="center"/>
              <w:rPr>
                <w:rFonts w:cstheme="minorHAnsi"/>
                <w:color w:val="000000"/>
              </w:rPr>
            </w:pPr>
            <w:r w:rsidRPr="004E77F3">
              <w:rPr>
                <w:rFonts w:cstheme="minorHAnsi"/>
                <w:color w:val="FF0000"/>
              </w:rPr>
              <w:t>34.0075.11</w:t>
            </w:r>
          </w:p>
        </w:tc>
        <w:tc>
          <w:tcPr>
            <w:tcW w:w="992" w:type="dxa"/>
          </w:tcPr>
          <w:p w14:paraId="01B33447" w14:textId="7478C945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52E92876" w14:textId="77777777" w:rsidR="009A0A01" w:rsidRPr="006C37E7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2FB3DD20" w14:textId="77777777" w:rsidTr="009A0A01">
        <w:tc>
          <w:tcPr>
            <w:tcW w:w="709" w:type="dxa"/>
          </w:tcPr>
          <w:p w14:paraId="0A2005A6" w14:textId="6AAE01F3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</w:t>
            </w:r>
          </w:p>
        </w:tc>
        <w:tc>
          <w:tcPr>
            <w:tcW w:w="851" w:type="dxa"/>
          </w:tcPr>
          <w:p w14:paraId="098562FC" w14:textId="7D867A70" w:rsidR="009A0A01" w:rsidRPr="006C37E7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</w:p>
        </w:tc>
        <w:tc>
          <w:tcPr>
            <w:tcW w:w="4961" w:type="dxa"/>
          </w:tcPr>
          <w:p w14:paraId="5D33216E" w14:textId="5E060DA9" w:rsidR="009A0A01" w:rsidRPr="00476125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611D5A">
              <w:rPr>
                <w:rFonts w:cstheme="minorHAnsi"/>
                <w:color w:val="000000"/>
              </w:rPr>
              <w:t>PINÇA DEBAKEY 20CM</w:t>
            </w:r>
            <w:r>
              <w:rPr>
                <w:rFonts w:cstheme="minorHAnsi"/>
                <w:color w:val="000000"/>
              </w:rPr>
              <w:t xml:space="preserve"> X 2MM</w:t>
            </w:r>
          </w:p>
        </w:tc>
        <w:tc>
          <w:tcPr>
            <w:tcW w:w="1417" w:type="dxa"/>
          </w:tcPr>
          <w:p w14:paraId="0B1C7C9E" w14:textId="5E42E574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15-04156-20</w:t>
            </w:r>
          </w:p>
        </w:tc>
        <w:tc>
          <w:tcPr>
            <w:tcW w:w="1276" w:type="dxa"/>
          </w:tcPr>
          <w:p w14:paraId="1A55D2F2" w14:textId="402C02BF" w:rsidR="009A0A01" w:rsidRPr="00476125" w:rsidRDefault="004E77F3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34.0036.20</w:t>
            </w:r>
          </w:p>
        </w:tc>
        <w:tc>
          <w:tcPr>
            <w:tcW w:w="992" w:type="dxa"/>
          </w:tcPr>
          <w:p w14:paraId="0D966888" w14:textId="00716C56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5E34EEA3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48EA33DE" w14:textId="77777777" w:rsidTr="009A0A01">
        <w:tc>
          <w:tcPr>
            <w:tcW w:w="709" w:type="dxa"/>
          </w:tcPr>
          <w:p w14:paraId="04F320E0" w14:textId="0BB60B06" w:rsidR="009A0A01" w:rsidRPr="00476125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851" w:type="dxa"/>
          </w:tcPr>
          <w:p w14:paraId="7E40DC61" w14:textId="5B916718" w:rsidR="009A0A01" w:rsidRPr="00476125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4961" w:type="dxa"/>
          </w:tcPr>
          <w:p w14:paraId="19537F7C" w14:textId="64DB4DF4" w:rsidR="009A0A01" w:rsidRPr="00476125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611D5A">
              <w:rPr>
                <w:rFonts w:cstheme="minorHAnsi"/>
                <w:color w:val="000000"/>
              </w:rPr>
              <w:t xml:space="preserve">CAIXA P/ APÊNDICE </w:t>
            </w:r>
            <w:r>
              <w:rPr>
                <w:rFonts w:cstheme="minorHAnsi"/>
                <w:color w:val="000000"/>
              </w:rPr>
              <w:t>(</w:t>
            </w:r>
            <w:r w:rsidRPr="00611D5A">
              <w:rPr>
                <w:rFonts w:cstheme="minorHAnsi"/>
                <w:color w:val="000000"/>
              </w:rPr>
              <w:t>A</w:t>
            </w:r>
            <w:r>
              <w:rPr>
                <w:rFonts w:cstheme="minorHAnsi"/>
                <w:color w:val="000000"/>
              </w:rPr>
              <w:t>) 6</w:t>
            </w:r>
            <w:r w:rsidRPr="00611D5A">
              <w:rPr>
                <w:rFonts w:cstheme="minorHAnsi"/>
                <w:color w:val="000000"/>
              </w:rPr>
              <w:t>CM</w:t>
            </w:r>
            <w:r>
              <w:rPr>
                <w:rFonts w:cstheme="minorHAnsi"/>
                <w:color w:val="000000"/>
              </w:rPr>
              <w:t xml:space="preserve"> X</w:t>
            </w:r>
            <w:r w:rsidRPr="00611D5A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(</w:t>
            </w:r>
            <w:r w:rsidRPr="00611D5A">
              <w:rPr>
                <w:rFonts w:cstheme="minorHAnsi"/>
                <w:color w:val="000000"/>
              </w:rPr>
              <w:t>L</w:t>
            </w:r>
            <w:r>
              <w:rPr>
                <w:rFonts w:cstheme="minorHAnsi"/>
                <w:color w:val="000000"/>
              </w:rPr>
              <w:t>)</w:t>
            </w:r>
            <w:r w:rsidRPr="00611D5A">
              <w:rPr>
                <w:rFonts w:cstheme="minorHAnsi"/>
                <w:color w:val="000000"/>
              </w:rPr>
              <w:t xml:space="preserve"> 1</w:t>
            </w:r>
            <w:r>
              <w:rPr>
                <w:rFonts w:cstheme="minorHAnsi"/>
                <w:color w:val="000000"/>
              </w:rPr>
              <w:t>4</w:t>
            </w:r>
            <w:r w:rsidRPr="00611D5A">
              <w:rPr>
                <w:rFonts w:cstheme="minorHAnsi"/>
                <w:color w:val="000000"/>
              </w:rPr>
              <w:t>CM</w:t>
            </w:r>
            <w:r>
              <w:rPr>
                <w:rFonts w:cstheme="minorHAnsi"/>
                <w:color w:val="000000"/>
              </w:rPr>
              <w:t xml:space="preserve"> X (</w:t>
            </w:r>
            <w:r w:rsidRPr="00611D5A">
              <w:rPr>
                <w:rFonts w:cstheme="minorHAnsi"/>
                <w:color w:val="000000"/>
              </w:rPr>
              <w:t>C</w:t>
            </w:r>
            <w:r>
              <w:rPr>
                <w:rFonts w:cstheme="minorHAnsi"/>
                <w:color w:val="000000"/>
              </w:rPr>
              <w:t>)</w:t>
            </w:r>
            <w:r w:rsidRPr="00611D5A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28</w:t>
            </w:r>
            <w:r w:rsidRPr="00611D5A">
              <w:rPr>
                <w:rFonts w:cstheme="minorHAnsi"/>
                <w:color w:val="000000"/>
              </w:rPr>
              <w:t>CM</w:t>
            </w:r>
          </w:p>
        </w:tc>
        <w:tc>
          <w:tcPr>
            <w:tcW w:w="1417" w:type="dxa"/>
          </w:tcPr>
          <w:p w14:paraId="24B0C67A" w14:textId="14DC674A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 w:rsidRPr="00611D5A">
              <w:rPr>
                <w:rFonts w:cstheme="minorHAnsi"/>
                <w:color w:val="000000"/>
              </w:rPr>
              <w:t>Y410.07</w:t>
            </w:r>
            <w:r>
              <w:rPr>
                <w:rFonts w:cstheme="minorHAnsi"/>
                <w:color w:val="000000"/>
              </w:rPr>
              <w:t xml:space="preserve">A </w:t>
            </w:r>
          </w:p>
        </w:tc>
        <w:tc>
          <w:tcPr>
            <w:tcW w:w="1276" w:type="dxa"/>
          </w:tcPr>
          <w:p w14:paraId="79E42083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2" w:type="dxa"/>
          </w:tcPr>
          <w:p w14:paraId="334E7078" w14:textId="698A4E20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633D7CD0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4942AA41" w14:textId="77777777" w:rsidTr="009A0A01">
        <w:tc>
          <w:tcPr>
            <w:tcW w:w="709" w:type="dxa"/>
          </w:tcPr>
          <w:p w14:paraId="409EB25B" w14:textId="54DADBDB" w:rsidR="009A0A01" w:rsidRPr="00476125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</w:t>
            </w:r>
          </w:p>
        </w:tc>
        <w:tc>
          <w:tcPr>
            <w:tcW w:w="851" w:type="dxa"/>
          </w:tcPr>
          <w:p w14:paraId="232D1C7C" w14:textId="3A15B142" w:rsidR="009A0A01" w:rsidRPr="00476125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61" w:type="dxa"/>
          </w:tcPr>
          <w:p w14:paraId="14AA8935" w14:textId="4AA7FC85" w:rsidR="009A0A01" w:rsidRPr="00476125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3558F2">
              <w:rPr>
                <w:rFonts w:cstheme="minorHAnsi"/>
                <w:color w:val="000000"/>
              </w:rPr>
              <w:t xml:space="preserve">CAIXA P/ DELICADOS </w:t>
            </w:r>
            <w:r>
              <w:rPr>
                <w:rFonts w:cstheme="minorHAnsi"/>
                <w:color w:val="000000"/>
              </w:rPr>
              <w:t>(</w:t>
            </w:r>
            <w:r w:rsidRPr="003558F2">
              <w:rPr>
                <w:rFonts w:cstheme="minorHAnsi"/>
                <w:color w:val="000000"/>
              </w:rPr>
              <w:t>A</w:t>
            </w:r>
            <w:r>
              <w:rPr>
                <w:rFonts w:cstheme="minorHAnsi"/>
                <w:color w:val="000000"/>
              </w:rPr>
              <w:t>) 6</w:t>
            </w:r>
            <w:r w:rsidRPr="003558F2">
              <w:rPr>
                <w:rFonts w:cstheme="minorHAnsi"/>
                <w:color w:val="000000"/>
              </w:rPr>
              <w:t>CM</w:t>
            </w:r>
            <w:r>
              <w:rPr>
                <w:rFonts w:cstheme="minorHAnsi"/>
                <w:color w:val="000000"/>
              </w:rPr>
              <w:t xml:space="preserve"> X</w:t>
            </w:r>
            <w:r w:rsidRPr="003558F2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(</w:t>
            </w:r>
            <w:r w:rsidRPr="003558F2">
              <w:rPr>
                <w:rFonts w:cstheme="minorHAnsi"/>
                <w:color w:val="000000"/>
              </w:rPr>
              <w:t>L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1</w:t>
            </w:r>
            <w:r>
              <w:rPr>
                <w:rFonts w:cstheme="minorHAnsi"/>
                <w:color w:val="000000"/>
              </w:rPr>
              <w:t>2</w:t>
            </w:r>
            <w:r w:rsidRPr="003558F2">
              <w:rPr>
                <w:rFonts w:cstheme="minorHAnsi"/>
                <w:color w:val="000000"/>
              </w:rPr>
              <w:t>CM</w:t>
            </w:r>
            <w:r>
              <w:rPr>
                <w:rFonts w:cstheme="minorHAnsi"/>
                <w:color w:val="000000"/>
              </w:rPr>
              <w:t xml:space="preserve"> X</w:t>
            </w:r>
            <w:r w:rsidRPr="003558F2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(</w:t>
            </w:r>
            <w:r w:rsidRPr="003558F2">
              <w:rPr>
                <w:rFonts w:cstheme="minorHAnsi"/>
                <w:color w:val="000000"/>
              </w:rPr>
              <w:t>C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2</w:t>
            </w:r>
            <w:r>
              <w:rPr>
                <w:rFonts w:cstheme="minorHAnsi"/>
                <w:color w:val="000000"/>
              </w:rPr>
              <w:t>6</w:t>
            </w:r>
            <w:r w:rsidRPr="003558F2">
              <w:rPr>
                <w:rFonts w:cstheme="minorHAnsi"/>
                <w:color w:val="000000"/>
              </w:rPr>
              <w:t>CM</w:t>
            </w:r>
          </w:p>
        </w:tc>
        <w:tc>
          <w:tcPr>
            <w:tcW w:w="1417" w:type="dxa"/>
          </w:tcPr>
          <w:p w14:paraId="1CFAE281" w14:textId="4EA28F11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 w:rsidRPr="00611D5A">
              <w:rPr>
                <w:rFonts w:cstheme="minorHAnsi"/>
                <w:color w:val="000000"/>
              </w:rPr>
              <w:t>Y410.07</w:t>
            </w:r>
            <w:r>
              <w:rPr>
                <w:rFonts w:cstheme="minorHAnsi"/>
                <w:color w:val="000000"/>
              </w:rPr>
              <w:t xml:space="preserve">A </w:t>
            </w:r>
          </w:p>
        </w:tc>
        <w:tc>
          <w:tcPr>
            <w:tcW w:w="1276" w:type="dxa"/>
          </w:tcPr>
          <w:p w14:paraId="4E46F374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2" w:type="dxa"/>
          </w:tcPr>
          <w:p w14:paraId="6D5E66A8" w14:textId="3FC045EA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599521E8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5A4F45EB" w14:textId="77777777" w:rsidTr="009A0A01">
        <w:tc>
          <w:tcPr>
            <w:tcW w:w="709" w:type="dxa"/>
          </w:tcPr>
          <w:p w14:paraId="5AD7FD79" w14:textId="030D2961" w:rsidR="009A0A01" w:rsidRPr="00476125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17</w:t>
            </w:r>
          </w:p>
        </w:tc>
        <w:tc>
          <w:tcPr>
            <w:tcW w:w="851" w:type="dxa"/>
          </w:tcPr>
          <w:p w14:paraId="2B23EA6B" w14:textId="19C62AB6" w:rsidR="009A0A01" w:rsidRPr="00476125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4961" w:type="dxa"/>
          </w:tcPr>
          <w:p w14:paraId="1BE4CE16" w14:textId="3D2E5D64" w:rsidR="009A0A01" w:rsidRPr="00476125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3558F2">
              <w:rPr>
                <w:rFonts w:cstheme="minorHAnsi"/>
                <w:color w:val="000000"/>
              </w:rPr>
              <w:t xml:space="preserve">CAIXA P/ SUTURA </w:t>
            </w:r>
            <w:r>
              <w:rPr>
                <w:rFonts w:cstheme="minorHAnsi"/>
                <w:color w:val="000000"/>
              </w:rPr>
              <w:t>(</w:t>
            </w:r>
            <w:r w:rsidRPr="003558F2">
              <w:rPr>
                <w:rFonts w:cstheme="minorHAnsi"/>
                <w:color w:val="000000"/>
              </w:rPr>
              <w:t>A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5CM</w:t>
            </w:r>
            <w:r>
              <w:rPr>
                <w:rFonts w:cstheme="minorHAnsi"/>
                <w:color w:val="000000"/>
              </w:rPr>
              <w:t xml:space="preserve"> X (</w:t>
            </w:r>
            <w:r w:rsidRPr="003558F2">
              <w:rPr>
                <w:rFonts w:cstheme="minorHAnsi"/>
                <w:color w:val="000000"/>
              </w:rPr>
              <w:t>L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10CM</w:t>
            </w:r>
            <w:r>
              <w:rPr>
                <w:rFonts w:cstheme="minorHAnsi"/>
                <w:color w:val="000000"/>
              </w:rPr>
              <w:t xml:space="preserve"> X</w:t>
            </w:r>
            <w:r w:rsidRPr="003558F2">
              <w:rPr>
                <w:rFonts w:cstheme="minorHAnsi"/>
                <w:color w:val="000000"/>
              </w:rPr>
              <w:t xml:space="preserve"> </w:t>
            </w:r>
            <w:r>
              <w:rPr>
                <w:rFonts w:cstheme="minorHAnsi"/>
                <w:color w:val="000000"/>
              </w:rPr>
              <w:t>(</w:t>
            </w:r>
            <w:r w:rsidRPr="003558F2">
              <w:rPr>
                <w:rFonts w:cstheme="minorHAnsi"/>
                <w:color w:val="000000"/>
              </w:rPr>
              <w:t>C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20CM</w:t>
            </w:r>
          </w:p>
        </w:tc>
        <w:tc>
          <w:tcPr>
            <w:tcW w:w="1417" w:type="dxa"/>
          </w:tcPr>
          <w:p w14:paraId="4FDBE89A" w14:textId="0322CED0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 w:rsidRPr="003558F2">
              <w:rPr>
                <w:rFonts w:cstheme="minorHAnsi"/>
                <w:color w:val="000000"/>
              </w:rPr>
              <w:t>Y515.05</w:t>
            </w:r>
            <w:r>
              <w:rPr>
                <w:rFonts w:cstheme="minorHAnsi"/>
                <w:color w:val="000000"/>
              </w:rPr>
              <w:t xml:space="preserve">A </w:t>
            </w:r>
          </w:p>
        </w:tc>
        <w:tc>
          <w:tcPr>
            <w:tcW w:w="1276" w:type="dxa"/>
          </w:tcPr>
          <w:p w14:paraId="18982B80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2" w:type="dxa"/>
          </w:tcPr>
          <w:p w14:paraId="33C2D2D9" w14:textId="12F693FE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541F92CB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4A1CD629" w14:textId="77777777" w:rsidTr="009A0A01">
        <w:tc>
          <w:tcPr>
            <w:tcW w:w="709" w:type="dxa"/>
          </w:tcPr>
          <w:p w14:paraId="6B61CC28" w14:textId="691D162E" w:rsidR="009A0A01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18</w:t>
            </w:r>
          </w:p>
        </w:tc>
        <w:tc>
          <w:tcPr>
            <w:tcW w:w="851" w:type="dxa"/>
          </w:tcPr>
          <w:p w14:paraId="21E21976" w14:textId="1B306B08" w:rsidR="009A0A01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61" w:type="dxa"/>
          </w:tcPr>
          <w:p w14:paraId="79F79250" w14:textId="26833F91" w:rsidR="009A0A01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3558F2">
              <w:rPr>
                <w:rFonts w:cstheme="minorHAnsi"/>
                <w:color w:val="000000"/>
              </w:rPr>
              <w:t xml:space="preserve">CAIXA P/VESÍCULA </w:t>
            </w:r>
            <w:r>
              <w:rPr>
                <w:rFonts w:cstheme="minorHAnsi"/>
                <w:color w:val="000000"/>
              </w:rPr>
              <w:t>(</w:t>
            </w:r>
            <w:r w:rsidRPr="003558F2">
              <w:rPr>
                <w:rFonts w:cstheme="minorHAnsi"/>
                <w:color w:val="000000"/>
              </w:rPr>
              <w:t>A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8CM</w:t>
            </w:r>
            <w:r>
              <w:rPr>
                <w:rFonts w:cstheme="minorHAnsi"/>
                <w:color w:val="000000"/>
              </w:rPr>
              <w:t xml:space="preserve"> X (</w:t>
            </w:r>
            <w:r w:rsidRPr="003558F2">
              <w:rPr>
                <w:rFonts w:cstheme="minorHAnsi"/>
                <w:color w:val="000000"/>
              </w:rPr>
              <w:t>L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16CM</w:t>
            </w:r>
            <w:r>
              <w:rPr>
                <w:rFonts w:cstheme="minorHAnsi"/>
                <w:color w:val="000000"/>
              </w:rPr>
              <w:t xml:space="preserve"> X (</w:t>
            </w:r>
            <w:r w:rsidRPr="003558F2">
              <w:rPr>
                <w:rFonts w:cstheme="minorHAnsi"/>
                <w:color w:val="000000"/>
              </w:rPr>
              <w:t>C</w:t>
            </w:r>
            <w:r>
              <w:rPr>
                <w:rFonts w:cstheme="minorHAnsi"/>
                <w:color w:val="000000"/>
              </w:rPr>
              <w:t>)</w:t>
            </w:r>
            <w:r w:rsidRPr="003558F2">
              <w:rPr>
                <w:rFonts w:cstheme="minorHAnsi"/>
                <w:color w:val="000000"/>
              </w:rPr>
              <w:t xml:space="preserve"> 32CM</w:t>
            </w:r>
          </w:p>
        </w:tc>
        <w:tc>
          <w:tcPr>
            <w:tcW w:w="1417" w:type="dxa"/>
          </w:tcPr>
          <w:p w14:paraId="29B50E16" w14:textId="10664211" w:rsidR="009A0A01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 w:rsidRPr="003558F2">
              <w:rPr>
                <w:rFonts w:cstheme="minorHAnsi"/>
                <w:color w:val="000000"/>
              </w:rPr>
              <w:t>Y510.08</w:t>
            </w:r>
            <w:r>
              <w:rPr>
                <w:rFonts w:cstheme="minorHAnsi"/>
                <w:color w:val="000000"/>
              </w:rPr>
              <w:t xml:space="preserve">A </w:t>
            </w:r>
          </w:p>
        </w:tc>
        <w:tc>
          <w:tcPr>
            <w:tcW w:w="1276" w:type="dxa"/>
          </w:tcPr>
          <w:p w14:paraId="70DE0087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992" w:type="dxa"/>
          </w:tcPr>
          <w:p w14:paraId="21EA21C2" w14:textId="20C99821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2E1DD90F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18C0823B" w14:textId="77777777" w:rsidTr="009A0A01">
        <w:tc>
          <w:tcPr>
            <w:tcW w:w="709" w:type="dxa"/>
          </w:tcPr>
          <w:p w14:paraId="77DEDF05" w14:textId="352B4773" w:rsidR="009A0A01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19</w:t>
            </w:r>
          </w:p>
        </w:tc>
        <w:tc>
          <w:tcPr>
            <w:tcW w:w="851" w:type="dxa"/>
          </w:tcPr>
          <w:p w14:paraId="3C1EBFDF" w14:textId="6008D9A3" w:rsidR="009A0A01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04</w:t>
            </w:r>
          </w:p>
        </w:tc>
        <w:tc>
          <w:tcPr>
            <w:tcW w:w="4961" w:type="dxa"/>
          </w:tcPr>
          <w:p w14:paraId="02B3AE00" w14:textId="51796417" w:rsidR="009A0A01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3558F2">
              <w:rPr>
                <w:rFonts w:cstheme="minorHAnsi"/>
                <w:color w:val="000000"/>
              </w:rPr>
              <w:t>PINÇA MEDINA</w:t>
            </w:r>
            <w:r>
              <w:rPr>
                <w:rFonts w:cstheme="minorHAnsi"/>
                <w:color w:val="000000"/>
              </w:rPr>
              <w:t xml:space="preserve"> (THOMS-GAYLOR)</w:t>
            </w:r>
            <w:r w:rsidRPr="003558F2">
              <w:rPr>
                <w:rFonts w:cstheme="minorHAnsi"/>
                <w:color w:val="000000"/>
              </w:rPr>
              <w:t xml:space="preserve"> - 03MM</w:t>
            </w:r>
            <w:r>
              <w:rPr>
                <w:rFonts w:cstheme="minorHAnsi"/>
                <w:color w:val="000000"/>
              </w:rPr>
              <w:t xml:space="preserve"> X </w:t>
            </w:r>
            <w:r w:rsidRPr="003558F2">
              <w:rPr>
                <w:rFonts w:cstheme="minorHAnsi"/>
                <w:color w:val="000000"/>
              </w:rPr>
              <w:t>24CM</w:t>
            </w:r>
          </w:p>
        </w:tc>
        <w:tc>
          <w:tcPr>
            <w:tcW w:w="1417" w:type="dxa"/>
          </w:tcPr>
          <w:p w14:paraId="4226DD43" w14:textId="24C06A57" w:rsidR="009A0A01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27-09082-24</w:t>
            </w:r>
          </w:p>
        </w:tc>
        <w:tc>
          <w:tcPr>
            <w:tcW w:w="1276" w:type="dxa"/>
          </w:tcPr>
          <w:p w14:paraId="680ADF49" w14:textId="73723A1E" w:rsidR="009A0A01" w:rsidRPr="00476125" w:rsidRDefault="004E77F3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60.0754.24</w:t>
            </w:r>
          </w:p>
        </w:tc>
        <w:tc>
          <w:tcPr>
            <w:tcW w:w="992" w:type="dxa"/>
          </w:tcPr>
          <w:p w14:paraId="68033413" w14:textId="0FC73362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5DF19A7C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143E2324" w14:textId="77777777" w:rsidTr="009A0A01">
        <w:tc>
          <w:tcPr>
            <w:tcW w:w="709" w:type="dxa"/>
          </w:tcPr>
          <w:p w14:paraId="10DED18C" w14:textId="0066FD76" w:rsidR="009A0A01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851" w:type="dxa"/>
          </w:tcPr>
          <w:p w14:paraId="4F199484" w14:textId="1F03F020" w:rsidR="009A0A01" w:rsidRDefault="009A0A01" w:rsidP="00816BE7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</w:p>
        </w:tc>
        <w:tc>
          <w:tcPr>
            <w:tcW w:w="4961" w:type="dxa"/>
          </w:tcPr>
          <w:p w14:paraId="23636FAF" w14:textId="2AE30825" w:rsidR="009A0A01" w:rsidRDefault="009A0A01" w:rsidP="00816BE7">
            <w:pPr>
              <w:jc w:val="both"/>
              <w:rPr>
                <w:rFonts w:cstheme="minorHAnsi"/>
                <w:color w:val="000000"/>
              </w:rPr>
            </w:pPr>
            <w:r w:rsidRPr="00AC6291">
              <w:rPr>
                <w:rFonts w:cstheme="minorHAnsi"/>
                <w:color w:val="000000"/>
              </w:rPr>
              <w:t>E</w:t>
            </w:r>
            <w:r>
              <w:rPr>
                <w:rFonts w:cstheme="minorHAnsi"/>
                <w:color w:val="000000"/>
              </w:rPr>
              <w:t xml:space="preserve">SPÁTULA FLEXÍVEL ABDOMINAL </w:t>
            </w:r>
            <w:r w:rsidRPr="00AC6291">
              <w:rPr>
                <w:rFonts w:cstheme="minorHAnsi"/>
                <w:color w:val="000000"/>
              </w:rPr>
              <w:t>250x3</w:t>
            </w:r>
            <w:r>
              <w:rPr>
                <w:rFonts w:cstheme="minorHAnsi"/>
                <w:color w:val="000000"/>
              </w:rPr>
              <w:t>3</w:t>
            </w:r>
            <w:r w:rsidRPr="00AC6291">
              <w:rPr>
                <w:rFonts w:cstheme="minorHAnsi"/>
                <w:color w:val="000000"/>
              </w:rPr>
              <w:t>0 mm</w:t>
            </w:r>
          </w:p>
        </w:tc>
        <w:tc>
          <w:tcPr>
            <w:tcW w:w="1417" w:type="dxa"/>
          </w:tcPr>
          <w:p w14:paraId="38C05D59" w14:textId="28B6FB70" w:rsidR="009A0A01" w:rsidRDefault="009A0A01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17-05568-02</w:t>
            </w:r>
          </w:p>
        </w:tc>
        <w:tc>
          <w:tcPr>
            <w:tcW w:w="1276" w:type="dxa"/>
          </w:tcPr>
          <w:p w14:paraId="16878A53" w14:textId="002C7DD9" w:rsidR="009A0A01" w:rsidRPr="00476125" w:rsidRDefault="004E77F3" w:rsidP="00816BE7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18.0670.25</w:t>
            </w:r>
          </w:p>
        </w:tc>
        <w:tc>
          <w:tcPr>
            <w:tcW w:w="992" w:type="dxa"/>
          </w:tcPr>
          <w:p w14:paraId="46C9F1D4" w14:textId="0424E590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4C4F2B54" w14:textId="77777777" w:rsidR="009A0A01" w:rsidRPr="00476125" w:rsidRDefault="009A0A01" w:rsidP="00816BE7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3099A918" w14:textId="77777777" w:rsidTr="009A0A01">
        <w:tc>
          <w:tcPr>
            <w:tcW w:w="709" w:type="dxa"/>
          </w:tcPr>
          <w:p w14:paraId="353AEC7B" w14:textId="10223544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21</w:t>
            </w:r>
          </w:p>
        </w:tc>
        <w:tc>
          <w:tcPr>
            <w:tcW w:w="851" w:type="dxa"/>
          </w:tcPr>
          <w:p w14:paraId="308EEF8B" w14:textId="04E1221D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</w:p>
        </w:tc>
        <w:tc>
          <w:tcPr>
            <w:tcW w:w="4961" w:type="dxa"/>
          </w:tcPr>
          <w:p w14:paraId="76887E8F" w14:textId="2D4B24DD" w:rsidR="009A0A01" w:rsidRDefault="009A0A01" w:rsidP="00AC6291">
            <w:pPr>
              <w:jc w:val="both"/>
              <w:rPr>
                <w:rFonts w:cstheme="minorHAnsi"/>
                <w:color w:val="000000"/>
              </w:rPr>
            </w:pPr>
            <w:r w:rsidRPr="00AC6291">
              <w:rPr>
                <w:rFonts w:cstheme="minorHAnsi"/>
                <w:color w:val="000000"/>
              </w:rPr>
              <w:t>E</w:t>
            </w:r>
            <w:r>
              <w:rPr>
                <w:rFonts w:cstheme="minorHAnsi"/>
                <w:color w:val="000000"/>
              </w:rPr>
              <w:t>SPÁTULA FLEXÍVEL ABDOMINAL 30</w:t>
            </w:r>
            <w:r w:rsidRPr="00AC6291">
              <w:rPr>
                <w:rFonts w:cstheme="minorHAnsi"/>
                <w:color w:val="000000"/>
              </w:rPr>
              <w:t>0x3</w:t>
            </w:r>
            <w:r>
              <w:rPr>
                <w:rFonts w:cstheme="minorHAnsi"/>
                <w:color w:val="000000"/>
              </w:rPr>
              <w:t>3</w:t>
            </w:r>
            <w:r w:rsidRPr="00AC6291">
              <w:rPr>
                <w:rFonts w:cstheme="minorHAnsi"/>
                <w:color w:val="000000"/>
              </w:rPr>
              <w:t>0 mm</w:t>
            </w:r>
          </w:p>
        </w:tc>
        <w:tc>
          <w:tcPr>
            <w:tcW w:w="1417" w:type="dxa"/>
          </w:tcPr>
          <w:p w14:paraId="6D6C36B2" w14:textId="300E9CFE" w:rsidR="009A0A01" w:rsidRDefault="009A0A01" w:rsidP="00AC629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17-05568-03</w:t>
            </w:r>
          </w:p>
        </w:tc>
        <w:tc>
          <w:tcPr>
            <w:tcW w:w="1276" w:type="dxa"/>
          </w:tcPr>
          <w:p w14:paraId="67724FE3" w14:textId="6FAE1E21" w:rsidR="009A0A01" w:rsidRPr="00476125" w:rsidRDefault="004E77F3" w:rsidP="00AC629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18.0670.30</w:t>
            </w:r>
          </w:p>
        </w:tc>
        <w:tc>
          <w:tcPr>
            <w:tcW w:w="992" w:type="dxa"/>
          </w:tcPr>
          <w:p w14:paraId="6B7B4984" w14:textId="68D250CA" w:rsidR="009A0A01" w:rsidRPr="00476125" w:rsidRDefault="009A0A01" w:rsidP="00AC6291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73C03AB8" w14:textId="77777777" w:rsidR="009A0A01" w:rsidRPr="00476125" w:rsidRDefault="009A0A01" w:rsidP="00AC6291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476125" w14:paraId="19E092EE" w14:textId="77777777" w:rsidTr="009A0A01">
        <w:tc>
          <w:tcPr>
            <w:tcW w:w="709" w:type="dxa"/>
          </w:tcPr>
          <w:p w14:paraId="41E6EF63" w14:textId="349BF4A3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22</w:t>
            </w:r>
          </w:p>
        </w:tc>
        <w:tc>
          <w:tcPr>
            <w:tcW w:w="851" w:type="dxa"/>
          </w:tcPr>
          <w:p w14:paraId="537A7F6E" w14:textId="7B9DE211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4961" w:type="dxa"/>
          </w:tcPr>
          <w:p w14:paraId="1D779054" w14:textId="75EFA8B6" w:rsidR="009A0A01" w:rsidRDefault="009A0A01" w:rsidP="00AC6291">
            <w:pPr>
              <w:jc w:val="both"/>
              <w:rPr>
                <w:rFonts w:cstheme="minorHAnsi"/>
                <w:color w:val="000000"/>
              </w:rPr>
            </w:pPr>
            <w:r w:rsidRPr="00AC6291">
              <w:rPr>
                <w:rFonts w:cstheme="minorHAnsi"/>
                <w:color w:val="000000"/>
              </w:rPr>
              <w:t>TENTACÂNULA 14CM</w:t>
            </w:r>
          </w:p>
        </w:tc>
        <w:tc>
          <w:tcPr>
            <w:tcW w:w="1417" w:type="dxa"/>
          </w:tcPr>
          <w:p w14:paraId="0EE8B98A" w14:textId="08BC0B2D" w:rsidR="009A0A01" w:rsidRDefault="009A0A01" w:rsidP="00AC629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18-06024-14</w:t>
            </w:r>
          </w:p>
        </w:tc>
        <w:tc>
          <w:tcPr>
            <w:tcW w:w="1276" w:type="dxa"/>
          </w:tcPr>
          <w:p w14:paraId="03CC0DF6" w14:textId="1C1762BD" w:rsidR="009A0A01" w:rsidRPr="00476125" w:rsidRDefault="003E7A0D" w:rsidP="00AC6291">
            <w:pPr>
              <w:jc w:val="center"/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20.0040.14</w:t>
            </w:r>
          </w:p>
        </w:tc>
        <w:tc>
          <w:tcPr>
            <w:tcW w:w="992" w:type="dxa"/>
          </w:tcPr>
          <w:p w14:paraId="1122A081" w14:textId="276FB6FF" w:rsidR="009A0A01" w:rsidRPr="00476125" w:rsidRDefault="009A0A01" w:rsidP="00AC6291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1701" w:type="dxa"/>
          </w:tcPr>
          <w:p w14:paraId="78741F45" w14:textId="77777777" w:rsidR="009A0A01" w:rsidRPr="00476125" w:rsidRDefault="009A0A01" w:rsidP="00AC6291">
            <w:pPr>
              <w:jc w:val="center"/>
              <w:rPr>
                <w:rFonts w:cstheme="minorHAnsi"/>
                <w:color w:val="000000"/>
              </w:rPr>
            </w:pPr>
          </w:p>
        </w:tc>
      </w:tr>
      <w:tr w:rsidR="009A0A01" w:rsidRPr="00A42479" w14:paraId="0D12267C" w14:textId="77777777" w:rsidTr="009A0A01">
        <w:tc>
          <w:tcPr>
            <w:tcW w:w="709" w:type="dxa"/>
          </w:tcPr>
          <w:p w14:paraId="3BBE6F40" w14:textId="7A05F973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23</w:t>
            </w:r>
          </w:p>
        </w:tc>
        <w:tc>
          <w:tcPr>
            <w:tcW w:w="851" w:type="dxa"/>
          </w:tcPr>
          <w:p w14:paraId="13BECA80" w14:textId="5ED3D87B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</w:p>
        </w:tc>
        <w:tc>
          <w:tcPr>
            <w:tcW w:w="4961" w:type="dxa"/>
          </w:tcPr>
          <w:p w14:paraId="196B3D03" w14:textId="22D88F5D" w:rsidR="009A0A01" w:rsidRPr="00A42479" w:rsidRDefault="009A0A01" w:rsidP="00AC6291">
            <w:pPr>
              <w:jc w:val="both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 xml:space="preserve">PINÇA </w:t>
            </w:r>
            <w:r w:rsidRPr="00AC6291">
              <w:rPr>
                <w:rFonts w:cstheme="minorHAnsi"/>
                <w:color w:val="000000"/>
              </w:rPr>
              <w:t xml:space="preserve">DESJARDINS </w:t>
            </w:r>
            <w:r>
              <w:rPr>
                <w:rFonts w:cstheme="minorHAnsi"/>
                <w:color w:val="000000"/>
              </w:rPr>
              <w:t>23CM</w:t>
            </w:r>
            <w:r w:rsidRPr="00AC6291">
              <w:rPr>
                <w:rFonts w:cstheme="minorHAnsi"/>
                <w:color w:val="000000"/>
              </w:rPr>
              <w:t xml:space="preserve"> N°2</w:t>
            </w:r>
          </w:p>
        </w:tc>
        <w:tc>
          <w:tcPr>
            <w:tcW w:w="1417" w:type="dxa"/>
          </w:tcPr>
          <w:p w14:paraId="42104B85" w14:textId="5B96D585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26-08480-02</w:t>
            </w:r>
          </w:p>
        </w:tc>
        <w:tc>
          <w:tcPr>
            <w:tcW w:w="1276" w:type="dxa"/>
          </w:tcPr>
          <w:p w14:paraId="2B1B981E" w14:textId="4833BA83" w:rsidR="009A0A01" w:rsidRPr="00A42479" w:rsidRDefault="003E7A0D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56.0062.23</w:t>
            </w:r>
          </w:p>
        </w:tc>
        <w:tc>
          <w:tcPr>
            <w:tcW w:w="992" w:type="dxa"/>
          </w:tcPr>
          <w:p w14:paraId="062E0656" w14:textId="4640481F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  <w:tc>
          <w:tcPr>
            <w:tcW w:w="1701" w:type="dxa"/>
          </w:tcPr>
          <w:p w14:paraId="2EB5BCA1" w14:textId="77777777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</w:tr>
      <w:tr w:rsidR="009A0A01" w:rsidRPr="00A42479" w14:paraId="47D9E34C" w14:textId="77777777" w:rsidTr="009A0A01">
        <w:tc>
          <w:tcPr>
            <w:tcW w:w="709" w:type="dxa"/>
          </w:tcPr>
          <w:p w14:paraId="70994FB0" w14:textId="2EDE1A60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</w:t>
            </w:r>
          </w:p>
        </w:tc>
        <w:tc>
          <w:tcPr>
            <w:tcW w:w="851" w:type="dxa"/>
          </w:tcPr>
          <w:p w14:paraId="449315FD" w14:textId="0B140EB6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</w:t>
            </w:r>
          </w:p>
        </w:tc>
        <w:tc>
          <w:tcPr>
            <w:tcW w:w="4961" w:type="dxa"/>
          </w:tcPr>
          <w:p w14:paraId="59BF58E9" w14:textId="3E9127C4" w:rsidR="009A0A01" w:rsidRPr="00A42479" w:rsidRDefault="009A0A01" w:rsidP="00AC6291">
            <w:pPr>
              <w:jc w:val="both"/>
              <w:rPr>
                <w:rFonts w:cstheme="minorHAnsi"/>
                <w:color w:val="000000"/>
                <w:lang w:val="en-US"/>
              </w:rPr>
            </w:pPr>
            <w:r w:rsidRPr="004625A9">
              <w:rPr>
                <w:rFonts w:cstheme="minorHAnsi"/>
                <w:color w:val="000000"/>
              </w:rPr>
              <w:t>PINÇA ANATOMICA DISSECÇÃO 16CM</w:t>
            </w:r>
          </w:p>
        </w:tc>
        <w:tc>
          <w:tcPr>
            <w:tcW w:w="1417" w:type="dxa"/>
          </w:tcPr>
          <w:p w14:paraId="1CC2BFDC" w14:textId="6A86DD52" w:rsidR="009A0A01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15-02788-16</w:t>
            </w:r>
          </w:p>
        </w:tc>
        <w:tc>
          <w:tcPr>
            <w:tcW w:w="1276" w:type="dxa"/>
          </w:tcPr>
          <w:p w14:paraId="204C3828" w14:textId="3E11FBA8" w:rsidR="003E7A0D" w:rsidRPr="00A42479" w:rsidRDefault="003E7A0D" w:rsidP="003E7A0D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12.0010.16</w:t>
            </w:r>
          </w:p>
        </w:tc>
        <w:tc>
          <w:tcPr>
            <w:tcW w:w="992" w:type="dxa"/>
          </w:tcPr>
          <w:p w14:paraId="76470CE5" w14:textId="5CA77BFB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  <w:tc>
          <w:tcPr>
            <w:tcW w:w="1701" w:type="dxa"/>
          </w:tcPr>
          <w:p w14:paraId="1EC6B351" w14:textId="77777777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</w:tr>
      <w:tr w:rsidR="009A0A01" w:rsidRPr="00A42479" w14:paraId="23C137C6" w14:textId="77777777" w:rsidTr="009A0A01">
        <w:tc>
          <w:tcPr>
            <w:tcW w:w="709" w:type="dxa"/>
          </w:tcPr>
          <w:p w14:paraId="70A9B899" w14:textId="6D85B8DE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25</w:t>
            </w:r>
          </w:p>
        </w:tc>
        <w:tc>
          <w:tcPr>
            <w:tcW w:w="851" w:type="dxa"/>
          </w:tcPr>
          <w:p w14:paraId="3A1BC722" w14:textId="0DDD2C1E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30</w:t>
            </w:r>
          </w:p>
        </w:tc>
        <w:tc>
          <w:tcPr>
            <w:tcW w:w="4961" w:type="dxa"/>
          </w:tcPr>
          <w:p w14:paraId="56B33F70" w14:textId="4F7462E6" w:rsidR="009A0A01" w:rsidRDefault="009A0A01" w:rsidP="00AC6291">
            <w:pPr>
              <w:jc w:val="both"/>
              <w:rPr>
                <w:rFonts w:cstheme="minorHAnsi"/>
                <w:color w:val="000000"/>
                <w:lang w:val="en-US"/>
              </w:rPr>
            </w:pPr>
            <w:r w:rsidRPr="004625A9">
              <w:rPr>
                <w:rFonts w:cstheme="minorHAnsi"/>
                <w:color w:val="000000"/>
              </w:rPr>
              <w:t>PINÇA PEAN 14CM</w:t>
            </w:r>
          </w:p>
        </w:tc>
        <w:tc>
          <w:tcPr>
            <w:tcW w:w="1417" w:type="dxa"/>
          </w:tcPr>
          <w:p w14:paraId="35958E98" w14:textId="246C30E6" w:rsidR="009A0A01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16-04266-14</w:t>
            </w:r>
          </w:p>
        </w:tc>
        <w:tc>
          <w:tcPr>
            <w:tcW w:w="1276" w:type="dxa"/>
          </w:tcPr>
          <w:p w14:paraId="24BAEF21" w14:textId="52F04228" w:rsidR="009A0A01" w:rsidRPr="00A42479" w:rsidRDefault="003E7A0D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14.0170.14</w:t>
            </w:r>
          </w:p>
        </w:tc>
        <w:tc>
          <w:tcPr>
            <w:tcW w:w="992" w:type="dxa"/>
          </w:tcPr>
          <w:p w14:paraId="458C2E11" w14:textId="2713268E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  <w:tc>
          <w:tcPr>
            <w:tcW w:w="1701" w:type="dxa"/>
          </w:tcPr>
          <w:p w14:paraId="2DD01BA4" w14:textId="77777777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</w:tr>
      <w:tr w:rsidR="009A0A01" w:rsidRPr="00A42479" w14:paraId="526C9B14" w14:textId="77777777" w:rsidTr="009A0A01">
        <w:tc>
          <w:tcPr>
            <w:tcW w:w="709" w:type="dxa"/>
          </w:tcPr>
          <w:p w14:paraId="7FDF166E" w14:textId="55B77A3A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</w:t>
            </w:r>
          </w:p>
        </w:tc>
        <w:tc>
          <w:tcPr>
            <w:tcW w:w="851" w:type="dxa"/>
          </w:tcPr>
          <w:p w14:paraId="2C6C657C" w14:textId="1CC5A4D2" w:rsidR="009A0A01" w:rsidRDefault="009A0A01" w:rsidP="00AC629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</w:p>
        </w:tc>
        <w:tc>
          <w:tcPr>
            <w:tcW w:w="4961" w:type="dxa"/>
          </w:tcPr>
          <w:p w14:paraId="4B6FC2A7" w14:textId="77777777" w:rsidR="009A0A01" w:rsidRDefault="009A0A01" w:rsidP="00AC6291">
            <w:pPr>
              <w:jc w:val="both"/>
              <w:rPr>
                <w:rFonts w:cstheme="minorHAnsi"/>
                <w:color w:val="000000"/>
              </w:rPr>
            </w:pPr>
            <w:r w:rsidRPr="004625A9">
              <w:rPr>
                <w:rFonts w:cstheme="minorHAnsi"/>
                <w:color w:val="000000"/>
              </w:rPr>
              <w:t>ABRE BOCA REGULÁVEL</w:t>
            </w:r>
            <w:r>
              <w:rPr>
                <w:rFonts w:cstheme="minorHAnsi"/>
                <w:color w:val="000000"/>
              </w:rPr>
              <w:t xml:space="preserve"> MC IVOR C/3 LAMINAS</w:t>
            </w:r>
            <w:r w:rsidRPr="004625A9">
              <w:rPr>
                <w:rFonts w:cstheme="minorHAnsi"/>
                <w:color w:val="000000"/>
              </w:rPr>
              <w:t xml:space="preserve"> OTORRINO</w:t>
            </w:r>
          </w:p>
          <w:p w14:paraId="557E12B3" w14:textId="07E8778F" w:rsidR="009A0A01" w:rsidRPr="004625A9" w:rsidRDefault="009A0A01" w:rsidP="00AC6291">
            <w:pPr>
              <w:jc w:val="both"/>
              <w:rPr>
                <w:rFonts w:cstheme="minorHAnsi"/>
                <w:color w:val="000000"/>
              </w:rPr>
            </w:pPr>
            <w:r w:rsidRPr="00010641">
              <w:rPr>
                <w:rFonts w:cstheme="minorHAnsi"/>
                <w:noProof/>
                <w:color w:val="000000"/>
                <w:lang w:eastAsia="pt-BR"/>
              </w:rPr>
              <w:lastRenderedPageBreak/>
              <w:drawing>
                <wp:inline distT="0" distB="0" distL="0" distR="0" wp14:anchorId="3E2435E8" wp14:editId="2D8A0E03">
                  <wp:extent cx="3371850" cy="3276600"/>
                  <wp:effectExtent l="0" t="0" r="0" b="0"/>
                  <wp:docPr id="12133826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1850" cy="3276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</w:tcPr>
          <w:p w14:paraId="60A02FE5" w14:textId="705A4168" w:rsidR="009A0A01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lastRenderedPageBreak/>
              <w:t>35-13558-00</w:t>
            </w:r>
          </w:p>
        </w:tc>
        <w:tc>
          <w:tcPr>
            <w:tcW w:w="1276" w:type="dxa"/>
          </w:tcPr>
          <w:p w14:paraId="39975AE5" w14:textId="6626E879" w:rsidR="009A0A01" w:rsidRPr="00A42479" w:rsidRDefault="003E7A0D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48.0140.00</w:t>
            </w:r>
          </w:p>
        </w:tc>
        <w:tc>
          <w:tcPr>
            <w:tcW w:w="992" w:type="dxa"/>
          </w:tcPr>
          <w:p w14:paraId="7C5A6058" w14:textId="32747ACA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  <w:tc>
          <w:tcPr>
            <w:tcW w:w="1701" w:type="dxa"/>
          </w:tcPr>
          <w:p w14:paraId="322F0F59" w14:textId="77777777" w:rsidR="009A0A01" w:rsidRPr="00A42479" w:rsidRDefault="009A0A01" w:rsidP="00AC629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</w:tr>
      <w:tr w:rsidR="009A0A01" w:rsidRPr="00A42479" w14:paraId="18BF949B" w14:textId="77777777" w:rsidTr="009A0A01">
        <w:tc>
          <w:tcPr>
            <w:tcW w:w="709" w:type="dxa"/>
          </w:tcPr>
          <w:p w14:paraId="5E7676ED" w14:textId="1637E7A7" w:rsidR="009A0A01" w:rsidRDefault="009A0A01" w:rsidP="0001064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</w:t>
            </w:r>
          </w:p>
        </w:tc>
        <w:tc>
          <w:tcPr>
            <w:tcW w:w="851" w:type="dxa"/>
          </w:tcPr>
          <w:p w14:paraId="01BD399E" w14:textId="4A578C5B" w:rsidR="009A0A01" w:rsidRDefault="009A0A01" w:rsidP="0001064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02</w:t>
            </w:r>
          </w:p>
        </w:tc>
        <w:tc>
          <w:tcPr>
            <w:tcW w:w="4961" w:type="dxa"/>
          </w:tcPr>
          <w:p w14:paraId="53581BDE" w14:textId="5993E71A" w:rsidR="009A0A01" w:rsidRDefault="009A0A01" w:rsidP="00010641">
            <w:pPr>
              <w:jc w:val="both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</w:rPr>
              <w:t xml:space="preserve">PINÇA </w:t>
            </w:r>
            <w:r w:rsidRPr="00AC6291">
              <w:rPr>
                <w:rFonts w:cstheme="minorHAnsi"/>
                <w:color w:val="000000"/>
              </w:rPr>
              <w:t xml:space="preserve">DESJARDINS </w:t>
            </w:r>
            <w:r>
              <w:rPr>
                <w:rFonts w:cstheme="minorHAnsi"/>
                <w:color w:val="000000"/>
              </w:rPr>
              <w:t>23CM</w:t>
            </w:r>
            <w:r w:rsidRPr="00AC6291">
              <w:rPr>
                <w:rFonts w:cstheme="minorHAnsi"/>
                <w:color w:val="000000"/>
              </w:rPr>
              <w:t xml:space="preserve"> N°2</w:t>
            </w:r>
          </w:p>
        </w:tc>
        <w:tc>
          <w:tcPr>
            <w:tcW w:w="1417" w:type="dxa"/>
          </w:tcPr>
          <w:p w14:paraId="7631F9B3" w14:textId="4DDBF10D" w:rsidR="009A0A01" w:rsidRDefault="009A0A01" w:rsidP="0001064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26-08480-02</w:t>
            </w:r>
          </w:p>
        </w:tc>
        <w:tc>
          <w:tcPr>
            <w:tcW w:w="1276" w:type="dxa"/>
          </w:tcPr>
          <w:p w14:paraId="14E34437" w14:textId="2B62751D" w:rsidR="009A0A01" w:rsidRPr="00A42479" w:rsidRDefault="003E7A0D" w:rsidP="00010641">
            <w:pPr>
              <w:jc w:val="center"/>
              <w:rPr>
                <w:rFonts w:cstheme="minorHAnsi"/>
                <w:color w:val="000000"/>
                <w:lang w:val="en-US"/>
              </w:rPr>
            </w:pPr>
            <w:r>
              <w:rPr>
                <w:rFonts w:cstheme="minorHAnsi"/>
                <w:color w:val="000000"/>
                <w:lang w:val="en-US"/>
              </w:rPr>
              <w:t>56.0062.23</w:t>
            </w:r>
          </w:p>
        </w:tc>
        <w:tc>
          <w:tcPr>
            <w:tcW w:w="992" w:type="dxa"/>
          </w:tcPr>
          <w:p w14:paraId="76454800" w14:textId="7E86CFEA" w:rsidR="009A0A01" w:rsidRPr="00A42479" w:rsidRDefault="009A0A01" w:rsidP="0001064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  <w:tc>
          <w:tcPr>
            <w:tcW w:w="1701" w:type="dxa"/>
          </w:tcPr>
          <w:p w14:paraId="5AE8317E" w14:textId="77777777" w:rsidR="009A0A01" w:rsidRPr="00A42479" w:rsidRDefault="009A0A01" w:rsidP="00010641">
            <w:pPr>
              <w:jc w:val="center"/>
              <w:rPr>
                <w:rFonts w:cstheme="minorHAnsi"/>
                <w:color w:val="000000"/>
                <w:lang w:val="en-US"/>
              </w:rPr>
            </w:pPr>
          </w:p>
        </w:tc>
      </w:tr>
    </w:tbl>
    <w:p w14:paraId="5CAA8A45" w14:textId="77777777" w:rsidR="006C683E" w:rsidRPr="00321B5A" w:rsidRDefault="006C683E" w:rsidP="007E368B">
      <w:pPr>
        <w:spacing w:after="0"/>
        <w:rPr>
          <w:rFonts w:cstheme="minorHAnsi"/>
          <w:sz w:val="24"/>
          <w:szCs w:val="24"/>
        </w:rPr>
      </w:pPr>
    </w:p>
    <w:p w14:paraId="2A9D951C" w14:textId="7A5285BA" w:rsidR="00C86421" w:rsidRPr="00EE23F4" w:rsidRDefault="00C86421" w:rsidP="00EE23F4">
      <w:pPr>
        <w:spacing w:after="0"/>
        <w:jc w:val="center"/>
        <w:rPr>
          <w:rFonts w:cstheme="minorHAnsi"/>
          <w:b/>
          <w:sz w:val="24"/>
          <w:szCs w:val="24"/>
          <w:u w:val="single"/>
        </w:rPr>
      </w:pPr>
      <w:r w:rsidRPr="006C37E7">
        <w:rPr>
          <w:rFonts w:cstheme="minorHAnsi"/>
          <w:b/>
          <w:sz w:val="24"/>
          <w:szCs w:val="24"/>
          <w:u w:val="single"/>
        </w:rPr>
        <w:t>Condições Gerais de Fornecimento</w:t>
      </w:r>
    </w:p>
    <w:p w14:paraId="7A6E1B66" w14:textId="0E12A33F" w:rsidR="00F86B30" w:rsidRPr="006C37E7" w:rsidRDefault="00F86B30" w:rsidP="00C86421">
      <w:pPr>
        <w:pStyle w:val="SemEspaamento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 xml:space="preserve">Marca: </w:t>
      </w:r>
      <w:r w:rsidR="00EE23F4">
        <w:rPr>
          <w:rFonts w:cstheme="minorHAnsi"/>
          <w:sz w:val="24"/>
          <w:szCs w:val="24"/>
        </w:rPr>
        <w:t>FENTEX</w:t>
      </w:r>
    </w:p>
    <w:p w14:paraId="6D1E1C27" w14:textId="353D062F" w:rsidR="00F86B30" w:rsidRPr="006C37E7" w:rsidRDefault="00F86B30" w:rsidP="00C86421">
      <w:pPr>
        <w:pStyle w:val="SemEspaamento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 xml:space="preserve">Fabricante: </w:t>
      </w:r>
      <w:r w:rsidR="00EE23F4">
        <w:rPr>
          <w:rFonts w:cstheme="minorHAnsi"/>
          <w:sz w:val="24"/>
          <w:szCs w:val="24"/>
        </w:rPr>
        <w:t>FENTEX - Paquistão</w:t>
      </w:r>
      <w:r w:rsidRPr="006C37E7">
        <w:rPr>
          <w:rFonts w:cstheme="minorHAnsi"/>
          <w:sz w:val="24"/>
          <w:szCs w:val="24"/>
        </w:rPr>
        <w:t xml:space="preserve"> </w:t>
      </w:r>
    </w:p>
    <w:p w14:paraId="372AE700" w14:textId="35328FE9" w:rsidR="00F86B30" w:rsidRPr="006C37E7" w:rsidRDefault="00F86B30" w:rsidP="00C86421">
      <w:pPr>
        <w:pStyle w:val="SemEspaamento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color w:val="000000"/>
          <w:sz w:val="24"/>
          <w:szCs w:val="24"/>
        </w:rPr>
        <w:t>Preços em Reais (</w:t>
      </w:r>
      <w:proofErr w:type="gramStart"/>
      <w:r w:rsidRPr="006C37E7">
        <w:rPr>
          <w:rFonts w:cstheme="minorHAnsi"/>
          <w:color w:val="000000"/>
          <w:sz w:val="24"/>
          <w:szCs w:val="24"/>
        </w:rPr>
        <w:t>CIF  -</w:t>
      </w:r>
      <w:proofErr w:type="gramEnd"/>
      <w:r w:rsidRPr="006C37E7">
        <w:rPr>
          <w:rFonts w:cstheme="minorHAnsi"/>
          <w:color w:val="000000"/>
          <w:sz w:val="24"/>
          <w:szCs w:val="24"/>
        </w:rPr>
        <w:t xml:space="preserve"> </w:t>
      </w:r>
      <w:r w:rsidR="00631F0A" w:rsidRPr="006C37E7">
        <w:rPr>
          <w:rFonts w:cstheme="minorHAnsi"/>
          <w:color w:val="000000"/>
          <w:sz w:val="24"/>
          <w:szCs w:val="24"/>
        </w:rPr>
        <w:t>Curitiba</w:t>
      </w:r>
      <w:r w:rsidRPr="006C37E7">
        <w:rPr>
          <w:rFonts w:cstheme="minorHAnsi"/>
          <w:color w:val="000000"/>
          <w:sz w:val="24"/>
          <w:szCs w:val="24"/>
        </w:rPr>
        <w:t>), inclusos todos os tributos, encargos sociais, frete até o destino e  quaisquer outros ônus;</w:t>
      </w:r>
    </w:p>
    <w:p w14:paraId="03ECB4F5" w14:textId="6DEE64F1" w:rsidR="00381A7B" w:rsidRPr="006C37E7" w:rsidRDefault="00381A7B" w:rsidP="00C86421">
      <w:pPr>
        <w:pStyle w:val="SemEspaamento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 xml:space="preserve">Prazo de Entrega:  </w:t>
      </w:r>
      <w:r w:rsidR="002E132E" w:rsidRPr="006C37E7">
        <w:rPr>
          <w:rFonts w:cstheme="minorHAnsi"/>
          <w:sz w:val="24"/>
          <w:szCs w:val="24"/>
        </w:rPr>
        <w:t xml:space="preserve">Até </w:t>
      </w:r>
      <w:r w:rsidR="00EE23F4">
        <w:rPr>
          <w:rFonts w:cstheme="minorHAnsi"/>
          <w:sz w:val="24"/>
          <w:szCs w:val="24"/>
        </w:rPr>
        <w:t xml:space="preserve">90 </w:t>
      </w:r>
      <w:r w:rsidR="002E132E" w:rsidRPr="006C37E7">
        <w:rPr>
          <w:rFonts w:cstheme="minorHAnsi"/>
          <w:sz w:val="24"/>
          <w:szCs w:val="24"/>
        </w:rPr>
        <w:t>dias</w:t>
      </w:r>
      <w:r w:rsidRPr="006C37E7">
        <w:rPr>
          <w:rFonts w:cstheme="minorHAnsi"/>
          <w:sz w:val="24"/>
          <w:szCs w:val="24"/>
        </w:rPr>
        <w:t>;</w:t>
      </w:r>
    </w:p>
    <w:p w14:paraId="2AE6D932" w14:textId="0BD057E6" w:rsidR="00381A7B" w:rsidRPr="006C37E7" w:rsidRDefault="00442052" w:rsidP="00C86421">
      <w:pPr>
        <w:pStyle w:val="SemEspaamento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 xml:space="preserve">Cond. Pagamento: </w:t>
      </w:r>
      <w:r w:rsidR="00EE23F4">
        <w:rPr>
          <w:rFonts w:cstheme="minorHAnsi"/>
          <w:sz w:val="24"/>
          <w:szCs w:val="24"/>
        </w:rPr>
        <w:t>A Combinar</w:t>
      </w:r>
      <w:r w:rsidR="00F86B30" w:rsidRPr="006C37E7">
        <w:rPr>
          <w:rFonts w:cstheme="minorHAnsi"/>
          <w:sz w:val="24"/>
          <w:szCs w:val="24"/>
        </w:rPr>
        <w:t>;</w:t>
      </w:r>
    </w:p>
    <w:p w14:paraId="752723DC" w14:textId="3EAD43C8" w:rsidR="00F86B30" w:rsidRPr="006C37E7" w:rsidRDefault="00F86B30" w:rsidP="00F86B30">
      <w:pPr>
        <w:pStyle w:val="SemEspaamento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 xml:space="preserve">Validade da Proposta: </w:t>
      </w:r>
      <w:r w:rsidR="00C3583E" w:rsidRPr="006C37E7">
        <w:rPr>
          <w:rFonts w:cstheme="minorHAnsi"/>
          <w:sz w:val="24"/>
          <w:szCs w:val="24"/>
        </w:rPr>
        <w:t>3</w:t>
      </w:r>
      <w:r w:rsidRPr="006C37E7">
        <w:rPr>
          <w:rFonts w:cstheme="minorHAnsi"/>
          <w:sz w:val="24"/>
          <w:szCs w:val="24"/>
        </w:rPr>
        <w:t>0 dias;</w:t>
      </w:r>
    </w:p>
    <w:p w14:paraId="490128FF" w14:textId="13CF638B" w:rsidR="00F86B30" w:rsidRPr="00EE23F4" w:rsidRDefault="00F86B30" w:rsidP="00EE23F4">
      <w:pPr>
        <w:pStyle w:val="SemEspaamento"/>
        <w:numPr>
          <w:ilvl w:val="0"/>
          <w:numId w:val="1"/>
        </w:numPr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 xml:space="preserve">Todos os itens com registro no Ministério da </w:t>
      </w:r>
      <w:r w:rsidR="00D92D97" w:rsidRPr="006C37E7">
        <w:rPr>
          <w:rFonts w:cstheme="minorHAnsi"/>
          <w:sz w:val="24"/>
          <w:szCs w:val="24"/>
        </w:rPr>
        <w:t>Saúde</w:t>
      </w:r>
      <w:r w:rsidRPr="006C37E7">
        <w:rPr>
          <w:rFonts w:cstheme="minorHAnsi"/>
          <w:color w:val="000000"/>
          <w:sz w:val="24"/>
          <w:szCs w:val="24"/>
        </w:rPr>
        <w:t xml:space="preserve"> e atendem a todas as normas, registros e certificações;</w:t>
      </w:r>
    </w:p>
    <w:p w14:paraId="4C8EABF5" w14:textId="77777777" w:rsidR="00F86B30" w:rsidRPr="006C37E7" w:rsidRDefault="00F86B30" w:rsidP="00381A7B">
      <w:pPr>
        <w:pStyle w:val="SemEspaamento"/>
        <w:jc w:val="both"/>
        <w:rPr>
          <w:rFonts w:cstheme="minorHAnsi"/>
          <w:sz w:val="24"/>
          <w:szCs w:val="24"/>
        </w:rPr>
      </w:pPr>
    </w:p>
    <w:p w14:paraId="1867B05F" w14:textId="77777777" w:rsidR="00381A7B" w:rsidRPr="006C37E7" w:rsidRDefault="00381A7B" w:rsidP="00381A7B">
      <w:pPr>
        <w:pStyle w:val="SemEspaamento"/>
        <w:jc w:val="both"/>
        <w:rPr>
          <w:rFonts w:cstheme="minorHAnsi"/>
          <w:sz w:val="24"/>
          <w:szCs w:val="24"/>
        </w:rPr>
      </w:pPr>
      <w:r w:rsidRPr="006C37E7">
        <w:rPr>
          <w:rFonts w:cstheme="minorHAnsi"/>
          <w:sz w:val="24"/>
          <w:szCs w:val="24"/>
        </w:rPr>
        <w:t>Atenciosamente.</w:t>
      </w:r>
    </w:p>
    <w:p w14:paraId="6D82DD5F" w14:textId="77777777" w:rsidR="00807E15" w:rsidRPr="006C37E7" w:rsidRDefault="00807E15" w:rsidP="007E368B">
      <w:pPr>
        <w:pStyle w:val="SemEspaamento"/>
        <w:jc w:val="both"/>
        <w:rPr>
          <w:rFonts w:cstheme="minorHAnsi"/>
          <w:sz w:val="24"/>
          <w:szCs w:val="24"/>
        </w:rPr>
      </w:pPr>
    </w:p>
    <w:p w14:paraId="7EC5CC24" w14:textId="77777777" w:rsidR="00807E15" w:rsidRPr="006C37E7" w:rsidRDefault="00C3583E" w:rsidP="007E368B">
      <w:pPr>
        <w:pStyle w:val="SemEspaamento"/>
        <w:jc w:val="both"/>
        <w:rPr>
          <w:rFonts w:cstheme="minorHAnsi"/>
          <w:b/>
          <w:bCs/>
          <w:sz w:val="24"/>
          <w:szCs w:val="24"/>
        </w:rPr>
      </w:pPr>
      <w:r w:rsidRPr="006C37E7">
        <w:rPr>
          <w:rFonts w:cstheme="minorHAnsi"/>
          <w:b/>
          <w:bCs/>
          <w:sz w:val="24"/>
          <w:szCs w:val="24"/>
        </w:rPr>
        <w:t xml:space="preserve">Eduardo Fontes Braz </w:t>
      </w:r>
    </w:p>
    <w:p w14:paraId="77B29C3C" w14:textId="16636927" w:rsidR="00D92D97" w:rsidRPr="006C37E7" w:rsidRDefault="00C3583E" w:rsidP="007E368B">
      <w:pPr>
        <w:pStyle w:val="SemEspaamento"/>
        <w:jc w:val="both"/>
        <w:rPr>
          <w:rFonts w:cstheme="minorHAnsi"/>
          <w:b/>
          <w:bCs/>
          <w:sz w:val="24"/>
          <w:szCs w:val="24"/>
        </w:rPr>
      </w:pPr>
      <w:r w:rsidRPr="006C37E7">
        <w:rPr>
          <w:rFonts w:cstheme="minorHAnsi"/>
          <w:b/>
          <w:bCs/>
          <w:sz w:val="24"/>
          <w:szCs w:val="24"/>
        </w:rPr>
        <w:t>(41) 98421-0295</w:t>
      </w:r>
    </w:p>
    <w:p w14:paraId="426ED98A" w14:textId="745D364E" w:rsidR="00807E15" w:rsidRPr="006C37E7" w:rsidRDefault="00807E15" w:rsidP="007E368B">
      <w:pPr>
        <w:pStyle w:val="SemEspaamento"/>
        <w:jc w:val="both"/>
        <w:rPr>
          <w:rFonts w:cstheme="minorHAnsi"/>
          <w:b/>
          <w:bCs/>
          <w:sz w:val="24"/>
          <w:szCs w:val="24"/>
        </w:rPr>
      </w:pPr>
      <w:r w:rsidRPr="006C37E7">
        <w:rPr>
          <w:rFonts w:cstheme="minorHAnsi"/>
          <w:b/>
          <w:bCs/>
          <w:sz w:val="24"/>
          <w:szCs w:val="24"/>
        </w:rPr>
        <w:t>Gerente de Negócios</w:t>
      </w:r>
    </w:p>
    <w:sectPr w:rsidR="00807E15" w:rsidRPr="006C37E7" w:rsidSect="006C37E7">
      <w:footerReference w:type="default" r:id="rId9"/>
      <w:pgSz w:w="12242" w:h="15842" w:code="5"/>
      <w:pgMar w:top="720" w:right="720" w:bottom="720" w:left="720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B9D872" w14:textId="77777777" w:rsidR="00017CB4" w:rsidRDefault="00017CB4" w:rsidP="00657231">
      <w:pPr>
        <w:spacing w:after="0" w:line="240" w:lineRule="auto"/>
      </w:pPr>
      <w:r>
        <w:separator/>
      </w:r>
    </w:p>
  </w:endnote>
  <w:endnote w:type="continuationSeparator" w:id="0">
    <w:p w14:paraId="273DD808" w14:textId="77777777" w:rsidR="00017CB4" w:rsidRDefault="00017CB4" w:rsidP="00657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M Sans">
    <w:altName w:val="Times New Roman"/>
    <w:charset w:val="00"/>
    <w:family w:val="auto"/>
    <w:pitch w:val="variable"/>
    <w:sig w:usb0="8000002F" w:usb1="5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DA5B04" w14:textId="77777777" w:rsidR="00381A7B" w:rsidRDefault="00DF2DD4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noProof/>
        <w:lang w:eastAsia="pt-BR"/>
      </w:rPr>
      <w:drawing>
        <wp:anchor distT="114300" distB="114300" distL="114300" distR="114300" simplePos="0" relativeHeight="251659264" behindDoc="0" locked="0" layoutInCell="1" allowOverlap="1" wp14:anchorId="20860364" wp14:editId="503CCEE5">
          <wp:simplePos x="0" y="0"/>
          <wp:positionH relativeFrom="margin">
            <wp:align>left</wp:align>
          </wp:positionH>
          <wp:positionV relativeFrom="paragraph">
            <wp:posOffset>12700</wp:posOffset>
          </wp:positionV>
          <wp:extent cx="1914525" cy="677545"/>
          <wp:effectExtent l="0" t="0" r="9525" b="8255"/>
          <wp:wrapNone/>
          <wp:docPr id="2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677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hyperlink r:id="rId2" w:history="1">
      <w:r w:rsidR="00381A7B" w:rsidRPr="00286C2F">
        <w:rPr>
          <w:rStyle w:val="Hyperlink"/>
          <w:rFonts w:ascii="DM Sans" w:eastAsia="DM Sans" w:hAnsi="DM Sans" w:cs="DM Sans"/>
          <w:sz w:val="20"/>
          <w:szCs w:val="20"/>
        </w:rPr>
        <w:t>stapsul@stapsul.com.br</w:t>
      </w:r>
    </w:hyperlink>
  </w:p>
  <w:p w14:paraId="67E27BFF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</w:t>
    </w:r>
    <w:hyperlink r:id="rId3" w:history="1">
      <w:r w:rsidRPr="00AA5C2E">
        <w:rPr>
          <w:rStyle w:val="Hyperlink"/>
          <w:rFonts w:ascii="DM Sans" w:eastAsia="DM Sans" w:hAnsi="DM Sans" w:cs="DM Sans"/>
          <w:sz w:val="20"/>
          <w:szCs w:val="20"/>
        </w:rPr>
        <w:t>www.stapsul.com.br</w:t>
      </w:r>
    </w:hyperlink>
  </w:p>
  <w:p w14:paraId="76BBD3C7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(41) 3077-7648</w:t>
    </w:r>
  </w:p>
  <w:p w14:paraId="1EB879F2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>(41) 9 9688-9480</w:t>
    </w:r>
  </w:p>
  <w:p w14:paraId="262B0E1C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</w:p>
  <w:p w14:paraId="5CC90FCD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Av. Paraná, 265 Conj 33</w:t>
    </w:r>
  </w:p>
  <w:p w14:paraId="28701E31" w14:textId="77777777" w:rsidR="00381A7B" w:rsidRDefault="00381A7B" w:rsidP="00381A7B">
    <w:pPr>
      <w:widowControl w:val="0"/>
      <w:spacing w:after="0" w:line="240" w:lineRule="auto"/>
      <w:jc w:val="right"/>
      <w:rPr>
        <w:rFonts w:ascii="DM Sans" w:eastAsia="DM Sans" w:hAnsi="DM Sans" w:cs="DM Sans"/>
        <w:sz w:val="20"/>
        <w:szCs w:val="20"/>
      </w:rPr>
    </w:pPr>
    <w:r>
      <w:rPr>
        <w:rFonts w:ascii="DM Sans" w:eastAsia="DM Sans" w:hAnsi="DM Sans" w:cs="DM Sans"/>
        <w:sz w:val="20"/>
        <w:szCs w:val="20"/>
      </w:rPr>
      <w:t xml:space="preserve"> Andar 3 - Cabral</w:t>
    </w:r>
  </w:p>
  <w:p w14:paraId="7042F4CC" w14:textId="77777777" w:rsidR="00CF3199" w:rsidRPr="00381A7B" w:rsidRDefault="00381A7B" w:rsidP="00381A7B">
    <w:pPr>
      <w:pStyle w:val="Rodap"/>
      <w:jc w:val="right"/>
    </w:pPr>
    <w:r>
      <w:rPr>
        <w:rFonts w:ascii="DM Sans" w:eastAsia="DM Sans" w:hAnsi="DM Sans" w:cs="DM Sans"/>
        <w:sz w:val="20"/>
        <w:szCs w:val="20"/>
      </w:rPr>
      <w:t xml:space="preserve"> Curitiba, PR / 80035-130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008F54" w14:textId="77777777" w:rsidR="00017CB4" w:rsidRDefault="00017CB4" w:rsidP="00657231">
      <w:pPr>
        <w:spacing w:after="0" w:line="240" w:lineRule="auto"/>
      </w:pPr>
      <w:r>
        <w:separator/>
      </w:r>
    </w:p>
  </w:footnote>
  <w:footnote w:type="continuationSeparator" w:id="0">
    <w:p w14:paraId="5A5150E8" w14:textId="77777777" w:rsidR="00017CB4" w:rsidRDefault="00017CB4" w:rsidP="006572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36567"/>
    <w:multiLevelType w:val="hybridMultilevel"/>
    <w:tmpl w:val="C1CEB3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FE0FF9"/>
    <w:multiLevelType w:val="hybridMultilevel"/>
    <w:tmpl w:val="EA706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719111">
    <w:abstractNumId w:val="0"/>
  </w:num>
  <w:num w:numId="2" w16cid:durableId="17683034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4DB"/>
    <w:rsid w:val="00010641"/>
    <w:rsid w:val="00017CB4"/>
    <w:rsid w:val="0002531D"/>
    <w:rsid w:val="000374D0"/>
    <w:rsid w:val="00044EF4"/>
    <w:rsid w:val="00045293"/>
    <w:rsid w:val="0007327A"/>
    <w:rsid w:val="000872FA"/>
    <w:rsid w:val="000A2F05"/>
    <w:rsid w:val="000C06E4"/>
    <w:rsid w:val="000C253A"/>
    <w:rsid w:val="000E4939"/>
    <w:rsid w:val="000E6C48"/>
    <w:rsid w:val="00101309"/>
    <w:rsid w:val="001067AD"/>
    <w:rsid w:val="00126FE9"/>
    <w:rsid w:val="00131476"/>
    <w:rsid w:val="00136918"/>
    <w:rsid w:val="00147E88"/>
    <w:rsid w:val="00170D9D"/>
    <w:rsid w:val="001B2CFF"/>
    <w:rsid w:val="001C76E4"/>
    <w:rsid w:val="001D687A"/>
    <w:rsid w:val="001E66EA"/>
    <w:rsid w:val="00236ECE"/>
    <w:rsid w:val="00246AA9"/>
    <w:rsid w:val="0026132D"/>
    <w:rsid w:val="002873C5"/>
    <w:rsid w:val="002959F8"/>
    <w:rsid w:val="002A2CBC"/>
    <w:rsid w:val="002C625F"/>
    <w:rsid w:val="002D351D"/>
    <w:rsid w:val="002E132E"/>
    <w:rsid w:val="002E67B0"/>
    <w:rsid w:val="002F1309"/>
    <w:rsid w:val="00321B5A"/>
    <w:rsid w:val="00337843"/>
    <w:rsid w:val="003558F2"/>
    <w:rsid w:val="003672AB"/>
    <w:rsid w:val="00381A7B"/>
    <w:rsid w:val="003B01F5"/>
    <w:rsid w:val="003B5D2C"/>
    <w:rsid w:val="003D5E9E"/>
    <w:rsid w:val="003E7A0D"/>
    <w:rsid w:val="003E7A81"/>
    <w:rsid w:val="003F1964"/>
    <w:rsid w:val="003F3170"/>
    <w:rsid w:val="003F7357"/>
    <w:rsid w:val="00416013"/>
    <w:rsid w:val="00416BA5"/>
    <w:rsid w:val="0043367C"/>
    <w:rsid w:val="00442052"/>
    <w:rsid w:val="004454FF"/>
    <w:rsid w:val="004557AE"/>
    <w:rsid w:val="004625A9"/>
    <w:rsid w:val="00476125"/>
    <w:rsid w:val="00485257"/>
    <w:rsid w:val="004A6B5C"/>
    <w:rsid w:val="004C4F93"/>
    <w:rsid w:val="004C7239"/>
    <w:rsid w:val="004E25EF"/>
    <w:rsid w:val="004E77F3"/>
    <w:rsid w:val="00500FEA"/>
    <w:rsid w:val="00523CD1"/>
    <w:rsid w:val="005267FF"/>
    <w:rsid w:val="0052763B"/>
    <w:rsid w:val="0054119D"/>
    <w:rsid w:val="00551749"/>
    <w:rsid w:val="00575002"/>
    <w:rsid w:val="005B2C2A"/>
    <w:rsid w:val="005E158A"/>
    <w:rsid w:val="00602321"/>
    <w:rsid w:val="00610D27"/>
    <w:rsid w:val="0061169B"/>
    <w:rsid w:val="00611D5A"/>
    <w:rsid w:val="00630756"/>
    <w:rsid w:val="00631F0A"/>
    <w:rsid w:val="006434DB"/>
    <w:rsid w:val="0065687B"/>
    <w:rsid w:val="00657231"/>
    <w:rsid w:val="00657425"/>
    <w:rsid w:val="00672701"/>
    <w:rsid w:val="006848FA"/>
    <w:rsid w:val="006A6C95"/>
    <w:rsid w:val="006C37E7"/>
    <w:rsid w:val="006C588E"/>
    <w:rsid w:val="006C683E"/>
    <w:rsid w:val="006D559A"/>
    <w:rsid w:val="006F6E71"/>
    <w:rsid w:val="007431EF"/>
    <w:rsid w:val="00746664"/>
    <w:rsid w:val="00764A58"/>
    <w:rsid w:val="00796AF9"/>
    <w:rsid w:val="007A0A20"/>
    <w:rsid w:val="007A306A"/>
    <w:rsid w:val="007A49C0"/>
    <w:rsid w:val="007D7D60"/>
    <w:rsid w:val="007E368B"/>
    <w:rsid w:val="00807E15"/>
    <w:rsid w:val="00816BE7"/>
    <w:rsid w:val="008457B7"/>
    <w:rsid w:val="008531C6"/>
    <w:rsid w:val="00862143"/>
    <w:rsid w:val="008F4200"/>
    <w:rsid w:val="00907539"/>
    <w:rsid w:val="00921DF2"/>
    <w:rsid w:val="00951DD7"/>
    <w:rsid w:val="009819D3"/>
    <w:rsid w:val="009866DA"/>
    <w:rsid w:val="009A0A01"/>
    <w:rsid w:val="009A5A57"/>
    <w:rsid w:val="009A76B3"/>
    <w:rsid w:val="009D2B6D"/>
    <w:rsid w:val="009E5311"/>
    <w:rsid w:val="00A36326"/>
    <w:rsid w:val="00A42479"/>
    <w:rsid w:val="00A455E0"/>
    <w:rsid w:val="00A4584A"/>
    <w:rsid w:val="00A51BCB"/>
    <w:rsid w:val="00A56FC0"/>
    <w:rsid w:val="00AA5C2E"/>
    <w:rsid w:val="00AC1ABB"/>
    <w:rsid w:val="00AC32F0"/>
    <w:rsid w:val="00AC6291"/>
    <w:rsid w:val="00AD027F"/>
    <w:rsid w:val="00AD3789"/>
    <w:rsid w:val="00AE4B63"/>
    <w:rsid w:val="00B00B5A"/>
    <w:rsid w:val="00B03BCA"/>
    <w:rsid w:val="00B92509"/>
    <w:rsid w:val="00B97EDE"/>
    <w:rsid w:val="00BB31D5"/>
    <w:rsid w:val="00BC2AA8"/>
    <w:rsid w:val="00BD0098"/>
    <w:rsid w:val="00BE050E"/>
    <w:rsid w:val="00C012CB"/>
    <w:rsid w:val="00C06E98"/>
    <w:rsid w:val="00C3583E"/>
    <w:rsid w:val="00C517DA"/>
    <w:rsid w:val="00C563B4"/>
    <w:rsid w:val="00C741A4"/>
    <w:rsid w:val="00C76E97"/>
    <w:rsid w:val="00C86421"/>
    <w:rsid w:val="00C924F9"/>
    <w:rsid w:val="00CB40C0"/>
    <w:rsid w:val="00CD72B4"/>
    <w:rsid w:val="00CF1608"/>
    <w:rsid w:val="00CF3199"/>
    <w:rsid w:val="00CF725E"/>
    <w:rsid w:val="00D203B0"/>
    <w:rsid w:val="00D216F6"/>
    <w:rsid w:val="00D67F16"/>
    <w:rsid w:val="00D73A4B"/>
    <w:rsid w:val="00D857DC"/>
    <w:rsid w:val="00D85BBD"/>
    <w:rsid w:val="00D92D97"/>
    <w:rsid w:val="00D948D3"/>
    <w:rsid w:val="00DA2937"/>
    <w:rsid w:val="00DB204F"/>
    <w:rsid w:val="00DD3B6F"/>
    <w:rsid w:val="00DF2D32"/>
    <w:rsid w:val="00DF2DD4"/>
    <w:rsid w:val="00E0302E"/>
    <w:rsid w:val="00E126E3"/>
    <w:rsid w:val="00E250AC"/>
    <w:rsid w:val="00E317AA"/>
    <w:rsid w:val="00E43F40"/>
    <w:rsid w:val="00E63647"/>
    <w:rsid w:val="00E776D1"/>
    <w:rsid w:val="00E938AE"/>
    <w:rsid w:val="00E94273"/>
    <w:rsid w:val="00EA0930"/>
    <w:rsid w:val="00EA6294"/>
    <w:rsid w:val="00EB372F"/>
    <w:rsid w:val="00EC7068"/>
    <w:rsid w:val="00ED1280"/>
    <w:rsid w:val="00EE1E12"/>
    <w:rsid w:val="00EE23F4"/>
    <w:rsid w:val="00EE55CD"/>
    <w:rsid w:val="00F34737"/>
    <w:rsid w:val="00F45C77"/>
    <w:rsid w:val="00F86B30"/>
    <w:rsid w:val="00FA0673"/>
    <w:rsid w:val="00FB04AD"/>
    <w:rsid w:val="00FD0D28"/>
    <w:rsid w:val="00FE1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B966D0"/>
  <w15:chartTrackingRefBased/>
  <w15:docId w15:val="{69C42564-8977-401F-B8A2-241B5E243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68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572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7231"/>
  </w:style>
  <w:style w:type="paragraph" w:styleId="Rodap">
    <w:name w:val="footer"/>
    <w:basedOn w:val="Normal"/>
    <w:link w:val="RodapChar"/>
    <w:uiPriority w:val="99"/>
    <w:unhideWhenUsed/>
    <w:rsid w:val="0065723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7231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26132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26132D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26132D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26132D"/>
    <w:rPr>
      <w:color w:val="0000FF"/>
      <w:u w:val="single"/>
    </w:rPr>
  </w:style>
  <w:style w:type="table" w:styleId="Tabelacomgrade">
    <w:name w:val="Table Grid"/>
    <w:basedOn w:val="Tabelanormal"/>
    <w:uiPriority w:val="39"/>
    <w:rsid w:val="007E36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7E368B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rsid w:val="00F86B30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19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tapsul.com.br" TargetMode="External"/><Relationship Id="rId2" Type="http://schemas.openxmlformats.org/officeDocument/2006/relationships/hyperlink" Target="mailto:stapsul@stapsul.com.br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3D45A4-C356-4A8D-894B-4A1888BBF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415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</dc:creator>
  <cp:keywords/>
  <dc:description/>
  <cp:lastModifiedBy>Danielle  Portella</cp:lastModifiedBy>
  <cp:revision>2</cp:revision>
  <cp:lastPrinted>2023-01-09T18:35:00Z</cp:lastPrinted>
  <dcterms:created xsi:type="dcterms:W3CDTF">2025-07-16T12:29:00Z</dcterms:created>
  <dcterms:modified xsi:type="dcterms:W3CDTF">2025-07-16T12:29:00Z</dcterms:modified>
</cp:coreProperties>
</file>