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56C8A" w14:textId="77777777" w:rsidR="005437D6" w:rsidRDefault="005437D6">
      <w:pPr>
        <w:pStyle w:val="Corpodetexto"/>
        <w:ind w:left="3407"/>
        <w:rPr>
          <w:sz w:val="20"/>
        </w:rPr>
      </w:pPr>
    </w:p>
    <w:p w14:paraId="2F71D8A7" w14:textId="77777777" w:rsidR="005437D6" w:rsidRDefault="005437D6">
      <w:pPr>
        <w:pStyle w:val="Corpodetexto"/>
        <w:spacing w:before="179"/>
        <w:rPr>
          <w:sz w:val="36"/>
        </w:rPr>
      </w:pPr>
    </w:p>
    <w:p w14:paraId="3D915583" w14:textId="77777777" w:rsidR="005437D6" w:rsidRDefault="00000000">
      <w:pPr>
        <w:pStyle w:val="Corpodetexto"/>
        <w:ind w:left="2" w:right="146"/>
        <w:jc w:val="both"/>
      </w:pPr>
      <w:r>
        <w:t>.</w:t>
      </w:r>
    </w:p>
    <w:p w14:paraId="0B8A4A13" w14:textId="77777777" w:rsidR="005437D6" w:rsidRDefault="005437D6">
      <w:pPr>
        <w:pStyle w:val="Corpodetexto"/>
        <w:rPr>
          <w:sz w:val="20"/>
        </w:rPr>
      </w:pPr>
    </w:p>
    <w:p w14:paraId="53487951" w14:textId="77777777" w:rsidR="005437D6" w:rsidRDefault="005437D6">
      <w:pPr>
        <w:pStyle w:val="Corpodetexto"/>
        <w:spacing w:before="92"/>
        <w:rPr>
          <w:sz w:val="20"/>
        </w:rPr>
      </w:pPr>
    </w:p>
    <w:tbl>
      <w:tblPr>
        <w:tblStyle w:val="TableNormal"/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7DD21623" w14:textId="77777777">
        <w:trPr>
          <w:trHeight w:val="659"/>
        </w:trPr>
        <w:tc>
          <w:tcPr>
            <w:tcW w:w="1082" w:type="dxa"/>
          </w:tcPr>
          <w:p w14:paraId="1E62FE08" w14:textId="77777777" w:rsidR="009E76E6" w:rsidRDefault="009E76E6">
            <w:pPr>
              <w:pStyle w:val="TableParagraph"/>
              <w:spacing w:before="190"/>
              <w:ind w:left="8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N°</w:t>
            </w:r>
          </w:p>
        </w:tc>
        <w:tc>
          <w:tcPr>
            <w:tcW w:w="4250" w:type="dxa"/>
          </w:tcPr>
          <w:p w14:paraId="744BE918" w14:textId="77777777" w:rsidR="009E76E6" w:rsidRDefault="009E76E6">
            <w:pPr>
              <w:pStyle w:val="TableParagraph"/>
              <w:spacing w:before="190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650" w:type="dxa"/>
          </w:tcPr>
          <w:p w14:paraId="1F3A46C4" w14:textId="77777777" w:rsidR="009E76E6" w:rsidRDefault="009E76E6">
            <w:pPr>
              <w:pStyle w:val="TableParagraph"/>
              <w:spacing w:before="52"/>
              <w:ind w:left="444" w:right="231" w:hanging="202"/>
              <w:rPr>
                <w:b/>
                <w:sz w:val="24"/>
              </w:rPr>
            </w:pPr>
            <w:r>
              <w:rPr>
                <w:b/>
                <w:sz w:val="24"/>
              </w:rPr>
              <w:t>Unidade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medida</w:t>
            </w:r>
          </w:p>
        </w:tc>
        <w:tc>
          <w:tcPr>
            <w:tcW w:w="1588" w:type="dxa"/>
          </w:tcPr>
          <w:p w14:paraId="19B98939" w14:textId="77777777" w:rsidR="009E76E6" w:rsidRDefault="009E76E6">
            <w:pPr>
              <w:pStyle w:val="TableParagraph"/>
              <w:spacing w:before="190"/>
              <w:ind w:left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Quantidade</w:t>
            </w:r>
          </w:p>
        </w:tc>
      </w:tr>
      <w:tr w:rsidR="009E76E6" w14:paraId="65910136" w14:textId="77777777">
        <w:trPr>
          <w:trHeight w:val="3695"/>
        </w:trPr>
        <w:tc>
          <w:tcPr>
            <w:tcW w:w="1082" w:type="dxa"/>
          </w:tcPr>
          <w:p w14:paraId="73EF26C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8AEF34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AB724E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F0EE03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8BDAB2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F5CB277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52376642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50" w:type="dxa"/>
          </w:tcPr>
          <w:p w14:paraId="74770BF9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AFASTADOR TIPO DINKHUYSEN, TAMBÉM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CONHECIDO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PINÇA ANATÔMICA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DINKHUYSEN, INCLUINDO A VÁLVULA MITRAL, NÃO ARTICULADO E NÃO </w:t>
            </w:r>
            <w:r>
              <w:rPr>
                <w:spacing w:val="-2"/>
                <w:sz w:val="24"/>
              </w:rPr>
              <w:t>CORTANTE.</w:t>
            </w:r>
          </w:p>
          <w:p w14:paraId="16134C24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 xml:space="preserve">EM AÇO INOXIDÁVEL AUTOCLAVÁVEL. PROCEDÊNCIA 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7D5CBE2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9F76CB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412188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5438C1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B615BA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10578E6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49FBCC9F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5BE5CB0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9AA93A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FEE30E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FD7B8B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1D6C67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7885F41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35BB17E8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44618B16" w14:textId="77777777">
        <w:trPr>
          <w:trHeight w:val="3969"/>
        </w:trPr>
        <w:tc>
          <w:tcPr>
            <w:tcW w:w="1082" w:type="dxa"/>
          </w:tcPr>
          <w:p w14:paraId="06E85DF8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1B69B568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50" w:type="dxa"/>
          </w:tcPr>
          <w:p w14:paraId="472605DC" w14:textId="77777777" w:rsidR="009E76E6" w:rsidRDefault="009E76E6">
            <w:pPr>
              <w:pStyle w:val="TableParagraph"/>
              <w:spacing w:before="52"/>
              <w:ind w:left="54" w:right="115"/>
              <w:rPr>
                <w:sz w:val="24"/>
              </w:rPr>
            </w:pPr>
            <w:r>
              <w:rPr>
                <w:sz w:val="24"/>
              </w:rPr>
              <w:t>AFASTADOR DE MITRAL TIPO COOLEY-24 X48mm ESQUERDO 21,5 cm / 8 ½’’ COM LÂMINA FENESTRADA COM UM FIO CENTRAL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ENCAIXE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ÁTRIO E UMA CURVA PARA RETRAÇÃO ATRAUMÁTICA, ALÉM DE UMA ALÇA COM CRISTA OCA PARA MELHOR CONTROLE.</w:t>
            </w:r>
          </w:p>
          <w:p w14:paraId="18BB949A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 xml:space="preserve">EM AÇO INOXIDÁVEL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PROCEDÊNCIA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 RASTREABILIDADE; </w:t>
            </w:r>
            <w:r>
              <w:rPr>
                <w:sz w:val="24"/>
              </w:rPr>
              <w:t>CERTIFICAÇÕES: FABRICADO DE ACORDO COM PADRÕES</w:t>
            </w:r>
          </w:p>
        </w:tc>
        <w:tc>
          <w:tcPr>
            <w:tcW w:w="1650" w:type="dxa"/>
          </w:tcPr>
          <w:p w14:paraId="6F409CF4" w14:textId="77777777" w:rsidR="009E76E6" w:rsidRDefault="009E76E6">
            <w:pPr>
              <w:pStyle w:val="TableParagraph"/>
              <w:spacing w:before="52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1CD221A5" w14:textId="77777777" w:rsidR="009E76E6" w:rsidRDefault="009E76E6">
            <w:pPr>
              <w:pStyle w:val="TableParagraph"/>
              <w:spacing w:before="5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6D21A428" w14:textId="77777777" w:rsidR="005437D6" w:rsidRDefault="005437D6">
      <w:pPr>
        <w:pStyle w:val="TableParagraph"/>
        <w:jc w:val="center"/>
        <w:rPr>
          <w:sz w:val="24"/>
        </w:rPr>
        <w:sectPr w:rsidR="005437D6">
          <w:type w:val="continuous"/>
          <w:pgSz w:w="11910" w:h="16840"/>
          <w:pgMar w:top="1020" w:right="992" w:bottom="1082" w:left="1133" w:header="720" w:footer="720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3B9B26F9" w14:textId="77777777">
        <w:trPr>
          <w:trHeight w:val="659"/>
        </w:trPr>
        <w:tc>
          <w:tcPr>
            <w:tcW w:w="1082" w:type="dxa"/>
          </w:tcPr>
          <w:p w14:paraId="3EA37237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4250" w:type="dxa"/>
          </w:tcPr>
          <w:p w14:paraId="7A7EE9CE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71DC6B29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1588" w:type="dxa"/>
          </w:tcPr>
          <w:p w14:paraId="3007F051" w14:textId="77777777" w:rsidR="009E76E6" w:rsidRDefault="009E76E6">
            <w:pPr>
              <w:pStyle w:val="TableParagraph"/>
              <w:rPr>
                <w:sz w:val="24"/>
              </w:rPr>
            </w:pPr>
          </w:p>
        </w:tc>
      </w:tr>
      <w:tr w:rsidR="009E76E6" w14:paraId="567C0103" w14:textId="77777777">
        <w:trPr>
          <w:trHeight w:val="4520"/>
        </w:trPr>
        <w:tc>
          <w:tcPr>
            <w:tcW w:w="1082" w:type="dxa"/>
          </w:tcPr>
          <w:p w14:paraId="4A32E63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DB78C7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593ECE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6F3F43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7ECD8D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446A6E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57E2272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52FC352C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250" w:type="dxa"/>
          </w:tcPr>
          <w:p w14:paraId="72840BE4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AFASTADOR DE MITRAL TIPO COOLEY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45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X48mm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ESQUERDO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21,5 cm / 8 ½’’ COM LÂMINA FENESTRADA E UM FIO CENTRAL PARA ENCAIXE NO ÁTRIO E UMA CURVA PARA RETRAÇÃO ATRAUMÁTICA, ALÉM DE UMA ALÇA COM CRISTA OCA PARA MELHOR CONTROLE.</w:t>
            </w:r>
          </w:p>
          <w:p w14:paraId="4EC92C0E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 xml:space="preserve">EM AÇO INOXIDÁVEL AUTOCLAVÁVEL. PROCEDÊNCIA 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16ABE33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B395FF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322970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1082E9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1F07B9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1C36D0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139D54C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72B889D7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2C8CF70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6ED1C4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163E3F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02CFF0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93F8A6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5AD5E5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70A2AE5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2C1C5880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50F27B04" w14:textId="77777777">
        <w:trPr>
          <w:trHeight w:val="3971"/>
        </w:trPr>
        <w:tc>
          <w:tcPr>
            <w:tcW w:w="1082" w:type="dxa"/>
          </w:tcPr>
          <w:p w14:paraId="6E3FBA1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DD3C53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041074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9C0E8C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8AF577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9BC228A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0185D098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250" w:type="dxa"/>
          </w:tcPr>
          <w:p w14:paraId="0325B631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ASPIRADOR CARDÍACO ADULTO ANGULADO CURVO – 6,35MM COM PONTA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ANGULADA E POSSUI UMA </w:t>
            </w:r>
            <w:r>
              <w:rPr>
                <w:spacing w:val="-2"/>
                <w:sz w:val="24"/>
              </w:rPr>
              <w:t>CONEXÃO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TUBOS </w:t>
            </w:r>
            <w:r>
              <w:rPr>
                <w:sz w:val="24"/>
              </w:rPr>
              <w:t xml:space="preserve">DE SUCÇÃO PADRÃO COMPATÍVEL COM SISTEMAS DE ASPIRAÇÃO </w:t>
            </w:r>
            <w:r>
              <w:rPr>
                <w:spacing w:val="-2"/>
                <w:sz w:val="24"/>
              </w:rPr>
              <w:t>HOSPITALARES.</w:t>
            </w:r>
          </w:p>
          <w:p w14:paraId="58CB15A5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 xml:space="preserve">EM AÇO INOXIDÁVEL AUTOCLAVÁVEL. PROCEDÊNCIA 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020A3C5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DBA184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741E52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6013B6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8517CC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92D5A6E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4BF2E9E7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410428B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79BFB7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60A89B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D517BD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A08721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10EDDA4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52598FE7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24181BFD" w14:textId="77777777">
        <w:trPr>
          <w:trHeight w:val="4245"/>
        </w:trPr>
        <w:tc>
          <w:tcPr>
            <w:tcW w:w="1082" w:type="dxa"/>
          </w:tcPr>
          <w:p w14:paraId="01662A1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7695B7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FE6DD6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6C81F9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671C58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5B33FF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8AA50A8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18E51A05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250" w:type="dxa"/>
          </w:tcPr>
          <w:p w14:paraId="07737389" w14:textId="77777777" w:rsidR="009E76E6" w:rsidRDefault="009E76E6">
            <w:pPr>
              <w:pStyle w:val="TableParagraph"/>
              <w:spacing w:before="52"/>
              <w:ind w:left="54" w:right="171"/>
              <w:rPr>
                <w:sz w:val="24"/>
              </w:rPr>
            </w:pPr>
            <w:r>
              <w:rPr>
                <w:spacing w:val="-2"/>
                <w:sz w:val="24"/>
              </w:rPr>
              <w:t>CLAMP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AORTA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TIPO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DEBAKEY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– </w:t>
            </w:r>
            <w:r>
              <w:rPr>
                <w:sz w:val="24"/>
              </w:rPr>
              <w:t>85 mm 26 cm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/10 ¼’’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ÂNGULO RETO – COM MANDÍBULAS DELICADAS E RANHURAS LONGITUDINAIS. POSSUI TAMBÉM UM SISTEMA DE CREMALHEIRA PARA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AJUSTE DA PRESSÃO DE FECHAMENTO. NÃO CORTANTE. EM AÇO INOXIDÁVEL AUTOCLAVÁVEL.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</w:t>
            </w:r>
          </w:p>
          <w:p w14:paraId="7323F38E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454395E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CDAC0E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F27D6D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6696C9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577B42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C46E0B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628585A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74D2362E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3F75797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8C1ED0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2AFDA3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F548A8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952A57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2A1E8C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86CA08C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4A57C472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48BB7AB0" w14:textId="77777777">
        <w:trPr>
          <w:trHeight w:val="935"/>
        </w:trPr>
        <w:tc>
          <w:tcPr>
            <w:tcW w:w="1082" w:type="dxa"/>
          </w:tcPr>
          <w:p w14:paraId="4BF672D4" w14:textId="77777777" w:rsidR="009E76E6" w:rsidRDefault="009E76E6">
            <w:pPr>
              <w:pStyle w:val="TableParagraph"/>
              <w:spacing w:before="52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250" w:type="dxa"/>
          </w:tcPr>
          <w:p w14:paraId="40D95034" w14:textId="77777777" w:rsidR="009E76E6" w:rsidRDefault="009E76E6">
            <w:pPr>
              <w:pStyle w:val="TableParagraph"/>
              <w:spacing w:before="52"/>
              <w:ind w:left="54" w:right="143"/>
              <w:jc w:val="both"/>
              <w:rPr>
                <w:sz w:val="24"/>
              </w:rPr>
            </w:pPr>
            <w:r>
              <w:rPr>
                <w:sz w:val="24"/>
              </w:rPr>
              <w:t>CLAMP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AORTA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DEBAKEY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– 90MM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60º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28CM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ÂNGULO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CURVO EM RELAÇÃO AO CABO - COM</w:t>
            </w:r>
          </w:p>
        </w:tc>
        <w:tc>
          <w:tcPr>
            <w:tcW w:w="1650" w:type="dxa"/>
          </w:tcPr>
          <w:p w14:paraId="6BE6A2F8" w14:textId="77777777" w:rsidR="009E76E6" w:rsidRDefault="009E76E6">
            <w:pPr>
              <w:pStyle w:val="TableParagraph"/>
              <w:spacing w:before="52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0A06FA42" w14:textId="77777777" w:rsidR="009E76E6" w:rsidRDefault="009E76E6">
            <w:pPr>
              <w:pStyle w:val="TableParagraph"/>
              <w:spacing w:before="5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5B5E7B11" w14:textId="77777777" w:rsidR="005437D6" w:rsidRDefault="005437D6">
      <w:pPr>
        <w:pStyle w:val="TableParagraph"/>
        <w:jc w:val="center"/>
        <w:rPr>
          <w:sz w:val="24"/>
        </w:rPr>
        <w:sectPr w:rsidR="005437D6">
          <w:type w:val="continuous"/>
          <w:pgSz w:w="11910" w:h="16840"/>
          <w:pgMar w:top="110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68F8C78B" w14:textId="77777777">
        <w:trPr>
          <w:trHeight w:val="3970"/>
        </w:trPr>
        <w:tc>
          <w:tcPr>
            <w:tcW w:w="1082" w:type="dxa"/>
          </w:tcPr>
          <w:p w14:paraId="52A41FCE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4250" w:type="dxa"/>
          </w:tcPr>
          <w:p w14:paraId="25C49146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MANDÍBULAS DELICADAS E RANHURAS LONGITUDINAIS. POSSUI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TAMBÉM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 CREMALHEIRA 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AJUSTE DA PRESSÃO DE FECHAMENTO. NÃO </w:t>
            </w:r>
            <w:r>
              <w:rPr>
                <w:spacing w:val="-2"/>
                <w:sz w:val="24"/>
              </w:rPr>
              <w:t>CORTANTE.</w:t>
            </w:r>
          </w:p>
          <w:p w14:paraId="0105E1F5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EM AÇO INOXIDÁVEL CIRÚRGICO, PARA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AUTOCLAVÁVEL. 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 RASTREABILIDADE;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CERTIFICADO: FABRICADO DE ACORDO COM OS PADRÕES INTERNACIONAIS DE QUALIDADE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REGISTRADO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MS </w:t>
            </w:r>
            <w:r>
              <w:rPr>
                <w:spacing w:val="-2"/>
                <w:sz w:val="24"/>
              </w:rPr>
              <w:t>ANVISA.</w:t>
            </w:r>
          </w:p>
        </w:tc>
        <w:tc>
          <w:tcPr>
            <w:tcW w:w="1650" w:type="dxa"/>
          </w:tcPr>
          <w:p w14:paraId="59BA17F8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1588" w:type="dxa"/>
          </w:tcPr>
          <w:p w14:paraId="53366620" w14:textId="77777777" w:rsidR="009E76E6" w:rsidRDefault="009E76E6">
            <w:pPr>
              <w:pStyle w:val="TableParagraph"/>
              <w:rPr>
                <w:sz w:val="24"/>
              </w:rPr>
            </w:pPr>
          </w:p>
        </w:tc>
      </w:tr>
      <w:tr w:rsidR="009E76E6" w14:paraId="325DF3C0" w14:textId="77777777">
        <w:trPr>
          <w:trHeight w:val="5073"/>
        </w:trPr>
        <w:tc>
          <w:tcPr>
            <w:tcW w:w="1082" w:type="dxa"/>
          </w:tcPr>
          <w:p w14:paraId="2B0C0B3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8182B0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236AB4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6552AB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C55891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879684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4A1A69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87F9C16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7293AD30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250" w:type="dxa"/>
          </w:tcPr>
          <w:p w14:paraId="08E3A580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CLAMP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ILÍACA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TIPO DEBAKEY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 75MM 60º 18CM / 7’’ COM MANDÍBULAS L ONGAS E ATRAUMÁTICAS E SERRILHAS FINAS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LONGO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SUPERFÍCIES </w:t>
            </w:r>
            <w:r>
              <w:rPr>
                <w:spacing w:val="-2"/>
                <w:sz w:val="24"/>
              </w:rPr>
              <w:t>INTERNA.</w:t>
            </w:r>
          </w:p>
          <w:p w14:paraId="2050C87D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POSSUI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TAMBÉM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 CREMALHEIRA 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AJUSTE DA PRESSÃO DE FECHAMENTO. NÃO </w:t>
            </w:r>
            <w:r>
              <w:rPr>
                <w:spacing w:val="-2"/>
                <w:sz w:val="24"/>
              </w:rPr>
              <w:t>CORTANTE.</w:t>
            </w:r>
          </w:p>
          <w:p w14:paraId="56282499" w14:textId="77777777" w:rsidR="009E76E6" w:rsidRDefault="009E76E6">
            <w:pPr>
              <w:pStyle w:val="TableParagraph"/>
              <w:ind w:left="54" w:right="476"/>
              <w:rPr>
                <w:sz w:val="24"/>
              </w:rPr>
            </w:pPr>
            <w:r>
              <w:rPr>
                <w:sz w:val="24"/>
              </w:rPr>
              <w:t xml:space="preserve">EM AÇO INOXIDÁVEL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 CERTIFICAÇÕES: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>ACORDO COM PADRÕES</w:t>
            </w:r>
          </w:p>
          <w:p w14:paraId="5D10DC78" w14:textId="77777777" w:rsidR="009E76E6" w:rsidRDefault="009E76E6">
            <w:pPr>
              <w:pStyle w:val="TableParagraph"/>
              <w:spacing w:before="1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6AE6CE1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37D5B2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B1E479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3AE8CE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A607AB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250C7E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011A15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F6757D4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2AA135F6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059FDEF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139268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8872A5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46FE84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42FC19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723969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B55617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588218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27B7DC8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5695229E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5A31BDDC" w14:textId="77777777">
        <w:trPr>
          <w:trHeight w:val="4523"/>
        </w:trPr>
        <w:tc>
          <w:tcPr>
            <w:tcW w:w="1082" w:type="dxa"/>
          </w:tcPr>
          <w:p w14:paraId="595CC9E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7BA120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853A85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C6CB6E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1B11AA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25839A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DA7C1D5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07C3FB3F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250" w:type="dxa"/>
          </w:tcPr>
          <w:p w14:paraId="6A41D0E1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CLAMP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ILÍACA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DEBAKEY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 45º 12,5CM / 5’’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 MANDÍBULAS LONGAS E ATRAUMÁTICAS COM SERRILHAS FINAS AO LONGO DAS SUPERFÍCIES INTERNA.</w:t>
            </w:r>
          </w:p>
          <w:p w14:paraId="79F73BB9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POSSUI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TAMBÉM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 CREMALHEIRA 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AJUSTE DA PRESSÃO DE FECHAMENTO. NÃO </w:t>
            </w:r>
            <w:r>
              <w:rPr>
                <w:spacing w:val="-2"/>
                <w:sz w:val="24"/>
              </w:rPr>
              <w:t>CORTANTE.</w:t>
            </w:r>
          </w:p>
          <w:p w14:paraId="1CBB2F4E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 xml:space="preserve">EM AÇO INOXIDÁVEL AUTOCLAVÁVEL. PROCEDÊNCIA 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541289F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644BA2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5A54A3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11C419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40C5CF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9579B9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0F9CA19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39CB08C9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3D1CC97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46A51F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DD677B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7BBC0A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8D9EB2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B2025D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B598D8A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7597C371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26DB6634" w14:textId="77777777">
        <w:trPr>
          <w:trHeight w:val="933"/>
        </w:trPr>
        <w:tc>
          <w:tcPr>
            <w:tcW w:w="1082" w:type="dxa"/>
          </w:tcPr>
          <w:p w14:paraId="414D8BD8" w14:textId="77777777" w:rsidR="009E76E6" w:rsidRDefault="009E76E6">
            <w:pPr>
              <w:pStyle w:val="TableParagraph"/>
              <w:spacing w:before="52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250" w:type="dxa"/>
          </w:tcPr>
          <w:p w14:paraId="6C7F360C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pacing w:val="-2"/>
                <w:sz w:val="24"/>
              </w:rPr>
              <w:t>PINÇA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ATRAUGRIP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TIPO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DIETRICH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– </w:t>
            </w:r>
            <w:r>
              <w:rPr>
                <w:sz w:val="24"/>
              </w:rPr>
              <w:t>18CM / 7’’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ATRAUMÁTICA COM PONTAS FINAS E SERRILHADAS.</w:t>
            </w:r>
          </w:p>
        </w:tc>
        <w:tc>
          <w:tcPr>
            <w:tcW w:w="1650" w:type="dxa"/>
          </w:tcPr>
          <w:p w14:paraId="674967A3" w14:textId="77777777" w:rsidR="009E76E6" w:rsidRDefault="009E76E6">
            <w:pPr>
              <w:pStyle w:val="TableParagraph"/>
              <w:spacing w:before="52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0619CD08" w14:textId="77777777" w:rsidR="009E76E6" w:rsidRDefault="009E76E6">
            <w:pPr>
              <w:pStyle w:val="TableParagraph"/>
              <w:spacing w:before="5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49EC9881" w14:textId="77777777" w:rsidR="005437D6" w:rsidRDefault="005437D6">
      <w:pPr>
        <w:pStyle w:val="TableParagraph"/>
        <w:jc w:val="center"/>
        <w:rPr>
          <w:sz w:val="24"/>
        </w:rPr>
        <w:sectPr w:rsidR="005437D6">
          <w:type w:val="continuous"/>
          <w:pgSz w:w="11910" w:h="16840"/>
          <w:pgMar w:top="110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269420A9" w14:textId="77777777">
        <w:trPr>
          <w:trHeight w:val="3142"/>
        </w:trPr>
        <w:tc>
          <w:tcPr>
            <w:tcW w:w="1082" w:type="dxa"/>
          </w:tcPr>
          <w:p w14:paraId="14A36EDF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4250" w:type="dxa"/>
          </w:tcPr>
          <w:p w14:paraId="453A2A49" w14:textId="77777777" w:rsidR="009E76E6" w:rsidRDefault="009E76E6">
            <w:pPr>
              <w:pStyle w:val="TableParagraph"/>
              <w:spacing w:before="52"/>
              <w:ind w:left="54" w:right="141"/>
              <w:rPr>
                <w:sz w:val="24"/>
              </w:rPr>
            </w:pPr>
            <w:r>
              <w:rPr>
                <w:sz w:val="24"/>
              </w:rPr>
              <w:t>CABO 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FORMATO DE MOLA, COM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SULCOS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TRANSVERSAIS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 EVITAR DESLIZAMENTO. ACABAMENTO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ACETINADO.</w:t>
            </w:r>
          </w:p>
          <w:p w14:paraId="63750337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 xml:space="preserve">EM AÇO INOXIDÁVEL AUTOCLAVÁVEL. PROCEDÊNCIA 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1B0946E0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1588" w:type="dxa"/>
          </w:tcPr>
          <w:p w14:paraId="4DF0B672" w14:textId="77777777" w:rsidR="009E76E6" w:rsidRDefault="009E76E6">
            <w:pPr>
              <w:pStyle w:val="TableParagraph"/>
              <w:rPr>
                <w:sz w:val="24"/>
              </w:rPr>
            </w:pPr>
          </w:p>
        </w:tc>
      </w:tr>
      <w:tr w:rsidR="009E76E6" w14:paraId="56C74577" w14:textId="77777777">
        <w:trPr>
          <w:trHeight w:val="3141"/>
        </w:trPr>
        <w:tc>
          <w:tcPr>
            <w:tcW w:w="1082" w:type="dxa"/>
          </w:tcPr>
          <w:p w14:paraId="1BB5C6C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798139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0346A6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5E22C5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0CBA6F4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6FD08B98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250" w:type="dxa"/>
          </w:tcPr>
          <w:p w14:paraId="0635EA78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pacing w:val="-2"/>
                <w:sz w:val="24"/>
              </w:rPr>
              <w:t>PINÇA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BAIONETA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TIPO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DINKHUYEN </w:t>
            </w:r>
            <w:r>
              <w:rPr>
                <w:sz w:val="24"/>
              </w:rPr>
              <w:t>– 24CM / 9 1/2’’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COM PONTAS </w:t>
            </w:r>
            <w:r>
              <w:rPr>
                <w:spacing w:val="-2"/>
                <w:sz w:val="24"/>
              </w:rPr>
              <w:t>SERRILHADAS.</w:t>
            </w:r>
          </w:p>
          <w:p w14:paraId="5D70A109" w14:textId="77777777" w:rsidR="009E76E6" w:rsidRDefault="009E76E6">
            <w:pPr>
              <w:pStyle w:val="TableParagraph"/>
              <w:ind w:left="54" w:right="476"/>
              <w:rPr>
                <w:sz w:val="24"/>
              </w:rPr>
            </w:pPr>
            <w:r>
              <w:rPr>
                <w:sz w:val="24"/>
              </w:rPr>
              <w:t xml:space="preserve">EM AÇO INOXIDÁVEL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 CERTIFICAÇÕES: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>ACORDO COM PADRÕES</w:t>
            </w:r>
          </w:p>
          <w:p w14:paraId="44DEACE3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</w:t>
            </w:r>
          </w:p>
        </w:tc>
        <w:tc>
          <w:tcPr>
            <w:tcW w:w="1650" w:type="dxa"/>
          </w:tcPr>
          <w:p w14:paraId="2D9B596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BC1B58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15F136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7792CB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EB451F3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76B8B456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26EB380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8D08CC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3B679C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A6A90F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54782F6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7377D22F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7C3183AE" w14:textId="77777777">
        <w:trPr>
          <w:trHeight w:val="3971"/>
        </w:trPr>
        <w:tc>
          <w:tcPr>
            <w:tcW w:w="1082" w:type="dxa"/>
          </w:tcPr>
          <w:p w14:paraId="35C0D1C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13BA5B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850433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A2EFBC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77EE67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A5CAB98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202F8E75" w14:textId="77777777" w:rsidR="009E76E6" w:rsidRDefault="009E76E6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250" w:type="dxa"/>
          </w:tcPr>
          <w:p w14:paraId="0C1BF7B3" w14:textId="77777777" w:rsidR="009E76E6" w:rsidRDefault="009E76E6">
            <w:pPr>
              <w:pStyle w:val="TableParagraph"/>
              <w:spacing w:before="52"/>
              <w:ind w:left="54" w:right="42"/>
              <w:rPr>
                <w:sz w:val="24"/>
              </w:rPr>
            </w:pPr>
            <w:r>
              <w:rPr>
                <w:sz w:val="24"/>
              </w:rPr>
              <w:t>PINÇA CORONÁRIA LONGA – TAMANHO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COMPRIMENTO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15 cm, COM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PONTA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 NO MÁXIMO 1 mm – TAMBÉM CONHECIDA COMO PINÇA SATINSKY OU PINÇA VASCULAR LONGA.</w:t>
            </w:r>
          </w:p>
          <w:p w14:paraId="27FA4148" w14:textId="77777777" w:rsidR="009E76E6" w:rsidRDefault="009E76E6">
            <w:pPr>
              <w:pStyle w:val="TableParagraph"/>
              <w:ind w:left="54" w:right="476"/>
              <w:rPr>
                <w:sz w:val="24"/>
              </w:rPr>
            </w:pPr>
            <w:r>
              <w:rPr>
                <w:sz w:val="24"/>
              </w:rPr>
              <w:t xml:space="preserve">AÇO INOXIDÁVEL,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 CERTIFICAÇÕES: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>ACORDO COM PADRÕES</w:t>
            </w:r>
          </w:p>
          <w:p w14:paraId="46A723EC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1519FA7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0AB5A8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8BC29E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5A08CB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B42FD6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3FF5537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55751D29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08EC833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47390B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0841A0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6E7F62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BDC28E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81A698E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3850509E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31F6F144" w14:textId="77777777">
        <w:trPr>
          <w:trHeight w:val="4245"/>
        </w:trPr>
        <w:tc>
          <w:tcPr>
            <w:tcW w:w="1082" w:type="dxa"/>
          </w:tcPr>
          <w:p w14:paraId="1295929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F255F6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7C8F2B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315291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DD5DE1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0B64C4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C985E62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7C69D0B5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250" w:type="dxa"/>
          </w:tcPr>
          <w:p w14:paraId="5CC488EE" w14:textId="77777777" w:rsidR="009E76E6" w:rsidRDefault="009E76E6">
            <w:pPr>
              <w:pStyle w:val="TableParagraph"/>
              <w:spacing w:before="52"/>
              <w:ind w:left="54" w:right="42"/>
              <w:rPr>
                <w:sz w:val="24"/>
              </w:rPr>
            </w:pPr>
            <w:r>
              <w:rPr>
                <w:sz w:val="24"/>
              </w:rPr>
              <w:t>PINÇA CORONÁRIA LONGA TAMANHO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COMPRIMENTO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20 cm, COM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PONTA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 NO MÁXIMO 1 mm – TAMBÉM CONHECIDA</w:t>
            </w:r>
          </w:p>
          <w:p w14:paraId="7AC603AD" w14:textId="77777777" w:rsidR="009E76E6" w:rsidRDefault="009E76E6">
            <w:pPr>
              <w:pStyle w:val="TableParagraph"/>
              <w:ind w:left="54" w:right="306"/>
              <w:jc w:val="both"/>
              <w:rPr>
                <w:sz w:val="24"/>
              </w:rPr>
            </w:pPr>
            <w:r>
              <w:rPr>
                <w:sz w:val="24"/>
              </w:rPr>
              <w:t>COMO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PINÇA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SATINSKY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PINÇA VASCULAR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LONGA.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BORDAS </w:t>
            </w:r>
            <w:r>
              <w:rPr>
                <w:spacing w:val="-2"/>
                <w:sz w:val="24"/>
              </w:rPr>
              <w:t>SERRILHADAS.</w:t>
            </w:r>
          </w:p>
          <w:p w14:paraId="1987EF4C" w14:textId="77777777" w:rsidR="009E76E6" w:rsidRDefault="009E76E6">
            <w:pPr>
              <w:pStyle w:val="TableParagraph"/>
              <w:ind w:left="54" w:right="476"/>
              <w:rPr>
                <w:sz w:val="24"/>
              </w:rPr>
            </w:pPr>
            <w:r>
              <w:rPr>
                <w:sz w:val="24"/>
              </w:rPr>
              <w:t xml:space="preserve">AÇO INOXIDÁVEL,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 CERTIFICAÇÕES: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>ACORDO COM PADRÕES</w:t>
            </w:r>
          </w:p>
          <w:p w14:paraId="0EF3FC5F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4125801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6B0837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CB06F8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7B28AB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77F988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50BEA1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51FFC72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672492EE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0125957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9E4E53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D3AD5D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52A4A1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268762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C8A437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F4AD8AA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6566C095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69928F13" w14:textId="77777777" w:rsidR="005437D6" w:rsidRDefault="005437D6">
      <w:pPr>
        <w:pStyle w:val="TableParagraph"/>
        <w:jc w:val="center"/>
        <w:rPr>
          <w:sz w:val="24"/>
        </w:rPr>
        <w:sectPr w:rsidR="005437D6">
          <w:type w:val="continuous"/>
          <w:pgSz w:w="11910" w:h="16840"/>
          <w:pgMar w:top="110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5C6A670A" w14:textId="77777777">
        <w:trPr>
          <w:trHeight w:val="4247"/>
        </w:trPr>
        <w:tc>
          <w:tcPr>
            <w:tcW w:w="1082" w:type="dxa"/>
          </w:tcPr>
          <w:p w14:paraId="3687AFC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E6F6A5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350626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DDBE37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7B2CC4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152F35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64F2C80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466AEBB0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250" w:type="dxa"/>
          </w:tcPr>
          <w:p w14:paraId="557652BF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PINÇA CORONÁRIA CURTA TAMANHO DO COMPRIMENTO DE 15CM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PONTA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MÁXIMO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1mm</w:t>
            </w:r>
          </w:p>
          <w:p w14:paraId="37514480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TAMBÉM CONHECIDA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COMO </w:t>
            </w:r>
            <w:r>
              <w:rPr>
                <w:spacing w:val="-2"/>
                <w:sz w:val="24"/>
              </w:rPr>
              <w:t>PINÇA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SATINSKY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PINÇA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 xml:space="preserve">BULLDOG. COM BORDAS </w:t>
            </w:r>
            <w:r>
              <w:rPr>
                <w:spacing w:val="-2"/>
                <w:sz w:val="24"/>
              </w:rPr>
              <w:t>SERRILHADAS.</w:t>
            </w:r>
          </w:p>
          <w:p w14:paraId="43BDB78B" w14:textId="77777777" w:rsidR="009E76E6" w:rsidRDefault="009E76E6">
            <w:pPr>
              <w:pStyle w:val="TableParagraph"/>
              <w:ind w:left="54" w:right="476"/>
              <w:rPr>
                <w:sz w:val="24"/>
              </w:rPr>
            </w:pPr>
            <w:r>
              <w:rPr>
                <w:sz w:val="24"/>
              </w:rPr>
              <w:t xml:space="preserve">AÇO INOXIDÁVEL,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 CERTIFICAÇÕES: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>ACORDO COM PADRÕES</w:t>
            </w:r>
          </w:p>
          <w:p w14:paraId="60372F8D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40282F2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0A6D45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B2C3B1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AE47B8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A64130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C39FE4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7DCDFBA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1F7FDF07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079BDE1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1A319C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921AF5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C500BE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5E5487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819521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E6E64C4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2C1C8015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637008E3" w14:textId="77777777">
        <w:trPr>
          <w:trHeight w:val="4245"/>
        </w:trPr>
        <w:tc>
          <w:tcPr>
            <w:tcW w:w="1082" w:type="dxa"/>
          </w:tcPr>
          <w:p w14:paraId="78FFDA6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A6B61B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49156E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6C0453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92D4D7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A0298D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0AD4CB0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0363CFB6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250" w:type="dxa"/>
          </w:tcPr>
          <w:p w14:paraId="180D2C7D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PINÇA CORONÁRIA CURTA TAMANHO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COMPRIMENTO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 20CM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 PONTAS NO MÁXIMO</w:t>
            </w:r>
          </w:p>
          <w:p w14:paraId="4C7074B4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pacing w:val="-2"/>
                <w:sz w:val="24"/>
              </w:rPr>
              <w:t>1MM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TAMBÉM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CONHECIDA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COMO </w:t>
            </w:r>
            <w:r>
              <w:rPr>
                <w:sz w:val="24"/>
              </w:rPr>
              <w:t xml:space="preserve">PINÇA SATINSKY OU PINÇA DE BULLDOG. COM BORDAS </w:t>
            </w:r>
            <w:r>
              <w:rPr>
                <w:spacing w:val="-2"/>
                <w:sz w:val="24"/>
              </w:rPr>
              <w:t>SERRILHADAS.</w:t>
            </w:r>
          </w:p>
          <w:p w14:paraId="1139FE33" w14:textId="77777777" w:rsidR="009E76E6" w:rsidRDefault="009E76E6">
            <w:pPr>
              <w:pStyle w:val="TableParagraph"/>
              <w:ind w:left="54" w:right="476"/>
              <w:rPr>
                <w:sz w:val="24"/>
              </w:rPr>
            </w:pPr>
            <w:r>
              <w:rPr>
                <w:sz w:val="24"/>
              </w:rPr>
              <w:t xml:space="preserve">AÇO INOXIDÁVEL,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 CERTIFICAÇÕES: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>ACORDO COM PADRÕES</w:t>
            </w:r>
          </w:p>
          <w:p w14:paraId="78D9B813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5377B10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1CF4AC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873DFE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0624CB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6258BD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9730AB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D6E736F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314F2D36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458639D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96518E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678900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A398AE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C91674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134CA1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139BB62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5ED66F13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6B28BC5B" w14:textId="77777777">
        <w:trPr>
          <w:trHeight w:val="3695"/>
        </w:trPr>
        <w:tc>
          <w:tcPr>
            <w:tcW w:w="1082" w:type="dxa"/>
          </w:tcPr>
          <w:p w14:paraId="5C11D64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355B47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9F8F0D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E3BC65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633C80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B8E5E28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1FBF10A8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250" w:type="dxa"/>
          </w:tcPr>
          <w:p w14:paraId="10371FA8" w14:textId="77777777" w:rsidR="009E76E6" w:rsidRDefault="009E76E6">
            <w:pPr>
              <w:pStyle w:val="TableParagraph"/>
              <w:spacing w:before="52"/>
              <w:ind w:left="54" w:right="42"/>
              <w:rPr>
                <w:sz w:val="24"/>
              </w:rPr>
            </w:pPr>
            <w:r>
              <w:rPr>
                <w:spacing w:val="-2"/>
                <w:sz w:val="24"/>
              </w:rPr>
              <w:t>PORTA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AGULHA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CASTROVIEJO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17CM </w:t>
            </w:r>
            <w:r>
              <w:rPr>
                <w:sz w:val="24"/>
              </w:rPr>
              <w:t xml:space="preserve">COM PONTAS FINAS E VIDEA E </w:t>
            </w:r>
            <w:r>
              <w:rPr>
                <w:spacing w:val="-2"/>
                <w:sz w:val="24"/>
              </w:rPr>
              <w:t>TRAVA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GARANTIR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FIXAÇÃO </w:t>
            </w:r>
            <w:r>
              <w:rPr>
                <w:sz w:val="24"/>
              </w:rPr>
              <w:t>DA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AGULHA.</w:t>
            </w:r>
          </w:p>
          <w:p w14:paraId="2DC61B0B" w14:textId="77777777" w:rsidR="009E76E6" w:rsidRDefault="009E76E6">
            <w:pPr>
              <w:pStyle w:val="TableParagraph"/>
              <w:ind w:left="54" w:right="476"/>
              <w:rPr>
                <w:sz w:val="24"/>
              </w:rPr>
            </w:pPr>
            <w:r>
              <w:rPr>
                <w:sz w:val="24"/>
              </w:rPr>
              <w:t xml:space="preserve">GARANTIA DE DURABILIDADE, AÇO INOXIDÁVEL,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 CERTIFICAÇÕES: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>ACORDO COM PADRÕES</w:t>
            </w:r>
          </w:p>
          <w:p w14:paraId="24083284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6986AA4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E40163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BA1892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F16C41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76D0E3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DC7B4B2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416BBA2D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5CD21BF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3871DA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18A855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A2A080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98237E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3A85AF6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2CB65D5E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3305159B" w14:textId="77777777">
        <w:trPr>
          <w:trHeight w:val="2312"/>
        </w:trPr>
        <w:tc>
          <w:tcPr>
            <w:tcW w:w="1082" w:type="dxa"/>
          </w:tcPr>
          <w:p w14:paraId="14CEEDC4" w14:textId="77777777" w:rsidR="009E76E6" w:rsidRDefault="009E76E6">
            <w:pPr>
              <w:pStyle w:val="TableParagraph"/>
              <w:spacing w:before="52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250" w:type="dxa"/>
          </w:tcPr>
          <w:p w14:paraId="2772798A" w14:textId="77777777" w:rsidR="009E76E6" w:rsidRDefault="009E76E6">
            <w:pPr>
              <w:pStyle w:val="TableParagraph"/>
              <w:spacing w:before="52"/>
              <w:ind w:left="54" w:right="42"/>
              <w:rPr>
                <w:sz w:val="24"/>
              </w:rPr>
            </w:pPr>
            <w:r>
              <w:rPr>
                <w:spacing w:val="-2"/>
                <w:sz w:val="24"/>
              </w:rPr>
              <w:t>PORTA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AGULHA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CASTROVIEJO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18CM </w:t>
            </w:r>
            <w:r>
              <w:rPr>
                <w:sz w:val="24"/>
              </w:rPr>
              <w:t>COM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HASTE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LONGA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 “U’’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ANGULADO, PONTAS FINAS E VIDEA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 TRAVA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GARANTIR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FIXAÇÃO 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AGULHA.</w:t>
            </w:r>
          </w:p>
          <w:p w14:paraId="6DAD65BE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pacing w:val="-2"/>
                <w:sz w:val="24"/>
              </w:rPr>
              <w:t>AÇO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INOXIDÁVEL,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AUTOCLAVÁVEL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</w:t>
            </w:r>
          </w:p>
        </w:tc>
        <w:tc>
          <w:tcPr>
            <w:tcW w:w="1650" w:type="dxa"/>
          </w:tcPr>
          <w:p w14:paraId="30251639" w14:textId="77777777" w:rsidR="009E76E6" w:rsidRDefault="009E76E6">
            <w:pPr>
              <w:pStyle w:val="TableParagraph"/>
              <w:spacing w:before="52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19D24746" w14:textId="77777777" w:rsidR="009E76E6" w:rsidRDefault="009E76E6">
            <w:pPr>
              <w:pStyle w:val="TableParagraph"/>
              <w:spacing w:before="5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651AB898" w14:textId="77777777" w:rsidR="005437D6" w:rsidRDefault="005437D6">
      <w:pPr>
        <w:pStyle w:val="TableParagraph"/>
        <w:jc w:val="center"/>
        <w:rPr>
          <w:sz w:val="24"/>
        </w:rPr>
        <w:sectPr w:rsidR="005437D6">
          <w:type w:val="continuous"/>
          <w:pgSz w:w="11910" w:h="16840"/>
          <w:pgMar w:top="110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41162010" w14:textId="77777777">
        <w:trPr>
          <w:trHeight w:val="1210"/>
        </w:trPr>
        <w:tc>
          <w:tcPr>
            <w:tcW w:w="1082" w:type="dxa"/>
          </w:tcPr>
          <w:p w14:paraId="4D287E87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4250" w:type="dxa"/>
          </w:tcPr>
          <w:p w14:paraId="5B40DEAB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62AB2FB1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1588" w:type="dxa"/>
          </w:tcPr>
          <w:p w14:paraId="5C5196E1" w14:textId="77777777" w:rsidR="009E76E6" w:rsidRDefault="009E76E6">
            <w:pPr>
              <w:pStyle w:val="TableParagraph"/>
              <w:rPr>
                <w:sz w:val="24"/>
              </w:rPr>
            </w:pPr>
          </w:p>
        </w:tc>
      </w:tr>
      <w:tr w:rsidR="009E76E6" w14:paraId="063A2D11" w14:textId="77777777">
        <w:trPr>
          <w:trHeight w:val="3141"/>
        </w:trPr>
        <w:tc>
          <w:tcPr>
            <w:tcW w:w="1082" w:type="dxa"/>
          </w:tcPr>
          <w:p w14:paraId="08D8D5F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1960C0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458161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254A7B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4B29C0D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43197BB5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250" w:type="dxa"/>
          </w:tcPr>
          <w:p w14:paraId="5FCDDFFD" w14:textId="77777777" w:rsidR="009E76E6" w:rsidRDefault="009E76E6">
            <w:pPr>
              <w:pStyle w:val="TableParagraph"/>
              <w:spacing w:before="52"/>
              <w:ind w:left="54" w:right="476"/>
              <w:rPr>
                <w:sz w:val="24"/>
              </w:rPr>
            </w:pPr>
            <w:r>
              <w:rPr>
                <w:sz w:val="24"/>
              </w:rPr>
              <w:t>PORTA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AGULHA RYDER. 1MM C/VIDIA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17,5CM/7’’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PONTAS NÃO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CORTANTES,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ARTICULADO. AÇO INOXIDÁVEL,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 CERTIFICAÇÕES: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>ACORDO COM PADRÕES</w:t>
            </w:r>
          </w:p>
          <w:p w14:paraId="7816CAA4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</w:t>
            </w:r>
          </w:p>
        </w:tc>
        <w:tc>
          <w:tcPr>
            <w:tcW w:w="1650" w:type="dxa"/>
          </w:tcPr>
          <w:p w14:paraId="1D68FEB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FFFDC1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5AB27A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21C646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6452C5E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36C407A3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1965CAD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124412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6E51A5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E31327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06A8A92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425306D7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27988DBD" w14:textId="77777777">
        <w:trPr>
          <w:trHeight w:val="3695"/>
        </w:trPr>
        <w:tc>
          <w:tcPr>
            <w:tcW w:w="1082" w:type="dxa"/>
          </w:tcPr>
          <w:p w14:paraId="00DF992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D042F7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49C983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688EBC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DCA3FC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2FEAE1C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1F6A2DB5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250" w:type="dxa"/>
          </w:tcPr>
          <w:p w14:paraId="3EEE76A4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LÂMINA PARA SERRA SEMI CIRCULAR OSCILANTE, COM FORMATO QUE PERMITE CORTES EM ÁREAS DE DIFÍCIL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ACESSO E CORTES CURVOS, COM DENTES PARA CORTES. PROCEDÊNCIA E RASTREABILIDADE;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CERTIFICADO: FABRICADO DE ACORDO COM OS PADRÕES INTERNACIONAIS DE QUALIDADE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REGISTRADO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MS </w:t>
            </w:r>
            <w:r>
              <w:rPr>
                <w:spacing w:val="-2"/>
                <w:sz w:val="24"/>
              </w:rPr>
              <w:t>ANVISA.</w:t>
            </w:r>
          </w:p>
          <w:p w14:paraId="5D4A4CEA" w14:textId="77777777" w:rsidR="009E76E6" w:rsidRDefault="009E76E6">
            <w:pPr>
              <w:pStyle w:val="TableParagraph"/>
              <w:ind w:left="54" w:right="2066"/>
              <w:rPr>
                <w:sz w:val="24"/>
              </w:rPr>
            </w:pPr>
            <w:r>
              <w:rPr>
                <w:sz w:val="24"/>
              </w:rPr>
              <w:t>AÇO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INOXIDÁVEL, </w:t>
            </w:r>
            <w:r>
              <w:rPr>
                <w:spacing w:val="-2"/>
                <w:sz w:val="24"/>
              </w:rPr>
              <w:t>AUTOCLAVÁVEL.</w:t>
            </w:r>
          </w:p>
        </w:tc>
        <w:tc>
          <w:tcPr>
            <w:tcW w:w="1650" w:type="dxa"/>
          </w:tcPr>
          <w:p w14:paraId="067596F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82D08B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2B390B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DC4C16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03D953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59158C9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2407E4A6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5DDB6EA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631A96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A3DBED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DCF552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602E6E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861F48E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20EFB8FD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29971F38" w14:textId="77777777">
        <w:trPr>
          <w:trHeight w:val="2036"/>
        </w:trPr>
        <w:tc>
          <w:tcPr>
            <w:tcW w:w="1082" w:type="dxa"/>
          </w:tcPr>
          <w:p w14:paraId="22825E9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E743D1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C57B06F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5B186485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250" w:type="dxa"/>
          </w:tcPr>
          <w:p w14:paraId="38F3B380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LAMINA PARA SERRA OSCILANTE 46/26*10*0.60/0.4. GARANTIA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24 MESES CONTRA DEFEITOS DE FABRICAÇÃO E FALHAS DE </w:t>
            </w:r>
            <w:r>
              <w:rPr>
                <w:spacing w:val="-2"/>
                <w:sz w:val="24"/>
              </w:rPr>
              <w:t>MATERIAL.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ASSISTÊNCIA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TÉCNICA </w:t>
            </w:r>
            <w:r>
              <w:rPr>
                <w:sz w:val="24"/>
              </w:rPr>
              <w:t>COM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REPARO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MANUTENÇÃO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BRASIL.</w:t>
            </w:r>
          </w:p>
        </w:tc>
        <w:tc>
          <w:tcPr>
            <w:tcW w:w="1650" w:type="dxa"/>
          </w:tcPr>
          <w:p w14:paraId="783A072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5320AC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BD3A458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1154A514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774DB35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AE566C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DA56C76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5E3EC84D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2AE456C4" w14:textId="77777777">
        <w:trPr>
          <w:trHeight w:val="2039"/>
        </w:trPr>
        <w:tc>
          <w:tcPr>
            <w:tcW w:w="1082" w:type="dxa"/>
          </w:tcPr>
          <w:p w14:paraId="25957AB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29284D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A001B2D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711F8827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250" w:type="dxa"/>
          </w:tcPr>
          <w:p w14:paraId="7180C156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LAMINA PARA SERRA OSCILANTE 70/50*10*0.60/0.4. GARANTIA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24 MESES CONTRA DEFEITOS DE FABRICAÇÃO E FALHAS DE </w:t>
            </w:r>
            <w:r>
              <w:rPr>
                <w:spacing w:val="-2"/>
                <w:sz w:val="24"/>
              </w:rPr>
              <w:t>MATERIAL.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ASSISTÊNCIA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TÉCNICA </w:t>
            </w:r>
            <w:r>
              <w:rPr>
                <w:sz w:val="24"/>
              </w:rPr>
              <w:t>COM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REPARO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MANUTENÇÃO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BRASIL.</w:t>
            </w:r>
          </w:p>
        </w:tc>
        <w:tc>
          <w:tcPr>
            <w:tcW w:w="1650" w:type="dxa"/>
          </w:tcPr>
          <w:p w14:paraId="7385E2E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25F5A1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F10F768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58F027C6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1032AC5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30AAED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BE36100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6D0D1B7C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51CDC6FE" w14:textId="77777777">
        <w:trPr>
          <w:trHeight w:val="2037"/>
        </w:trPr>
        <w:tc>
          <w:tcPr>
            <w:tcW w:w="1082" w:type="dxa"/>
          </w:tcPr>
          <w:p w14:paraId="14E1544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36AEEA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853363E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0B54C8BC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250" w:type="dxa"/>
          </w:tcPr>
          <w:p w14:paraId="6041E9FD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 xml:space="preserve">LAMINA PARA SERRA OSCILANTE 90/70*18*1/0.8. GARANTIA DE 24 MESES CONTRA DEFEITOS DE FABRICAÇÃO E FALHAS DE </w:t>
            </w:r>
            <w:r>
              <w:rPr>
                <w:spacing w:val="-2"/>
                <w:sz w:val="24"/>
              </w:rPr>
              <w:t>MATERIAL.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ASSISTÊNCIA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TÉCNICA </w:t>
            </w:r>
            <w:r>
              <w:rPr>
                <w:sz w:val="24"/>
              </w:rPr>
              <w:t>COM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REPARO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MANUTENÇÃO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BRASIL.</w:t>
            </w:r>
          </w:p>
        </w:tc>
        <w:tc>
          <w:tcPr>
            <w:tcW w:w="1650" w:type="dxa"/>
          </w:tcPr>
          <w:p w14:paraId="5BBA682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93A607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F933C7F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7E84C5B9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46A2587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D29D79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94021A2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1C5707AA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5E57EDFD" w14:textId="77777777" w:rsidR="005437D6" w:rsidRDefault="005437D6">
      <w:pPr>
        <w:pStyle w:val="TableParagraph"/>
        <w:jc w:val="center"/>
        <w:rPr>
          <w:sz w:val="24"/>
        </w:rPr>
        <w:sectPr w:rsidR="005437D6">
          <w:type w:val="continuous"/>
          <w:pgSz w:w="11910" w:h="16840"/>
          <w:pgMar w:top="110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5A6FBC66" w14:textId="77777777">
        <w:trPr>
          <w:trHeight w:val="3695"/>
        </w:trPr>
        <w:tc>
          <w:tcPr>
            <w:tcW w:w="1082" w:type="dxa"/>
          </w:tcPr>
          <w:p w14:paraId="6E51FC7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A4E6CB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DAD977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797F0F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B050E6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C073063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0AD7EFDA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250" w:type="dxa"/>
          </w:tcPr>
          <w:p w14:paraId="332C165F" w14:textId="77777777" w:rsidR="009E76E6" w:rsidRDefault="009E76E6">
            <w:pPr>
              <w:pStyle w:val="TableParagraph"/>
              <w:spacing w:before="52"/>
              <w:ind w:left="54" w:right="62"/>
              <w:rPr>
                <w:sz w:val="24"/>
              </w:rPr>
            </w:pPr>
            <w:r>
              <w:rPr>
                <w:sz w:val="24"/>
              </w:rPr>
              <w:t>TESOURA METZEMBAUM MÉDIA RETA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15CM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PONTAS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ROMBAS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 FINAS. CONFECCIONADO EM AÇO INOX,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AUTOCLAVÁVEL; EMBALAGEM: PLÁSTICA INDIVIDUAL, CONSTANDO OS DADOS DE IDENTIFICAÇÃO, 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 DE QUALIDADE E REGISTRADO NO MS ANVISA</w:t>
            </w:r>
          </w:p>
        </w:tc>
        <w:tc>
          <w:tcPr>
            <w:tcW w:w="1650" w:type="dxa"/>
          </w:tcPr>
          <w:p w14:paraId="3D62FC0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96A5C6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0678B1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F4F1F7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976B74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A60F3BB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347332D6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427216C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DE0C4B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2E81E1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DD812C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554564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F7D8A73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7E353644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453635BD" w14:textId="77777777">
        <w:trPr>
          <w:trHeight w:val="3417"/>
        </w:trPr>
        <w:tc>
          <w:tcPr>
            <w:tcW w:w="1082" w:type="dxa"/>
          </w:tcPr>
          <w:p w14:paraId="0B9B6BE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4871E0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E98240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DABC5F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1D653E5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765D56BF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250" w:type="dxa"/>
          </w:tcPr>
          <w:p w14:paraId="6FCB087E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TESOURA METZEMBAUM MÉDIA RETA.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18CM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PONTAS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ROMBAS. CONFECCIONADO EM AÇO INOX, AUTOCLAVÁVEL; EMBALAGEM: PLÁSTICA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INDIVIDUAL, CONSTANDO OS DADOS DE IDENTIFICAÇÃO, PROCEDÊNCIA 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5B11ABC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FF7E19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397023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33D3BC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F2AC02B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061B1608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5828E44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3CB756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F63CDE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2DFF15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4395955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572518D3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4D39C17F" w14:textId="77777777">
        <w:trPr>
          <w:trHeight w:val="3419"/>
        </w:trPr>
        <w:tc>
          <w:tcPr>
            <w:tcW w:w="1082" w:type="dxa"/>
          </w:tcPr>
          <w:p w14:paraId="4BB85A6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A709A2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CD68C4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DCF7B8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BC36CD8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13338326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250" w:type="dxa"/>
          </w:tcPr>
          <w:p w14:paraId="5278FE23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TESOURA METZEMBAUM MÉDIA RETA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28CM COM PONTAS ROMBAS, CONFECCIONADO EM AÇO INOX, AUTOCLAVÁVEL; EMBALAGEM: PLÁSTICA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INDIVIDUAL, CONSTANDO OS DADOS DE IDENTIFICAÇÃO, PROCEDÊNCIA 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</w:t>
            </w:r>
          </w:p>
        </w:tc>
        <w:tc>
          <w:tcPr>
            <w:tcW w:w="1650" w:type="dxa"/>
          </w:tcPr>
          <w:p w14:paraId="06BA797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AD230D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CA81F1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8BE7D2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ED4A819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4F4199E1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22B91B9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263407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4AC4D2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1188EB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626AE49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34F8F0C7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31B0520E" w14:textId="77777777">
        <w:trPr>
          <w:trHeight w:val="3969"/>
        </w:trPr>
        <w:tc>
          <w:tcPr>
            <w:tcW w:w="1082" w:type="dxa"/>
          </w:tcPr>
          <w:p w14:paraId="3BC0F40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45D717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FD7281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C2AD5C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258D73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545263C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38D889B0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250" w:type="dxa"/>
          </w:tcPr>
          <w:p w14:paraId="3EC1F16B" w14:textId="77777777" w:rsidR="009E76E6" w:rsidRDefault="009E76E6">
            <w:pPr>
              <w:pStyle w:val="TableParagraph"/>
              <w:spacing w:before="52"/>
              <w:ind w:left="54" w:right="42"/>
              <w:rPr>
                <w:sz w:val="24"/>
              </w:rPr>
            </w:pPr>
            <w:r>
              <w:rPr>
                <w:sz w:val="24"/>
              </w:rPr>
              <w:t xml:space="preserve">TESOURA METZEMBAUM LONGA </w:t>
            </w:r>
            <w:r>
              <w:rPr>
                <w:spacing w:val="-2"/>
                <w:sz w:val="24"/>
              </w:rPr>
              <w:t>RETA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15CM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PONTA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DELICADA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- </w:t>
            </w:r>
            <w:r>
              <w:rPr>
                <w:sz w:val="24"/>
              </w:rPr>
              <w:t>CONFECCIONADO EM AÇO INOX, AUTOCLAVÁVEL; EMBALAGEM: PLÁSTICA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INDIVIDUAL, CONSTANDO OS DADOS DE IDENTIFICAÇÃO, PROCEDÊNCIA 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 REGISTRADO NO MS ANVISA. MEDIDAS DESCRITAS SÃO </w:t>
            </w:r>
            <w:r>
              <w:rPr>
                <w:spacing w:val="-2"/>
                <w:sz w:val="24"/>
              </w:rPr>
              <w:t>APROXIMADAS.</w:t>
            </w:r>
          </w:p>
        </w:tc>
        <w:tc>
          <w:tcPr>
            <w:tcW w:w="1650" w:type="dxa"/>
          </w:tcPr>
          <w:p w14:paraId="31575B2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F51CE3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0614AB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F7CC2A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045190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5DEE468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62ED5E11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473EAEC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AC40B1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DEB5D4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96675C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AC0952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927C94C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76623C4D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5448B522" w14:textId="77777777" w:rsidR="005437D6" w:rsidRDefault="005437D6">
      <w:pPr>
        <w:pStyle w:val="TableParagraph"/>
        <w:jc w:val="center"/>
        <w:rPr>
          <w:sz w:val="24"/>
        </w:rPr>
        <w:sectPr w:rsidR="005437D6">
          <w:type w:val="continuous"/>
          <w:pgSz w:w="11910" w:h="16840"/>
          <w:pgMar w:top="110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1E7A9AC4" w14:textId="77777777">
        <w:trPr>
          <w:trHeight w:val="3970"/>
        </w:trPr>
        <w:tc>
          <w:tcPr>
            <w:tcW w:w="1082" w:type="dxa"/>
          </w:tcPr>
          <w:p w14:paraId="0459AF3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FA3D75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B887F2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E8268C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BFBBA2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320FB55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23568FEC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250" w:type="dxa"/>
          </w:tcPr>
          <w:p w14:paraId="2F5F2117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TESOURA METZENBAUM RETA 18CM COM PONTA DELICADA – CONFECCIONADO EM AÇO INOX, AUTOCLAVÁVEL; EMBALAGEM: PLÁSTICA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INDIVIDUAL, CONSTANDO OS DADOS DE IDENTIFICAÇÃO, PROCEDÊNCIA 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 REGISTRADO NO MS ANVISA. MEDIDAS DESCRITAS SÃO </w:t>
            </w:r>
            <w:r>
              <w:rPr>
                <w:spacing w:val="-2"/>
                <w:sz w:val="24"/>
              </w:rPr>
              <w:t>APROXIMADAS.</w:t>
            </w:r>
          </w:p>
        </w:tc>
        <w:tc>
          <w:tcPr>
            <w:tcW w:w="1650" w:type="dxa"/>
          </w:tcPr>
          <w:p w14:paraId="6F85447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6A0BCF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F7EE01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167DCA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889982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19F4965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76CF6744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0DB98D6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272AE0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48AA42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5C71CD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2AA4D4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A648414" w14:textId="77777777" w:rsidR="009E76E6" w:rsidRDefault="009E76E6">
            <w:pPr>
              <w:pStyle w:val="TableParagraph"/>
              <w:spacing w:before="190"/>
              <w:rPr>
                <w:sz w:val="24"/>
              </w:rPr>
            </w:pPr>
          </w:p>
          <w:p w14:paraId="4D2BA58B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3C6003CB" w14:textId="77777777">
        <w:trPr>
          <w:trHeight w:val="4245"/>
        </w:trPr>
        <w:tc>
          <w:tcPr>
            <w:tcW w:w="1082" w:type="dxa"/>
          </w:tcPr>
          <w:p w14:paraId="60901FC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420EA1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DC06BE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9F8AC6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3FAAE5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2FEAE3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F6E9527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105CC7D9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250" w:type="dxa"/>
          </w:tcPr>
          <w:p w14:paraId="66E496F8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TESOURA METZEMBAUM LONGA RETA 28CM COM PONTA MAIS LONGAS - - CONFECCIONADO EM AÇO INOX, AUTOCLAVÁVEL; EMBALAGEM: PLÁSTICA INDIVIDUAL, CONSTANDO OS DADOS DE IDENTIFICAÇÃO, 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 REGISTRADO NO MS ANVISA. MEDIDAS DESCRITAS SÃO </w:t>
            </w:r>
            <w:r>
              <w:rPr>
                <w:spacing w:val="-2"/>
                <w:sz w:val="24"/>
              </w:rPr>
              <w:t>APROXIMADAS.</w:t>
            </w:r>
          </w:p>
        </w:tc>
        <w:tc>
          <w:tcPr>
            <w:tcW w:w="1650" w:type="dxa"/>
          </w:tcPr>
          <w:p w14:paraId="6A8098A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26C784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650596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3826AB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D4474B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63DD3C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CF2C148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57ED92EA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5029F7D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515F55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6718BE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D10140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CDD097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6C1DC0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62397D1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4E841680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5593422F" w14:textId="77777777">
        <w:trPr>
          <w:trHeight w:val="4799"/>
        </w:trPr>
        <w:tc>
          <w:tcPr>
            <w:tcW w:w="1082" w:type="dxa"/>
          </w:tcPr>
          <w:p w14:paraId="4A7E4DA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A76B1E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693AC6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A49E22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F76D4B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CCBD17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230942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CB0A403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4F90ECFE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250" w:type="dxa"/>
          </w:tcPr>
          <w:p w14:paraId="61CD47CF" w14:textId="77777777" w:rsidR="009E76E6" w:rsidRDefault="009E76E6">
            <w:pPr>
              <w:pStyle w:val="TableParagraph"/>
              <w:spacing w:before="52"/>
              <w:ind w:left="54" w:right="224"/>
              <w:rPr>
                <w:sz w:val="24"/>
              </w:rPr>
            </w:pPr>
            <w:r>
              <w:rPr>
                <w:sz w:val="24"/>
              </w:rPr>
              <w:t>TESOURA POTTS. – 45º 18CM / 7’’ TAMBÉM CONHECIDA COMO TESOURA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TIPO DIETRICH POTTS – COM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LAMINA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ANGULADAS. CONFECCIONADO EM AÇO INOX, </w:t>
            </w:r>
            <w:r>
              <w:rPr>
                <w:spacing w:val="-2"/>
                <w:sz w:val="24"/>
              </w:rPr>
              <w:t>AUTOCLAVÁVEL;</w:t>
            </w:r>
          </w:p>
          <w:p w14:paraId="1B48C6D0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EMBALAGEM: PLÁSTICA INDIVIDUAL, CONSTANDO OS DADOS DE IDENTIFICAÇÃO, 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 REGISTRADO NO MS ANVISA. MEDIDAS DESCRITAS SÃO </w:t>
            </w:r>
            <w:r>
              <w:rPr>
                <w:spacing w:val="-2"/>
                <w:sz w:val="24"/>
              </w:rPr>
              <w:t>APROXIMADAS.</w:t>
            </w:r>
          </w:p>
        </w:tc>
        <w:tc>
          <w:tcPr>
            <w:tcW w:w="1650" w:type="dxa"/>
          </w:tcPr>
          <w:p w14:paraId="51FFE1A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08046B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426ABA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A94348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2B1145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E65FE8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9E298B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508D714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7F30021D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6FCE094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E477EB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7D48DF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058118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DA45F9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5F4535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92DF3A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2E9B067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2A212B9F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65304DE3" w14:textId="77777777">
        <w:trPr>
          <w:trHeight w:val="1485"/>
        </w:trPr>
        <w:tc>
          <w:tcPr>
            <w:tcW w:w="1082" w:type="dxa"/>
          </w:tcPr>
          <w:p w14:paraId="0D5EF399" w14:textId="77777777" w:rsidR="009E76E6" w:rsidRDefault="009E76E6">
            <w:pPr>
              <w:pStyle w:val="TableParagraph"/>
              <w:spacing w:before="52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250" w:type="dxa"/>
          </w:tcPr>
          <w:p w14:paraId="26647E6D" w14:textId="77777777" w:rsidR="009E76E6" w:rsidRDefault="009E76E6">
            <w:pPr>
              <w:pStyle w:val="TableParagraph"/>
              <w:spacing w:before="52"/>
              <w:ind w:left="54" w:right="224"/>
              <w:rPr>
                <w:sz w:val="24"/>
              </w:rPr>
            </w:pPr>
            <w:r>
              <w:rPr>
                <w:sz w:val="24"/>
              </w:rPr>
              <w:t>TESOURA POTTS. – 60º 18CM / 7’’ TAMBÉM CONHECIDA COMO TESOURA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TIPO DIETRICH POTTS – COM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LAMINA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ANGULADAS. CONFECCIONADO EM AÇO INOX,</w:t>
            </w:r>
          </w:p>
        </w:tc>
        <w:tc>
          <w:tcPr>
            <w:tcW w:w="1650" w:type="dxa"/>
          </w:tcPr>
          <w:p w14:paraId="7852DE22" w14:textId="77777777" w:rsidR="009E76E6" w:rsidRDefault="009E76E6">
            <w:pPr>
              <w:pStyle w:val="TableParagraph"/>
              <w:spacing w:before="52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1E20A395" w14:textId="77777777" w:rsidR="009E76E6" w:rsidRDefault="009E76E6">
            <w:pPr>
              <w:pStyle w:val="TableParagraph"/>
              <w:spacing w:before="5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0928F79A" w14:textId="77777777" w:rsidR="005437D6" w:rsidRDefault="005437D6">
      <w:pPr>
        <w:pStyle w:val="TableParagraph"/>
        <w:jc w:val="center"/>
        <w:rPr>
          <w:sz w:val="24"/>
        </w:rPr>
        <w:sectPr w:rsidR="005437D6">
          <w:type w:val="continuous"/>
          <w:pgSz w:w="11910" w:h="16840"/>
          <w:pgMar w:top="110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1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3C6B5ADD" w14:textId="77777777" w:rsidTr="009E76E6">
        <w:trPr>
          <w:trHeight w:val="3419"/>
        </w:trPr>
        <w:tc>
          <w:tcPr>
            <w:tcW w:w="1082" w:type="dxa"/>
          </w:tcPr>
          <w:p w14:paraId="03AF8546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4250" w:type="dxa"/>
          </w:tcPr>
          <w:p w14:paraId="16F36785" w14:textId="77777777" w:rsidR="009E76E6" w:rsidRDefault="009E76E6">
            <w:pPr>
              <w:pStyle w:val="TableParagraph"/>
              <w:spacing w:before="52"/>
              <w:ind w:left="54" w:right="8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AUTOCLAVÁVEL; </w:t>
            </w:r>
            <w:r>
              <w:rPr>
                <w:sz w:val="24"/>
              </w:rPr>
              <w:t>EMBALAGEM: PLÁSTICA INDIVIDUAL,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CONSTANDO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OS DADOS DE IDENTIFICAÇÃO, 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</w:t>
            </w:r>
          </w:p>
          <w:p w14:paraId="12D70F7E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 REGISTRADO NO MS ANVISA. MEDIDAS DESCRITAS SÃO </w:t>
            </w:r>
            <w:r>
              <w:rPr>
                <w:spacing w:val="-2"/>
                <w:sz w:val="24"/>
              </w:rPr>
              <w:t>APROXIMADAS.</w:t>
            </w:r>
          </w:p>
        </w:tc>
        <w:tc>
          <w:tcPr>
            <w:tcW w:w="1650" w:type="dxa"/>
          </w:tcPr>
          <w:p w14:paraId="5F7A14C3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1588" w:type="dxa"/>
          </w:tcPr>
          <w:p w14:paraId="697B5B52" w14:textId="77777777" w:rsidR="009E76E6" w:rsidRDefault="009E76E6">
            <w:pPr>
              <w:pStyle w:val="TableParagraph"/>
              <w:rPr>
                <w:sz w:val="24"/>
              </w:rPr>
            </w:pPr>
          </w:p>
        </w:tc>
      </w:tr>
      <w:tr w:rsidR="009E76E6" w14:paraId="74A8299F" w14:textId="77777777" w:rsidTr="009E76E6">
        <w:trPr>
          <w:trHeight w:val="4796"/>
        </w:trPr>
        <w:tc>
          <w:tcPr>
            <w:tcW w:w="1082" w:type="dxa"/>
          </w:tcPr>
          <w:p w14:paraId="7D89B6B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733499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59A3DC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940F00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B453CC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A383D0E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A8B41D6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B69A368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0EAE9F81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250" w:type="dxa"/>
          </w:tcPr>
          <w:p w14:paraId="3FB5AF0A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pacing w:val="-4"/>
                <w:sz w:val="24"/>
              </w:rPr>
              <w:t>AFASTADOR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VÁLVULA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DE DOYEN </w:t>
            </w:r>
            <w:r>
              <w:rPr>
                <w:spacing w:val="-2"/>
                <w:sz w:val="24"/>
              </w:rPr>
              <w:t>OBESO.</w:t>
            </w:r>
          </w:p>
          <w:p w14:paraId="3808F278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PARA PACIENTES OBESOS, O AFASTADOR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VÁLVULA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DOYEN. POSSUI PÁS MAIS LARGAS E ANGULADAS, PERMITINDO UMA MELHOR ACOMODAÇÃO E AFASTAMENTO DOS TECIDOS EM PACIENTES COM MAIOR QUANTIDADE DE GORDURA ABDOMINAL. PROCEDÊNCIA E RASTREABILIDADE;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CERTIFICADO: FABRICADO DE ACORDO COM OS PADRÕES INTERNACIONAIS DE QUALIDADE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REGISTRADO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MS </w:t>
            </w:r>
            <w:r>
              <w:rPr>
                <w:spacing w:val="-2"/>
                <w:sz w:val="24"/>
              </w:rPr>
              <w:t>ANVISA.</w:t>
            </w:r>
          </w:p>
          <w:p w14:paraId="4A4AA548" w14:textId="77777777" w:rsidR="009E76E6" w:rsidRDefault="009E76E6">
            <w:pPr>
              <w:pStyle w:val="TableParagraph"/>
              <w:spacing w:before="1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TAMANHO: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60X120MM</w:t>
            </w:r>
          </w:p>
        </w:tc>
        <w:tc>
          <w:tcPr>
            <w:tcW w:w="1650" w:type="dxa"/>
          </w:tcPr>
          <w:p w14:paraId="2CB3A42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2AC723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CA55A0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E7AA58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22D936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97D6C7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BB760C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508B809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6A893A50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2D8EF17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FD168D8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FB01CC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24CF73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DB54C8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F44C1F0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BD0DC5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6A1F2BD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5DE9FD52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E76E6" w14:paraId="151137C3" w14:textId="77777777" w:rsidTr="009E76E6">
        <w:trPr>
          <w:trHeight w:val="4799"/>
        </w:trPr>
        <w:tc>
          <w:tcPr>
            <w:tcW w:w="1082" w:type="dxa"/>
          </w:tcPr>
          <w:p w14:paraId="7251BC1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4AA680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8666129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AAA42B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0CDC0F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06FB751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8D8692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1145F481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43C1A05A" w14:textId="77777777" w:rsidR="009E76E6" w:rsidRDefault="009E76E6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250" w:type="dxa"/>
          </w:tcPr>
          <w:p w14:paraId="4D499B89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 xml:space="preserve">PORTA-AGULHA PARA FIO DE AÇO CARDÍACO. INSTRUMENTO CIRÚRGICO ARTICULADO NÃO </w:t>
            </w:r>
            <w:r>
              <w:rPr>
                <w:spacing w:val="-2"/>
                <w:sz w:val="24"/>
              </w:rPr>
              <w:t>CORTANTE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UTILIZADO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FIXAR </w:t>
            </w:r>
            <w:r>
              <w:rPr>
                <w:sz w:val="24"/>
              </w:rPr>
              <w:t>E GUIAR AGULHAS, ESPECIALMENTE EM SUTURAS DE TECIDOS CARDÍACOS. AS PONTAS SERRILHADAS OU DE VÍDEA.</w:t>
            </w:r>
          </w:p>
          <w:p w14:paraId="1BE0B3D5" w14:textId="77777777" w:rsidR="009E76E6" w:rsidRDefault="009E76E6">
            <w:pPr>
              <w:pStyle w:val="TableParagraph"/>
              <w:ind w:left="54" w:right="476"/>
              <w:rPr>
                <w:sz w:val="24"/>
              </w:rPr>
            </w:pPr>
            <w:r>
              <w:rPr>
                <w:sz w:val="24"/>
              </w:rPr>
              <w:t xml:space="preserve">AÇO INOXIDÁVEL, </w:t>
            </w:r>
            <w:r>
              <w:rPr>
                <w:spacing w:val="-2"/>
                <w:sz w:val="24"/>
              </w:rPr>
              <w:t>AUTOCLAVÁVEL.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RASTREABILIDADE; CERTIFICAÇÕES: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FABRICADO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</w:t>
            </w:r>
            <w:r>
              <w:rPr>
                <w:sz w:val="24"/>
              </w:rPr>
              <w:t>ACORDO COM PADRÕES</w:t>
            </w:r>
          </w:p>
          <w:p w14:paraId="165FBCC9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 TAMANHO 20 CM.</w:t>
            </w:r>
          </w:p>
        </w:tc>
        <w:tc>
          <w:tcPr>
            <w:tcW w:w="1650" w:type="dxa"/>
          </w:tcPr>
          <w:p w14:paraId="71DA2CA7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59F0075D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8576EF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D4A224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2011B80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2CD2A2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73D7C714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7FD3617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0810D285" w14:textId="77777777" w:rsidR="009E76E6" w:rsidRDefault="009E76E6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0868FAB5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E66A2AF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027BDE82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513C6EA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2C2E6DC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4A1F6D53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32B1D61B" w14:textId="77777777" w:rsidR="009E76E6" w:rsidRDefault="009E76E6">
            <w:pPr>
              <w:pStyle w:val="TableParagraph"/>
              <w:rPr>
                <w:sz w:val="24"/>
              </w:rPr>
            </w:pPr>
          </w:p>
          <w:p w14:paraId="6B6F9230" w14:textId="77777777" w:rsidR="009E76E6" w:rsidRDefault="009E76E6">
            <w:pPr>
              <w:pStyle w:val="TableParagraph"/>
              <w:spacing w:before="52"/>
              <w:rPr>
                <w:sz w:val="24"/>
              </w:rPr>
            </w:pPr>
          </w:p>
          <w:p w14:paraId="3248271C" w14:textId="77777777" w:rsidR="009E76E6" w:rsidRDefault="009E76E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E76E6" w14:paraId="5608FF5D" w14:textId="77777777" w:rsidTr="009E76E6">
        <w:trPr>
          <w:trHeight w:val="1535"/>
        </w:trPr>
        <w:tc>
          <w:tcPr>
            <w:tcW w:w="1082" w:type="dxa"/>
          </w:tcPr>
          <w:p w14:paraId="5094FE78" w14:textId="77777777" w:rsidR="009E76E6" w:rsidRDefault="009E76E6">
            <w:pPr>
              <w:pStyle w:val="TableParagraph"/>
              <w:spacing w:before="52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250" w:type="dxa"/>
          </w:tcPr>
          <w:p w14:paraId="4EF1C8B0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 xml:space="preserve">ALICATE DE CORTE FRONTAL DE </w:t>
            </w:r>
            <w:r>
              <w:rPr>
                <w:spacing w:val="-2"/>
                <w:sz w:val="24"/>
              </w:rPr>
              <w:t>DUPLA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FORÇA,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CORTAR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FIOS </w:t>
            </w:r>
            <w:r>
              <w:rPr>
                <w:sz w:val="24"/>
              </w:rPr>
              <w:t>DE AÇO CIRÚRGICO</w:t>
            </w:r>
          </w:p>
          <w:p w14:paraId="2CACD6FD" w14:textId="77777777" w:rsidR="009E76E6" w:rsidRDefault="009E76E6">
            <w:pPr>
              <w:pStyle w:val="TableParagraph"/>
              <w:ind w:left="54" w:right="82" w:firstLine="46"/>
              <w:rPr>
                <w:sz w:val="24"/>
              </w:rPr>
            </w:pPr>
            <w:r>
              <w:rPr>
                <w:spacing w:val="-2"/>
                <w:sz w:val="24"/>
              </w:rPr>
              <w:t>AÇO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INOXIDÁVEL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ALTA </w:t>
            </w:r>
            <w:r>
              <w:rPr>
                <w:sz w:val="24"/>
              </w:rPr>
              <w:t>QUALIDADE,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GARANTINDO</w:t>
            </w:r>
          </w:p>
        </w:tc>
        <w:tc>
          <w:tcPr>
            <w:tcW w:w="1650" w:type="dxa"/>
          </w:tcPr>
          <w:p w14:paraId="7DC07396" w14:textId="77777777" w:rsidR="009E76E6" w:rsidRDefault="009E76E6">
            <w:pPr>
              <w:pStyle w:val="TableParagraph"/>
              <w:spacing w:before="52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UNIDADE</w:t>
            </w:r>
          </w:p>
        </w:tc>
        <w:tc>
          <w:tcPr>
            <w:tcW w:w="1588" w:type="dxa"/>
          </w:tcPr>
          <w:p w14:paraId="5B1F2CDD" w14:textId="77777777" w:rsidR="009E76E6" w:rsidRDefault="009E76E6">
            <w:pPr>
              <w:pStyle w:val="TableParagraph"/>
              <w:spacing w:before="5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32396DE6" w14:textId="77777777" w:rsidR="005437D6" w:rsidRDefault="005437D6">
      <w:pPr>
        <w:pStyle w:val="TableParagraph"/>
        <w:jc w:val="center"/>
        <w:rPr>
          <w:sz w:val="24"/>
        </w:rPr>
        <w:sectPr w:rsidR="005437D6">
          <w:type w:val="continuous"/>
          <w:pgSz w:w="11910" w:h="16840"/>
          <w:pgMar w:top="1100" w:right="992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2"/>
        <w:gridCol w:w="4250"/>
        <w:gridCol w:w="1650"/>
        <w:gridCol w:w="1588"/>
      </w:tblGrid>
      <w:tr w:rsidR="009E76E6" w14:paraId="71B5A190" w14:textId="77777777">
        <w:trPr>
          <w:trHeight w:val="3695"/>
        </w:trPr>
        <w:tc>
          <w:tcPr>
            <w:tcW w:w="1082" w:type="dxa"/>
          </w:tcPr>
          <w:p w14:paraId="6039E599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4250" w:type="dxa"/>
          </w:tcPr>
          <w:p w14:paraId="5731667F" w14:textId="77777777" w:rsidR="009E76E6" w:rsidRDefault="009E76E6">
            <w:pPr>
              <w:pStyle w:val="TableParagraph"/>
              <w:spacing w:before="52"/>
              <w:ind w:left="54" w:right="82"/>
              <w:rPr>
                <w:sz w:val="24"/>
              </w:rPr>
            </w:pPr>
            <w:r>
              <w:rPr>
                <w:sz w:val="24"/>
              </w:rPr>
              <w:t>DURABILIDADE, RESISTÊNCIA À CORROSÃO E POSSIBILIDADE DE ESTERILIZAÇÃO.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LÂMINAS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 CORTE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REFORÇADAS COM PASTILHAS DE VÍDEA. </w:t>
            </w:r>
            <w:r>
              <w:rPr>
                <w:spacing w:val="-2"/>
                <w:sz w:val="24"/>
              </w:rPr>
              <w:t>AUTOCLAVÁVEL.</w:t>
            </w:r>
          </w:p>
          <w:p w14:paraId="1D35F23A" w14:textId="77777777" w:rsidR="009E76E6" w:rsidRDefault="009E76E6">
            <w:pPr>
              <w:pStyle w:val="TableParagraph"/>
              <w:ind w:left="54" w:right="82"/>
              <w:rPr>
                <w:sz w:val="24"/>
              </w:rPr>
            </w:pPr>
            <w:r>
              <w:rPr>
                <w:sz w:val="24"/>
              </w:rPr>
              <w:t>PROCEDÊNCIA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 xml:space="preserve">RASTREABILIDADE; </w:t>
            </w:r>
            <w:r>
              <w:rPr>
                <w:sz w:val="24"/>
              </w:rPr>
              <w:t>CERTIFICAÇÕES: FABRICADO DE ACORDO COM PADRÕES INTERNACIONAIS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 REGISTRADO NO MS ANVISA. TAMANHO 22 CM.</w:t>
            </w:r>
          </w:p>
        </w:tc>
        <w:tc>
          <w:tcPr>
            <w:tcW w:w="1650" w:type="dxa"/>
          </w:tcPr>
          <w:p w14:paraId="399A579D" w14:textId="77777777" w:rsidR="009E76E6" w:rsidRDefault="009E76E6">
            <w:pPr>
              <w:pStyle w:val="TableParagraph"/>
              <w:rPr>
                <w:sz w:val="24"/>
              </w:rPr>
            </w:pPr>
          </w:p>
        </w:tc>
        <w:tc>
          <w:tcPr>
            <w:tcW w:w="1588" w:type="dxa"/>
          </w:tcPr>
          <w:p w14:paraId="711FF2E1" w14:textId="77777777" w:rsidR="009E76E6" w:rsidRDefault="009E76E6">
            <w:pPr>
              <w:pStyle w:val="TableParagraph"/>
              <w:rPr>
                <w:sz w:val="24"/>
              </w:rPr>
            </w:pPr>
          </w:p>
        </w:tc>
      </w:tr>
    </w:tbl>
    <w:p w14:paraId="60040D04" w14:textId="77777777" w:rsidR="005437D6" w:rsidRDefault="005437D6">
      <w:pPr>
        <w:pStyle w:val="Corpodetexto"/>
      </w:pPr>
    </w:p>
    <w:p w14:paraId="16744E76" w14:textId="77777777" w:rsidR="005437D6" w:rsidRDefault="005437D6">
      <w:pPr>
        <w:pStyle w:val="Corpodetexto"/>
      </w:pPr>
    </w:p>
    <w:p w14:paraId="06F2CFF3" w14:textId="77777777" w:rsidR="005437D6" w:rsidRDefault="005437D6">
      <w:pPr>
        <w:pStyle w:val="Corpodetexto"/>
      </w:pPr>
    </w:p>
    <w:p w14:paraId="2C2050E8" w14:textId="77777777" w:rsidR="005437D6" w:rsidRDefault="005437D6">
      <w:pPr>
        <w:pStyle w:val="Corpodetexto"/>
        <w:spacing w:before="11"/>
      </w:pPr>
    </w:p>
    <w:p w14:paraId="33912BB5" w14:textId="582C9879" w:rsidR="005437D6" w:rsidRDefault="005437D6">
      <w:pPr>
        <w:pStyle w:val="Corpodetexto"/>
        <w:ind w:right="138"/>
        <w:jc w:val="right"/>
      </w:pPr>
    </w:p>
    <w:sectPr w:rsidR="005437D6">
      <w:pgSz w:w="11910" w:h="16840"/>
      <w:pgMar w:top="68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41ED6"/>
    <w:multiLevelType w:val="hybridMultilevel"/>
    <w:tmpl w:val="02DE45D0"/>
    <w:lvl w:ilvl="0" w:tplc="C7DE2570">
      <w:numFmt w:val="bullet"/>
      <w:lvlText w:val="*"/>
      <w:lvlJc w:val="left"/>
      <w:pPr>
        <w:ind w:left="169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05C0C04">
      <w:numFmt w:val="bullet"/>
      <w:lvlText w:val="•"/>
      <w:lvlJc w:val="left"/>
      <w:pPr>
        <w:ind w:left="1122" w:hanging="167"/>
      </w:pPr>
      <w:rPr>
        <w:rFonts w:hint="default"/>
        <w:lang w:val="pt-PT" w:eastAsia="en-US" w:bidi="ar-SA"/>
      </w:rPr>
    </w:lvl>
    <w:lvl w:ilvl="2" w:tplc="44ACDCE6">
      <w:numFmt w:val="bullet"/>
      <w:lvlText w:val="•"/>
      <w:lvlJc w:val="left"/>
      <w:pPr>
        <w:ind w:left="2084" w:hanging="167"/>
      </w:pPr>
      <w:rPr>
        <w:rFonts w:hint="default"/>
        <w:lang w:val="pt-PT" w:eastAsia="en-US" w:bidi="ar-SA"/>
      </w:rPr>
    </w:lvl>
    <w:lvl w:ilvl="3" w:tplc="DFEC183C">
      <w:numFmt w:val="bullet"/>
      <w:lvlText w:val="•"/>
      <w:lvlJc w:val="left"/>
      <w:pPr>
        <w:ind w:left="3046" w:hanging="167"/>
      </w:pPr>
      <w:rPr>
        <w:rFonts w:hint="default"/>
        <w:lang w:val="pt-PT" w:eastAsia="en-US" w:bidi="ar-SA"/>
      </w:rPr>
    </w:lvl>
    <w:lvl w:ilvl="4" w:tplc="FD3461EC">
      <w:numFmt w:val="bullet"/>
      <w:lvlText w:val="•"/>
      <w:lvlJc w:val="left"/>
      <w:pPr>
        <w:ind w:left="4008" w:hanging="167"/>
      </w:pPr>
      <w:rPr>
        <w:rFonts w:hint="default"/>
        <w:lang w:val="pt-PT" w:eastAsia="en-US" w:bidi="ar-SA"/>
      </w:rPr>
    </w:lvl>
    <w:lvl w:ilvl="5" w:tplc="3746E2B0">
      <w:numFmt w:val="bullet"/>
      <w:lvlText w:val="•"/>
      <w:lvlJc w:val="left"/>
      <w:pPr>
        <w:ind w:left="4970" w:hanging="167"/>
      </w:pPr>
      <w:rPr>
        <w:rFonts w:hint="default"/>
        <w:lang w:val="pt-PT" w:eastAsia="en-US" w:bidi="ar-SA"/>
      </w:rPr>
    </w:lvl>
    <w:lvl w:ilvl="6" w:tplc="0B40EE32">
      <w:numFmt w:val="bullet"/>
      <w:lvlText w:val="•"/>
      <w:lvlJc w:val="left"/>
      <w:pPr>
        <w:ind w:left="5932" w:hanging="167"/>
      </w:pPr>
      <w:rPr>
        <w:rFonts w:hint="default"/>
        <w:lang w:val="pt-PT" w:eastAsia="en-US" w:bidi="ar-SA"/>
      </w:rPr>
    </w:lvl>
    <w:lvl w:ilvl="7" w:tplc="A580A85E">
      <w:numFmt w:val="bullet"/>
      <w:lvlText w:val="•"/>
      <w:lvlJc w:val="left"/>
      <w:pPr>
        <w:ind w:left="6894" w:hanging="167"/>
      </w:pPr>
      <w:rPr>
        <w:rFonts w:hint="default"/>
        <w:lang w:val="pt-PT" w:eastAsia="en-US" w:bidi="ar-SA"/>
      </w:rPr>
    </w:lvl>
    <w:lvl w:ilvl="8" w:tplc="8FC4DB1E">
      <w:numFmt w:val="bullet"/>
      <w:lvlText w:val="•"/>
      <w:lvlJc w:val="left"/>
      <w:pPr>
        <w:ind w:left="7856" w:hanging="167"/>
      </w:pPr>
      <w:rPr>
        <w:rFonts w:hint="default"/>
        <w:lang w:val="pt-PT" w:eastAsia="en-US" w:bidi="ar-SA"/>
      </w:rPr>
    </w:lvl>
  </w:abstractNum>
  <w:num w:numId="1" w16cid:durableId="149228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D6"/>
    <w:rsid w:val="004167F3"/>
    <w:rsid w:val="005437D6"/>
    <w:rsid w:val="009E76E6"/>
    <w:rsid w:val="00D432C2"/>
    <w:rsid w:val="00F6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42A6F"/>
  <w15:docId w15:val="{F07843E5-B9CF-409D-9315-8CEF9D2C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138"/>
      <w:jc w:val="center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  <w:pPr>
      <w:spacing w:before="180"/>
      <w:ind w:left="168" w:hanging="1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1781</Words>
  <Characters>9623</Characters>
  <Application>Microsoft Office Word</Application>
  <DocSecurity>0</DocSecurity>
  <Lines>80</Lines>
  <Paragraphs>22</Paragraphs>
  <ScaleCrop>false</ScaleCrop>
  <Company/>
  <LinksUpToDate>false</LinksUpToDate>
  <CharactersWithSpaces>11382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</dc:creator>
  <cp:lastModifiedBy>Danielle  Portella</cp:lastModifiedBy>
  <cp:revision>2</cp:revision>
  <dcterms:created xsi:type="dcterms:W3CDTF">2025-10-06T11:39:00Z</dcterms:created>
  <dcterms:modified xsi:type="dcterms:W3CDTF">2025-10-06T11:39:00Z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2025-09-29T00:00:00Z</vt:filetime>
  </property>
</Properties>
</file>