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1786F28F" w:rsidR="005C0193" w:rsidRDefault="005C0193" w:rsidP="003B0D4E">
      <w:pPr>
        <w:jc w:val="right"/>
      </w:pPr>
      <w:r>
        <w:t xml:space="preserve">São Paulo, </w:t>
      </w:r>
      <w:r w:rsidR="00061996">
        <w:t>09</w:t>
      </w:r>
      <w:r w:rsidR="00461499">
        <w:t xml:space="preserve"> de </w:t>
      </w:r>
      <w:r w:rsidR="00061996">
        <w:t>dez</w:t>
      </w:r>
      <w:r w:rsidR="00992FBD">
        <w:t>embro</w:t>
      </w:r>
      <w:r w:rsidR="003B0D4E">
        <w:t xml:space="preserve"> de 2025.</w:t>
      </w:r>
    </w:p>
    <w:p w14:paraId="35A837BA" w14:textId="77777777" w:rsidR="00061996" w:rsidRDefault="00061996" w:rsidP="003B0D4E">
      <w:pPr>
        <w:jc w:val="right"/>
      </w:pPr>
    </w:p>
    <w:p w14:paraId="5E3A1B41" w14:textId="1A72033C" w:rsidR="00061996" w:rsidRDefault="00061996" w:rsidP="00061996">
      <w:r>
        <w:t>A</w:t>
      </w:r>
      <w:r>
        <w:tab/>
        <w:t xml:space="preserve"> Univida</w:t>
      </w:r>
    </w:p>
    <w:p w14:paraId="09E5C592" w14:textId="22F2E559" w:rsidR="00061996" w:rsidRDefault="00061996" w:rsidP="00061996">
      <w:r>
        <w:t xml:space="preserve">A/C </w:t>
      </w:r>
      <w:r>
        <w:tab/>
        <w:t>Claudio</w:t>
      </w:r>
    </w:p>
    <w:p w14:paraId="7141F769" w14:textId="6153A5AA" w:rsidR="00061996" w:rsidRDefault="00061996" w:rsidP="00061996">
      <w:r>
        <w:t>Referente a Cotação Instrumentais Cirúrgicos</w:t>
      </w:r>
    </w:p>
    <w:p w14:paraId="5552BBFA" w14:textId="77777777" w:rsidR="00992FBD" w:rsidRDefault="00992FBD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"Resumo!L12C2:L57C6" \a \f 4 \h </w:instrText>
      </w:r>
      <w:r>
        <w:fldChar w:fldCharType="separate"/>
      </w:r>
    </w:p>
    <w:p w14:paraId="42A95664" w14:textId="4535365B" w:rsidR="00864150" w:rsidRDefault="00992FBD" w:rsidP="00BE035D">
      <w:pPr>
        <w:spacing w:after="0" w:line="300" w:lineRule="atLeast"/>
      </w:pPr>
      <w:r>
        <w:fldChar w:fldCharType="end"/>
      </w:r>
      <w:r w:rsidR="00061996">
        <w:rPr>
          <w:noProof/>
        </w:rPr>
        <w:drawing>
          <wp:inline distT="0" distB="0" distL="0" distR="0" wp14:anchorId="25731F2C" wp14:editId="0C9408EA">
            <wp:extent cx="6195060" cy="2880995"/>
            <wp:effectExtent l="0" t="0" r="0" b="0"/>
            <wp:docPr id="867" name="Imagem 866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A1B0EE-CE78-95D4-83D6-EB9487373F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Imagem 866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F5A1B0EE-CE78-95D4-83D6-EB9487373F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49D7" w14:textId="45877FE5" w:rsidR="00061996" w:rsidRDefault="00061996" w:rsidP="00BE035D">
      <w:pPr>
        <w:spacing w:after="0" w:line="300" w:lineRule="atLeast"/>
      </w:pPr>
      <w:r>
        <w:t>Prazo de Entrega de até 90 dias</w:t>
      </w:r>
    </w:p>
    <w:p w14:paraId="1B192628" w14:textId="77777777" w:rsidR="00061996" w:rsidRDefault="00061996" w:rsidP="00BE035D">
      <w:pPr>
        <w:spacing w:after="0" w:line="300" w:lineRule="atLeast"/>
      </w:pPr>
      <w:r>
        <w:t>Prazo de Pagamento 50% no pedido/50% na entrega</w:t>
      </w:r>
    </w:p>
    <w:p w14:paraId="2F38B3C3" w14:textId="77777777" w:rsidR="00061996" w:rsidRDefault="00061996" w:rsidP="00BE035D">
      <w:pPr>
        <w:spacing w:after="0" w:line="300" w:lineRule="atLeast"/>
      </w:pPr>
      <w:r>
        <w:t>Validade da Proposta 60 dias</w:t>
      </w:r>
    </w:p>
    <w:p w14:paraId="22620D85" w14:textId="09D30B68" w:rsidR="00061996" w:rsidRDefault="00061996" w:rsidP="00BE035D">
      <w:pPr>
        <w:spacing w:after="0" w:line="300" w:lineRule="atLeast"/>
      </w:pPr>
      <w:r>
        <w:t>Procedência USA</w:t>
      </w:r>
    </w:p>
    <w:p w14:paraId="756FE199" w14:textId="77777777" w:rsidR="00061996" w:rsidRDefault="00061996" w:rsidP="00BE035D">
      <w:pPr>
        <w:spacing w:after="0" w:line="300" w:lineRule="atLeast"/>
      </w:pPr>
      <w:r>
        <w:t>Marca Fentex</w:t>
      </w:r>
    </w:p>
    <w:p w14:paraId="7966323F" w14:textId="77777777" w:rsidR="00061996" w:rsidRDefault="00061996" w:rsidP="00BE035D">
      <w:pPr>
        <w:spacing w:after="0" w:line="300" w:lineRule="atLeast"/>
      </w:pPr>
    </w:p>
    <w:p w14:paraId="6E1C7755" w14:textId="32E7C203" w:rsidR="007B4214" w:rsidRPr="00061996" w:rsidRDefault="00061996" w:rsidP="00BE035D">
      <w:pPr>
        <w:spacing w:after="0" w:line="300" w:lineRule="atLeast"/>
      </w:pPr>
      <w:r>
        <w:t>Fretes e IPI incluso na proposta</w:t>
      </w:r>
      <w:r w:rsidR="007B4214">
        <w:fldChar w:fldCharType="begin"/>
      </w:r>
      <w:r w:rsidR="007B4214">
        <w:instrText xml:space="preserve"> LINK Excel.Sheet.12 "https://d.docs.live.net/86f0888f8bade68b/Fentex%20Surgical/Área%20de%20Trabalho/CTC035.25%20Proposta%20Albert%20Eistein%20-%20HUGO%20-%2027.11.25.xlsx" "COTACAO!L87C1:L644C7" \a \f 4 \h </w:instrText>
      </w:r>
      <w:r w:rsidR="007B4214">
        <w:fldChar w:fldCharType="separate"/>
      </w:r>
    </w:p>
    <w:p w14:paraId="13333F41" w14:textId="75062B67" w:rsidR="007E4937" w:rsidRDefault="007B4214" w:rsidP="00012DB6">
      <w:pPr>
        <w:spacing w:after="0" w:line="300" w:lineRule="atLeast"/>
      </w:pPr>
      <w:r>
        <w:fldChar w:fldCharType="end"/>
      </w:r>
    </w:p>
    <w:p w14:paraId="53CAB64F" w14:textId="77777777" w:rsidR="00061996" w:rsidRDefault="00061996" w:rsidP="00012DB6">
      <w:pPr>
        <w:spacing w:after="0" w:line="300" w:lineRule="atLeast"/>
      </w:pPr>
    </w:p>
    <w:p w14:paraId="5BBD1EEA" w14:textId="77777777" w:rsidR="00061996" w:rsidRDefault="00061996" w:rsidP="00012DB6">
      <w:pPr>
        <w:spacing w:after="0" w:line="300" w:lineRule="atLeast"/>
      </w:pPr>
    </w:p>
    <w:p w14:paraId="35E7A8BA" w14:textId="77777777" w:rsidR="00061996" w:rsidRDefault="00061996" w:rsidP="00012DB6">
      <w:pPr>
        <w:spacing w:after="0" w:line="300" w:lineRule="atLeast"/>
      </w:pP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5720"/>
        <w:gridCol w:w="489"/>
        <w:gridCol w:w="1200"/>
        <w:gridCol w:w="1300"/>
      </w:tblGrid>
      <w:tr w:rsidR="00061996" w:rsidRPr="00061996" w14:paraId="035AD78A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09FB28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Média de  Cirurgia Geral</w:t>
            </w:r>
          </w:p>
        </w:tc>
      </w:tr>
      <w:tr w:rsidR="00061996" w:rsidRPr="00061996" w14:paraId="241BBB58" w14:textId="77777777" w:rsidTr="00061996">
        <w:trPr>
          <w:trHeight w:val="263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B804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18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6D4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FE4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07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5A234DC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E0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BA95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D94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751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127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63049A3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86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09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20F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651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82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411,59 </w:t>
            </w:r>
          </w:p>
        </w:tc>
      </w:tr>
      <w:tr w:rsidR="00061996" w:rsidRPr="00061996" w14:paraId="544C15E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08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910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13cm/5".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AE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9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F5B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29759FA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9B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FAD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C4B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08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917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0B7DCDD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A0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5C35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Collin, 16.5cm/6½".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BA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9FFA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121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471,82 </w:t>
            </w:r>
          </w:p>
        </w:tc>
      </w:tr>
      <w:tr w:rsidR="00061996" w:rsidRPr="00061996" w14:paraId="53316A4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E43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B2B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Adson, 1:2 dentes,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8871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81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9E8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26B609C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0FD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9F9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18.0cm/7".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35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75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165,07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AE7A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330,14 </w:t>
            </w:r>
          </w:p>
        </w:tc>
      </w:tr>
      <w:tr w:rsidR="00061996" w:rsidRPr="00061996" w14:paraId="03D3484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1C0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0B1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Anatômica, Serrilhada, Standard, 18.0cm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1D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BDD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03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57C71B0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50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632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Foerster,lisa, 25cm/10",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A2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E15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279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3D7C25A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534C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5E66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7E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3EF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D00F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51A62FD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65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49D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87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CEDB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8C4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128CD3B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56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19F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16.0cm/6¼",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DA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2FF5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180,80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B1B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361,60 </w:t>
            </w:r>
          </w:p>
        </w:tc>
      </w:tr>
      <w:tr w:rsidR="00061996" w:rsidRPr="00061996" w14:paraId="0DCB01A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368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5F5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16.0cm/6¼",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181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E3C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180,80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15C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361,60 </w:t>
            </w:r>
          </w:p>
        </w:tc>
      </w:tr>
      <w:tr w:rsidR="00061996" w:rsidRPr="00061996" w14:paraId="348A56B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240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FBC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18cm/7",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CA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3F5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81E9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5E99451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E0F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DF2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20cm/8",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C84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4F9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6F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1DB898B0" w14:textId="77777777" w:rsidTr="00061996">
        <w:trPr>
          <w:trHeight w:val="33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33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614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Langenbeck para cirurgia geral, Lâmina de 30x16mm, 21cm/8¼".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00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AC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463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4521FFF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6B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FB9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Richardson, Lamina de 52*22mm, 26cm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E2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43B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589,69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946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589,69 </w:t>
            </w:r>
          </w:p>
        </w:tc>
      </w:tr>
      <w:tr w:rsidR="00061996" w:rsidRPr="00061996" w14:paraId="32F8CE4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27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F1E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Mayo, Romba-Romba, Curva,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EF5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863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39A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2CD78BC9" w14:textId="77777777" w:rsidTr="00061996">
        <w:trPr>
          <w:trHeight w:val="27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D4F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C20A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Cirurgica e Dissecção, Mayo, Romba/Romba, 17.0cm/6¾",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E42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55D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2FB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565B0DD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64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65F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75C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09E9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0A01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34FFA67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DD4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CA04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2E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28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1686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646DCB3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01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6600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E5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F3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9C1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3DD79A3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D7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5866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38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40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1.967,18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826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1.967,18 </w:t>
            </w:r>
          </w:p>
        </w:tc>
      </w:tr>
      <w:tr w:rsidR="00061996" w:rsidRPr="00061996" w14:paraId="554D95F7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1342F4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AB68D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44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84F16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D313F1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11.339,08 </w:t>
            </w:r>
          </w:p>
        </w:tc>
      </w:tr>
      <w:tr w:rsidR="00061996" w:rsidRPr="00061996" w14:paraId="2F0B0815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0B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1A2B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88EB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D86EB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DE6C6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04AECE43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1D269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1FC9B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A6D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077F7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7290D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41DDB30F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412BA1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 Pequena Cirurgia Geral</w:t>
            </w:r>
          </w:p>
        </w:tc>
      </w:tr>
      <w:tr w:rsidR="00061996" w:rsidRPr="00061996" w14:paraId="6A5E5CF5" w14:textId="77777777" w:rsidTr="00061996">
        <w:trPr>
          <w:trHeight w:val="263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B311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6B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A30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9A3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B7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55221C1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120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47E1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515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94D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174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49DC1E9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B83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CE3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E7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16E5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2EA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4678BA0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C0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FB8C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Cabo de Biusturi nº3,  para Cirurgia Geral, graduado, 12,7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56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732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65,02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DB6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65,02 </w:t>
            </w:r>
          </w:p>
        </w:tc>
      </w:tr>
      <w:tr w:rsidR="00061996" w:rsidRPr="00061996" w14:paraId="5797FEF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5DF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675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Cabo de Bisturi #4, Graduado, 13.7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95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A3C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69,37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0A0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69,37 </w:t>
            </w:r>
          </w:p>
        </w:tc>
      </w:tr>
      <w:tr w:rsidR="00061996" w:rsidRPr="00061996" w14:paraId="41A49A4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3E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816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13cm/5".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27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BA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39C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693,31 </w:t>
            </w:r>
          </w:p>
        </w:tc>
      </w:tr>
      <w:tr w:rsidR="00061996" w:rsidRPr="00061996" w14:paraId="4DBD1E4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17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149D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58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C0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7FA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5C79987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39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3E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A7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ACF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FBE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476,69 </w:t>
            </w:r>
          </w:p>
        </w:tc>
      </w:tr>
      <w:tr w:rsidR="00061996" w:rsidRPr="00061996" w14:paraId="6BDE078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32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665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Adson, 1:2 dentes,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0F1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607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B10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73B3DED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19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1B6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Dente de rato, Standard, 1:2 dentes, 10.5cm/4¼.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17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908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102,22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172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306,67 </w:t>
            </w:r>
          </w:p>
        </w:tc>
      </w:tr>
      <w:tr w:rsidR="00061996" w:rsidRPr="00061996" w14:paraId="252467D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F29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254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16.0m/6¼".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FF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917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937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149,42 </w:t>
            </w:r>
          </w:p>
        </w:tc>
      </w:tr>
      <w:tr w:rsidR="00061996" w:rsidRPr="00061996" w14:paraId="020BE8E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0CA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7AF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Adson, Standard, serrilhada,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7E9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4EA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4B1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117,96 </w:t>
            </w:r>
          </w:p>
        </w:tc>
      </w:tr>
      <w:tr w:rsidR="00061996" w:rsidRPr="00061996" w14:paraId="2DDC3EC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2C3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802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Standard de Dissecção, Anatomica e Serrilhada,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C3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ED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54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353,87 </w:t>
            </w:r>
          </w:p>
        </w:tc>
      </w:tr>
      <w:tr w:rsidR="00061996" w:rsidRPr="00061996" w14:paraId="330590C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30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A5C5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5F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2B7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31C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1D0A1A3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049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EF08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F7C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6C9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BC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693,31 </w:t>
            </w:r>
          </w:p>
        </w:tc>
      </w:tr>
      <w:tr w:rsidR="00061996" w:rsidRPr="00061996" w14:paraId="1028F87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E5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D00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Kelly-Rankin, 16cm/6¼", serrilhada,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28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B05E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208,01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41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416,02 </w:t>
            </w:r>
          </w:p>
        </w:tc>
      </w:tr>
      <w:tr w:rsidR="00061996" w:rsidRPr="00061996" w14:paraId="626ED7A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9B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0742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D7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CF4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C74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19A7C19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EF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02A3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40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0B0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C196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3F89095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B70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AC3B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Kelly-Rankin, 16cm/5¼",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0F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05B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194,97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13E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389,94 </w:t>
            </w:r>
          </w:p>
        </w:tc>
      </w:tr>
      <w:tr w:rsidR="00061996" w:rsidRPr="00061996" w14:paraId="7A7A709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60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540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14.0cm/5½",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80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EE2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5AB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4D29516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E1F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D41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16.0cm/6¼",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7D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EC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180,80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38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361,60 </w:t>
            </w:r>
          </w:p>
        </w:tc>
      </w:tr>
      <w:tr w:rsidR="00061996" w:rsidRPr="00061996" w14:paraId="48C668C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FF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8FB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14cm/5½",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73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0AB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8E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707,56 </w:t>
            </w:r>
          </w:p>
        </w:tc>
      </w:tr>
      <w:tr w:rsidR="00061996" w:rsidRPr="00061996" w14:paraId="4CCF076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FB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9EC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16cm/6¼",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3A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469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FD6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412799D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AD6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CFA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Iris, Fina-Fina, Curva, 12cm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F30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D2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129,69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1B7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129,69 </w:t>
            </w:r>
          </w:p>
        </w:tc>
      </w:tr>
      <w:tr w:rsidR="00061996" w:rsidRPr="00061996" w14:paraId="76BF5639" w14:textId="77777777" w:rsidTr="00061996">
        <w:trPr>
          <w:trHeight w:val="31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81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6A7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Delicada, Metzenbaum Romba-Romba, Reta,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74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E1D9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228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5030E2D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B8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411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35C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0D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AA03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23773CC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97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5AB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1C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13A9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E4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1EA484B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468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E63A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43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AED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68A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6F3CBCD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52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BC3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12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550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1.324,90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0AE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1.324,90 </w:t>
            </w:r>
          </w:p>
        </w:tc>
      </w:tr>
      <w:tr w:rsidR="00061996" w:rsidRPr="00061996" w14:paraId="6DF5D396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08251B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2AD70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57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2C84F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9AFF2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11.131,33 </w:t>
            </w:r>
          </w:p>
        </w:tc>
      </w:tr>
      <w:tr w:rsidR="00061996" w:rsidRPr="00061996" w14:paraId="35065EA8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314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B12B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D72E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3F99F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C109F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12F507F2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506A24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 de Laparotomia Infantil /Neo</w:t>
            </w:r>
          </w:p>
        </w:tc>
      </w:tr>
      <w:tr w:rsidR="00061996" w:rsidRPr="00061996" w14:paraId="43C4F7C6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E9B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E5C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64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6C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107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0CD7D7A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238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F657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Langenbeck, Lamina de 40*11mm, 21cm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4589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6F1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E7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62360DE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DA7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FFB0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Finocchietto Baby, 18*21*105mm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DFA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2109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2.358,69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29B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4.717,37 </w:t>
            </w:r>
          </w:p>
        </w:tc>
      </w:tr>
      <w:tr w:rsidR="00061996" w:rsidRPr="00061996" w14:paraId="2307035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03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283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Gosset,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07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559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2.201,44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8B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2.201,44 </w:t>
            </w:r>
          </w:p>
        </w:tc>
      </w:tr>
      <w:tr w:rsidR="00061996" w:rsidRPr="00061996" w14:paraId="203B802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79D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ED8E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19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0F53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BCF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823,17 </w:t>
            </w:r>
          </w:p>
        </w:tc>
      </w:tr>
      <w:tr w:rsidR="00061996" w:rsidRPr="00061996" w14:paraId="3763BFA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5E7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01C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F8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612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7E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A9255F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D75D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933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Babcock(Standard), 20cm/8".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78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EDA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FE6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211C644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97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9C9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Babcock(Standard), 16cm/6¼".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ACE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08A0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AF5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943,65 </w:t>
            </w:r>
          </w:p>
        </w:tc>
      </w:tr>
      <w:tr w:rsidR="00061996" w:rsidRPr="00061996" w14:paraId="533153C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337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1CA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Baby-Babcock,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F4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A0C9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159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36245E1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6AC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8B4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Kocher Standard, Curva, 22cm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9F4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705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1E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571673A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7F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298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Kocher, Reta, 22cm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13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B3E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1.572,46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9E9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1.572,46 </w:t>
            </w:r>
          </w:p>
        </w:tc>
      </w:tr>
      <w:tr w:rsidR="00061996" w:rsidRPr="00061996" w14:paraId="0D8CFCA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EC2E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E27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0B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F368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A9B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2AF7433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569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74E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Espatula Maleavel, Lamina de 25mm, 33cm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EB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C63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E13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353,78 </w:t>
            </w:r>
          </w:p>
        </w:tc>
      </w:tr>
      <w:tr w:rsidR="00061996" w:rsidRPr="00061996" w14:paraId="59A846B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8C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2133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Adson, 1:2 dentes,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8D2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1A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492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534,76 </w:t>
            </w:r>
          </w:p>
        </w:tc>
      </w:tr>
      <w:tr w:rsidR="00061996" w:rsidRPr="00061996" w14:paraId="6A09626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D1B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481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Adson, Standard, serrilhada,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35E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ED25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83E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471,82 </w:t>
            </w:r>
          </w:p>
        </w:tc>
      </w:tr>
      <w:tr w:rsidR="00061996" w:rsidRPr="00061996" w14:paraId="19FC323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68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3A75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15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AB3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FE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953,38 </w:t>
            </w:r>
          </w:p>
        </w:tc>
      </w:tr>
      <w:tr w:rsidR="00061996" w:rsidRPr="00061996" w14:paraId="6B4D31A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AB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D07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1*2 Dentes,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E8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C82A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125,78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E00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251,56 </w:t>
            </w:r>
          </w:p>
        </w:tc>
      </w:tr>
      <w:tr w:rsidR="00061996" w:rsidRPr="00061996" w14:paraId="0A7469C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E6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400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Dente de rato, Standard, 1:2 dentes, 14.5cm/5¾".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B56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C15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6DA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0460797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9E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E13C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Standard de Dissecção, Anatomica e Serrilhada,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91C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7E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4BC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6160920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0FC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5EF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Anatomica, Serrilhada, Standard,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D1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3C0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277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173,33 </w:t>
            </w:r>
          </w:p>
        </w:tc>
      </w:tr>
      <w:tr w:rsidR="00061996" w:rsidRPr="00061996" w14:paraId="749EC23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6E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A91C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791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A9D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141,51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84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849,07 </w:t>
            </w:r>
          </w:p>
        </w:tc>
      </w:tr>
      <w:tr w:rsidR="00061996" w:rsidRPr="00061996" w14:paraId="142DB7A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F5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EAF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060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4F6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C39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3C0B982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79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829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Collin, 16.5cm/6½".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C8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B209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DCC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43D97AE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C5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E00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DeBakey Pean,Curva,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40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739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1.218,68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43E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3.656,03 </w:t>
            </w:r>
          </w:p>
        </w:tc>
      </w:tr>
      <w:tr w:rsidR="00061996" w:rsidRPr="00061996" w14:paraId="4023638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36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A76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DeBakey Pean Curva,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FB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CD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1.415,21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C1C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4.245,63 </w:t>
            </w:r>
          </w:p>
        </w:tc>
      </w:tr>
      <w:tr w:rsidR="00061996" w:rsidRPr="00061996" w14:paraId="254344A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EAC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998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690E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1B9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FA7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0A57BF2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1C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FDFD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4F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76DB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8CC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61FB54A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11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1EF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4ED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5E6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216,61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693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433,23 </w:t>
            </w:r>
          </w:p>
        </w:tc>
      </w:tr>
      <w:tr w:rsidR="00061996" w:rsidRPr="00061996" w14:paraId="6735400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DE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ADB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1E86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74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1F4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393,07 </w:t>
            </w:r>
          </w:p>
        </w:tc>
      </w:tr>
      <w:tr w:rsidR="00061996" w:rsidRPr="00061996" w14:paraId="1477883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63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DFC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Baby-Mixter, curva leve, 14cm/5½".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C2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767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98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597,69 </w:t>
            </w:r>
          </w:p>
        </w:tc>
      </w:tr>
      <w:tr w:rsidR="00061996" w:rsidRPr="00061996" w14:paraId="6B8DA4A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1E5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85DB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e Ligadura Mixter, Serrilhada e Angulada, 28cm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6C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34D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F18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06F2BF8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35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BE6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Baby-Mixter, curva leve, 14cm/5½".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BA7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7B6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E9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149,42 </w:t>
            </w:r>
          </w:p>
        </w:tc>
      </w:tr>
      <w:tr w:rsidR="00061996" w:rsidRPr="00061996" w14:paraId="0D16B05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A6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3AB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91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610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4DD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7ADAA4B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FC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1E05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87E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678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24A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440BC44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50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FB3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14cm/5½",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81E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724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C91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176,89 </w:t>
            </w:r>
          </w:p>
        </w:tc>
      </w:tr>
      <w:tr w:rsidR="00061996" w:rsidRPr="00061996" w14:paraId="3CD85B1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A1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9BA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16cm/6¼",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E0E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F72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06F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7C20017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8F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45E3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18cm/7",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F383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DC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D1A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46C3E70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2C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CE7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Iris, Fina-Fina, Reta, 12cm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66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F44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B03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143,86 </w:t>
            </w:r>
          </w:p>
        </w:tc>
      </w:tr>
      <w:tr w:rsidR="00061996" w:rsidRPr="00061996" w14:paraId="0D6EF32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CB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1E3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Mayo, Romba-Romba, Reta,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41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97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141,51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A69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283,02 </w:t>
            </w:r>
          </w:p>
        </w:tc>
      </w:tr>
      <w:tr w:rsidR="00061996" w:rsidRPr="00061996" w14:paraId="1A2F779B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2DE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C608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 Metzenbaum, Romba-Romba, Curva,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2D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531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515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E916D3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2B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94A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Baby Metzenbaum, Serrilhada, Romba-Romba, Curva, 11.5cm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CA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FC5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48E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30B3EF25" w14:textId="77777777" w:rsidTr="00061996">
        <w:trPr>
          <w:trHeight w:val="25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98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5D6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Delicada, Metzenbaum Romba-Romba, Reta,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140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2A9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76E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4732F83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2B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8A1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Dissecção, Baby-Metzenbaum, Romba-Romba, Reta, 11.5cm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C0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AC9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131,43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FE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131,43 </w:t>
            </w:r>
          </w:p>
        </w:tc>
      </w:tr>
      <w:tr w:rsidR="00061996" w:rsidRPr="00061996" w14:paraId="062772C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1A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1A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Doyen, Lamina de 75*45mm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4C0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39D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30A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1.336,55 </w:t>
            </w:r>
          </w:p>
        </w:tc>
      </w:tr>
      <w:tr w:rsidR="00061996" w:rsidRPr="00061996" w14:paraId="1D0737EB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E3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44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FFFB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Micro Baby CrilleWood Delicado, Serrilhado e Reto, 15cm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95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8D0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943,47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EAA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1.886,95 </w:t>
            </w:r>
          </w:p>
        </w:tc>
      </w:tr>
      <w:tr w:rsidR="00061996" w:rsidRPr="00061996" w14:paraId="070C8F2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E8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825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C4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2C8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3EA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6FA64B7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D0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042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51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5AA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474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370BA53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7F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DFB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Iris, Standard, fina/fina, 10.5cm/4¼",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8F9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DCA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121,87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C3A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121,87 </w:t>
            </w:r>
          </w:p>
        </w:tc>
      </w:tr>
      <w:tr w:rsidR="00061996" w:rsidRPr="00061996" w14:paraId="008AC51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739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59A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Richardson, 28x20x240mm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DF1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7E8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1.100,81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D4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2.201,61 </w:t>
            </w:r>
          </w:p>
        </w:tc>
      </w:tr>
      <w:tr w:rsidR="00061996" w:rsidRPr="00061996" w14:paraId="5F5263D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20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440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Derf, 12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B1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050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825,52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BF9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1.651,04 </w:t>
            </w:r>
          </w:p>
        </w:tc>
      </w:tr>
      <w:tr w:rsidR="00061996" w:rsidRPr="00061996" w14:paraId="38522BC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CC5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B2C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Espátula maleável 19x 200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7B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A0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264,16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7C5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528,32 </w:t>
            </w:r>
          </w:p>
        </w:tc>
      </w:tr>
      <w:tr w:rsidR="00061996" w:rsidRPr="00061996" w14:paraId="7C9E14C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7B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A9AE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Espátula maleável 13x 200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4F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FBC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244,60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38C6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489,21 </w:t>
            </w:r>
          </w:p>
        </w:tc>
      </w:tr>
      <w:tr w:rsidR="00061996" w:rsidRPr="00061996" w14:paraId="1040D874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FC3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87E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590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06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0C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414,89 </w:t>
            </w:r>
          </w:p>
        </w:tc>
      </w:tr>
      <w:tr w:rsidR="00061996" w:rsidRPr="00061996" w14:paraId="24FC587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84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5E7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757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787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2.315,79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8B3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2.315,79 </w:t>
            </w:r>
          </w:p>
        </w:tc>
      </w:tr>
      <w:tr w:rsidR="00061996" w:rsidRPr="00061996" w14:paraId="1206090E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7FDAD3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8FF21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130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EC35E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811E8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46.861,01 </w:t>
            </w:r>
          </w:p>
        </w:tc>
      </w:tr>
      <w:tr w:rsidR="00061996" w:rsidRPr="00061996" w14:paraId="5916A4D2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622B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ED55E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C5FE7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7D1FE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FFC81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187F4022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54BE02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 de Velas de Hegar</w:t>
            </w:r>
          </w:p>
        </w:tc>
      </w:tr>
      <w:tr w:rsidR="00061996" w:rsidRPr="00061996" w14:paraId="10EE6AF6" w14:textId="77777777" w:rsidTr="00061996">
        <w:trPr>
          <w:trHeight w:val="263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C05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7F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6AC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656B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E3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01F08C5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A20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631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71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01D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58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41A75BB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FA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9D7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BD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11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30B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2EFCBAD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612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907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3.5mm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0C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5F0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152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176,89 </w:t>
            </w:r>
          </w:p>
        </w:tc>
      </w:tr>
      <w:tr w:rsidR="00061996" w:rsidRPr="00061996" w14:paraId="40EB9D6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8B2C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72F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4mm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D6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987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1F8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176,89 </w:t>
            </w:r>
          </w:p>
        </w:tc>
      </w:tr>
      <w:tr w:rsidR="00061996" w:rsidRPr="00061996" w14:paraId="6DDBE8D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299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0C44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4.5mm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678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548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49A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176,89 </w:t>
            </w:r>
          </w:p>
        </w:tc>
      </w:tr>
      <w:tr w:rsidR="00061996" w:rsidRPr="00061996" w14:paraId="0B88B0B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0C4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B38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D6A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C167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76D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52D2972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2E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264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5.5mm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CCA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157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85C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0676C11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A6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810C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6mm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740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257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466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3EFAD42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A9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7DF0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6.5mm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0C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A83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3817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08DFE2F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9A3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BBD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7mm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6B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538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05CA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7C66454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E5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38E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7.5mm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9D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BDD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EB4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799FD1D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E5B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D85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A8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DEA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C3B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255,56 </w:t>
            </w:r>
          </w:p>
        </w:tc>
      </w:tr>
      <w:tr w:rsidR="00061996" w:rsidRPr="00061996" w14:paraId="77A1EAB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E3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CA7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11mm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D86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75D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70D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255,56 </w:t>
            </w:r>
          </w:p>
        </w:tc>
      </w:tr>
      <w:tr w:rsidR="00061996" w:rsidRPr="00061996" w14:paraId="03E9961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647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459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8mm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220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41B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D3D6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47E3DD6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21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944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8.5mm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A31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197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0F8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379CB3F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28C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A103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9.0mm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FF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3CB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BCB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5856B10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1F3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F24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9.5mm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FD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080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FAA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0485E81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64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BA7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12mm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16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A4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95A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255,56 </w:t>
            </w:r>
          </w:p>
        </w:tc>
      </w:tr>
      <w:tr w:rsidR="00061996" w:rsidRPr="00061996" w14:paraId="1A4F81C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474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ADB2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13mm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66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51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00C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255,56 </w:t>
            </w:r>
          </w:p>
        </w:tc>
      </w:tr>
      <w:tr w:rsidR="00061996" w:rsidRPr="00061996" w14:paraId="5E70285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1DF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AE46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14mm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FD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735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B1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4DDA272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B9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389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C2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FE4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7EC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1F1A44B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88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1F6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16mm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5D2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63C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63E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23C221D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5E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198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17mm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29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4BA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294,85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1AD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294,85 </w:t>
            </w:r>
          </w:p>
        </w:tc>
      </w:tr>
      <w:tr w:rsidR="00061996" w:rsidRPr="00061996" w14:paraId="59963C8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1A1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BE8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18mm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8F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679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294,85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40E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294,85 </w:t>
            </w:r>
          </w:p>
        </w:tc>
      </w:tr>
      <w:tr w:rsidR="00061996" w:rsidRPr="00061996" w14:paraId="1AD7CA9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04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2C1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19mm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77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1AB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294,85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F06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294,85 </w:t>
            </w:r>
          </w:p>
        </w:tc>
      </w:tr>
      <w:tr w:rsidR="00061996" w:rsidRPr="00061996" w14:paraId="3B5B546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EF6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50A0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2mm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A7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7ED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96C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7D43B86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DC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14C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2.5mm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29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676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AB1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3583A2B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5D29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7A8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20mm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4F2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2E6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FFA5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54D045C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08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DC4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21mm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84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9FC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95C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1B3CD43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5BE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CA0F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22mm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8A4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A5AE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F145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044AA97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A7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672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23mm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1EE4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FB1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7B7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6B4FCDF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009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69D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Uterino Hegar, 9.5mm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40D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43B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1337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7C47811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75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C0F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10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A6F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1.865,35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8F0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1.865,35 </w:t>
            </w:r>
          </w:p>
        </w:tc>
      </w:tr>
      <w:tr w:rsidR="00061996" w:rsidRPr="00061996" w14:paraId="6442F9DA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E30E6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5148D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33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08B78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18CDE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   9.393,76 </w:t>
            </w:r>
          </w:p>
        </w:tc>
      </w:tr>
      <w:tr w:rsidR="00061996" w:rsidRPr="00061996" w14:paraId="4827DA3F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7FB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DFAE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E2158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1E8C4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B58BC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7937CBB9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3BEC74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lastRenderedPageBreak/>
              <w:t>Caixa de Curetagem Uterina (CTG)</w:t>
            </w:r>
          </w:p>
        </w:tc>
      </w:tr>
      <w:tr w:rsidR="00061996" w:rsidRPr="00061996" w14:paraId="18E54EDA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F79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E49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99F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C09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2FF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5959482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B6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395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Especulo Vaginal Collin Landau, 100*35mm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7D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076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85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405B713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2F0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EEFD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Museux, Reta, 8mm,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344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A3F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44F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32D2BA9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230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7C3D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Pozzi, 25.5cm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386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10E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96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5D6FF2D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C8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957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Sonda Uterina Collin, 28cm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FB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288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371,43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898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371,43 </w:t>
            </w:r>
          </w:p>
        </w:tc>
      </w:tr>
      <w:tr w:rsidR="00061996" w:rsidRPr="00061996" w14:paraId="47BE6C3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49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45EB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Winter Placenta e Ovum Curvo, Sem Cremalheira, 28cm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324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479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523,46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A18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523,46 </w:t>
            </w:r>
          </w:p>
        </w:tc>
      </w:tr>
      <w:tr w:rsidR="00061996" w:rsidRPr="00061996" w14:paraId="0B1CE6E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22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A5A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Winter Placenta e Ovum Reta, Sem Cremalheira, 28cm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78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99C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540,06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B9A5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540,06 </w:t>
            </w:r>
          </w:p>
        </w:tc>
      </w:tr>
      <w:tr w:rsidR="00061996" w:rsidRPr="00061996" w14:paraId="77C604D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09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ADE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Schroeder, 3mm, 30cm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76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933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900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668,27 </w:t>
            </w:r>
          </w:p>
        </w:tc>
      </w:tr>
      <w:tr w:rsidR="00061996" w:rsidRPr="00061996" w14:paraId="09EE577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CF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747B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Schroeder, 4mm, 30cm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28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E57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AC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668,27 </w:t>
            </w:r>
          </w:p>
        </w:tc>
      </w:tr>
      <w:tr w:rsidR="00061996" w:rsidRPr="00061996" w14:paraId="074A083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FC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EBA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Schroeder, 5mm, 30cm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1F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56C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7D09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668,27 </w:t>
            </w:r>
          </w:p>
        </w:tc>
      </w:tr>
      <w:tr w:rsidR="00061996" w:rsidRPr="00061996" w14:paraId="01D2586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44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6B63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Uterina Recamier, Maleavel, Romba, 5mm, 26cm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2A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8E4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2D3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14F8700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01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E66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Uterina Recamier, Maleavel, Romba, 8mm, 26cm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3B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163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362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00ED45A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9A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7718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Uterina Recamier, Maleavel, Romba, 12mm, 26cm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BFC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4B2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579C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7A509DE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5A4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1E1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Uterina Recamier, Maleavel, Romba, 16mm, 26cm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75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F902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ACA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631C8EF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BB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24D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Foerster,lisa, 25cm/10",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8D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B8A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230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7D35610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B2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938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0AF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54C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51A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7D7C012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952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EC9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Especulo Vaginal Collin Landau, 110*40mm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C7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BB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1245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0CBE667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51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8C52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DB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58E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1BB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3688598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D77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B24B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18.0cm/7".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17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41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165,07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163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165,07 </w:t>
            </w:r>
          </w:p>
        </w:tc>
      </w:tr>
      <w:tr w:rsidR="00061996" w:rsidRPr="00061996" w14:paraId="6E1174B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3F0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9EC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Anatômica, Serrilhada, Standard, 18.0cm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EF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5A9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277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13B6ECE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A6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A3B0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771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2C1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8AF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2B5E6EE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59E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895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F4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257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F3E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5FE89F3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7B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3BA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7D5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A32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1.967,18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8F7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1.967,18 </w:t>
            </w:r>
          </w:p>
        </w:tc>
      </w:tr>
      <w:tr w:rsidR="00061996" w:rsidRPr="00061996" w14:paraId="477A6628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7A31C07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1B1CF9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D7530B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3DAAF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11.031,71 </w:t>
            </w:r>
          </w:p>
        </w:tc>
      </w:tr>
      <w:tr w:rsidR="00061996" w:rsidRPr="00061996" w14:paraId="49604AC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DDD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B4B5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52B41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4B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B2D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2EEDAC66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0E214F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de  Histerectomia/ Histerectomia Abdominal</w:t>
            </w:r>
          </w:p>
        </w:tc>
      </w:tr>
      <w:tr w:rsidR="00061996" w:rsidRPr="00061996" w14:paraId="31DBA6C8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B9F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08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807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03E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F5C1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75831B8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A1F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BB1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Espátula Reverdin para cirurgia intestinal e abdominal, 28cm/11".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6B0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4F4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65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6B944A3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F3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F2E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Gancho Gillies, nº1, Agudo,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05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DE0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216,18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E85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216,18 </w:t>
            </w:r>
          </w:p>
        </w:tc>
      </w:tr>
      <w:tr w:rsidR="00061996" w:rsidRPr="00061996" w14:paraId="187BC27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1480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3FE3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Lamina Central para Afastador Balfour, 45*80mm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D6C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DF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628,98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CF2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E51BCA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61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615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20.0cm/8".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66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C6D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208,01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D6B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416,02 </w:t>
            </w:r>
          </w:p>
        </w:tc>
      </w:tr>
      <w:tr w:rsidR="00061996" w:rsidRPr="00061996" w14:paraId="47D6801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4F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A58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Faure, 20cm/8", 1:2 dentes, curva leve.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24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6A5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419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1.100,81 </w:t>
            </w:r>
          </w:p>
        </w:tc>
      </w:tr>
      <w:tr w:rsidR="00061996" w:rsidRPr="00061996" w14:paraId="0328706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8C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9C06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Lisa, Curva, 25cm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EFE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140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58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01D60D9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CF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2AD5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Foerster,lisa, 25cm/10",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1CD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33B2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077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58C1848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49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205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Kelly-Rankin, 16cm/6¼", serrilhada,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F15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F045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208,01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6D7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1.248,06 </w:t>
            </w:r>
          </w:p>
        </w:tc>
      </w:tr>
      <w:tr w:rsidR="00061996" w:rsidRPr="00061996" w14:paraId="3EB7CF1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6FC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0935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Kelly-Rankin, 16cm/5¼",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11A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07B3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194,97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381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1.169,82 </w:t>
            </w:r>
          </w:p>
        </w:tc>
      </w:tr>
      <w:tr w:rsidR="00061996" w:rsidRPr="00061996" w14:paraId="24BB6F5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BC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82D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Mixter, 19cm/7½".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7B5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ED8C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F9B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943,65 </w:t>
            </w:r>
          </w:p>
        </w:tc>
      </w:tr>
      <w:tr w:rsidR="00061996" w:rsidRPr="00061996" w14:paraId="7C54773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C02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244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DC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B05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216,61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D86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1.299,69 </w:t>
            </w:r>
          </w:p>
        </w:tc>
      </w:tr>
      <w:tr w:rsidR="00061996" w:rsidRPr="00061996" w14:paraId="18D425E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EE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4608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FD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E1F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F9B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393,07 </w:t>
            </w:r>
          </w:p>
        </w:tc>
      </w:tr>
      <w:tr w:rsidR="00061996" w:rsidRPr="00061996" w14:paraId="481D27A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DB6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5DC7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20.0cm/8",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D3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98B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224,09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9BC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448,18 </w:t>
            </w:r>
          </w:p>
        </w:tc>
      </w:tr>
      <w:tr w:rsidR="00061996" w:rsidRPr="00061996" w14:paraId="1B30954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96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71CA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Pozzi, 25.5cm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C9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F9C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A62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52B2282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B65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8E0D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18cm/7",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557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DCA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49E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471,82 </w:t>
            </w:r>
          </w:p>
        </w:tc>
      </w:tr>
      <w:tr w:rsidR="00061996" w:rsidRPr="00061996" w14:paraId="6905FDC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90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3B0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30cm/12",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52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AC7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127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3C42DD1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644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BBC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Doyen, levemente Concavo, Lamina de 85*60mm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EB8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C60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628,98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88D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1.257,97 </w:t>
            </w:r>
          </w:p>
        </w:tc>
      </w:tr>
      <w:tr w:rsidR="00061996" w:rsidRPr="00061996" w14:paraId="14F1387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62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1E7D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Saca Mioma Doyen,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93A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13C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353,78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D751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353,78 </w:t>
            </w:r>
          </w:p>
        </w:tc>
      </w:tr>
      <w:tr w:rsidR="00061996" w:rsidRPr="00061996" w14:paraId="453CBF88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E9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822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Cirurgica e Dissecção, Mayo-Stille, Romba/Romba, 19cm/7½",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16B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5FF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228,00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DB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228,00 </w:t>
            </w:r>
          </w:p>
        </w:tc>
      </w:tr>
      <w:tr w:rsidR="00061996" w:rsidRPr="00061996" w14:paraId="146367F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9C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F2C2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 Stille, Romba-Romba, Reta, 19cm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BA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1C5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220,18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4A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220,18 </w:t>
            </w:r>
          </w:p>
        </w:tc>
      </w:tr>
      <w:tr w:rsidR="00061996" w:rsidRPr="00061996" w14:paraId="51404A5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7A81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AFB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4F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7A4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043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74E10085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C79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8AE3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57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B7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418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2EF9AB7F" w14:textId="77777777" w:rsidTr="00061996">
        <w:trPr>
          <w:trHeight w:val="27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E51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A065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C6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39C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45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221BE51F" w14:textId="77777777" w:rsidTr="00061996">
        <w:trPr>
          <w:trHeight w:val="27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4EA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3B01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50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FB2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021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411,59 </w:t>
            </w:r>
          </w:p>
        </w:tc>
      </w:tr>
      <w:tr w:rsidR="00061996" w:rsidRPr="00061996" w14:paraId="04A99883" w14:textId="77777777" w:rsidTr="00061996">
        <w:trPr>
          <w:trHeight w:val="27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A1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609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86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E44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9CE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059911D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C7C5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93B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Museux, Reta, 8mm,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9E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D47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01F2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07DEA089" w14:textId="77777777" w:rsidTr="00061996">
        <w:trPr>
          <w:trHeight w:val="27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D13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9FD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675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4DC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AA7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953,38 </w:t>
            </w:r>
          </w:p>
        </w:tc>
      </w:tr>
      <w:tr w:rsidR="00061996" w:rsidRPr="00061996" w14:paraId="1129B43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654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803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Abdominal Balfour, 200mm, completo.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21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C4E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1.559,85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959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1.559,85 </w:t>
            </w:r>
          </w:p>
        </w:tc>
      </w:tr>
      <w:tr w:rsidR="00061996" w:rsidRPr="00061996" w14:paraId="08AE64E8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E4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E48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D4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9C1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37AE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4F820C4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D7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6F5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0B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7B5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2.253,77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76D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2.253,77 </w:t>
            </w:r>
          </w:p>
        </w:tc>
      </w:tr>
      <w:tr w:rsidR="00061996" w:rsidRPr="00061996" w14:paraId="23AA0CB8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4B1E65E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837FB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6B55A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65987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19.340,18 </w:t>
            </w:r>
          </w:p>
        </w:tc>
      </w:tr>
      <w:tr w:rsidR="00061996" w:rsidRPr="00061996" w14:paraId="2F212FC8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6A8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80A35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C85BE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3B8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702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63597050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2732CF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de Histerectomia Vaginal/ Histerectomia Vaginal sem Colapso</w:t>
            </w:r>
          </w:p>
        </w:tc>
      </w:tr>
      <w:tr w:rsidR="00061996" w:rsidRPr="00061996" w14:paraId="5B4BAE45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8C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114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CB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A4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8C8C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62CC22A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72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500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Sonda Uterina Collin, 28cm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54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C8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371,43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205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371,43 </w:t>
            </w:r>
          </w:p>
        </w:tc>
      </w:tr>
      <w:tr w:rsidR="00061996" w:rsidRPr="00061996" w14:paraId="5A0A2CC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1BB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5F40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075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72C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E9C2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79E080B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DF7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A78A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Faure, Curva,Serrilhada, 25cm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51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ECE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ECA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1.886,95 </w:t>
            </w:r>
          </w:p>
        </w:tc>
      </w:tr>
      <w:tr w:rsidR="00061996" w:rsidRPr="00061996" w14:paraId="6EC9178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7D5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015B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Serrilhada, Reta, 25cm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EB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E58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A234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8C5BA0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F50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D6F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C28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A98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42F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1.430,08 </w:t>
            </w:r>
          </w:p>
        </w:tc>
      </w:tr>
      <w:tr w:rsidR="00061996" w:rsidRPr="00061996" w14:paraId="50C1ED92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DA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10F3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16.0m/6¼".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5A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820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64F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298,85 </w:t>
            </w:r>
          </w:p>
        </w:tc>
      </w:tr>
      <w:tr w:rsidR="00061996" w:rsidRPr="00061996" w14:paraId="0286406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DED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DD8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18.0cm/7".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699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0E4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165,07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EA46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330,14 </w:t>
            </w:r>
          </w:p>
        </w:tc>
      </w:tr>
      <w:tr w:rsidR="00061996" w:rsidRPr="00061996" w14:paraId="46088E3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F3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3D0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25.0cm/10".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EB1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1DCE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56E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0F2D2A1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4C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10C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Anatômica, Serrilhada, Standard, 18.0cm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F8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EDE9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D3B6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6C02FF5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F7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29C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 Dissecção Anatômica  Serrilhada Standard,  20cm/8".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5B3E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5B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172,98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787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172,98 </w:t>
            </w:r>
          </w:p>
        </w:tc>
      </w:tr>
      <w:tr w:rsidR="00061996" w:rsidRPr="00061996" w14:paraId="3EFEB61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D4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8E2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13cm/5".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2FC1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E69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E8D4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866,63 </w:t>
            </w:r>
          </w:p>
        </w:tc>
      </w:tr>
      <w:tr w:rsidR="00061996" w:rsidRPr="00061996" w14:paraId="63AF3CF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D17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8A6D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52B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CB36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A2C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5B21281A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6C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07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1A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08A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425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0BAEC9B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48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0A9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Kelly-Rankin, 16cm/6¼", serrilhada,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B0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CEC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208,01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9B3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832,04 </w:t>
            </w:r>
          </w:p>
        </w:tc>
      </w:tr>
      <w:tr w:rsidR="00061996" w:rsidRPr="00061996" w14:paraId="7828563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51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0FD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25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F74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C6E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1160F9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18F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0CE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Ochsner Kocher, 1*2 Dentes Curva,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CE4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8B49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224,09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4D8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1.792,72 </w:t>
            </w:r>
          </w:p>
        </w:tc>
      </w:tr>
      <w:tr w:rsidR="00061996" w:rsidRPr="00061996" w14:paraId="346B9BD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D4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637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20.0cm/8",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8A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41AE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224,09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A1A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896,36 </w:t>
            </w:r>
          </w:p>
        </w:tc>
      </w:tr>
      <w:tr w:rsidR="00061996" w:rsidRPr="00061996" w14:paraId="29BDDFF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6A9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F7E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Mixter, 19cm/7½".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62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0B57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6C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2CAD35D3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706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917C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Mayo-Hegar,18cm/7",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1D0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489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1.179,39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A0E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1.179,39 </w:t>
            </w:r>
          </w:p>
        </w:tc>
      </w:tr>
      <w:tr w:rsidR="00061996" w:rsidRPr="00061996" w14:paraId="3932C319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A2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0FC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20cm/8",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278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40D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1.336,63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B0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1.336,63 </w:t>
            </w:r>
          </w:p>
        </w:tc>
      </w:tr>
      <w:tr w:rsidR="00061996" w:rsidRPr="00061996" w14:paraId="04D54BD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569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EE1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Pozzi, 25.5cm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DA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E6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E47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864,90 </w:t>
            </w:r>
          </w:p>
        </w:tc>
      </w:tr>
      <w:tr w:rsidR="00061996" w:rsidRPr="00061996" w14:paraId="236DAAF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BD5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802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Tentacanula,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8E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CA8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55,02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A12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55,02 </w:t>
            </w:r>
          </w:p>
        </w:tc>
      </w:tr>
      <w:tr w:rsidR="00061996" w:rsidRPr="00061996" w14:paraId="686316B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472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A43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Mayo, Romba-Romba, Curva,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8C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23E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569A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5B26D57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40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5FCC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Mayo, Romba-Romba, Reta,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F5C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49A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141,51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FA2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141,51 </w:t>
            </w:r>
          </w:p>
        </w:tc>
      </w:tr>
      <w:tr w:rsidR="00061996" w:rsidRPr="00061996" w14:paraId="6609D4B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1B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60A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CEA9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CA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61E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30F5DF5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68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44F2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 para Ginecologia, lâmina 90x45mm.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E5B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426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95D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1.336,55 </w:t>
            </w:r>
          </w:p>
        </w:tc>
      </w:tr>
      <w:tr w:rsidR="00061996" w:rsidRPr="00061996" w14:paraId="549211C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B8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443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Doyen, Lamina de 75*45mm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181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A0F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A71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1.336,55 </w:t>
            </w:r>
          </w:p>
        </w:tc>
      </w:tr>
      <w:tr w:rsidR="00061996" w:rsidRPr="00061996" w14:paraId="578E0E1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CA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DD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Válvula Auvard com peso fixo, 70*38mm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85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4CE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1.729,70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EB6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1.729,70 </w:t>
            </w:r>
          </w:p>
        </w:tc>
      </w:tr>
      <w:tr w:rsidR="00061996" w:rsidRPr="00061996" w14:paraId="169D22C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7D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EDB6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Atraumática Z Clamp, Reta,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0E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E8F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1.982,65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E6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7.930,61 </w:t>
            </w:r>
          </w:p>
        </w:tc>
      </w:tr>
      <w:tr w:rsidR="00061996" w:rsidRPr="00061996" w14:paraId="5DFE15C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CDE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3432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Museux, Reta, 8mm,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FA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22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66B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864,90 </w:t>
            </w:r>
          </w:p>
        </w:tc>
      </w:tr>
      <w:tr w:rsidR="00061996" w:rsidRPr="00061996" w14:paraId="6DB5F22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3E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958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Clamp Histerectomia 90º, 80mm, 23cm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3B0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A21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353,78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DB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353,78 </w:t>
            </w:r>
          </w:p>
        </w:tc>
      </w:tr>
      <w:tr w:rsidR="00061996" w:rsidRPr="00061996" w14:paraId="70ADD3E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79A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ACC8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Breisky 100x35mm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C6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F1E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550,40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4BE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550,40 </w:t>
            </w:r>
          </w:p>
        </w:tc>
      </w:tr>
      <w:tr w:rsidR="00061996" w:rsidRPr="00061996" w14:paraId="6AF34D6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7FC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4CBE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Uterina Pozzi, 25.5cm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81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E6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7A0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51C188F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DB4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90A5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para Apreensão de Bócio Lahey,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DAB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850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39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20E722A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D2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35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F0B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Doyen, Lamina de 75*45mm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92F0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F54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7B63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668,27 </w:t>
            </w:r>
          </w:p>
        </w:tc>
      </w:tr>
      <w:tr w:rsidR="00061996" w:rsidRPr="00061996" w14:paraId="7F5B91F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D2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592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A9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10A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E23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5335DFD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97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F448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F6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502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2.405,97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01E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2.405,97 </w:t>
            </w:r>
          </w:p>
        </w:tc>
      </w:tr>
      <w:tr w:rsidR="00061996" w:rsidRPr="00061996" w14:paraId="0952950B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54D9F5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8A396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6CD15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4BFB3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34.624,22 </w:t>
            </w:r>
          </w:p>
        </w:tc>
      </w:tr>
      <w:tr w:rsidR="00061996" w:rsidRPr="00061996" w14:paraId="1CC58C7C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C8E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40254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F707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6AF51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0A638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0098F858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61AB38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 de Parto Normal</w:t>
            </w:r>
          </w:p>
        </w:tc>
      </w:tr>
      <w:tr w:rsidR="00061996" w:rsidRPr="00061996" w14:paraId="06790F5B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BF1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07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C57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B25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CF0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04E18714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DC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7D9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EFE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CC6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A6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1352BDB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AD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8F1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01C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7F5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B4E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0A3EA85E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5CF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AEC0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16.0m/6¼".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EF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C16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71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149,42 </w:t>
            </w:r>
          </w:p>
        </w:tc>
      </w:tr>
      <w:tr w:rsidR="00061996" w:rsidRPr="00061996" w14:paraId="5D5F8033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DD4C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735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Rochester Pean,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EA2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7C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27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149,42 </w:t>
            </w:r>
          </w:p>
        </w:tc>
      </w:tr>
      <w:tr w:rsidR="00061996" w:rsidRPr="00061996" w14:paraId="6448D6C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075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1E4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84D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43B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5BF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371854E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52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BDBA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Rochester Pean,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991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DD2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F40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377,42 </w:t>
            </w:r>
          </w:p>
        </w:tc>
      </w:tr>
      <w:tr w:rsidR="00061996" w:rsidRPr="00061996" w14:paraId="028ABEB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C3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140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18cm/7",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7A2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20E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C6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1A0FE9E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0A8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C2E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Cirurgica e Dissecção, Mayo, Romba/Romba, 17.0cm/6¾",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89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0AA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126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308C337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DB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A10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A40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1BA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1.324,90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CF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1.324,90 </w:t>
            </w:r>
          </w:p>
        </w:tc>
      </w:tr>
      <w:tr w:rsidR="00061996" w:rsidRPr="00061996" w14:paraId="48844A95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0DA007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F5AB8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65578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80A91B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   3.500,78 </w:t>
            </w:r>
          </w:p>
        </w:tc>
      </w:tr>
      <w:tr w:rsidR="00061996" w:rsidRPr="00061996" w14:paraId="04409C1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E05C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0805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8ED76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AAF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C95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403E4EC8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3DB0BC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 de Parto Cesárea/Laqueadura</w:t>
            </w:r>
          </w:p>
        </w:tc>
      </w:tr>
      <w:tr w:rsidR="00061996" w:rsidRPr="00061996" w14:paraId="2A94B29C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115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C32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63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A69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B4A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095D9CA7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D5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420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0F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30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56D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823,17 </w:t>
            </w:r>
          </w:p>
        </w:tc>
      </w:tr>
      <w:tr w:rsidR="00061996" w:rsidRPr="00061996" w14:paraId="61478F68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69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65F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 para Ginecologia, lâmina 90x45mm.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9C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2AA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41C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1.336,55 </w:t>
            </w:r>
          </w:p>
        </w:tc>
      </w:tr>
      <w:tr w:rsidR="00061996" w:rsidRPr="00061996" w14:paraId="3ADF800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68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CD5B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064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CDF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6E4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6D81310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8F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44EE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1C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E0E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7E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7DB79FE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8B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12D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Pinça Dissecção Anatômica Serrilhada, Delicada,  16cm/6¼",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E32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47F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152,73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F21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152,73 </w:t>
            </w:r>
          </w:p>
        </w:tc>
      </w:tr>
      <w:tr w:rsidR="00061996" w:rsidRPr="00061996" w14:paraId="1BEE1E5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E2D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ACA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16.0m/6¼".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019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C92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32A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149,42 </w:t>
            </w:r>
          </w:p>
        </w:tc>
      </w:tr>
      <w:tr w:rsidR="00061996" w:rsidRPr="00061996" w14:paraId="18B2E11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B0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30A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Foerster,lisa, 25cm/10",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FD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4530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57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09384F2D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D1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DAE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A28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687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B5E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953,38 </w:t>
            </w:r>
          </w:p>
        </w:tc>
      </w:tr>
      <w:tr w:rsidR="00061996" w:rsidRPr="00061996" w14:paraId="72063EDC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2B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309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13cm/5".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AE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AE7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B541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1.039,96 </w:t>
            </w:r>
          </w:p>
        </w:tc>
      </w:tr>
      <w:tr w:rsidR="00061996" w:rsidRPr="00061996" w14:paraId="322CC8D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80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DE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Kelly-Rankin, 16cm/6¼", serrilhada,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4F8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B434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208,01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12A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832,04 </w:t>
            </w:r>
          </w:p>
        </w:tc>
      </w:tr>
      <w:tr w:rsidR="00061996" w:rsidRPr="00061996" w14:paraId="2215A34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79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BA5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Kelly-Rankin, 16cm/5¼",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FD48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FD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194,97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70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389,94 </w:t>
            </w:r>
          </w:p>
        </w:tc>
      </w:tr>
      <w:tr w:rsidR="00061996" w:rsidRPr="00061996" w14:paraId="42B9C72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FA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048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16.0cm/6¼",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8D4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10E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180,80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6AB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361,60 </w:t>
            </w:r>
          </w:p>
        </w:tc>
      </w:tr>
      <w:tr w:rsidR="00061996" w:rsidRPr="00061996" w14:paraId="3A0D5AD0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53B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9D1C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16.0cm/6¼",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41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817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180,80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B73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361,60 </w:t>
            </w:r>
          </w:p>
        </w:tc>
      </w:tr>
      <w:tr w:rsidR="00061996" w:rsidRPr="00061996" w14:paraId="7DD4FB31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1A7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578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18cm/7",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DE6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0DD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20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471,82 </w:t>
            </w:r>
          </w:p>
        </w:tc>
      </w:tr>
      <w:tr w:rsidR="00061996" w:rsidRPr="00061996" w14:paraId="65CF5A9F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80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CE3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Mayo, Romba-Romba, Curva,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197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AFE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34D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377,42 </w:t>
            </w:r>
          </w:p>
        </w:tc>
      </w:tr>
      <w:tr w:rsidR="00061996" w:rsidRPr="00061996" w14:paraId="78B36DD8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474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AE50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Cirurgica e Dissecção, Mayo, Romba/Romba, 17.0cm/6¾",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20E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B91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4ABE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48628CDB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E8C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4CE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AE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F19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64B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6CAEC426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99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026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Lamina Central para Afastador Balfour, 45*80mm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E05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271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628,98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7F4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76EC717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DE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799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03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804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B3D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43F004B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DC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D3EF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Alavanca para parto, 36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EE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93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2.028,23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A94E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2.028,23 </w:t>
            </w:r>
          </w:p>
        </w:tc>
      </w:tr>
      <w:tr w:rsidR="00061996" w:rsidRPr="00061996" w14:paraId="267C5019" w14:textId="77777777" w:rsidTr="00061996">
        <w:trPr>
          <w:trHeight w:val="263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1B8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810F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F363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F79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2.075,10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372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2.075,10 </w:t>
            </w:r>
          </w:p>
        </w:tc>
      </w:tr>
      <w:tr w:rsidR="00061996" w:rsidRPr="00061996" w14:paraId="721E434D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0A19A0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42A86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E6942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72E31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13.754,16 </w:t>
            </w:r>
          </w:p>
        </w:tc>
      </w:tr>
      <w:tr w:rsidR="00061996" w:rsidRPr="00061996" w14:paraId="67C6D4CD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8DC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2B5B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0DB87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2CBE4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4E1C9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67D99773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51DEB52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Geral de ORL</w:t>
            </w:r>
          </w:p>
        </w:tc>
      </w:tr>
      <w:tr w:rsidR="00061996" w:rsidRPr="00061996" w14:paraId="06CF7E4A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C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BE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1D2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38A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5F5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033CC0D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A1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4D9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202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5B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AFD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426E5F3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04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A6B6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Senn Miller, 3 Garras Rombas,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EF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006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16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39B7CF1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57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96B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Weitlaner, 3*4 Dentes Rombo,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70C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53F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1.683,89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8072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1.683,89 </w:t>
            </w:r>
          </w:p>
        </w:tc>
      </w:tr>
      <w:tr w:rsidR="00061996" w:rsidRPr="00061996" w14:paraId="5EF01E6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18B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843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Weitlaner, 3*4 Dentes, Delicado e Rombo, 16.5cm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BE8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16D0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1.100,72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04B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1.100,72 </w:t>
            </w:r>
          </w:p>
        </w:tc>
      </w:tr>
      <w:tr w:rsidR="00061996" w:rsidRPr="00061996" w14:paraId="0E3C0F0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B9D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3EB2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13cm/5".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25B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DB0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9ED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1.733,27 </w:t>
            </w:r>
          </w:p>
        </w:tc>
      </w:tr>
      <w:tr w:rsidR="00061996" w:rsidRPr="00061996" w14:paraId="4241E78F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9E7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002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3A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BC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DAC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346FCC3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32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815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Serrilhada,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BBB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69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85C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204465E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9D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542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59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E785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C2B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693,31 </w:t>
            </w:r>
          </w:p>
        </w:tc>
      </w:tr>
      <w:tr w:rsidR="00061996" w:rsidRPr="00061996" w14:paraId="6ACE426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682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91B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9A8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7A9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E21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693,31 </w:t>
            </w:r>
          </w:p>
        </w:tc>
      </w:tr>
      <w:tr w:rsidR="00061996" w:rsidRPr="00061996" w14:paraId="76C04B2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17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67D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Hartmann, Reta,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47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BDD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193,75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AEB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193,75 </w:t>
            </w:r>
          </w:p>
        </w:tc>
      </w:tr>
      <w:tr w:rsidR="00061996" w:rsidRPr="00061996" w14:paraId="296EB26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E1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BE58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Transversal, Serrilhada, Curva, 12cm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1DD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5B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259,29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669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259,29 </w:t>
            </w:r>
          </w:p>
        </w:tc>
      </w:tr>
      <w:tr w:rsidR="00061996" w:rsidRPr="00061996" w14:paraId="277227C1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ED8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4B5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Especulo Nasal Hartmann,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BF3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C72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712,52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8C1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712,52 </w:t>
            </w:r>
          </w:p>
        </w:tc>
      </w:tr>
      <w:tr w:rsidR="00061996" w:rsidRPr="00061996" w14:paraId="4FE1FB9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DB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F6C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Dissecação Kelly, Curva,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3B4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337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210,36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0A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841,43 </w:t>
            </w:r>
          </w:p>
        </w:tc>
      </w:tr>
      <w:tr w:rsidR="00061996" w:rsidRPr="00061996" w14:paraId="5149CE8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20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5EF5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Pean Murphy,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512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2DA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31E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00694FD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60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465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Micro Mosquito Arterial, 1*2 Dentes, Reta,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78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5311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286,68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A16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573,35 </w:t>
            </w:r>
          </w:p>
        </w:tc>
      </w:tr>
      <w:tr w:rsidR="00061996" w:rsidRPr="00061996" w14:paraId="18F9469B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EB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666B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Micro Mosquito Arterial, 1*2 Dentes, Curva, 12cm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C0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204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291,54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CD3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1.166,17 </w:t>
            </w:r>
          </w:p>
        </w:tc>
      </w:tr>
      <w:tr w:rsidR="00061996" w:rsidRPr="00061996" w14:paraId="1B44D482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7A9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6A8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903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1D1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CE1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6536CB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38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AB7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2DC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308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B60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146B5BD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EC7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DE7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Kelly-Rankin, 16cm/6¼", serrilhada,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F4A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11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208,01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AD1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832,04 </w:t>
            </w:r>
          </w:p>
        </w:tc>
      </w:tr>
      <w:tr w:rsidR="00061996" w:rsidRPr="00061996" w14:paraId="31D9A46B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68B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179B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Anatomica, Serrilhada, Standard,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58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0129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585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173,33 </w:t>
            </w:r>
          </w:p>
        </w:tc>
      </w:tr>
      <w:tr w:rsidR="00061996" w:rsidRPr="00061996" w14:paraId="0279A9B1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6C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A80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Dente de rato, Standard, 1:2 dentes, 14.5cm/5¾".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CD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090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D4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0196851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FAA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B60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Hegar Baumgartner, Serrilhado e Reto, 14cm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EC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685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943,47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98B6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313A1D8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C17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DF2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93F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072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A6BE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138,30 </w:t>
            </w:r>
          </w:p>
        </w:tc>
      </w:tr>
      <w:tr w:rsidR="00061996" w:rsidRPr="00061996" w14:paraId="708C57FB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05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CC09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Mayo-Hegar,18cm/7",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58C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6C3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1.179,39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4C9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1.179,39 </w:t>
            </w:r>
          </w:p>
        </w:tc>
      </w:tr>
      <w:tr w:rsidR="00061996" w:rsidRPr="00061996" w14:paraId="1C6C4BD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8288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69B2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 Stille, Romba-Romba, Reta,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18A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0AC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422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4CF89A42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1C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CE6F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Joseph, Fina, Reta, 14cm Reta 14,0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622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41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222,09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FA0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222,09 </w:t>
            </w:r>
          </w:p>
        </w:tc>
      </w:tr>
      <w:tr w:rsidR="00061996" w:rsidRPr="00061996" w14:paraId="4F88807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C2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D6C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6A61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E04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1E4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6B69539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A9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43A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181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3C2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052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391DDF3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93D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6DE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Iris Standard, Fina-Fina, Reta, 10.5cm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CFA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C4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121,87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47C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121,87 </w:t>
            </w:r>
          </w:p>
        </w:tc>
      </w:tr>
      <w:tr w:rsidR="00061996" w:rsidRPr="00061996" w14:paraId="4AB99A4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F7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D2E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Iris, Standard, fina/fina, 10.5cm/4¼",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04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6D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121,87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5F01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121,87 </w:t>
            </w:r>
          </w:p>
        </w:tc>
      </w:tr>
      <w:tr w:rsidR="00061996" w:rsidRPr="00061996" w14:paraId="14E043A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02E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1C8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Rugina Ossea Luer,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48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228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1.229,80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D37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1.229,80 </w:t>
            </w:r>
          </w:p>
        </w:tc>
      </w:tr>
      <w:tr w:rsidR="00061996" w:rsidRPr="00061996" w14:paraId="3CF82EF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FD8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BAC2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Abaixador de língua Bruenings para Otorrinologia, Reto, 19cm/7½".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7CA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BFF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D5F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7B9B090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89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244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Cabo de bisturi #3L, Angulado, 21cm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74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73E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137,60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354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137,60 </w:t>
            </w:r>
          </w:p>
        </w:tc>
      </w:tr>
      <w:tr w:rsidR="00061996" w:rsidRPr="00061996" w14:paraId="777D9E84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4DA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7EF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Cabo de Biusturi nº3,  para Cirurgia Geral, graduado, 12,7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004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39C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65,02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CAE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65,02 </w:t>
            </w:r>
          </w:p>
        </w:tc>
      </w:tr>
      <w:tr w:rsidR="00061996" w:rsidRPr="00061996" w14:paraId="0C9701C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725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7F51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Elevador Freer, Duplo, Agudo-Rombo,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C0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05B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255E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6A46AFCB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B8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A08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Dissector e Afastador Hurd, Dissector de 9mm, Afastador de 13mm, 22.5cm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50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2C3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506,07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35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506,07 </w:t>
            </w:r>
          </w:p>
        </w:tc>
      </w:tr>
      <w:tr w:rsidR="00061996" w:rsidRPr="00061996" w14:paraId="5A27C4A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F59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321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Diretor Retal Larry, Maleavel,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36C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FE5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479,13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10E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1.916,50 </w:t>
            </w:r>
          </w:p>
        </w:tc>
      </w:tr>
      <w:tr w:rsidR="00061996" w:rsidRPr="00061996" w14:paraId="59BC90D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8A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A4F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Beckmann, 8mm, 22cm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EE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341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849,77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40F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849,77 </w:t>
            </w:r>
          </w:p>
        </w:tc>
      </w:tr>
      <w:tr w:rsidR="00061996" w:rsidRPr="00061996" w14:paraId="52737D7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C5C8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635C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Beckmann, 9mm, 22cm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AF15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21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849,77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264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849,77 </w:t>
            </w:r>
          </w:p>
        </w:tc>
      </w:tr>
      <w:tr w:rsidR="00061996" w:rsidRPr="00061996" w14:paraId="0A86500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5E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036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Beckmann, 10mm, 22cm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A12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361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849,77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9F6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849,77 </w:t>
            </w:r>
          </w:p>
        </w:tc>
      </w:tr>
      <w:tr w:rsidR="00061996" w:rsidRPr="00061996" w14:paraId="5FDA072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E6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46F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Especulo Nasal Hartmann Halle, 10mm,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69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5D9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761,28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E5E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761,28 </w:t>
            </w:r>
          </w:p>
        </w:tc>
      </w:tr>
      <w:tr w:rsidR="00061996" w:rsidRPr="00061996" w14:paraId="2CEBCE8F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C89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9767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Especulo Nasal Hartmann Halle, 12mm,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87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EA6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761,28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23BC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761,28 </w:t>
            </w:r>
          </w:p>
        </w:tc>
      </w:tr>
      <w:tr w:rsidR="00061996" w:rsidRPr="00061996" w14:paraId="3C1240BB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FD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1385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Especulo Nasal Hartmann Halle, 14mm,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A24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838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761,28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15B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761,28 </w:t>
            </w:r>
          </w:p>
        </w:tc>
      </w:tr>
      <w:tr w:rsidR="00061996" w:rsidRPr="00061996" w14:paraId="09BE7904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18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6CA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358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B67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2AC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276,59 </w:t>
            </w:r>
          </w:p>
        </w:tc>
      </w:tr>
      <w:tr w:rsidR="00061996" w:rsidRPr="00061996" w14:paraId="2851AC8F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34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110C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54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900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1.967,18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539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1.967,18 </w:t>
            </w:r>
          </w:p>
        </w:tc>
      </w:tr>
      <w:tr w:rsidR="00061996" w:rsidRPr="00061996" w14:paraId="0818320E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6055A3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07985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0FAC9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00417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28.224,18 </w:t>
            </w:r>
          </w:p>
        </w:tc>
      </w:tr>
      <w:tr w:rsidR="00061996" w:rsidRPr="00061996" w14:paraId="0BF3E112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F5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CC505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F24D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40AC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ECF5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06316FD6" w14:textId="77777777" w:rsidTr="00061996">
        <w:trPr>
          <w:trHeight w:val="289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260E1B1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lastRenderedPageBreak/>
              <w:t>Caixa Básica de  Urologia</w:t>
            </w:r>
          </w:p>
        </w:tc>
      </w:tr>
      <w:tr w:rsidR="00061996" w:rsidRPr="00061996" w14:paraId="6769AEE2" w14:textId="77777777" w:rsidTr="00061996">
        <w:trPr>
          <w:trHeight w:val="289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26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D5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53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99B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23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3AB6624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03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9233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98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C36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C02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411,59 </w:t>
            </w:r>
          </w:p>
        </w:tc>
      </w:tr>
      <w:tr w:rsidR="00061996" w:rsidRPr="00061996" w14:paraId="1D0D4528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11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188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Langenbeck, Lamina de 40*11mm, 21cm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BE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E2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E3A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6B12414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C8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92C5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 para Ginecologia, lâmina 75x45mm.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17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88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628,98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635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00649C3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3E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1134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 para Ginecologia, lâmina 110x45mm.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CE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70F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6D34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668,27 </w:t>
            </w:r>
          </w:p>
        </w:tc>
      </w:tr>
      <w:tr w:rsidR="00061996" w:rsidRPr="00061996" w14:paraId="0225396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9DE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139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Doyen, Levemente Concavo, Lamina de 115*60mm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94C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9FD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628,98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60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6C2B0B8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2E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A1E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Langenbeck para cirurgia geral, Lâmina de 50x11mm, 21cm/8¼".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3A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569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E10E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463ADCBF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597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8E4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Gosset,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0F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161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1.886,95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A5B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1.886,95 </w:t>
            </w:r>
          </w:p>
        </w:tc>
      </w:tr>
      <w:tr w:rsidR="00061996" w:rsidRPr="00061996" w14:paraId="6B5A2CA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5E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B402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Gosset,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23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3724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2.201,44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385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2.201,44 </w:t>
            </w:r>
          </w:p>
        </w:tc>
      </w:tr>
      <w:tr w:rsidR="00061996" w:rsidRPr="00061996" w14:paraId="7C55BBB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FC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9485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9E5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46E9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C5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953,38 </w:t>
            </w:r>
          </w:p>
        </w:tc>
      </w:tr>
      <w:tr w:rsidR="00061996" w:rsidRPr="00061996" w14:paraId="57097CE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AC4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E92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Apreensão Allis 5*6 Dentes, de 23cm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29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B34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353,78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3E7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1.415,12 </w:t>
            </w:r>
          </w:p>
        </w:tc>
      </w:tr>
      <w:tr w:rsidR="00061996" w:rsidRPr="00061996" w14:paraId="5C2A990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8D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AE41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Babcock(Standard), 16cm/6¼".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05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4E4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F77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471,82 </w:t>
            </w:r>
          </w:p>
        </w:tc>
      </w:tr>
      <w:tr w:rsidR="00061996" w:rsidRPr="00061996" w14:paraId="6C42DBD8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0AA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390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Babcock(Standard), 20cm/8".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A5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38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301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6169FCA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DC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0F7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Backhaus, 13cm/5".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3A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5A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5FFF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1.733,27 </w:t>
            </w:r>
          </w:p>
        </w:tc>
      </w:tr>
      <w:tr w:rsidR="00061996" w:rsidRPr="00061996" w14:paraId="02127932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5C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4245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08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7F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0D8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36CEB2E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203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FE5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Collin, 16.5cm/6½".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E7C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A3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E39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257778F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67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D3F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Lisa,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300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30A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3D1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0405636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2F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52D4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Lisa,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D5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6D8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ED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34FE4FD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91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49D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Serrilhada, Reta, 25cm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DE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5B8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3C0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668,27 </w:t>
            </w:r>
          </w:p>
        </w:tc>
      </w:tr>
      <w:tr w:rsidR="00061996" w:rsidRPr="00061996" w14:paraId="2D4899A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BF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52E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710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95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1C3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1.386,61 </w:t>
            </w:r>
          </w:p>
        </w:tc>
      </w:tr>
      <w:tr w:rsidR="00061996" w:rsidRPr="00061996" w14:paraId="5B72B3F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29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180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9DB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8BD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923E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1.733,27 </w:t>
            </w:r>
          </w:p>
        </w:tc>
      </w:tr>
      <w:tr w:rsidR="00061996" w:rsidRPr="00061996" w14:paraId="10FFFC0A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4E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8A6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5390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AAB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A5A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0DC7BD61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4C45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D9DC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3A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4C5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37C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1FA582AF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FC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C75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14.0cm/5½",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96A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62E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797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27CAC1A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36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F4A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14.0cm/5½",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6E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B00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B90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71671FE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C87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378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Gemini, 23cm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1B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174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C9E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1.100,81 </w:t>
            </w:r>
          </w:p>
        </w:tc>
      </w:tr>
      <w:tr w:rsidR="00061996" w:rsidRPr="00061996" w14:paraId="06824C3B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CC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F7E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Rochester Pean,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65D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E4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294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377,42 </w:t>
            </w:r>
          </w:p>
        </w:tc>
      </w:tr>
      <w:tr w:rsidR="00061996" w:rsidRPr="00061996" w14:paraId="539FDBF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39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EAC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Schnidt, 19cm/7½", curva leve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0C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A77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17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424,54 </w:t>
            </w:r>
          </w:p>
        </w:tc>
      </w:tr>
      <w:tr w:rsidR="00061996" w:rsidRPr="00061996" w14:paraId="00196F9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2A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B80A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Moynihan, 23cm/9", curva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32B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567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C83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550,40 </w:t>
            </w:r>
          </w:p>
        </w:tc>
      </w:tr>
      <w:tr w:rsidR="00061996" w:rsidRPr="00061996" w14:paraId="1A44E0F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FA6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60A2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Adson, Standard, serrilhada,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76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161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7AC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707,74 </w:t>
            </w:r>
          </w:p>
        </w:tc>
      </w:tr>
      <w:tr w:rsidR="00061996" w:rsidRPr="00061996" w14:paraId="06DDDA32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61F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8C93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Adson, 1:2 dentes,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C3F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5F9B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8F8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534,76 </w:t>
            </w:r>
          </w:p>
        </w:tc>
      </w:tr>
      <w:tr w:rsidR="00061996" w:rsidRPr="00061996" w14:paraId="66355838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5E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A5D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Anatomica, Serrilhada, Standard,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40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1E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173,33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662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173,33 </w:t>
            </w:r>
          </w:p>
        </w:tc>
      </w:tr>
      <w:tr w:rsidR="00061996" w:rsidRPr="00061996" w14:paraId="1941DC1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44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42D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Anatômica, Serrilhada, Standard, 18.0cm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950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3F8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F17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165EE5C4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C9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673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 Dissecção Anatômica Serrilhada Standard, 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67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4B8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33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393,07 </w:t>
            </w:r>
          </w:p>
        </w:tc>
      </w:tr>
      <w:tr w:rsidR="00061996" w:rsidRPr="00061996" w14:paraId="2AD86B0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40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5815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16.0m/6¼".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C7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855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43C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149,42 </w:t>
            </w:r>
          </w:p>
        </w:tc>
      </w:tr>
      <w:tr w:rsidR="00061996" w:rsidRPr="00061996" w14:paraId="5636CE2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7D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0DE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18.0cm/7".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171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624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165,07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99C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165,07 </w:t>
            </w:r>
          </w:p>
        </w:tc>
      </w:tr>
      <w:tr w:rsidR="00061996" w:rsidRPr="00061996" w14:paraId="162C94F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05B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D9F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25.0cm/10".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70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D4F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DE4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204E7B8D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F7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154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Anatomica e Serrilhada, Standard, 25cm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3E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847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825,52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3D4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825,52 </w:t>
            </w:r>
          </w:p>
        </w:tc>
      </w:tr>
      <w:tr w:rsidR="00061996" w:rsidRPr="00061996" w14:paraId="7811B566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90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24F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26cm/10½",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E8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89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1.921,89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3BDB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1.921,89 </w:t>
            </w:r>
          </w:p>
        </w:tc>
      </w:tr>
      <w:tr w:rsidR="00061996" w:rsidRPr="00061996" w14:paraId="0698A73B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F2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40D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Delicada, Metzembaum, Romba-Romba, 23cm, Reta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9AB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EC8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705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255,56 </w:t>
            </w:r>
          </w:p>
        </w:tc>
      </w:tr>
      <w:tr w:rsidR="00061996" w:rsidRPr="00061996" w14:paraId="05A4F68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43A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556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Delicada, Metzembaum, Romba-Romba, Curva, 23cm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21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A6D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62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511,11 </w:t>
            </w:r>
          </w:p>
        </w:tc>
      </w:tr>
      <w:tr w:rsidR="00061996" w:rsidRPr="00061996" w14:paraId="5CACCAD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A1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1A2F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Vascular Hegemann Dietrich,Fina-Fina, 45º, 19cm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51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903B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F68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4A36646D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6D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42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E7F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Atraumática, DeBakey, para Cirurgia Cardiovascular, 30cm/12", 2.7mm.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D9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ABD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668,27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20B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1.336,55 </w:t>
            </w:r>
          </w:p>
        </w:tc>
      </w:tr>
      <w:tr w:rsidR="00061996" w:rsidRPr="00061996" w14:paraId="7B4CA920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786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6B6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Cabo de Biusturi nº3,  para Cirurgia Geral, graduado, 12,7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76C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8B61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65,02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F60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65,02 </w:t>
            </w:r>
          </w:p>
        </w:tc>
      </w:tr>
      <w:tr w:rsidR="00061996" w:rsidRPr="00061996" w14:paraId="30C7F629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39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CF84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D9A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E50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138,30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01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1.797,85 </w:t>
            </w:r>
          </w:p>
        </w:tc>
      </w:tr>
      <w:tr w:rsidR="00061996" w:rsidRPr="00061996" w14:paraId="383546F7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61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025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Tubo de Sucção Yankauer para anestesia, 27cm/10½", com ponta removivel.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590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37E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346,65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EC3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346,65 </w:t>
            </w:r>
          </w:p>
        </w:tc>
      </w:tr>
      <w:tr w:rsidR="00061996" w:rsidRPr="00061996" w14:paraId="0BEE2095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4D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ED9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14cm/5½",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5E9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E8B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7E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176,89 </w:t>
            </w:r>
          </w:p>
        </w:tc>
      </w:tr>
      <w:tr w:rsidR="00061996" w:rsidRPr="00061996" w14:paraId="7406388E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BD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A91B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18cm/7",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B5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0D4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CB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1665BC87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482D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4C0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Tentacanula,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B5A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DA6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55,02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CA7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55,02 </w:t>
            </w:r>
          </w:p>
        </w:tc>
      </w:tr>
      <w:tr w:rsidR="00061996" w:rsidRPr="00061996" w14:paraId="26003C3B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47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7C0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Tesoura, Standard, Romba-Romba, Reta,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01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8A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235,91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C9D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006461F6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697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DA3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 Stille, Romba-Romba, Reta,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B63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268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59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08D24D9C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BA1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4CB4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Cirurgica e Dissecção, Mayo, Romba/Romba, 17.0cm/6¾",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7E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2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D95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7BA68ACA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00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523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 Metzenbaum, Romba-Romba, Curva,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070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88B5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6DE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661F6313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67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F57F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Dissecção, Metzembaum, Romba/Romba, 18cm/7",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E4D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0B4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212,27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1A5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212,27 </w:t>
            </w:r>
          </w:p>
        </w:tc>
      </w:tr>
      <w:tr w:rsidR="00061996" w:rsidRPr="00061996" w14:paraId="607BA5A4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CA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166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Tubo de Sucção Poole para anestesia, reto, 22cm/8 ¾", ø10mm de diâmetro, com Mandril.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56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DC6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710C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1BC09992" w14:textId="77777777" w:rsidTr="00061996">
        <w:trPr>
          <w:trHeight w:val="289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E6E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44F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CC89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87D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1.865,35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1A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1.865,35 </w:t>
            </w:r>
          </w:p>
        </w:tc>
      </w:tr>
      <w:tr w:rsidR="00061996" w:rsidRPr="00061996" w14:paraId="3AB5036D" w14:textId="77777777" w:rsidTr="00061996">
        <w:trPr>
          <w:trHeight w:val="289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46D03F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E2E18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135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95EDC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74E87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37.368,46 </w:t>
            </w:r>
          </w:p>
        </w:tc>
      </w:tr>
      <w:tr w:rsidR="00061996" w:rsidRPr="00061996" w14:paraId="239239CF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136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E042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29C52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3C031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0FFCD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642D4A20" w14:textId="77777777" w:rsidTr="00061996">
        <w:trPr>
          <w:trHeight w:val="300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61CBF3"/>
            <w:noWrap/>
            <w:vAlign w:val="center"/>
            <w:hideMark/>
          </w:tcPr>
          <w:p w14:paraId="3BC087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Varizes Periferica</w:t>
            </w:r>
          </w:p>
        </w:tc>
      </w:tr>
      <w:tr w:rsidR="00061996" w:rsidRPr="00061996" w14:paraId="188FA79C" w14:textId="77777777" w:rsidTr="00061996">
        <w:trPr>
          <w:trHeight w:val="30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192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7F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E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46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C45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2B6D5E8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C9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D4E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Anatomica, Serrilhada,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0F0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442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179,24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810E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358,48 </w:t>
            </w:r>
          </w:p>
        </w:tc>
      </w:tr>
      <w:tr w:rsidR="00061996" w:rsidRPr="00061996" w14:paraId="3C3AD94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87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DCF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1*2 Dentes,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70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B2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125,78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54F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251,56 </w:t>
            </w:r>
          </w:p>
        </w:tc>
      </w:tr>
      <w:tr w:rsidR="00061996" w:rsidRPr="00061996" w14:paraId="3F72550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06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04BC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Adson, 1:2 dentes,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6FF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E40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A8EB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3B23651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4D7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711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Adson, Standard, serrilhada, 12.0cm/4¾".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94F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97B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42F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235,91 </w:t>
            </w:r>
          </w:p>
        </w:tc>
      </w:tr>
      <w:tr w:rsidR="00061996" w:rsidRPr="00061996" w14:paraId="2156FF2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C1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A04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Conjunto de sonda de varizes Nabatoff com caixa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5A9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99B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2.918,96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A1B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2.918,96 </w:t>
            </w:r>
          </w:p>
        </w:tc>
      </w:tr>
      <w:tr w:rsidR="00061996" w:rsidRPr="00061996" w14:paraId="36A1E3C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E6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FE0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para brônquios e dutos biliares 15.5cm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12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A9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322,26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C75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322,26 </w:t>
            </w:r>
          </w:p>
        </w:tc>
      </w:tr>
      <w:tr w:rsidR="00061996" w:rsidRPr="00061996" w14:paraId="2A5AD57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B91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1BE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Baby-Mister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C8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871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219,83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C75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439,66 </w:t>
            </w:r>
          </w:p>
        </w:tc>
      </w:tr>
      <w:tr w:rsidR="00061996" w:rsidRPr="00061996" w14:paraId="27AFF1B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1F6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E99B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de Micromosquitos Serr Reta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40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CB5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190,82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78BE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1.144,92 </w:t>
            </w:r>
          </w:p>
        </w:tc>
      </w:tr>
      <w:tr w:rsidR="00061996" w:rsidRPr="00061996" w14:paraId="25A6867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7F1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C90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de Micromosquitos Serr Curva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D4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547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194,45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224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1.555,57 </w:t>
            </w:r>
          </w:p>
        </w:tc>
      </w:tr>
      <w:tr w:rsidR="00061996" w:rsidRPr="00061996" w14:paraId="69487FE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78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DD5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Jacobson-Halstead 13 cm Curvo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FF5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13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105,72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3F4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422,88 </w:t>
            </w:r>
          </w:p>
        </w:tc>
      </w:tr>
      <w:tr w:rsidR="00061996" w:rsidRPr="00061996" w14:paraId="0B00995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C7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0686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E1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1B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5119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6F0DEAF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42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36A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6B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44E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BE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943,47 </w:t>
            </w:r>
          </w:p>
        </w:tc>
      </w:tr>
      <w:tr w:rsidR="00061996" w:rsidRPr="00061996" w14:paraId="07C1C6C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2B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122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16cm/6¼",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8B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347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6E8E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0B5B339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7B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17C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14cm/5½",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67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44E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65C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7E5C92B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805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1B5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DeBakey, Micro Serrilhado, Reto, 18cm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20E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692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1.100,72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D85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1.100,72 </w:t>
            </w:r>
          </w:p>
        </w:tc>
      </w:tr>
      <w:tr w:rsidR="00061996" w:rsidRPr="00061996" w14:paraId="2E11325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E9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1CB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operação Fina/Romba,  Reta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58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F11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116,03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7A0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116,03 </w:t>
            </w:r>
          </w:p>
        </w:tc>
      </w:tr>
      <w:tr w:rsidR="00061996" w:rsidRPr="00061996" w14:paraId="1C32285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D9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B9D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operação Fina/Fina,  Curva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35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22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120,57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82C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120,57 </w:t>
            </w:r>
          </w:p>
        </w:tc>
      </w:tr>
      <w:tr w:rsidR="00061996" w:rsidRPr="00061996" w14:paraId="58A3E239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35D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847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 Metzenbaum, Romba-Romba, Curva,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B4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003B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B26F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500669E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A79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4FB3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Dissecação Lexer Curva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8E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16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149,12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7954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149,12 </w:t>
            </w:r>
          </w:p>
        </w:tc>
      </w:tr>
      <w:tr w:rsidR="00061996" w:rsidRPr="00061996" w14:paraId="6675B95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8D99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810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Mixter, 15.5cm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560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EBB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FCA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176,89 </w:t>
            </w:r>
          </w:p>
        </w:tc>
      </w:tr>
      <w:tr w:rsidR="00061996" w:rsidRPr="00061996" w14:paraId="654BE9C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A4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46A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AB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95C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007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1.213,29 </w:t>
            </w:r>
          </w:p>
        </w:tc>
      </w:tr>
      <w:tr w:rsidR="00061996" w:rsidRPr="00061996" w14:paraId="23C889A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446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689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toalha Peers-Bertram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19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0C5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320,90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CCF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1.925,42 </w:t>
            </w:r>
          </w:p>
        </w:tc>
      </w:tr>
      <w:tr w:rsidR="00061996" w:rsidRPr="00061996" w14:paraId="13F397C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4B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BEE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Mayo-Adams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55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839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1.592,74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28B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1.592,74 </w:t>
            </w:r>
          </w:p>
        </w:tc>
      </w:tr>
      <w:tr w:rsidR="00061996" w:rsidRPr="00061996" w14:paraId="2DB6C81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68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9D1C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Senn-Miller bebê 15cm ponta afiada 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9B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9FA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227,08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F56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454,16 </w:t>
            </w:r>
          </w:p>
        </w:tc>
      </w:tr>
      <w:tr w:rsidR="00061996" w:rsidRPr="00061996" w14:paraId="73C95DA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2B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6CDE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64E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6B1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682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334A86F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E3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0D5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4C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42C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D5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411,59 </w:t>
            </w:r>
          </w:p>
        </w:tc>
      </w:tr>
      <w:tr w:rsidR="00061996" w:rsidRPr="00061996" w14:paraId="3DF17FC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771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594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F84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2E9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2.315,79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539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2.315,79 </w:t>
            </w:r>
          </w:p>
        </w:tc>
      </w:tr>
      <w:tr w:rsidR="00061996" w:rsidRPr="00061996" w14:paraId="2A9C5540" w14:textId="77777777" w:rsidTr="00061996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74BFD3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E1DF5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61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E65DC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4C592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19.758,17 </w:t>
            </w:r>
          </w:p>
        </w:tc>
      </w:tr>
      <w:tr w:rsidR="00061996" w:rsidRPr="00061996" w14:paraId="38F7E9D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F4F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FD2F2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C4417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CE6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D9C7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09949FE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34D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5CF83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6AD02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7E6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2DB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5FF870D1" w14:textId="77777777" w:rsidTr="00061996">
        <w:trPr>
          <w:trHeight w:val="300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61CBF3"/>
            <w:noWrap/>
            <w:vAlign w:val="center"/>
            <w:hideMark/>
          </w:tcPr>
          <w:p w14:paraId="25C70A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Vascular Geral</w:t>
            </w:r>
          </w:p>
        </w:tc>
      </w:tr>
      <w:tr w:rsidR="00061996" w:rsidRPr="00061996" w14:paraId="649EE0F3" w14:textId="77777777" w:rsidTr="00061996">
        <w:trPr>
          <w:trHeight w:val="30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CFE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063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24E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854B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6C84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19A6D73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C6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C9B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Tubo de Sucção Frazier, 45°, 190mm, 6CH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FC2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C6C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611,16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926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611,16 </w:t>
            </w:r>
          </w:p>
        </w:tc>
      </w:tr>
      <w:tr w:rsidR="00061996" w:rsidRPr="00061996" w14:paraId="13F02D0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AF5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73DE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Tubo de Sucção Frazier, 45°, 190mm, 12CH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B9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AB3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611,16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A46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611,16 </w:t>
            </w:r>
          </w:p>
        </w:tc>
      </w:tr>
      <w:tr w:rsidR="00061996" w:rsidRPr="00061996" w14:paraId="0FAC9E2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CE0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CE7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Metzenbaum, Fina-Fina, Curva,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281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BBB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064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0180136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D3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131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Supercut, Baby-Metzenbaum, Serrilhada, Fina/Fina, 11.5cm, Curva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CF7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63E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3A0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127A57F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41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8882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Delicada, Metzenbaum, Fina-Fina, Curva,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85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674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390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199A801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871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F1A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Tesoura Baby-Hegermann 13,5 cm - 45 graus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40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D6D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144,95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9B1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144,95 </w:t>
            </w:r>
          </w:p>
        </w:tc>
      </w:tr>
      <w:tr w:rsidR="00061996" w:rsidRPr="00061996" w14:paraId="3ADAB60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EC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945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Tesoura Baby-Hegermann 13,5 cm - 90 graus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3D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0AF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144,95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C0AE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144,95 </w:t>
            </w:r>
          </w:p>
        </w:tc>
      </w:tr>
      <w:tr w:rsidR="00061996" w:rsidRPr="00061996" w14:paraId="71EC28E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054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73B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padrão com T/C Fina/Romba,  Curva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4EA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763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929,62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B1CC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929,62 </w:t>
            </w:r>
          </w:p>
        </w:tc>
      </w:tr>
      <w:tr w:rsidR="00061996" w:rsidRPr="00061996" w14:paraId="6589045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A16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51FA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 Stille, Romba-Romba, Curva,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08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312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2E9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07A15F6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94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358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Wagner Fina Operating Tesouras Fina/Fina,  Reta 12cm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12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505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106,06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F5F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106,06 </w:t>
            </w:r>
          </w:p>
        </w:tc>
      </w:tr>
      <w:tr w:rsidR="00061996" w:rsidRPr="00061996" w14:paraId="1FADDD1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301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5F2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operação fina Wagner Fina/Fina,  Curva 12cm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A2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E2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109,23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5619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109,23 </w:t>
            </w:r>
          </w:p>
        </w:tc>
      </w:tr>
      <w:tr w:rsidR="00061996" w:rsidRPr="00061996" w14:paraId="083D8F9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58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6991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Anatomica, Serrilhada, 16cm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374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3B2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179,24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06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358,48 </w:t>
            </w:r>
          </w:p>
        </w:tc>
      </w:tr>
      <w:tr w:rsidR="00061996" w:rsidRPr="00061996" w14:paraId="5B429CA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8D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1FB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Pinca de Tecido Adlerkreutz 2:3th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F4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927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133,26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43B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266,51 </w:t>
            </w:r>
          </w:p>
        </w:tc>
      </w:tr>
      <w:tr w:rsidR="00061996" w:rsidRPr="00061996" w14:paraId="1EB89AA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000E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FF9D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1*2 Dentes,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3E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FE0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125,78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0026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251,56 </w:t>
            </w:r>
          </w:p>
        </w:tc>
      </w:tr>
      <w:tr w:rsidR="00061996" w:rsidRPr="00061996" w14:paraId="1AAC221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01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4665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Pinca de Tecido Vascular Não Traumático De Bakey 16cm 2mm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680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916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583,79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F97B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583,79 </w:t>
            </w:r>
          </w:p>
        </w:tc>
      </w:tr>
      <w:tr w:rsidR="00061996" w:rsidRPr="00061996" w14:paraId="181E6AC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3D7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632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Atraumática Cardiovascular DeBakey ,Cabo Redondo, 2.0mm,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14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BEA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9A2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6CA0E6D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8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E2F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Atraumática Cardiovascular DeBakey ,Cabo Redondo, 2.0mm,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F46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F45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432,45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B47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432,45 </w:t>
            </w:r>
          </w:p>
        </w:tc>
      </w:tr>
      <w:tr w:rsidR="00061996" w:rsidRPr="00061996" w14:paraId="09C6CC1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74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FE3E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Pinca para tecidos vasculares não traumáticos De Bakey 20cm 2,8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7EF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A5F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713,42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5A9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713,42 </w:t>
            </w:r>
          </w:p>
        </w:tc>
      </w:tr>
      <w:tr w:rsidR="00061996" w:rsidRPr="00061996" w14:paraId="56664DE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F87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DC1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de Micromosquitos Serr Reta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B8A5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7D3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190,82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7F3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1.526,56 </w:t>
            </w:r>
          </w:p>
        </w:tc>
      </w:tr>
      <w:tr w:rsidR="00061996" w:rsidRPr="00061996" w14:paraId="4E3BBFF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59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6FCC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de Micromosquitos Serr Curva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6D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59FB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194,45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D41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1.555,57 </w:t>
            </w:r>
          </w:p>
        </w:tc>
      </w:tr>
      <w:tr w:rsidR="00061996" w:rsidRPr="00061996" w14:paraId="3EC027C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0FA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317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Jacobson-Halstead 13 cm Curvo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C81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C6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105,72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D84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211,44 </w:t>
            </w:r>
          </w:p>
        </w:tc>
      </w:tr>
      <w:tr w:rsidR="00061996" w:rsidRPr="00061996" w14:paraId="0F9B76C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276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2C1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25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4F91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62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49D4CA4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A1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C98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61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D62C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398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54D5BFE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0F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5887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Leriche Serr Reta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24A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4B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175,86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12A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703,45 </w:t>
            </w:r>
          </w:p>
        </w:tc>
      </w:tr>
      <w:tr w:rsidR="00061996" w:rsidRPr="00061996" w14:paraId="0D64797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62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2C5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Pean (Padrão Delicado) Reta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63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07F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194,45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B00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388,89 </w:t>
            </w:r>
          </w:p>
        </w:tc>
      </w:tr>
      <w:tr w:rsidR="00061996" w:rsidRPr="00061996" w14:paraId="7CAC050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1C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4424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14.0cm/5½",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FFA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970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EC5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30C6774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916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922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Baby-Mister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45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0B6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219,83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F19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219,83 </w:t>
            </w:r>
          </w:p>
        </w:tc>
      </w:tr>
      <w:tr w:rsidR="00061996" w:rsidRPr="00061996" w14:paraId="61AD9C4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5F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8AA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para brônquios e dutos biliares 15.5cm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010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F5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322,26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6490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322,26 </w:t>
            </w:r>
          </w:p>
        </w:tc>
      </w:tr>
      <w:tr w:rsidR="00061996" w:rsidRPr="00061996" w14:paraId="7FA5594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B2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4BE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CAD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B98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C9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5AA19EC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C2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7847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DD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57B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411,59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F8E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411,59 </w:t>
            </w:r>
          </w:p>
        </w:tc>
      </w:tr>
      <w:tr w:rsidR="00061996" w:rsidRPr="00061996" w14:paraId="15D21DA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EB8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16A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Richardson 24cm 36,0x28mm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DD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CD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551,16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2876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551,16 </w:t>
            </w:r>
          </w:p>
        </w:tc>
      </w:tr>
      <w:tr w:rsidR="00061996" w:rsidRPr="00061996" w14:paraId="19E861B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DE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A48C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Richardson 24cm 44,0x38mm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791E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606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591,04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F2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591,04 </w:t>
            </w:r>
          </w:p>
        </w:tc>
      </w:tr>
      <w:tr w:rsidR="00061996" w:rsidRPr="00061996" w14:paraId="484F392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A90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3B9B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Langenback 21cm 63,0x20mm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F6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766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431,04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E02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431,04 </w:t>
            </w:r>
          </w:p>
        </w:tc>
      </w:tr>
      <w:tr w:rsidR="00061996" w:rsidRPr="00061996" w14:paraId="66C1A8B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8F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3D1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Anderson-Adson 19.5cm 4,0x4,0 dentes afiados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1D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267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1.661,18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5A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1.661,18 </w:t>
            </w:r>
          </w:p>
        </w:tc>
      </w:tr>
      <w:tr w:rsidR="00061996" w:rsidRPr="00061996" w14:paraId="424152D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7B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E99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de cone 20cm 3x4 dentes rombos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65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A42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1.982,08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F35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1.982,08 </w:t>
            </w:r>
          </w:p>
        </w:tc>
      </w:tr>
      <w:tr w:rsidR="00061996" w:rsidRPr="00061996" w14:paraId="6383748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BB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570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Weitlaner Loktite, 2*3 Dentes Rombos, 10.5cm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C1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C29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1.311,08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1CD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2.622,15 </w:t>
            </w:r>
          </w:p>
        </w:tc>
      </w:tr>
      <w:tr w:rsidR="00061996" w:rsidRPr="00061996" w14:paraId="5F5F1CA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99F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46FF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Weitlaner, 3*4 Dentes, Delicado e Rombo, 16.5cm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901B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2D9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1.100,72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05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2.201,44 </w:t>
            </w:r>
          </w:p>
        </w:tc>
      </w:tr>
      <w:tr w:rsidR="00061996" w:rsidRPr="00061996" w14:paraId="5C75E40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B7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820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Weitlaner-Wullstein 13cm 3x3 dentes rombos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A6F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A58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1.228,32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F4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1.228,32 </w:t>
            </w:r>
          </w:p>
        </w:tc>
      </w:tr>
      <w:tr w:rsidR="00061996" w:rsidRPr="00061996" w14:paraId="5A09234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A411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6AB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Mollison 15cm 4,0x4,0 Dentes afiados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F5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BC1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1.311,72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88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1.311,72 </w:t>
            </w:r>
          </w:p>
        </w:tc>
      </w:tr>
      <w:tr w:rsidR="00061996" w:rsidRPr="00061996" w14:paraId="52EFE3C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A45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D99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Henley com Lâminas Centrais 16.5cm 3,0x4,0 Dentes rombos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553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92B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1.650,30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864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1.650,30 </w:t>
            </w:r>
          </w:p>
        </w:tc>
      </w:tr>
      <w:tr w:rsidR="00061996" w:rsidRPr="00061996" w14:paraId="1EC4456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5EB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004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Lâminas Centrais Henley 16,0x25mm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78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811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173,14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29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173,14 </w:t>
            </w:r>
          </w:p>
        </w:tc>
      </w:tr>
      <w:tr w:rsidR="00061996" w:rsidRPr="00061996" w14:paraId="2552399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A1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AD4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Agulha Especial Schmid 15cm, Ø 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71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BEE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241,58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67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241,58 </w:t>
            </w:r>
          </w:p>
        </w:tc>
      </w:tr>
      <w:tr w:rsidR="00061996" w:rsidRPr="00061996" w14:paraId="1860A30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8A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F41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16cm/6¼",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64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C30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2DD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393,07 </w:t>
            </w:r>
          </w:p>
        </w:tc>
      </w:tr>
      <w:tr w:rsidR="00061996" w:rsidRPr="00061996" w14:paraId="419F0FF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0C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678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14cm/5½", serrilhado, reto.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47D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090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B98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157,25 </w:t>
            </w:r>
          </w:p>
        </w:tc>
      </w:tr>
      <w:tr w:rsidR="00061996" w:rsidRPr="00061996" w14:paraId="14495BC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C3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759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DeBakey, Micro Serrilhado, Reto, 18cm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CA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81B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1.100,72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BC4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1.100,72 </w:t>
            </w:r>
          </w:p>
        </w:tc>
      </w:tr>
      <w:tr w:rsidR="00061996" w:rsidRPr="00061996" w14:paraId="32750A6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34A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212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Agulhas Ryder (Martin) com mini perfil T/C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1A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D17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1.099,14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3A8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1.099,14 </w:t>
            </w:r>
          </w:p>
        </w:tc>
      </w:tr>
      <w:tr w:rsidR="00061996" w:rsidRPr="00061996" w14:paraId="78B358C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995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883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toalha Peers-Bertram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9DD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2A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320,90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A3B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1.925,42 </w:t>
            </w:r>
          </w:p>
        </w:tc>
      </w:tr>
      <w:tr w:rsidR="00061996" w:rsidRPr="00061996" w14:paraId="53DF1DC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48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6FC3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A5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2D84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018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1.213,29 </w:t>
            </w:r>
          </w:p>
        </w:tc>
      </w:tr>
      <w:tr w:rsidR="00061996" w:rsidRPr="00061996" w14:paraId="436E306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1C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557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serrilhada, 25cm/10",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4B2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E12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334,14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277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334,14 </w:t>
            </w:r>
          </w:p>
        </w:tc>
      </w:tr>
      <w:tr w:rsidR="00061996" w:rsidRPr="00061996" w14:paraId="679EF3B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EF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475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Vascular De Bakey Maleável 19cm, Ø 2mm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92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A86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236,60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8D4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236,60 </w:t>
            </w:r>
          </w:p>
        </w:tc>
      </w:tr>
      <w:tr w:rsidR="00061996" w:rsidRPr="00061996" w14:paraId="23A9997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CE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2AF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Vascular De Bakey Maleável 19cm, Ø 3mm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9684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2F2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305,49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C5F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305,49 </w:t>
            </w:r>
          </w:p>
        </w:tc>
      </w:tr>
      <w:tr w:rsidR="00061996" w:rsidRPr="00061996" w14:paraId="15AF260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20A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3220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Vascular De Bakey Maleável 19cm, Ø 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C3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C98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333,60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509A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333,60 </w:t>
            </w:r>
          </w:p>
        </w:tc>
      </w:tr>
      <w:tr w:rsidR="00061996" w:rsidRPr="00061996" w14:paraId="05F4D33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B6E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27AC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Dilatador Vascular De Bakey Maleável 19cm, Ø 7mm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33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853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333,60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559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333,60 </w:t>
            </w:r>
          </w:p>
        </w:tc>
      </w:tr>
      <w:tr w:rsidR="00061996" w:rsidRPr="00061996" w14:paraId="48B5994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A6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BF3E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Clamp Glover Atrauma Bulldog 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96E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1AE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475,46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17F8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950,93 </w:t>
            </w:r>
          </w:p>
        </w:tc>
      </w:tr>
      <w:tr w:rsidR="00061996" w:rsidRPr="00061996" w14:paraId="20DCD61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5C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C9CC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Bulldog DeBakey-Satinsky Atrauma 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A5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EDC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626,85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60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626,85 </w:t>
            </w:r>
          </w:p>
        </w:tc>
      </w:tr>
      <w:tr w:rsidR="00061996" w:rsidRPr="00061996" w14:paraId="02ED63A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56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CE7F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Buldog Atraumática para Veia Reta 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B925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938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468,67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358A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468,67 </w:t>
            </w:r>
          </w:p>
        </w:tc>
      </w:tr>
      <w:tr w:rsidR="00061996" w:rsidRPr="00061996" w14:paraId="3E71DA0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B4B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A3E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Clamp Cardiovascular Bulldog Glover, Angulado, 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AE5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A1B5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471,74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82F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471,74 </w:t>
            </w:r>
          </w:p>
        </w:tc>
      </w:tr>
      <w:tr w:rsidR="00061996" w:rsidRPr="00061996" w14:paraId="1C6751E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5B2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C90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Clamp Cardiovascular Bulldog Glover, Reto, 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EA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081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393,16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563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393,16 </w:t>
            </w:r>
          </w:p>
        </w:tc>
      </w:tr>
      <w:tr w:rsidR="00061996" w:rsidRPr="00061996" w14:paraId="6253115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F7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70F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Clamp Cardiovascular Bulldog Glover, Curvo, 5.5cm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E2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5F2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393,16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2D1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393,16 </w:t>
            </w:r>
          </w:p>
        </w:tc>
      </w:tr>
      <w:tr w:rsidR="00061996" w:rsidRPr="00061996" w14:paraId="0DA7D58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56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D9D6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DeBakey, Angulada, 10cm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DB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06C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982,76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43FF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982,76 </w:t>
            </w:r>
          </w:p>
        </w:tc>
      </w:tr>
      <w:tr w:rsidR="00061996" w:rsidRPr="00061996" w14:paraId="2C07546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694C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354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multiuso cardiovascular DeBakey Atrauma 20cm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365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9B7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1.405,54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715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1.405,54 </w:t>
            </w:r>
          </w:p>
        </w:tc>
      </w:tr>
      <w:tr w:rsidR="00061996" w:rsidRPr="00061996" w14:paraId="79ACAAA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DD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982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Vascular Multifuncional DeBakey Atrauma Cardiovascular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73D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F8F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973,14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5E7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973,14 </w:t>
            </w:r>
          </w:p>
        </w:tc>
      </w:tr>
      <w:tr w:rsidR="00061996" w:rsidRPr="00061996" w14:paraId="060D923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AB5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9F7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Vascular Periférica Cardiovascular Leland-Jones Atrauma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A726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27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1.189,34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B14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1.189,34 </w:t>
            </w:r>
          </w:p>
        </w:tc>
      </w:tr>
      <w:tr w:rsidR="00061996" w:rsidRPr="00061996" w14:paraId="7D99318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E16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874C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Vascular Potts Atrauma Cardiovascular Multiuso 27cm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50D3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830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1.729,62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E2E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1.729,62 </w:t>
            </w:r>
          </w:p>
        </w:tc>
      </w:tr>
      <w:tr w:rsidR="00061996" w:rsidRPr="00061996" w14:paraId="35101BA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8E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49D6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Vascular Pediátrica Cardiovascular DeBakey Atrauma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6794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6F6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829,00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EF95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829,00 </w:t>
            </w:r>
          </w:p>
        </w:tc>
      </w:tr>
      <w:tr w:rsidR="00061996" w:rsidRPr="00061996" w14:paraId="710ED7F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A7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B30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Pinca para tecidos vasculares não traumáticos De Bakey 24cm 3,5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BF16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199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857,56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A795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1.715,11 </w:t>
            </w:r>
          </w:p>
        </w:tc>
      </w:tr>
      <w:tr w:rsidR="00061996" w:rsidRPr="00061996" w14:paraId="18382DD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661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278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Metzembaum, Romba-Romba, Curva, 23cm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5D9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CAA3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255,56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05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255,56 </w:t>
            </w:r>
          </w:p>
        </w:tc>
      </w:tr>
      <w:tr w:rsidR="00061996" w:rsidRPr="00061996" w14:paraId="191482C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420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BD7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Supercut Potts-Smith, Serrilhada,Fina-Fina, 25º, 19cm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E7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65E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412,80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177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412,80 </w:t>
            </w:r>
          </w:p>
        </w:tc>
      </w:tr>
      <w:tr w:rsidR="00061996" w:rsidRPr="00061996" w14:paraId="68D29DB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A5C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849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Mixter-Slim, 23cm/9".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9F6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206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275,20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B21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275,20 </w:t>
            </w:r>
          </w:p>
        </w:tc>
      </w:tr>
      <w:tr w:rsidR="00061996" w:rsidRPr="00061996" w14:paraId="2B9C3D2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CDB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6144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Porta-agulhas Hegar com perfil normal T/C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2B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13E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1.315,34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C97E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1.315,34 </w:t>
            </w:r>
          </w:p>
        </w:tc>
      </w:tr>
      <w:tr w:rsidR="00061996" w:rsidRPr="00061996" w14:paraId="10C690B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3D3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A0A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Agulha Especial Schmid 15cm, Ø 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2E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DA2D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241,58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BC5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241,58 </w:t>
            </w:r>
          </w:p>
        </w:tc>
      </w:tr>
      <w:tr w:rsidR="00061996" w:rsidRPr="00061996" w14:paraId="745A3F6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4B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FAA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apreensão Allis, 19cm/7½", 5:6 dentes.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E4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B40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303,28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B94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606,56 </w:t>
            </w:r>
          </w:p>
        </w:tc>
      </w:tr>
      <w:tr w:rsidR="00061996" w:rsidRPr="00061996" w14:paraId="0F4E94F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7C0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E1E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F07B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835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2.315,79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79A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2.315,79 </w:t>
            </w:r>
          </w:p>
        </w:tc>
      </w:tr>
      <w:tr w:rsidR="00061996" w:rsidRPr="00061996" w14:paraId="70FA027E" w14:textId="77777777" w:rsidTr="00061996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54B69E8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CEC7B1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116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73BA16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5AB201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53.495,14 </w:t>
            </w:r>
          </w:p>
        </w:tc>
      </w:tr>
      <w:tr w:rsidR="00061996" w:rsidRPr="00061996" w14:paraId="73934286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E7F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2C93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EA004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DB3A9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23E0C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13082B56" w14:textId="77777777" w:rsidTr="00061996">
        <w:trPr>
          <w:trHeight w:val="300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61CBF3"/>
            <w:noWrap/>
            <w:vAlign w:val="center"/>
            <w:hideMark/>
          </w:tcPr>
          <w:p w14:paraId="736C0BA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lastRenderedPageBreak/>
              <w:t xml:space="preserve"> Caixa de Laqueadura</w:t>
            </w:r>
          </w:p>
        </w:tc>
      </w:tr>
      <w:tr w:rsidR="00061996" w:rsidRPr="00061996" w14:paraId="7A295B3B" w14:textId="77777777" w:rsidTr="00061996">
        <w:trPr>
          <w:trHeight w:val="30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34D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7D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BA0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EC7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AD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12D7B45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D75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675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8780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95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606,64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9DF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606,64 </w:t>
            </w:r>
          </w:p>
        </w:tc>
      </w:tr>
      <w:tr w:rsidR="00061996" w:rsidRPr="00061996" w14:paraId="6446EE6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21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599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toalha de padrão delicado Backhaus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5E7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28E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178,10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2E5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712,40 </w:t>
            </w:r>
          </w:p>
        </w:tc>
      </w:tr>
      <w:tr w:rsidR="00061996" w:rsidRPr="00061996" w14:paraId="17B96B5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7B6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D94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57C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7F9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238,35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9BC4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476,69 </w:t>
            </w:r>
          </w:p>
        </w:tc>
      </w:tr>
      <w:tr w:rsidR="00061996" w:rsidRPr="00061996" w14:paraId="02C8266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46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172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kelly, 14cm/5½",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1D1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898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5981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65D2FE1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565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630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14.0cm/5½",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CB9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D87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157,25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D4D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314,49 </w:t>
            </w:r>
          </w:p>
        </w:tc>
      </w:tr>
      <w:tr w:rsidR="00061996" w:rsidRPr="00061996" w14:paraId="638FFF2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E5E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E32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Mayo, Romba-Romba, Curva,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4D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E4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188,71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F69F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188,71 </w:t>
            </w:r>
          </w:p>
        </w:tc>
      </w:tr>
      <w:tr w:rsidR="00061996" w:rsidRPr="00061996" w14:paraId="32B494C1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EC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39E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Mayo-Hegar,18cm/7",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C245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BEE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1.179,39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E97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1.179,39 </w:t>
            </w:r>
          </w:p>
        </w:tc>
      </w:tr>
      <w:tr w:rsidR="00061996" w:rsidRPr="00061996" w14:paraId="1BB4AA5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8D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00F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Dissecção Anatomica, Serrilhada, Standard, 14.5cm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46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E7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125,78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A53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125,78 </w:t>
            </w:r>
          </w:p>
        </w:tc>
      </w:tr>
      <w:tr w:rsidR="00061996" w:rsidRPr="00061996" w14:paraId="5E90C07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88A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4E3A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 Dente de rato, Standard, 1:2 dentes, 14.5cm/5¾".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E63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93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BEF1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37F450B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7C8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D19D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51C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367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153,86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666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153,86 </w:t>
            </w:r>
          </w:p>
        </w:tc>
      </w:tr>
      <w:tr w:rsidR="00061996" w:rsidRPr="00061996" w14:paraId="5963D55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9A4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92B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DF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06E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314,49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E44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628,98 </w:t>
            </w:r>
          </w:p>
        </w:tc>
      </w:tr>
      <w:tr w:rsidR="00061996" w:rsidRPr="00061996" w14:paraId="565E796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87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415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6DA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F32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2.075,10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D3D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2.075,10 </w:t>
            </w:r>
          </w:p>
        </w:tc>
      </w:tr>
      <w:tr w:rsidR="00061996" w:rsidRPr="00061996" w14:paraId="088C8750" w14:textId="77777777" w:rsidTr="00061996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016332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5856A8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A53C2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A46C8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   7.224,71 </w:t>
            </w:r>
          </w:p>
        </w:tc>
      </w:tr>
      <w:tr w:rsidR="00061996" w:rsidRPr="00061996" w14:paraId="4B1A3D60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B7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DF690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8DCC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AE921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E7639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5A0D9E57" w14:textId="77777777" w:rsidTr="00061996">
        <w:trPr>
          <w:trHeight w:val="300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61CBF3"/>
            <w:noWrap/>
            <w:vAlign w:val="center"/>
            <w:hideMark/>
          </w:tcPr>
          <w:p w14:paraId="48B16F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de Laparotomia Emergencial</w:t>
            </w:r>
          </w:p>
        </w:tc>
      </w:tr>
      <w:tr w:rsidR="00061996" w:rsidRPr="00061996" w14:paraId="45A0182F" w14:textId="77777777" w:rsidTr="00061996">
        <w:trPr>
          <w:trHeight w:val="30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04A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EA8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258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97D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A1B2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60F5295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90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A46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Mayo-Stile com Curva T/C 17cm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504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C7A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813,59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539B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813,59 </w:t>
            </w:r>
          </w:p>
        </w:tc>
      </w:tr>
      <w:tr w:rsidR="00061996" w:rsidRPr="00061996" w14:paraId="5530E1D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612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C786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de Dissecção Mayo Stille, Romba-Romba, Reta, 17cm,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215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1B3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813,59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5B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813,59 </w:t>
            </w:r>
          </w:p>
        </w:tc>
      </w:tr>
      <w:tr w:rsidR="00061996" w:rsidRPr="00061996" w14:paraId="7732FE6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5F62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16E0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15cm/6".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6C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AB53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305,49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74A1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305,49 </w:t>
            </w:r>
          </w:p>
        </w:tc>
      </w:tr>
      <w:tr w:rsidR="00061996" w:rsidRPr="00061996" w14:paraId="137D981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3E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3A5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toalha de padrão delicado Backhaus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2B6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D5BB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402,31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486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804,62 </w:t>
            </w:r>
          </w:p>
        </w:tc>
      </w:tr>
      <w:tr w:rsidR="00061996" w:rsidRPr="00061996" w14:paraId="1E99E390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FF9E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3628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16cm/6¼",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E4F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A22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486,34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2F6F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972,68 </w:t>
            </w:r>
          </w:p>
        </w:tc>
      </w:tr>
      <w:tr w:rsidR="00061996" w:rsidRPr="00061996" w14:paraId="5FC833A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BF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87B6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Halsted-Mosquito Serr Curva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DC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3D8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353,09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947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706,17 </w:t>
            </w:r>
          </w:p>
        </w:tc>
      </w:tr>
      <w:tr w:rsidR="00061996" w:rsidRPr="00061996" w14:paraId="449DD298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2F5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F422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Porta-agulhas DeBakey com mini perfil T/C 26cm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AB43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012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396,60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E8E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396,60 </w:t>
            </w:r>
          </w:p>
        </w:tc>
      </w:tr>
      <w:tr w:rsidR="00061996" w:rsidRPr="00061996" w14:paraId="3E10D5F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4E9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32F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F150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7A6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282,02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8BC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282,02 </w:t>
            </w:r>
          </w:p>
        </w:tc>
      </w:tr>
      <w:tr w:rsidR="00061996" w:rsidRPr="00061996" w14:paraId="5E75938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CA9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3A5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À traumática Duval, 18cm/7".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81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70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856,65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54A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856,65 </w:t>
            </w:r>
          </w:p>
        </w:tc>
      </w:tr>
      <w:tr w:rsidR="00061996" w:rsidRPr="00061996" w14:paraId="12D443E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09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CCAF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apreensão Allis, 19cm/7½", 5:6 dentes.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45F3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5C5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284,64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C32C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569,29 </w:t>
            </w:r>
          </w:p>
        </w:tc>
      </w:tr>
      <w:tr w:rsidR="00061996" w:rsidRPr="00061996" w14:paraId="4D54B44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CA47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5CF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 Hegar, Serrilhado, Curvo, 20cm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6E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77E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187,19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6B0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187,19 </w:t>
            </w:r>
          </w:p>
        </w:tc>
      </w:tr>
      <w:tr w:rsidR="00061996" w:rsidRPr="00061996" w14:paraId="054F65D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489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2D5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 Dissecção Anatômica  Serrilhada Standard,  20cm/8".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2B3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A65C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248,84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FE6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497,67 </w:t>
            </w:r>
          </w:p>
        </w:tc>
      </w:tr>
      <w:tr w:rsidR="00061996" w:rsidRPr="00061996" w14:paraId="69B9314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8BA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551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20.0cm/8".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867F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69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396,81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2A1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396,81 </w:t>
            </w:r>
          </w:p>
        </w:tc>
      </w:tr>
      <w:tr w:rsidR="00061996" w:rsidRPr="00061996" w14:paraId="17604A7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3F99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C67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Anatomica e Serrilhada, Standard, 30cm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325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50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611,16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761D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611,16 </w:t>
            </w:r>
          </w:p>
        </w:tc>
      </w:tr>
      <w:tr w:rsidR="00061996" w:rsidRPr="00061996" w14:paraId="2A7424D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AD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66F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Doyen-Stille 24cm 90,0x15mm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5D5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CD1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58,47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34C5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58,47 </w:t>
            </w:r>
          </w:p>
        </w:tc>
      </w:tr>
      <w:tr w:rsidR="00061996" w:rsidRPr="00061996" w14:paraId="42005F6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C67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B19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Allis, 5*6 dentes, 15cm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403A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1BA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248,45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7AFC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1.490,70 </w:t>
            </w:r>
          </w:p>
        </w:tc>
      </w:tr>
      <w:tr w:rsidR="00061996" w:rsidRPr="00061996" w14:paraId="7C41311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7FB8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79F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Babcock(Standard), 24cm/9½".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434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1F3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385,27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9D80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770,53 </w:t>
            </w:r>
          </w:p>
        </w:tc>
      </w:tr>
      <w:tr w:rsidR="00061996" w:rsidRPr="00061996" w14:paraId="792CED0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57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50BCE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Babcock(Standard), 20cm/8".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2B2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541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349,59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A03B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349,59 </w:t>
            </w:r>
          </w:p>
        </w:tc>
      </w:tr>
      <w:tr w:rsidR="00061996" w:rsidRPr="00061996" w14:paraId="615A490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D065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8523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1*2 Dentes, 30cm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75E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2D08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252,23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7DD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504,46 </w:t>
            </w:r>
          </w:p>
        </w:tc>
      </w:tr>
      <w:tr w:rsidR="00061996" w:rsidRPr="00061996" w14:paraId="34518CB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3A7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54B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toalha de padrão delicado Backhaus 13cm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21C3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150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176,69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B0BD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883,43 </w:t>
            </w:r>
          </w:p>
        </w:tc>
      </w:tr>
      <w:tr w:rsidR="00061996" w:rsidRPr="00061996" w14:paraId="05447F5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69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73D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5AA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8A3F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1.611,57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8132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3.223,15 </w:t>
            </w:r>
          </w:p>
        </w:tc>
      </w:tr>
      <w:tr w:rsidR="00061996" w:rsidRPr="00061996" w14:paraId="20F3F43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E5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FAD5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Cheron, 25cm/10".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D7F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E23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483,12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7A4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483,12 </w:t>
            </w:r>
          </w:p>
        </w:tc>
      </w:tr>
      <w:tr w:rsidR="00061996" w:rsidRPr="00061996" w14:paraId="06432AD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C6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0D3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Metzenbaum, Curva, 18cm com Videa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C88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B78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310,03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9E7E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310,03 </w:t>
            </w:r>
          </w:p>
        </w:tc>
      </w:tr>
      <w:tr w:rsidR="00061996" w:rsidRPr="00061996" w14:paraId="51C2699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64D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B94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Clamp Cardiovascular Satinsky De Babey, 20cm/8".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336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9384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196,54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AAC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196,54 </w:t>
            </w:r>
          </w:p>
        </w:tc>
      </w:tr>
      <w:tr w:rsidR="00061996" w:rsidRPr="00061996" w14:paraId="24E36FE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AE0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548A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Kocher, 25cm/10",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5AC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640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294,20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0FC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588,39 </w:t>
            </w:r>
          </w:p>
        </w:tc>
      </w:tr>
      <w:tr w:rsidR="00061996" w:rsidRPr="00061996" w14:paraId="6A64498B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9E2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lastRenderedPageBreak/>
              <w:t>26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395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  <w:lang w:val="en-US"/>
              </w:rPr>
              <w:t>Pinça Kelly-Rankin, 16cm/5¼",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7D6C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68D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588,94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B291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2.355,77 </w:t>
            </w:r>
          </w:p>
        </w:tc>
      </w:tr>
      <w:tr w:rsidR="00061996" w:rsidRPr="00061996" w14:paraId="1FE66854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52C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859A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Hemostática Kelly-Rankin, 16cm/6¼", serrilhada,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137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D01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166,19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D28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664,77 </w:t>
            </w:r>
          </w:p>
        </w:tc>
      </w:tr>
      <w:tr w:rsidR="00061996" w:rsidRPr="00061996" w14:paraId="453B99B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2CA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60E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D74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68DD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528,32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B90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1.584,97 </w:t>
            </w:r>
          </w:p>
        </w:tc>
      </w:tr>
      <w:tr w:rsidR="00061996" w:rsidRPr="00061996" w14:paraId="4B9B61C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B13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593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Oscsner-Kocher, 1:2dentes, 18cm/7", reta.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38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6071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1.217,89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B392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7.307,36 </w:t>
            </w:r>
          </w:p>
        </w:tc>
      </w:tr>
      <w:tr w:rsidR="00061996" w:rsidRPr="00061996" w14:paraId="15D0F0C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0C3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F897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Faure, 20cm/8", 1:2 dentes, curva leve.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EAB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17D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333,65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75B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667,29 </w:t>
            </w:r>
          </w:p>
        </w:tc>
      </w:tr>
      <w:tr w:rsidR="00061996" w:rsidRPr="00061996" w14:paraId="3C760473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225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B83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Foerster, Serrilhada, Reta, 25cm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DF5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3ED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216,18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D467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216,18 </w:t>
            </w:r>
          </w:p>
        </w:tc>
      </w:tr>
      <w:tr w:rsidR="00061996" w:rsidRPr="00061996" w14:paraId="59953C6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7D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9F86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para Cirurgia Geral Farabeuf, 12cm/4¾".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A4F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92B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878,86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4336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878,86 </w:t>
            </w:r>
          </w:p>
        </w:tc>
      </w:tr>
      <w:tr w:rsidR="00061996" w:rsidRPr="00061996" w14:paraId="759EA362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2B2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6AA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Dissecção, Dente de rato, Standard, 1:2 dentes, 18.0cm/7".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3C5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37C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1.525,61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0AD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1.525,61 </w:t>
            </w:r>
          </w:p>
        </w:tc>
      </w:tr>
      <w:tr w:rsidR="00061996" w:rsidRPr="00061996" w14:paraId="34FB0FFC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D92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E161F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Arterial Kocher (Ochsner) 1/2 Curva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372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8129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297,55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ED20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892,66 </w:t>
            </w:r>
          </w:p>
        </w:tc>
      </w:tr>
      <w:tr w:rsidR="00061996" w:rsidRPr="00061996" w14:paraId="6FB04F4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03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ECEA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Collin, 16.5cm/6½".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E11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921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133,69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4C4D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133,69 </w:t>
            </w:r>
          </w:p>
        </w:tc>
      </w:tr>
      <w:tr w:rsidR="00061996" w:rsidRPr="00061996" w14:paraId="77E7FB55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766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ED64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Collin, 16.5cm/6½".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FB28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15A6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117,96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7294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117,96 </w:t>
            </w:r>
          </w:p>
        </w:tc>
      </w:tr>
      <w:tr w:rsidR="00061996" w:rsidRPr="00061996" w14:paraId="6B77D8A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1EAF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F953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Halstead-Mosquito, 12cm/4¾", curva.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D36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D8D1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908,26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BA0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1.816,52 </w:t>
            </w:r>
          </w:p>
        </w:tc>
      </w:tr>
      <w:tr w:rsidR="00061996" w:rsidRPr="00061996" w14:paraId="4F941330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84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930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Pinca de Tecido Micro-Adson 1x2 dentes 15cm, 0,12mm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048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D780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504,02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37B0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504,02 </w:t>
            </w:r>
          </w:p>
        </w:tc>
      </w:tr>
      <w:tr w:rsidR="00061996" w:rsidRPr="00061996" w14:paraId="6303A85E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0E94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6EF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Crawford, Curva,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8E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E966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713,42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C8B2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1.426,84 </w:t>
            </w:r>
          </w:p>
        </w:tc>
      </w:tr>
      <w:tr w:rsidR="00061996" w:rsidRPr="00061996" w14:paraId="611E277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EFD6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6D4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 para Ginecologia, lâmina 110x45mm.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BD3A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34A2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3.489,15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021D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3.489,15 </w:t>
            </w:r>
          </w:p>
        </w:tc>
      </w:tr>
      <w:tr w:rsidR="00061996" w:rsidRPr="00061996" w14:paraId="5A5780D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DDB1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3AA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 para Ginecologia, lâmina 90x45mm.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7D3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C257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1.163,05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5310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1.163,05 </w:t>
            </w:r>
          </w:p>
        </w:tc>
      </w:tr>
      <w:tr w:rsidR="00061996" w:rsidRPr="00061996" w14:paraId="0A365457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65A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EF05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Espátula maleável para cirurgia intestinal e abdominal, lâmina 50mm, 33cm/13".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C588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BFD7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1.163,05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A0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1.163,05 </w:t>
            </w:r>
          </w:p>
        </w:tc>
      </w:tr>
      <w:tr w:rsidR="00061996" w:rsidRPr="00061996" w14:paraId="7EFB89B9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4DA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7E9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Mayo-Hegar, 20cm/8", serrilhado, reto, com inserto de Carbureto de Tungstênio (Videa).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A4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08B1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908,26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439D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908,26 </w:t>
            </w:r>
          </w:p>
        </w:tc>
      </w:tr>
      <w:tr w:rsidR="00061996" w:rsidRPr="00061996" w14:paraId="112FAF0F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8D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7A4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Redonda 100*50 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218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42DB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908,26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A4A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908,26 </w:t>
            </w:r>
          </w:p>
        </w:tc>
      </w:tr>
      <w:tr w:rsidR="00061996" w:rsidRPr="00061996" w14:paraId="4483BE26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B921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51D1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para brônquios e dutos biliares Wickstrom 24cm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2AF3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C22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936,88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A29D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1.873,75 </w:t>
            </w:r>
          </w:p>
        </w:tc>
      </w:tr>
      <w:tr w:rsidR="00061996" w:rsidRPr="00061996" w14:paraId="4D164919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959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91C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para brônquios e dutos biliares Wickstrom 21cm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EA4A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E969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1.022,14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346F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2.044,28 </w:t>
            </w:r>
          </w:p>
        </w:tc>
      </w:tr>
      <w:tr w:rsidR="00061996" w:rsidRPr="00061996" w14:paraId="0D9A0427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15F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061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Porta-agulhas Mayo-Hegar com perfil normal T/C 18cm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66E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FBB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1.179,39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C83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2.358,77 </w:t>
            </w:r>
          </w:p>
        </w:tc>
      </w:tr>
      <w:tr w:rsidR="00061996" w:rsidRPr="00061996" w14:paraId="6C32D86A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DF7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7C5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Pinça de torção de fio Corwin-Hegar 16cm T/C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23E0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1EC5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1.194,41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43A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2.388,82 </w:t>
            </w:r>
          </w:p>
        </w:tc>
      </w:tr>
      <w:tr w:rsidR="00061996" w:rsidRPr="00061996" w14:paraId="23580AF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552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51792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Doyen, Curvo, Lamina de 160*45mm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62B4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8456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693,31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C244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1.386,62 </w:t>
            </w:r>
          </w:p>
        </w:tc>
      </w:tr>
      <w:tr w:rsidR="00061996" w:rsidRPr="00061996" w14:paraId="5E4E0B81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4DE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318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Alfinete de Segurança Mayo (Clip para Esterilização), Reto, 14cm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5A76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97D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97,37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619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389,46 </w:t>
            </w:r>
          </w:p>
        </w:tc>
      </w:tr>
      <w:tr w:rsidR="00061996" w:rsidRPr="00061996" w14:paraId="712AE59D" w14:textId="77777777" w:rsidTr="00061996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46E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F89D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Caixa Inox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94E9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9C3F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1.597,12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08A6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1.597,12 </w:t>
            </w:r>
          </w:p>
        </w:tc>
      </w:tr>
      <w:tr w:rsidR="00061996" w:rsidRPr="00061996" w14:paraId="48DED387" w14:textId="77777777" w:rsidTr="00061996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15B7A17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0B9F53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99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9015EE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4A1A90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56.835,07 </w:t>
            </w:r>
          </w:p>
        </w:tc>
      </w:tr>
      <w:tr w:rsidR="00061996" w:rsidRPr="00061996" w14:paraId="5B2F9F59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5B54A" w14:textId="6A48E896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1A960795" wp14:editId="4AA65648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944390640" name="Imagem 3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C4B867-1D3F-4354-ADEE-770E8338FF5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Imagem 82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3C4B867-1D3F-4354-ADEE-770E8338FF5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08AD94B5" wp14:editId="0AF0E49F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083530087" name="Imagem 3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BD2D56-AD99-4763-A7ED-BE79C54EC1D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Imagem 82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1BD2D56-AD99-4763-A7ED-BE79C54EC1D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062E925D" wp14:editId="06A85F21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472650220" name="Imagem 3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8FC387-44EA-4307-9612-06BD3E52DAB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Imagem 82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98FC387-44EA-4307-9612-06BD3E52DAB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43B1AC83" wp14:editId="73E4FD04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210262595" name="Imagem 3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BDB2A7-34F1-4FCF-AB71-B1F20D7115E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Imagem 82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DBDB2A7-34F1-4FCF-AB71-B1F20D7115E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1233F64F" wp14:editId="3E61B3FD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247024735" name="Imagem 3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384B71-DA4A-499B-A9A3-EF2308AB3A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Imagem 82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A384B71-DA4A-499B-A9A3-EF2308AB3AC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6E7CEA92" wp14:editId="74465C5E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711731176" name="Imagem 3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FC749A-9F2C-48EB-9282-2A171CA3C5C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Imagem 82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8FC749A-9F2C-48EB-9282-2A171CA3C5C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493FD3E1" wp14:editId="2EDD8CE7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7262681" name="Imagem 3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D88AB0-FC5C-44D8-AFAC-17180BA5DF7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Imagem 83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DD88AB0-FC5C-44D8-AFAC-17180BA5DF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30B04DDC" wp14:editId="6D536BA0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453068723" name="Imagem 2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01DC9F-BD4B-42A2-9FDD-F099C29DD71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Imagem 83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C01DC9F-BD4B-42A2-9FDD-F099C29DD71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76A7B2B5" wp14:editId="5B648D88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990167651" name="Imagem 2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65D953-B38C-48F0-89C6-BF4BCC6887F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Imagem 83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565D953-B38C-48F0-89C6-BF4BCC6887F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1A7FB607" wp14:editId="5A12AF01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421679540" name="Imagem 2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DD4577-4333-4AA8-9C10-4BE3F2E26A8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Imagem 84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34DD4577-4333-4AA8-9C10-4BE3F2E26A8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3076F027" wp14:editId="267124B3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717606815" name="Imagem 2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D94C1B-95CB-4B91-BD5E-D51DCBF70CC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Imagem 84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7D94C1B-95CB-4B91-BD5E-D51DCBF70CC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0528" behindDoc="0" locked="0" layoutInCell="1" allowOverlap="1" wp14:anchorId="5DE7D831" wp14:editId="7E7F0186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949034615" name="Imagem 2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3DD474-56AA-4BD2-B9C3-5DD441896CD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Imagem 84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53DD474-56AA-4BD2-B9C3-5DD441896CD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1552" behindDoc="0" locked="0" layoutInCell="1" allowOverlap="1" wp14:anchorId="225DA958" wp14:editId="40DD0395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884418967" name="Imagem 2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D4A99C-BBFC-4209-A95F-BC2A5229F4B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Imagem 84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0D4A99C-BBFC-4209-A95F-BC2A5229F4B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2576" behindDoc="0" locked="0" layoutInCell="1" allowOverlap="1" wp14:anchorId="7E364AC4" wp14:editId="0D6CE1BE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717584944" name="Imagem 2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A22830-9C7F-4557-AD57-E3650E958D4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Imagem 84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CA22830-9C7F-4557-AD57-E3650E958D4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3600" behindDoc="0" locked="0" layoutInCell="1" allowOverlap="1" wp14:anchorId="03DF2B15" wp14:editId="4BB17DF6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1935658044" name="Imagem 2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28ABBF2-4958-4D17-A5FE-BCDF3A0F267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Imagem 85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28ABBF2-4958-4D17-A5FE-BCDF3A0F267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4624" behindDoc="0" locked="0" layoutInCell="1" allowOverlap="1" wp14:anchorId="23846B12" wp14:editId="66097DA7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677677296" name="Imagem 2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69FA14-8158-4D1B-81AA-FB2B3243238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Imagem 85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A69FA14-8158-4D1B-81AA-FB2B3243238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5648" behindDoc="0" locked="0" layoutInCell="1" allowOverlap="1" wp14:anchorId="2A0C4BFC" wp14:editId="0B1309C6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680095288" name="Imagem 2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24A6F9-1958-4DA5-B9F8-98796670B89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Imagem 85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724A6F9-1958-4DA5-B9F8-98796670B89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996">
              <w:rPr>
                <w:rFonts w:ascii="Aptos Narrow" w:eastAsia="Times New Roman" w:hAnsi="Aptos Narrow" w:cs="Times New Roman"/>
                <w:noProof/>
              </w:rPr>
              <w:drawing>
                <wp:anchor distT="0" distB="0" distL="114300" distR="114300" simplePos="0" relativeHeight="251676672" behindDoc="0" locked="0" layoutInCell="1" allowOverlap="1" wp14:anchorId="34CBD019" wp14:editId="6C39E6CC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55073550</wp:posOffset>
                  </wp:positionV>
                  <wp:extent cx="9525" cy="0"/>
                  <wp:effectExtent l="0" t="0" r="0" b="0"/>
                  <wp:wrapNone/>
                  <wp:docPr id="463541609" name="Imagem 1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273AAC-D3FB-4D73-8853-4DD2519CDEE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Imagem 85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65273AAC-D3FB-4D73-8853-4DD2519CDEE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</w:tblGrid>
            <w:tr w:rsidR="00061996" w:rsidRPr="00061996" w14:paraId="0FD484F2" w14:textId="77777777">
              <w:trPr>
                <w:trHeight w:val="285"/>
                <w:tblCellSpacing w:w="0" w:type="dxa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E8AA28" w14:textId="77777777" w:rsidR="00061996" w:rsidRPr="00061996" w:rsidRDefault="00061996" w:rsidP="0006199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</w:rPr>
                  </w:pPr>
                </w:p>
              </w:tc>
            </w:tr>
          </w:tbl>
          <w:p w14:paraId="66FCE52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097BD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9DD77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1F3BA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FE3B6" w14:textId="77777777" w:rsidR="00061996" w:rsidRPr="00061996" w:rsidRDefault="00061996" w:rsidP="00061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61996" w:rsidRPr="00061996" w14:paraId="393E47FE" w14:textId="77777777" w:rsidTr="00061996">
        <w:trPr>
          <w:trHeight w:val="300"/>
        </w:trPr>
        <w:tc>
          <w:tcPr>
            <w:tcW w:w="9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61CBF3"/>
            <w:noWrap/>
            <w:vAlign w:val="center"/>
            <w:hideMark/>
          </w:tcPr>
          <w:p w14:paraId="4D00F83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Caixa de Odontologia</w:t>
            </w:r>
          </w:p>
        </w:tc>
      </w:tr>
      <w:tr w:rsidR="00061996" w:rsidRPr="00061996" w14:paraId="19B5C9A6" w14:textId="77777777" w:rsidTr="00061996">
        <w:trPr>
          <w:trHeight w:val="30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CAD1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Sub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590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Descritivo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9E75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QTD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CE79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Unitário 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E91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 Total  </w:t>
            </w:r>
          </w:p>
        </w:tc>
      </w:tr>
      <w:tr w:rsidR="00061996" w:rsidRPr="00061996" w14:paraId="5B94CD63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97F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63C0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Bandeja Lisa 30 X 20 X 4,0 cm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9D3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8E52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154,70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BAAD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154,70 </w:t>
            </w:r>
          </w:p>
        </w:tc>
      </w:tr>
      <w:tr w:rsidR="00061996" w:rsidRPr="00061996" w14:paraId="7F57D9B0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25C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CDC8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Cuba Assepsia Ø 09 x 5 cm, capacidade 200 ml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C5BF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7C5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29,75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C968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29,75 </w:t>
            </w:r>
          </w:p>
        </w:tc>
      </w:tr>
      <w:tr w:rsidR="00061996" w:rsidRPr="00061996" w14:paraId="085C29A7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71F8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9D1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Afastador Minessota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0998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94C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35,70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30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35,70 </w:t>
            </w:r>
          </w:p>
        </w:tc>
      </w:tr>
      <w:tr w:rsidR="00061996" w:rsidRPr="00061996" w14:paraId="605CCB2F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8F2F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DBA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Cabo de Bisturi n°3 (lam. 10 a 17)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AB73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842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23,80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0ED5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23,80 </w:t>
            </w:r>
          </w:p>
        </w:tc>
      </w:tr>
      <w:tr w:rsidR="00061996" w:rsidRPr="00061996" w14:paraId="391D5A1F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C1F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C5D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Periótomo reto simples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DDFC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DE07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119,00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9A1B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119,00 </w:t>
            </w:r>
          </w:p>
        </w:tc>
      </w:tr>
      <w:tr w:rsidR="00061996" w:rsidRPr="00061996" w14:paraId="02A0254E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7281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93A3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Cinzel De Lucas Reto Bizelado 3Mm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A968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5E8C7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142,80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FE6A6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142,80 </w:t>
            </w:r>
          </w:p>
        </w:tc>
      </w:tr>
      <w:tr w:rsidR="00061996" w:rsidRPr="00061996" w14:paraId="5FB11E11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E140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2BC4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Descolador Molt 9 - 80476380011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F50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15D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119,00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1FF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119,00 </w:t>
            </w:r>
          </w:p>
        </w:tc>
      </w:tr>
      <w:tr w:rsidR="00061996" w:rsidRPr="00061996" w14:paraId="4E9C7DC6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50E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DEB9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Cureta Lucas 85 - 80476380011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F12E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534DC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53,55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9B47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53,55 </w:t>
            </w:r>
          </w:p>
        </w:tc>
      </w:tr>
      <w:tr w:rsidR="00061996" w:rsidRPr="00061996" w14:paraId="6636F292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FCEE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114C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Mayo Hegar 14cm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7A3E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703C5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71,40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8159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71,40 </w:t>
            </w:r>
          </w:p>
        </w:tc>
      </w:tr>
      <w:tr w:rsidR="00061996" w:rsidRPr="00061996" w14:paraId="0A43049B" w14:textId="77777777" w:rsidTr="00061996">
        <w:trPr>
          <w:trHeight w:val="28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B09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893B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Tesoura Metzembaum Reta 15Cm - 80476380011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A57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81BB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71,40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B8ED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   71,40 </w:t>
            </w:r>
          </w:p>
        </w:tc>
      </w:tr>
      <w:tr w:rsidR="00061996" w:rsidRPr="00061996" w14:paraId="20E8BE50" w14:textId="77777777" w:rsidTr="00061996">
        <w:trPr>
          <w:trHeight w:val="525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5A84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11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15A3C" w14:textId="77777777" w:rsidR="00061996" w:rsidRPr="00061996" w:rsidRDefault="00061996" w:rsidP="00061996">
            <w:pPr>
              <w:spacing w:after="0" w:line="240" w:lineRule="auto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>Porta Agulha Castroviejo Com Videa 14cm Cabo Chapado - 80476380012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F994D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8C8DB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345,10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E6801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color w:val="auto"/>
                <w:sz w:val="20"/>
                <w:szCs w:val="20"/>
              </w:rPr>
              <w:t xml:space="preserve"> R$         345,10 </w:t>
            </w:r>
          </w:p>
        </w:tc>
      </w:tr>
      <w:tr w:rsidR="00061996" w:rsidRPr="00061996" w14:paraId="3A80FD7F" w14:textId="77777777" w:rsidTr="00061996">
        <w:trPr>
          <w:trHeight w:val="300"/>
        </w:trPr>
        <w:tc>
          <w:tcPr>
            <w:tcW w:w="6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center"/>
            <w:hideMark/>
          </w:tcPr>
          <w:p w14:paraId="1BD9D5A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Total de Peças por Caixa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EE58823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99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6A469DA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C7DA072" w14:textId="77777777" w:rsidR="00061996" w:rsidRPr="00061996" w:rsidRDefault="00061996" w:rsidP="0006199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</w:pPr>
            <w:r w:rsidRPr="00061996">
              <w:rPr>
                <w:rFonts w:ascii="Aptos Narrow" w:eastAsia="Times New Roman" w:hAnsi="Aptos Narrow" w:cs="Times New Roman"/>
                <w:b/>
                <w:bCs/>
                <w:color w:val="auto"/>
                <w:sz w:val="20"/>
                <w:szCs w:val="20"/>
              </w:rPr>
              <w:t xml:space="preserve"> R$     1.166,20 </w:t>
            </w:r>
          </w:p>
        </w:tc>
      </w:tr>
    </w:tbl>
    <w:p w14:paraId="355175F0" w14:textId="77777777" w:rsidR="00061996" w:rsidRDefault="00061996" w:rsidP="00012DB6">
      <w:pPr>
        <w:spacing w:after="0" w:line="300" w:lineRule="atLeast"/>
      </w:pPr>
    </w:p>
    <w:p w14:paraId="59404900" w14:textId="77777777" w:rsidR="007A4B3F" w:rsidRDefault="007A4B3F" w:rsidP="00BE035D">
      <w:pPr>
        <w:spacing w:after="0" w:line="300" w:lineRule="atLeast"/>
      </w:pPr>
    </w:p>
    <w:sectPr w:rsidR="007A4B3F" w:rsidSect="00D30C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5" w:code="9"/>
      <w:pgMar w:top="1440" w:right="1077" w:bottom="1440" w:left="1077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AAEB" w14:textId="77777777" w:rsidR="00D16690" w:rsidRDefault="00D16690">
      <w:pPr>
        <w:spacing w:after="0" w:line="240" w:lineRule="auto"/>
      </w:pPr>
      <w:r>
        <w:separator/>
      </w:r>
    </w:p>
  </w:endnote>
  <w:endnote w:type="continuationSeparator" w:id="0">
    <w:p w14:paraId="1EA3AE2F" w14:textId="77777777" w:rsidR="00D16690" w:rsidRDefault="00D16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A55A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F9E6" w14:textId="77777777" w:rsidR="00D16690" w:rsidRDefault="00D16690">
      <w:pPr>
        <w:spacing w:after="0" w:line="240" w:lineRule="auto"/>
      </w:pPr>
      <w:r>
        <w:separator/>
      </w:r>
    </w:p>
  </w:footnote>
  <w:footnote w:type="continuationSeparator" w:id="0">
    <w:p w14:paraId="1E4C4304" w14:textId="77777777" w:rsidR="00D16690" w:rsidRDefault="00D16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12DB6"/>
    <w:rsid w:val="0003780F"/>
    <w:rsid w:val="00037EAF"/>
    <w:rsid w:val="00042D83"/>
    <w:rsid w:val="00044458"/>
    <w:rsid w:val="00050E99"/>
    <w:rsid w:val="00061996"/>
    <w:rsid w:val="000B22E7"/>
    <w:rsid w:val="00116B04"/>
    <w:rsid w:val="001237E6"/>
    <w:rsid w:val="00130315"/>
    <w:rsid w:val="00146F0B"/>
    <w:rsid w:val="001534E9"/>
    <w:rsid w:val="0015566B"/>
    <w:rsid w:val="001657A1"/>
    <w:rsid w:val="00245120"/>
    <w:rsid w:val="0029747B"/>
    <w:rsid w:val="002A4B05"/>
    <w:rsid w:val="002A7837"/>
    <w:rsid w:val="0033051C"/>
    <w:rsid w:val="00331365"/>
    <w:rsid w:val="00341586"/>
    <w:rsid w:val="0034176F"/>
    <w:rsid w:val="0037528C"/>
    <w:rsid w:val="003B0D4E"/>
    <w:rsid w:val="004377C1"/>
    <w:rsid w:val="00461499"/>
    <w:rsid w:val="0048420F"/>
    <w:rsid w:val="004C25AF"/>
    <w:rsid w:val="004C3C11"/>
    <w:rsid w:val="004E1D0F"/>
    <w:rsid w:val="004F61B8"/>
    <w:rsid w:val="00521E4A"/>
    <w:rsid w:val="00551B6F"/>
    <w:rsid w:val="005C0193"/>
    <w:rsid w:val="006A3DCB"/>
    <w:rsid w:val="006C34D2"/>
    <w:rsid w:val="006F3AD9"/>
    <w:rsid w:val="00785808"/>
    <w:rsid w:val="0079750A"/>
    <w:rsid w:val="007A4B3F"/>
    <w:rsid w:val="007B4214"/>
    <w:rsid w:val="007E4937"/>
    <w:rsid w:val="00860BFE"/>
    <w:rsid w:val="00864150"/>
    <w:rsid w:val="008C65AD"/>
    <w:rsid w:val="008E0697"/>
    <w:rsid w:val="008E65E7"/>
    <w:rsid w:val="00901498"/>
    <w:rsid w:val="009063E0"/>
    <w:rsid w:val="00992FBD"/>
    <w:rsid w:val="009B362B"/>
    <w:rsid w:val="009F6755"/>
    <w:rsid w:val="00A25A81"/>
    <w:rsid w:val="00A55AAC"/>
    <w:rsid w:val="00A6634B"/>
    <w:rsid w:val="00A90BB2"/>
    <w:rsid w:val="00AA408C"/>
    <w:rsid w:val="00AC3260"/>
    <w:rsid w:val="00AE424C"/>
    <w:rsid w:val="00B5313A"/>
    <w:rsid w:val="00B6058F"/>
    <w:rsid w:val="00B64BF9"/>
    <w:rsid w:val="00B66F5E"/>
    <w:rsid w:val="00BA7514"/>
    <w:rsid w:val="00BE035D"/>
    <w:rsid w:val="00BF6EC2"/>
    <w:rsid w:val="00C21DAB"/>
    <w:rsid w:val="00C258CD"/>
    <w:rsid w:val="00C85007"/>
    <w:rsid w:val="00C93C54"/>
    <w:rsid w:val="00CB685F"/>
    <w:rsid w:val="00D16690"/>
    <w:rsid w:val="00D23C59"/>
    <w:rsid w:val="00D23E0D"/>
    <w:rsid w:val="00D30CA9"/>
    <w:rsid w:val="00D61458"/>
    <w:rsid w:val="00D63C03"/>
    <w:rsid w:val="00D911DA"/>
    <w:rsid w:val="00DF191A"/>
    <w:rsid w:val="00E33C3A"/>
    <w:rsid w:val="00E76441"/>
    <w:rsid w:val="00F50E08"/>
    <w:rsid w:val="00F51B83"/>
    <w:rsid w:val="00FC1666"/>
    <w:rsid w:val="00FD7F82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semiHidden/>
    <w:unhideWhenUsed/>
    <w:rsid w:val="007B4214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B4214"/>
    <w:rPr>
      <w:color w:val="954F72"/>
      <w:u w:val="single"/>
    </w:rPr>
  </w:style>
  <w:style w:type="paragraph" w:customStyle="1" w:styleId="msonormal0">
    <w:name w:val="msonormal"/>
    <w:basedOn w:val="Normal"/>
    <w:rsid w:val="007B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9">
    <w:name w:val="xl79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0">
    <w:name w:val="xl80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1">
    <w:name w:val="xl81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2">
    <w:name w:val="xl8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3">
    <w:name w:val="xl8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4">
    <w:name w:val="xl84"/>
    <w:basedOn w:val="Normal"/>
    <w:rsid w:val="007B4214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5">
    <w:name w:val="xl8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6">
    <w:name w:val="xl8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7">
    <w:name w:val="xl87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8">
    <w:name w:val="xl8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9">
    <w:name w:val="xl89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0">
    <w:name w:val="xl90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1">
    <w:name w:val="xl91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3">
    <w:name w:val="xl93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4">
    <w:name w:val="xl94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5">
    <w:name w:val="xl9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6">
    <w:name w:val="xl9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7">
    <w:name w:val="xl9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8">
    <w:name w:val="xl98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9">
    <w:name w:val="xl9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0">
    <w:name w:val="xl100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1">
    <w:name w:val="xl101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2">
    <w:name w:val="xl102"/>
    <w:basedOn w:val="Normal"/>
    <w:rsid w:val="007B4214"/>
    <w:pPr>
      <w:pBdr>
        <w:top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3">
    <w:name w:val="xl10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4">
    <w:name w:val="xl104"/>
    <w:basedOn w:val="Normal"/>
    <w:rsid w:val="007B421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5">
    <w:name w:val="xl105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6">
    <w:name w:val="xl10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7">
    <w:name w:val="xl10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8">
    <w:name w:val="xl108"/>
    <w:basedOn w:val="Normal"/>
    <w:rsid w:val="007B4214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9">
    <w:name w:val="xl10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0">
    <w:name w:val="xl110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1">
    <w:name w:val="xl111"/>
    <w:basedOn w:val="Normal"/>
    <w:rsid w:val="007B4214"/>
    <w:pPr>
      <w:pBdr>
        <w:top w:val="single" w:sz="4" w:space="0" w:color="auto"/>
        <w:lef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2">
    <w:name w:val="xl11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3">
    <w:name w:val="xl113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7">
    <w:name w:val="xl77"/>
    <w:basedOn w:val="Normal"/>
    <w:rsid w:val="00B64BF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65">
    <w:name w:val="xl65"/>
    <w:basedOn w:val="Normal"/>
    <w:rsid w:val="0006199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3CCE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66">
    <w:name w:val="xl66"/>
    <w:basedOn w:val="Normal"/>
    <w:rsid w:val="00061996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xl67">
    <w:name w:val="xl67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68">
    <w:name w:val="xl68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69">
    <w:name w:val="xl69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70">
    <w:name w:val="xl70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xl71">
    <w:name w:val="xl71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3CCE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72">
    <w:name w:val="xl72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3CCE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73">
    <w:name w:val="xl73"/>
    <w:basedOn w:val="Normal"/>
    <w:rsid w:val="000619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customStyle="1" w:styleId="xl74">
    <w:name w:val="xl74"/>
    <w:basedOn w:val="Normal"/>
    <w:rsid w:val="00061996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xl75">
    <w:name w:val="xl75"/>
    <w:basedOn w:val="Normal"/>
    <w:rsid w:val="0006199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xl76">
    <w:name w:val="xl76"/>
    <w:basedOn w:val="Normal"/>
    <w:rsid w:val="0006199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7642</Words>
  <Characters>41271</Characters>
  <Application>Microsoft Office Word</Application>
  <DocSecurity>0</DocSecurity>
  <Lines>343</Lines>
  <Paragraphs>97</Paragraphs>
  <ScaleCrop>false</ScaleCrop>
  <Company/>
  <LinksUpToDate>false</LinksUpToDate>
  <CharactersWithSpaces>48816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R Mergulhao</cp:lastModifiedBy>
  <cp:revision>3</cp:revision>
  <dcterms:created xsi:type="dcterms:W3CDTF">2025-12-09T17:07:00Z</dcterms:created>
  <dcterms:modified xsi:type="dcterms:W3CDTF">2025-12-09T17:15:00Z</dcterms:modified>
</cp:coreProperties>
</file>