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121B8" w14:textId="3C0B138D" w:rsidR="003D7B0B" w:rsidRDefault="003D7B0B" w:rsidP="003D7B0B">
      <w:pPr>
        <w:tabs>
          <w:tab w:val="left" w:pos="2100"/>
        </w:tabs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CARTA DE APRESENTAÇÃO E AGRADECIMENTO</w:t>
      </w:r>
    </w:p>
    <w:p w14:paraId="6E80B6F4" w14:textId="04B22512" w:rsidR="003D7B0B" w:rsidRDefault="003D7B0B" w:rsidP="003D7B0B">
      <w:pPr>
        <w:tabs>
          <w:tab w:val="left" w:pos="2100"/>
        </w:tabs>
        <w:jc w:val="center"/>
        <w:rPr>
          <w:b/>
          <w:bCs/>
          <w:sz w:val="26"/>
          <w:szCs w:val="26"/>
        </w:rPr>
      </w:pPr>
    </w:p>
    <w:p w14:paraId="440885BC" w14:textId="14CABFBF" w:rsidR="003D7B0B" w:rsidRPr="003D7B0B" w:rsidRDefault="003D7B0B" w:rsidP="003D7B0B">
      <w:pPr>
        <w:tabs>
          <w:tab w:val="left" w:pos="2100"/>
        </w:tabs>
        <w:rPr>
          <w:sz w:val="26"/>
          <w:szCs w:val="26"/>
        </w:rPr>
      </w:pPr>
      <w:r w:rsidRPr="003D7B0B">
        <w:rPr>
          <w:sz w:val="26"/>
          <w:szCs w:val="26"/>
        </w:rPr>
        <w:t>Prezado(a) Dr.(a)</w:t>
      </w:r>
    </w:p>
    <w:p w14:paraId="15FF5963" w14:textId="1610DAD8" w:rsidR="003D7B0B" w:rsidRPr="003D7B0B" w:rsidRDefault="003D7B0B" w:rsidP="003D7B0B">
      <w:pPr>
        <w:tabs>
          <w:tab w:val="left" w:pos="2100"/>
        </w:tabs>
        <w:rPr>
          <w:sz w:val="26"/>
          <w:szCs w:val="26"/>
        </w:rPr>
      </w:pPr>
    </w:p>
    <w:p w14:paraId="3D023713" w14:textId="1EDB3442" w:rsidR="003D7B0B" w:rsidRPr="003D7B0B" w:rsidRDefault="003D7B0B" w:rsidP="003D7B0B">
      <w:pPr>
        <w:tabs>
          <w:tab w:val="left" w:pos="426"/>
        </w:tabs>
        <w:rPr>
          <w:sz w:val="26"/>
          <w:szCs w:val="26"/>
        </w:rPr>
      </w:pPr>
      <w:r w:rsidRPr="003D7B0B">
        <w:rPr>
          <w:sz w:val="26"/>
          <w:szCs w:val="26"/>
        </w:rPr>
        <w:tab/>
        <w:t xml:space="preserve">Gostaríamos de expressar nossos sinceros agradecimentos por sua visita ao nosso stand durante o </w:t>
      </w:r>
      <w:r w:rsidRPr="00F17AD0">
        <w:rPr>
          <w:b/>
          <w:bCs/>
          <w:sz w:val="26"/>
          <w:szCs w:val="26"/>
        </w:rPr>
        <w:t>XXXII Congresso de Catarata e Cirurgia Refrativa</w:t>
      </w:r>
      <w:r w:rsidRPr="003D7B0B">
        <w:rPr>
          <w:sz w:val="26"/>
          <w:szCs w:val="26"/>
        </w:rPr>
        <w:t xml:space="preserve">. Foi um prazer recebê-lo(a) e ter a oportunidade de apresentar pessoalmente as soluções que a </w:t>
      </w:r>
      <w:proofErr w:type="spellStart"/>
      <w:r w:rsidRPr="00F17AD0">
        <w:rPr>
          <w:b/>
          <w:bCs/>
          <w:sz w:val="26"/>
          <w:szCs w:val="26"/>
        </w:rPr>
        <w:t>CMEtK</w:t>
      </w:r>
      <w:proofErr w:type="spellEnd"/>
      <w:r w:rsidRPr="00F17AD0">
        <w:rPr>
          <w:b/>
          <w:bCs/>
          <w:sz w:val="26"/>
          <w:szCs w:val="26"/>
        </w:rPr>
        <w:t xml:space="preserve"> Soluções Hospitalares</w:t>
      </w:r>
      <w:r w:rsidRPr="003D7B0B">
        <w:rPr>
          <w:sz w:val="26"/>
          <w:szCs w:val="26"/>
        </w:rPr>
        <w:t xml:space="preserve"> oferece ao setor da saúde.</w:t>
      </w:r>
    </w:p>
    <w:p w14:paraId="5692D1FA" w14:textId="03609DF8" w:rsidR="003D7B0B" w:rsidRPr="003D7B0B" w:rsidRDefault="003D7B0B" w:rsidP="003D7B0B">
      <w:pPr>
        <w:tabs>
          <w:tab w:val="left" w:pos="426"/>
        </w:tabs>
        <w:rPr>
          <w:sz w:val="26"/>
          <w:szCs w:val="26"/>
        </w:rPr>
      </w:pPr>
      <w:r w:rsidRPr="003D7B0B">
        <w:rPr>
          <w:sz w:val="26"/>
          <w:szCs w:val="26"/>
        </w:rPr>
        <w:tab/>
        <w:t>Somos uma empresa comprometida com a excelência e a inovação, focada em Entregar Informação, Controle e Qualidade aos processos operacionais da CME e do Centro Cirúrgico. Nosso portfólio inclui:</w:t>
      </w:r>
    </w:p>
    <w:p w14:paraId="0A3B7AAE" w14:textId="3D32DCCA" w:rsidR="003D7B0B" w:rsidRPr="003D7B0B" w:rsidRDefault="003D7B0B" w:rsidP="003D7B0B">
      <w:pPr>
        <w:tabs>
          <w:tab w:val="left" w:pos="426"/>
        </w:tabs>
        <w:rPr>
          <w:sz w:val="26"/>
          <w:szCs w:val="26"/>
        </w:rPr>
      </w:pPr>
    </w:p>
    <w:p w14:paraId="443BC766" w14:textId="68DEAEF6" w:rsidR="003D7B0B" w:rsidRPr="003D7B0B" w:rsidRDefault="003D7B0B" w:rsidP="003D7B0B">
      <w:pPr>
        <w:pStyle w:val="PargrafodaLista"/>
        <w:numPr>
          <w:ilvl w:val="0"/>
          <w:numId w:val="2"/>
        </w:numPr>
        <w:tabs>
          <w:tab w:val="left" w:pos="2100"/>
        </w:tabs>
        <w:rPr>
          <w:sz w:val="26"/>
          <w:szCs w:val="26"/>
        </w:rPr>
      </w:pPr>
      <w:r w:rsidRPr="003D7B0B">
        <w:rPr>
          <w:sz w:val="26"/>
          <w:szCs w:val="26"/>
        </w:rPr>
        <w:t>Venda e locação de instrumentais cirúrgicos de precisão, com qualidade, durabilidade e tecnologia de ponta;</w:t>
      </w:r>
    </w:p>
    <w:p w14:paraId="445D68E0" w14:textId="39515C46" w:rsidR="003D7B0B" w:rsidRPr="003D7B0B" w:rsidRDefault="003D7B0B" w:rsidP="003D7B0B">
      <w:pPr>
        <w:pStyle w:val="PargrafodaLista"/>
        <w:numPr>
          <w:ilvl w:val="0"/>
          <w:numId w:val="2"/>
        </w:numPr>
        <w:tabs>
          <w:tab w:val="left" w:pos="2100"/>
        </w:tabs>
        <w:rPr>
          <w:sz w:val="26"/>
          <w:szCs w:val="26"/>
        </w:rPr>
      </w:pPr>
      <w:r w:rsidRPr="003D7B0B">
        <w:rPr>
          <w:sz w:val="26"/>
          <w:szCs w:val="26"/>
        </w:rPr>
        <w:t>Sistema de rastreabilidade com monitoramento completo de todas as etapas do processamento de artigos médicos;</w:t>
      </w:r>
    </w:p>
    <w:p w14:paraId="4E8D2487" w14:textId="462140DF" w:rsidR="003D7B0B" w:rsidRPr="003D7B0B" w:rsidRDefault="003D7B0B" w:rsidP="003D7B0B">
      <w:pPr>
        <w:tabs>
          <w:tab w:val="left" w:pos="2100"/>
        </w:tabs>
        <w:rPr>
          <w:sz w:val="26"/>
          <w:szCs w:val="26"/>
        </w:rPr>
      </w:pPr>
    </w:p>
    <w:p w14:paraId="17BF3001" w14:textId="731F02AC" w:rsidR="003D7B0B" w:rsidRPr="003D7B0B" w:rsidRDefault="003D7B0B" w:rsidP="003D7B0B">
      <w:pPr>
        <w:tabs>
          <w:tab w:val="left" w:pos="426"/>
        </w:tabs>
        <w:rPr>
          <w:sz w:val="26"/>
          <w:szCs w:val="26"/>
        </w:rPr>
      </w:pPr>
      <w:r w:rsidRPr="003D7B0B">
        <w:rPr>
          <w:sz w:val="26"/>
          <w:szCs w:val="26"/>
        </w:rPr>
        <w:tab/>
        <w:t>Nosso objetivo é ser seu parceiro estratégico na otimização dos processos hospitalares, promovendo segurança, eficiência e conformidade com as melhores práticas do mercado.</w:t>
      </w:r>
    </w:p>
    <w:p w14:paraId="72D9CBEE" w14:textId="5161748D" w:rsidR="003D7B0B" w:rsidRPr="003D7B0B" w:rsidRDefault="003D7B0B" w:rsidP="003D7B0B">
      <w:pPr>
        <w:tabs>
          <w:tab w:val="left" w:pos="426"/>
        </w:tabs>
        <w:rPr>
          <w:sz w:val="26"/>
          <w:szCs w:val="26"/>
        </w:rPr>
      </w:pPr>
      <w:r w:rsidRPr="003D7B0B">
        <w:rPr>
          <w:sz w:val="26"/>
          <w:szCs w:val="26"/>
        </w:rPr>
        <w:tab/>
        <w:t>Estamos à disposição para esclarecer dúvidas, realizar apresentações personalizadas ou agendar uma visita técnica. Será um prazer continuar essa conversa e construir uma parceria sólida com você e sua equipe.</w:t>
      </w:r>
    </w:p>
    <w:p w14:paraId="28715B47" w14:textId="459B60AC" w:rsidR="003D7B0B" w:rsidRPr="003D7B0B" w:rsidRDefault="003D7B0B" w:rsidP="003D7B0B">
      <w:pPr>
        <w:tabs>
          <w:tab w:val="left" w:pos="2100"/>
        </w:tabs>
        <w:rPr>
          <w:sz w:val="26"/>
          <w:szCs w:val="26"/>
        </w:rPr>
      </w:pPr>
    </w:p>
    <w:p w14:paraId="26982226" w14:textId="067731E7" w:rsidR="00B87DDF" w:rsidRDefault="003D7B0B" w:rsidP="003D7B0B">
      <w:pPr>
        <w:tabs>
          <w:tab w:val="left" w:pos="2100"/>
        </w:tabs>
        <w:rPr>
          <w:sz w:val="26"/>
          <w:szCs w:val="26"/>
        </w:rPr>
      </w:pPr>
      <w:r w:rsidRPr="003D7B0B">
        <w:rPr>
          <w:sz w:val="26"/>
          <w:szCs w:val="26"/>
        </w:rPr>
        <w:t>Agradecemos novamente por seu interesse em nosso trabalho e esperamos revê-lo em breve!</w:t>
      </w:r>
    </w:p>
    <w:p w14:paraId="68BFD016" w14:textId="3A4C7440" w:rsidR="00CE001C" w:rsidRPr="00CE001C" w:rsidRDefault="008D2763" w:rsidP="00CE001C">
      <w:pPr>
        <w:rPr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329F67C" wp14:editId="39055BCA">
            <wp:simplePos x="0" y="0"/>
            <wp:positionH relativeFrom="column">
              <wp:posOffset>3495040</wp:posOffset>
            </wp:positionH>
            <wp:positionV relativeFrom="paragraph">
              <wp:posOffset>160020</wp:posOffset>
            </wp:positionV>
            <wp:extent cx="2339876" cy="1537335"/>
            <wp:effectExtent l="0" t="0" r="3810" b="5715"/>
            <wp:wrapNone/>
            <wp:docPr id="1075747223" name="Imagem 2" descr="Tela de celular com aplicativo aber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47223" name="Imagem 2" descr="Tela de celular com aplicativo aber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876" cy="153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63DC7B" w14:textId="3FBC6A72" w:rsidR="00CE001C" w:rsidRDefault="00CE001C" w:rsidP="00CE001C">
      <w:pPr>
        <w:rPr>
          <w:sz w:val="26"/>
          <w:szCs w:val="26"/>
        </w:rPr>
      </w:pPr>
    </w:p>
    <w:p w14:paraId="5F070790" w14:textId="2BB9FCAD" w:rsidR="00CE001C" w:rsidRPr="00CE001C" w:rsidRDefault="00CE001C" w:rsidP="00CE001C">
      <w:pPr>
        <w:tabs>
          <w:tab w:val="left" w:pos="2700"/>
        </w:tabs>
        <w:rPr>
          <w:sz w:val="26"/>
          <w:szCs w:val="26"/>
        </w:rPr>
      </w:pPr>
      <w:r>
        <w:rPr>
          <w:sz w:val="26"/>
          <w:szCs w:val="26"/>
        </w:rPr>
        <w:tab/>
      </w:r>
    </w:p>
    <w:sectPr w:rsidR="00CE001C" w:rsidRPr="00CE001C" w:rsidSect="00275F66">
      <w:headerReference w:type="even" r:id="rId8"/>
      <w:headerReference w:type="default" r:id="rId9"/>
      <w:footerReference w:type="default" r:id="rId10"/>
      <w:headerReference w:type="first" r:id="rId11"/>
      <w:pgSz w:w="11910" w:h="16845"/>
      <w:pgMar w:top="1844" w:right="1704" w:bottom="1440" w:left="1276" w:header="568" w:footer="6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8B007" w14:textId="77777777" w:rsidR="00922B1E" w:rsidRDefault="00922B1E" w:rsidP="002938E7">
      <w:pPr>
        <w:spacing w:after="0" w:line="240" w:lineRule="auto"/>
      </w:pPr>
      <w:r>
        <w:separator/>
      </w:r>
    </w:p>
  </w:endnote>
  <w:endnote w:type="continuationSeparator" w:id="0">
    <w:p w14:paraId="08DBA5DF" w14:textId="77777777" w:rsidR="00922B1E" w:rsidRDefault="00922B1E" w:rsidP="00293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AF477" w14:textId="2F56B982" w:rsidR="00A74124" w:rsidRDefault="001A050A" w:rsidP="00943EB1">
    <w:pPr>
      <w:pStyle w:val="Rodap"/>
      <w:ind w:left="-426"/>
    </w:pPr>
    <w:r>
      <w:rPr>
        <w:noProof/>
      </w:rPr>
      <mc:AlternateContent>
        <mc:Choice Requires="wps">
          <w:drawing>
            <wp:anchor distT="0" distB="0" distL="114300" distR="114300" simplePos="0" relativeHeight="251658239" behindDoc="0" locked="0" layoutInCell="1" allowOverlap="1" wp14:anchorId="46B2BF84" wp14:editId="160F59BE">
              <wp:simplePos x="0" y="0"/>
              <wp:positionH relativeFrom="page">
                <wp:posOffset>0</wp:posOffset>
              </wp:positionH>
              <wp:positionV relativeFrom="paragraph">
                <wp:posOffset>146050</wp:posOffset>
              </wp:positionV>
              <wp:extent cx="7562850" cy="470535"/>
              <wp:effectExtent l="0" t="0" r="0" b="5715"/>
              <wp:wrapNone/>
              <wp:docPr id="186" name="Shape 1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47053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562850" h="756830">
                            <a:moveTo>
                              <a:pt x="0" y="0"/>
                            </a:moveTo>
                            <a:lnTo>
                              <a:pt x="7562850" y="0"/>
                            </a:lnTo>
                            <a:lnTo>
                              <a:pt x="7562850" y="756830"/>
                            </a:lnTo>
                            <a:lnTo>
                              <a:pt x="0" y="756830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ln w="0" cap="flat">
                        <a:miter lim="127000"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251DBF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txbx>
                      <w:txbxContent>
                        <w:p w14:paraId="6C31AAD4" w14:textId="77777777" w:rsidR="0008227A" w:rsidRDefault="0008227A" w:rsidP="0008227A">
                          <w:pPr>
                            <w:pStyle w:val="Rodap"/>
                            <w:ind w:left="-426"/>
                          </w:pPr>
                          <w:r w:rsidRPr="00487B7B">
                            <w:t>9.330.683/0001-73</w:t>
                          </w:r>
                          <w:r>
                            <w:ptab w:relativeTo="margin" w:alignment="center" w:leader="none"/>
                          </w:r>
                          <w:r w:rsidRPr="00487B7B">
                            <w:t>Av. Queiroz Filho 1700 - Torre E - Sala 511</w:t>
                          </w:r>
                          <w:r>
                            <w:ptab w:relativeTo="margin" w:alignment="right" w:leader="none"/>
                          </w:r>
                          <w:r w:rsidRPr="00487B7B">
                            <w:t>www.cmetk.com.br</w:t>
                          </w:r>
                        </w:p>
                        <w:p w14:paraId="12BBB322" w14:textId="77777777" w:rsidR="0008227A" w:rsidRDefault="0008227A" w:rsidP="0008227A">
                          <w:pPr>
                            <w:jc w:val="center"/>
                          </w:pPr>
                        </w:p>
                      </w:txbxContent>
                    </wps:txbx>
                    <wps:bodyPr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6B2BF84" id="Shape 186" o:spid="_x0000_s1026" style="position:absolute;left:0;text-align:left;margin-left:0;margin-top:11.5pt;width:595.5pt;height:37.05pt;z-index:251658239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coordsize="7562850,75683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" adj="-11796480,,5400" path="m,l7562850,r,756830l,756830,,e" fillcolor="#251dbf" stroked="f" strokeweight="0">
              <v:stroke miterlimit="83231f" joinstyle="miter"/>
              <v:formulas/>
              <v:path arrowok="t" o:connecttype="custom" textboxrect="0,0,7562850,756830"/>
              <v:textbox>
                <w:txbxContent>
                  <w:p w14:paraId="6C31AAD4" w14:textId="77777777" w:rsidR="0008227A" w:rsidRDefault="0008227A" w:rsidP="0008227A">
                    <w:pPr>
                      <w:pStyle w:val="Rodap"/>
                      <w:ind w:left="-426"/>
                    </w:pPr>
                    <w:r w:rsidRPr="00487B7B">
                      <w:t>9.330.683/0001-73</w:t>
                    </w:r>
                    <w:r>
                      <w:ptab w:relativeTo="margin" w:alignment="center" w:leader="none"/>
                    </w:r>
                    <w:r w:rsidRPr="00487B7B">
                      <w:t>Av. Queiroz Filho 1700 - Torre E - Sala 511</w:t>
                    </w:r>
                    <w:r>
                      <w:ptab w:relativeTo="margin" w:alignment="right" w:leader="none"/>
                    </w:r>
                    <w:r w:rsidRPr="00487B7B">
                      <w:t>www.cmetk.com.br</w:t>
                    </w:r>
                  </w:p>
                  <w:p w14:paraId="12BBB322" w14:textId="77777777" w:rsidR="0008227A" w:rsidRDefault="0008227A" w:rsidP="0008227A">
                    <w:pPr>
                      <w:jc w:val="center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F80E2A" w:rsidRPr="00DF17B6">
      <w:rPr>
        <w:noProof/>
      </w:rPr>
      <w:drawing>
        <wp:anchor distT="0" distB="0" distL="114300" distR="114300" simplePos="0" relativeHeight="251668480" behindDoc="0" locked="0" layoutInCell="1" allowOverlap="1" wp14:anchorId="1A44ABFD" wp14:editId="0F26894F">
          <wp:simplePos x="0" y="0"/>
          <wp:positionH relativeFrom="column">
            <wp:posOffset>4890135</wp:posOffset>
          </wp:positionH>
          <wp:positionV relativeFrom="paragraph">
            <wp:posOffset>280670</wp:posOffset>
          </wp:positionV>
          <wp:extent cx="1467485" cy="171450"/>
          <wp:effectExtent l="0" t="0" r="0" b="0"/>
          <wp:wrapNone/>
          <wp:docPr id="83179265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690986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7485" cy="171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80E2A" w:rsidRPr="008675BC">
      <w:rPr>
        <w:noProof/>
      </w:rPr>
      <w:drawing>
        <wp:anchor distT="0" distB="0" distL="114300" distR="114300" simplePos="0" relativeHeight="251666432" behindDoc="0" locked="0" layoutInCell="1" allowOverlap="1" wp14:anchorId="6E603AE5" wp14:editId="2F2756B0">
          <wp:simplePos x="0" y="0"/>
          <wp:positionH relativeFrom="column">
            <wp:posOffset>1675765</wp:posOffset>
          </wp:positionH>
          <wp:positionV relativeFrom="paragraph">
            <wp:posOffset>204470</wp:posOffset>
          </wp:positionV>
          <wp:extent cx="2578100" cy="321945"/>
          <wp:effectExtent l="0" t="0" r="0" b="1905"/>
          <wp:wrapNone/>
          <wp:docPr id="2006403366" name="Imagem 1" descr="Uma imagem contendo 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9175157" name="Imagem 1" descr="Uma imagem contendo Texto&#10;&#10;O conteúdo gerado por IA pode estar incorreto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78100" cy="3219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E437F" w:rsidRPr="00016CB3">
      <w:rPr>
        <w:noProof/>
      </w:rPr>
      <w:drawing>
        <wp:anchor distT="0" distB="0" distL="114300" distR="114300" simplePos="0" relativeHeight="251667456" behindDoc="0" locked="0" layoutInCell="1" allowOverlap="1" wp14:anchorId="153F36B0" wp14:editId="2D17710B">
          <wp:simplePos x="0" y="0"/>
          <wp:positionH relativeFrom="column">
            <wp:posOffset>-372110</wp:posOffset>
          </wp:positionH>
          <wp:positionV relativeFrom="paragraph">
            <wp:posOffset>194945</wp:posOffset>
          </wp:positionV>
          <wp:extent cx="1590675" cy="331620"/>
          <wp:effectExtent l="0" t="0" r="0" b="0"/>
          <wp:wrapNone/>
          <wp:docPr id="107263409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4271249" name="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0675" cy="331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21353" w14:textId="77777777" w:rsidR="00922B1E" w:rsidRDefault="00922B1E" w:rsidP="002938E7">
      <w:pPr>
        <w:spacing w:after="0" w:line="240" w:lineRule="auto"/>
      </w:pPr>
      <w:r>
        <w:separator/>
      </w:r>
    </w:p>
  </w:footnote>
  <w:footnote w:type="continuationSeparator" w:id="0">
    <w:p w14:paraId="39D40978" w14:textId="77777777" w:rsidR="00922B1E" w:rsidRDefault="00922B1E" w:rsidP="002938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8120A" w14:textId="58C1D18A" w:rsidR="002938E7" w:rsidRDefault="00000000">
    <w:pPr>
      <w:pStyle w:val="Cabealho"/>
    </w:pPr>
    <w:r>
      <w:rPr>
        <w:noProof/>
      </w:rPr>
      <w:pict w14:anchorId="1E9083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0189188" o:spid="_x0000_s1036" type="#_x0000_t75" style="position:absolute;margin-left:0;margin-top:0;width:368.4pt;height:177.6pt;z-index:-251645952;mso-position-horizontal:center;mso-position-horizontal-relative:margin;mso-position-vertical:center;mso-position-vertical-relative:margin" o:allowincell="f">
          <v:imagedata r:id="rId1" o:title="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3539F" w14:textId="00AFBD6F" w:rsidR="002938E7" w:rsidRDefault="00576A11" w:rsidP="00275F66">
    <w:pPr>
      <w:pStyle w:val="Cabealho"/>
      <w:tabs>
        <w:tab w:val="clear" w:pos="4252"/>
        <w:tab w:val="clear" w:pos="8504"/>
        <w:tab w:val="left" w:pos="1425"/>
      </w:tabs>
    </w:pPr>
    <w:r>
      <w:rPr>
        <w:noProof/>
      </w:rPr>
      <w:drawing>
        <wp:anchor distT="0" distB="0" distL="114300" distR="114300" simplePos="0" relativeHeight="251672576" behindDoc="1" locked="0" layoutInCell="1" allowOverlap="1" wp14:anchorId="4FAD7E84" wp14:editId="784E125D">
          <wp:simplePos x="0" y="0"/>
          <wp:positionH relativeFrom="column">
            <wp:posOffset>-676909</wp:posOffset>
          </wp:positionH>
          <wp:positionV relativeFrom="paragraph">
            <wp:posOffset>-284479</wp:posOffset>
          </wp:positionV>
          <wp:extent cx="1790700" cy="885324"/>
          <wp:effectExtent l="0" t="0" r="0" b="0"/>
          <wp:wrapNone/>
          <wp:docPr id="1120270324" name="Imagem 2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0270324" name="Imagem 2" descr="Logotipo, nome da empresa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7250" cy="8885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</w:rPr>
      <w:pict w14:anchorId="7A92B5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0189189" o:spid="_x0000_s1037" type="#_x0000_t75" style="position:absolute;margin-left:0;margin-top:0;width:368.4pt;height:177.6pt;z-index:-251644928;mso-position-horizontal:center;mso-position-horizontal-relative:margin;mso-position-vertical:center;mso-position-vertical-relative:margin" o:allowincell="f">
          <v:imagedata r:id="rId2" o:title="2"/>
          <w10:wrap anchorx="margin" anchory="margin"/>
        </v:shape>
      </w:pict>
    </w:r>
    <w:r w:rsidR="00275F66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7A815" w14:textId="4598AEED" w:rsidR="002938E7" w:rsidRDefault="00000000">
    <w:pPr>
      <w:pStyle w:val="Cabealho"/>
    </w:pPr>
    <w:r>
      <w:rPr>
        <w:noProof/>
      </w:rPr>
      <w:pict w14:anchorId="0D7B92F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0189187" o:spid="_x0000_s1035" type="#_x0000_t75" style="position:absolute;margin-left:0;margin-top:0;width:368.4pt;height:177.6pt;z-index:-251646976;mso-position-horizontal:center;mso-position-horizontal-relative:margin;mso-position-vertical:center;mso-position-vertical-relative:margin" o:allowincell="f">
          <v:imagedata r:id="rId1" o:title="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F2BFC"/>
    <w:multiLevelType w:val="hybridMultilevel"/>
    <w:tmpl w:val="61B6FF5C"/>
    <w:lvl w:ilvl="0" w:tplc="F34C692E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E00DB5"/>
    <w:multiLevelType w:val="multilevel"/>
    <w:tmpl w:val="FBB6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599530">
    <w:abstractNumId w:val="1"/>
  </w:num>
  <w:num w:numId="2" w16cid:durableId="674381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223"/>
    <w:rsid w:val="00016CB3"/>
    <w:rsid w:val="00030160"/>
    <w:rsid w:val="000479F8"/>
    <w:rsid w:val="0008227A"/>
    <w:rsid w:val="001666D0"/>
    <w:rsid w:val="001A050A"/>
    <w:rsid w:val="001B4BA1"/>
    <w:rsid w:val="00231EC0"/>
    <w:rsid w:val="00235604"/>
    <w:rsid w:val="00262CD4"/>
    <w:rsid w:val="00275F66"/>
    <w:rsid w:val="002938E7"/>
    <w:rsid w:val="002B2A53"/>
    <w:rsid w:val="002F6E6F"/>
    <w:rsid w:val="003369E4"/>
    <w:rsid w:val="003D7B0B"/>
    <w:rsid w:val="00487B7B"/>
    <w:rsid w:val="00503AFA"/>
    <w:rsid w:val="00576A11"/>
    <w:rsid w:val="00642F4D"/>
    <w:rsid w:val="00684662"/>
    <w:rsid w:val="00684699"/>
    <w:rsid w:val="00690946"/>
    <w:rsid w:val="0071017A"/>
    <w:rsid w:val="00735ACE"/>
    <w:rsid w:val="00760C54"/>
    <w:rsid w:val="0077109F"/>
    <w:rsid w:val="007757B4"/>
    <w:rsid w:val="007D2223"/>
    <w:rsid w:val="007D641E"/>
    <w:rsid w:val="007E437F"/>
    <w:rsid w:val="00804403"/>
    <w:rsid w:val="008675BC"/>
    <w:rsid w:val="008D2763"/>
    <w:rsid w:val="008F54BE"/>
    <w:rsid w:val="008F7272"/>
    <w:rsid w:val="00922B1E"/>
    <w:rsid w:val="00943EB1"/>
    <w:rsid w:val="009E7C3E"/>
    <w:rsid w:val="00A74124"/>
    <w:rsid w:val="00A771C0"/>
    <w:rsid w:val="00B4244E"/>
    <w:rsid w:val="00B87DDF"/>
    <w:rsid w:val="00B94CB3"/>
    <w:rsid w:val="00BF314E"/>
    <w:rsid w:val="00CE001C"/>
    <w:rsid w:val="00D70E9D"/>
    <w:rsid w:val="00D75122"/>
    <w:rsid w:val="00DF17B6"/>
    <w:rsid w:val="00E067E3"/>
    <w:rsid w:val="00E8188A"/>
    <w:rsid w:val="00E87939"/>
    <w:rsid w:val="00EC148C"/>
    <w:rsid w:val="00EC7DF3"/>
    <w:rsid w:val="00F17AD0"/>
    <w:rsid w:val="00F62C59"/>
    <w:rsid w:val="00F80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D09C1C"/>
  <w15:docId w15:val="{030AD69E-35CA-4A8B-B195-C6A699D3B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938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938E7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2938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938E7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2B2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styleId="PargrafodaLista">
    <w:name w:val="List Paragraph"/>
    <w:basedOn w:val="Normal"/>
    <w:uiPriority w:val="34"/>
    <w:qFormat/>
    <w:rsid w:val="003D7B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64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4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9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2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7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194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Papel Timbrado</dc:title>
  <dc:subject/>
  <dc:creator>Rebeka Benincasa Rio</dc:creator>
  <cp:keywords>DAGokX2F8lk,BAEYTtdOciA,0</cp:keywords>
  <cp:lastModifiedBy>Ana Beatriz</cp:lastModifiedBy>
  <cp:revision>16</cp:revision>
  <cp:lastPrinted>2025-05-28T18:47:00Z</cp:lastPrinted>
  <dcterms:created xsi:type="dcterms:W3CDTF">2025-05-28T18:35:00Z</dcterms:created>
  <dcterms:modified xsi:type="dcterms:W3CDTF">2025-05-29T16:59:00Z</dcterms:modified>
</cp:coreProperties>
</file>