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21D98" w14:textId="77777777" w:rsidR="00A0189D" w:rsidRDefault="00A0189D"/>
    <w:p w14:paraId="5993996D" w14:textId="77777777" w:rsidR="00675D0F" w:rsidRDefault="00675D0F"/>
    <w:p w14:paraId="6CCFEE23" w14:textId="1B8B5A4F" w:rsidR="00675D0F" w:rsidRDefault="00675D0F" w:rsidP="00675D0F">
      <w:pPr>
        <w:jc w:val="center"/>
      </w:pPr>
      <w:r w:rsidRPr="00675D0F">
        <w:rPr>
          <w:b/>
          <w:bCs/>
          <w:sz w:val="32"/>
          <w:szCs w:val="32"/>
        </w:rPr>
        <w:t>PROPOSTA COMERCIAL DE LOCAÇÃO</w:t>
      </w:r>
    </w:p>
    <w:p w14:paraId="25E05C74" w14:textId="77777777" w:rsidR="00675D0F" w:rsidRDefault="00675D0F"/>
    <w:tbl>
      <w:tblPr>
        <w:tblW w:w="9567" w:type="dxa"/>
        <w:tblInd w:w="-4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2"/>
        <w:gridCol w:w="530"/>
        <w:gridCol w:w="722"/>
        <w:gridCol w:w="2808"/>
        <w:gridCol w:w="1252"/>
        <w:gridCol w:w="458"/>
        <w:gridCol w:w="1252"/>
        <w:gridCol w:w="571"/>
        <w:gridCol w:w="1252"/>
      </w:tblGrid>
      <w:tr w:rsidR="00675D0F" w:rsidRPr="00675D0F" w14:paraId="15835E58" w14:textId="77777777" w:rsidTr="00675D0F">
        <w:trPr>
          <w:trHeight w:val="324"/>
        </w:trPr>
        <w:tc>
          <w:tcPr>
            <w:tcW w:w="125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BC980BE" w14:textId="3E90B3DB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Cliente</w:t>
            </w:r>
          </w:p>
        </w:tc>
        <w:tc>
          <w:tcPr>
            <w:tcW w:w="478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C5CD183" w14:textId="40D35C01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 w:rsidRPr="009251F1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>Hospital Regional Tibério Nunes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FDE7C48" w14:textId="738A031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Data:</w:t>
            </w: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52D35D" w14:textId="531BD8FD" w:rsidR="00675D0F" w:rsidRPr="00675D0F" w:rsidRDefault="00CE6820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</w:t>
            </w:r>
            <w:r w:rsidR="00675D0F" w:rsidRPr="00A0189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/05/2025</w:t>
            </w:r>
          </w:p>
        </w:tc>
      </w:tr>
      <w:tr w:rsidR="00675D0F" w:rsidRPr="00675D0F" w14:paraId="684F5DD9" w14:textId="77777777" w:rsidTr="00675D0F">
        <w:trPr>
          <w:trHeight w:val="318"/>
        </w:trPr>
        <w:tc>
          <w:tcPr>
            <w:tcW w:w="125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C71B5A" w14:textId="77777777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478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712D2D" w14:textId="77777777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vAlign w:val="center"/>
            <w:hideMark/>
          </w:tcPr>
          <w:p w14:paraId="20DEFD54" w14:textId="305BCDEC" w:rsidR="00675D0F" w:rsidRPr="00675D0F" w:rsidRDefault="00787355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0189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Número</w:t>
            </w:r>
            <w:r w:rsidR="00675D0F" w:rsidRPr="00A0189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A93B29" w14:textId="24B4238E" w:rsidR="00675D0F" w:rsidRPr="00675D0F" w:rsidRDefault="00787355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873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CMETK02.25</w:t>
            </w:r>
          </w:p>
        </w:tc>
      </w:tr>
      <w:tr w:rsidR="00675D0F" w:rsidRPr="00675D0F" w14:paraId="4A3D3ECE" w14:textId="77777777" w:rsidTr="00675D0F">
        <w:trPr>
          <w:trHeight w:val="406"/>
        </w:trPr>
        <w:tc>
          <w:tcPr>
            <w:tcW w:w="12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03263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9D0AA" w14:textId="77777777" w:rsidR="00675D0F" w:rsidRPr="00675D0F" w:rsidRDefault="00675D0F" w:rsidP="00675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4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6D548" w14:textId="77777777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hyperlink r:id="rId7" w:anchor="'Caixa de DVP DVE'!A1" w:history="1">
              <w:r w:rsidRPr="00675D0F">
                <w:rPr>
                  <w:rFonts w:ascii="Calibri" w:eastAsia="Times New Roman" w:hAnsi="Calibri" w:cs="Calibri"/>
                  <w:color w:val="0563C1"/>
                  <w:kern w:val="0"/>
                  <w:sz w:val="22"/>
                  <w:szCs w:val="22"/>
                  <w:u w:val="single"/>
                  <w:lang w:eastAsia="pt-BR"/>
                  <w14:ligatures w14:val="none"/>
                </w:rPr>
                <w:t xml:space="preserve"> </w:t>
              </w:r>
            </w:hyperlink>
          </w:p>
        </w:tc>
        <w:tc>
          <w:tcPr>
            <w:tcW w:w="1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12EF4" w14:textId="77777777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</w:p>
        </w:tc>
        <w:tc>
          <w:tcPr>
            <w:tcW w:w="18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333F7" w14:textId="77777777" w:rsidR="00675D0F" w:rsidRPr="00675D0F" w:rsidRDefault="00675D0F" w:rsidP="00675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675D0F" w:rsidRPr="00675D0F" w14:paraId="148B0C9B" w14:textId="77777777" w:rsidTr="00675D0F">
        <w:trPr>
          <w:trHeight w:val="439"/>
        </w:trPr>
        <w:tc>
          <w:tcPr>
            <w:tcW w:w="12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A9F47E5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Cont</w:t>
            </w:r>
          </w:p>
        </w:tc>
        <w:tc>
          <w:tcPr>
            <w:tcW w:w="7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B95D49D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QTD</w:t>
            </w:r>
          </w:p>
        </w:tc>
        <w:tc>
          <w:tcPr>
            <w:tcW w:w="4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E0A5C41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 xml:space="preserve">Caixa de Instrumental 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vAlign w:val="center"/>
            <w:hideMark/>
          </w:tcPr>
          <w:p w14:paraId="6E8225EB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Valor Mensal por Caixa</w:t>
            </w: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vAlign w:val="center"/>
            <w:hideMark/>
          </w:tcPr>
          <w:p w14:paraId="11F58F67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Valor Mensal Total</w:t>
            </w:r>
          </w:p>
        </w:tc>
      </w:tr>
      <w:tr w:rsidR="00675D0F" w:rsidRPr="00675D0F" w14:paraId="6D1E2874" w14:textId="77777777" w:rsidTr="00675D0F">
        <w:trPr>
          <w:trHeight w:val="219"/>
        </w:trPr>
        <w:tc>
          <w:tcPr>
            <w:tcW w:w="12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56F53E7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2843C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11</w:t>
            </w:r>
          </w:p>
        </w:tc>
        <w:tc>
          <w:tcPr>
            <w:tcW w:w="40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C7B7EF" w14:textId="4310BD07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Caixa Básica 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E7FFE6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1.982,02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50FD9B" w14:textId="77777777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21.802,22 </w:t>
            </w:r>
          </w:p>
        </w:tc>
      </w:tr>
      <w:tr w:rsidR="00675D0F" w:rsidRPr="00675D0F" w14:paraId="320E94A9" w14:textId="77777777" w:rsidTr="00675D0F">
        <w:trPr>
          <w:trHeight w:val="219"/>
        </w:trPr>
        <w:tc>
          <w:tcPr>
            <w:tcW w:w="12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902E1CD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D5276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40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713C4E" w14:textId="02F716F0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Caixa Básica para video 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234217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1.588,06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AB70AE" w14:textId="77777777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1.588,06 </w:t>
            </w:r>
          </w:p>
        </w:tc>
      </w:tr>
      <w:tr w:rsidR="00675D0F" w:rsidRPr="00675D0F" w14:paraId="0CD42D6C" w14:textId="77777777" w:rsidTr="00675D0F">
        <w:trPr>
          <w:trHeight w:val="219"/>
        </w:trPr>
        <w:tc>
          <w:tcPr>
            <w:tcW w:w="12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469DBE0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52154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40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7C5E38" w14:textId="5D0C61EA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Hipospádia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3767DA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1.340,82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980A69" w14:textId="77777777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1.340,82 </w:t>
            </w:r>
          </w:p>
        </w:tc>
      </w:tr>
      <w:tr w:rsidR="00675D0F" w:rsidRPr="00675D0F" w14:paraId="75876A26" w14:textId="77777777" w:rsidTr="00675D0F">
        <w:trPr>
          <w:trHeight w:val="208"/>
        </w:trPr>
        <w:tc>
          <w:tcPr>
            <w:tcW w:w="12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42DF4274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53B27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40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BB06F0" w14:textId="2D35B882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Histerectomia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05C867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2.954,41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E5FF7E" w14:textId="77777777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14.772,04 </w:t>
            </w:r>
          </w:p>
        </w:tc>
      </w:tr>
      <w:tr w:rsidR="00675D0F" w:rsidRPr="00675D0F" w14:paraId="70F76D5C" w14:textId="77777777" w:rsidTr="00675D0F">
        <w:trPr>
          <w:trHeight w:val="219"/>
        </w:trPr>
        <w:tc>
          <w:tcPr>
            <w:tcW w:w="12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7002ACA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6724F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40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0BFBE5" w14:textId="3212DB1E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Vascular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CB46B2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2.916,67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6417F2" w14:textId="77777777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2.916,67 </w:t>
            </w:r>
          </w:p>
        </w:tc>
      </w:tr>
      <w:tr w:rsidR="00675D0F" w:rsidRPr="00675D0F" w14:paraId="47521A39" w14:textId="77777777" w:rsidTr="00675D0F">
        <w:trPr>
          <w:trHeight w:val="208"/>
        </w:trPr>
        <w:tc>
          <w:tcPr>
            <w:tcW w:w="12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F2B6971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8FA2E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9</w:t>
            </w:r>
          </w:p>
        </w:tc>
        <w:tc>
          <w:tcPr>
            <w:tcW w:w="40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228049" w14:textId="225419BF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Curetagem Uterina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A07EF5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1.909,65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336262" w14:textId="77777777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17.186,82 </w:t>
            </w:r>
          </w:p>
        </w:tc>
      </w:tr>
      <w:tr w:rsidR="00675D0F" w:rsidRPr="00675D0F" w14:paraId="3260FB5C" w14:textId="77777777" w:rsidTr="00675D0F">
        <w:trPr>
          <w:trHeight w:val="219"/>
        </w:trPr>
        <w:tc>
          <w:tcPr>
            <w:tcW w:w="12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3C4E7A1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7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6ED0C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40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F0ABDE" w14:textId="4D1A080C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Hemorroidectomia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FE3A90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2.264,02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199B20" w14:textId="77777777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4.528,03 </w:t>
            </w:r>
          </w:p>
        </w:tc>
      </w:tr>
      <w:tr w:rsidR="00675D0F" w:rsidRPr="00675D0F" w14:paraId="6F33A613" w14:textId="77777777" w:rsidTr="00675D0F">
        <w:trPr>
          <w:trHeight w:val="219"/>
        </w:trPr>
        <w:tc>
          <w:tcPr>
            <w:tcW w:w="12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4D97BF01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8</w:t>
            </w:r>
          </w:p>
        </w:tc>
        <w:tc>
          <w:tcPr>
            <w:tcW w:w="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7673F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4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90CC94" w14:textId="55CBF771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Bucomaxilofacial</w:t>
            </w:r>
          </w:p>
        </w:tc>
        <w:tc>
          <w:tcPr>
            <w:tcW w:w="17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052ACD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6.660,40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47B691" w14:textId="77777777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6.660,40 </w:t>
            </w:r>
          </w:p>
        </w:tc>
      </w:tr>
      <w:tr w:rsidR="00675D0F" w:rsidRPr="00675D0F" w14:paraId="280A1D80" w14:textId="77777777" w:rsidTr="00675D0F">
        <w:trPr>
          <w:trHeight w:val="219"/>
        </w:trPr>
        <w:tc>
          <w:tcPr>
            <w:tcW w:w="12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2B771918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9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A80AB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40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F6D686" w14:textId="1C0E150E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Laminectomia </w:t>
            </w:r>
          </w:p>
        </w:tc>
        <w:tc>
          <w:tcPr>
            <w:tcW w:w="17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908135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7.599,70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B9C6BD" w14:textId="77777777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7.599,70 </w:t>
            </w:r>
          </w:p>
        </w:tc>
      </w:tr>
      <w:tr w:rsidR="00675D0F" w:rsidRPr="00675D0F" w14:paraId="4A15A513" w14:textId="77777777" w:rsidTr="00675D0F">
        <w:trPr>
          <w:trHeight w:val="219"/>
        </w:trPr>
        <w:tc>
          <w:tcPr>
            <w:tcW w:w="12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271A6D00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10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46700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40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804836" w14:textId="3AF22C9F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Laparotomia Infantil </w:t>
            </w:r>
          </w:p>
        </w:tc>
        <w:tc>
          <w:tcPr>
            <w:tcW w:w="17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5F17F4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2.411,77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26F1C4" w14:textId="77777777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12.058,86 </w:t>
            </w:r>
          </w:p>
        </w:tc>
      </w:tr>
      <w:tr w:rsidR="00675D0F" w:rsidRPr="00675D0F" w14:paraId="34E90B5C" w14:textId="77777777" w:rsidTr="00675D0F">
        <w:trPr>
          <w:trHeight w:val="219"/>
        </w:trPr>
        <w:tc>
          <w:tcPr>
            <w:tcW w:w="12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B6A9E92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11</w:t>
            </w:r>
          </w:p>
        </w:tc>
        <w:tc>
          <w:tcPr>
            <w:tcW w:w="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22A9F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40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39D899" w14:textId="4E3E5C34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Laparotomia </w:t>
            </w:r>
          </w:p>
        </w:tc>
        <w:tc>
          <w:tcPr>
            <w:tcW w:w="17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374052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5.783,15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AB625A" w14:textId="77777777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28.915,73 </w:t>
            </w:r>
          </w:p>
        </w:tc>
      </w:tr>
      <w:tr w:rsidR="00675D0F" w:rsidRPr="00675D0F" w14:paraId="5F7FDD32" w14:textId="77777777" w:rsidTr="00675D0F">
        <w:trPr>
          <w:trHeight w:val="219"/>
        </w:trPr>
        <w:tc>
          <w:tcPr>
            <w:tcW w:w="12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B659B24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12</w:t>
            </w:r>
          </w:p>
        </w:tc>
        <w:tc>
          <w:tcPr>
            <w:tcW w:w="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DA24C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40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481EF1" w14:textId="2257FFC6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Craniotomia</w:t>
            </w:r>
          </w:p>
        </w:tc>
        <w:tc>
          <w:tcPr>
            <w:tcW w:w="17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D7DB83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5.581,59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0D3A3B" w14:textId="77777777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16.744,76 </w:t>
            </w:r>
          </w:p>
        </w:tc>
      </w:tr>
      <w:tr w:rsidR="00675D0F" w:rsidRPr="00675D0F" w14:paraId="635FAF86" w14:textId="77777777" w:rsidTr="00675D0F">
        <w:trPr>
          <w:trHeight w:val="219"/>
        </w:trPr>
        <w:tc>
          <w:tcPr>
            <w:tcW w:w="12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4755B95B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13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4AB01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40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112220" w14:textId="782525B4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Túnel do carpo</w:t>
            </w:r>
          </w:p>
        </w:tc>
        <w:tc>
          <w:tcPr>
            <w:tcW w:w="17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56FA86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443,65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D5926F" w14:textId="77777777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 443,65 </w:t>
            </w:r>
          </w:p>
        </w:tc>
      </w:tr>
      <w:tr w:rsidR="00675D0F" w:rsidRPr="00675D0F" w14:paraId="561FDA83" w14:textId="77777777" w:rsidTr="00675D0F">
        <w:trPr>
          <w:trHeight w:val="219"/>
        </w:trPr>
        <w:tc>
          <w:tcPr>
            <w:tcW w:w="12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8DD839D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14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F195F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40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4D043C" w14:textId="406B4562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Caixa de DVP/DVE</w:t>
            </w:r>
          </w:p>
        </w:tc>
        <w:tc>
          <w:tcPr>
            <w:tcW w:w="17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A870E0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4.108,61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FF1D9E" w14:textId="77777777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8.217,22 </w:t>
            </w:r>
          </w:p>
        </w:tc>
      </w:tr>
      <w:tr w:rsidR="00675D0F" w:rsidRPr="00675D0F" w14:paraId="6AD9B6E9" w14:textId="77777777" w:rsidTr="00675D0F">
        <w:trPr>
          <w:trHeight w:val="219"/>
        </w:trPr>
        <w:tc>
          <w:tcPr>
            <w:tcW w:w="12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F0EC290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15</w:t>
            </w:r>
          </w:p>
        </w:tc>
        <w:tc>
          <w:tcPr>
            <w:tcW w:w="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ACDA1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40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BF5FA0" w14:textId="4DF1B7F4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DVP complemento de obeso</w:t>
            </w:r>
          </w:p>
        </w:tc>
        <w:tc>
          <w:tcPr>
            <w:tcW w:w="17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C43134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2.191,91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A05495" w14:textId="77777777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2.191,91 </w:t>
            </w:r>
          </w:p>
        </w:tc>
      </w:tr>
      <w:tr w:rsidR="00675D0F" w:rsidRPr="00675D0F" w14:paraId="4E99AFCE" w14:textId="77777777" w:rsidTr="00675D0F">
        <w:trPr>
          <w:trHeight w:val="219"/>
        </w:trPr>
        <w:tc>
          <w:tcPr>
            <w:tcW w:w="12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D4B003B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16</w:t>
            </w:r>
          </w:p>
        </w:tc>
        <w:tc>
          <w:tcPr>
            <w:tcW w:w="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4AD61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40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8C22D4" w14:textId="004841A8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Velas de Hegar</w:t>
            </w:r>
          </w:p>
        </w:tc>
        <w:tc>
          <w:tcPr>
            <w:tcW w:w="17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20E886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1.070,11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8522ED" w14:textId="77777777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3.210,33 </w:t>
            </w:r>
          </w:p>
        </w:tc>
      </w:tr>
      <w:tr w:rsidR="00675D0F" w:rsidRPr="00675D0F" w14:paraId="0B2CFF96" w14:textId="77777777" w:rsidTr="00675D0F">
        <w:trPr>
          <w:trHeight w:val="219"/>
        </w:trPr>
        <w:tc>
          <w:tcPr>
            <w:tcW w:w="12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8FA61ED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17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BB71C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40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FC8A4E" w14:textId="241D5575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Caixa Infantil</w:t>
            </w:r>
          </w:p>
        </w:tc>
        <w:tc>
          <w:tcPr>
            <w:tcW w:w="17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52CA13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583,22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1EF86B" w14:textId="77777777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   583,22 </w:t>
            </w:r>
          </w:p>
        </w:tc>
      </w:tr>
      <w:tr w:rsidR="00675D0F" w:rsidRPr="00675D0F" w14:paraId="460497F3" w14:textId="77777777" w:rsidTr="00675D0F">
        <w:trPr>
          <w:trHeight w:val="219"/>
        </w:trPr>
        <w:tc>
          <w:tcPr>
            <w:tcW w:w="12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855C162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18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8A6AA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40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4EAE56" w14:textId="6305B4D5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Apendicectomia </w:t>
            </w:r>
          </w:p>
        </w:tc>
        <w:tc>
          <w:tcPr>
            <w:tcW w:w="17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82E658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2.098,41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CB9449" w14:textId="77777777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 4.196,83 </w:t>
            </w:r>
          </w:p>
        </w:tc>
      </w:tr>
      <w:tr w:rsidR="00675D0F" w:rsidRPr="00675D0F" w14:paraId="061BC301" w14:textId="77777777" w:rsidTr="00675D0F">
        <w:trPr>
          <w:trHeight w:val="219"/>
        </w:trPr>
        <w:tc>
          <w:tcPr>
            <w:tcW w:w="12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946208A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19</w:t>
            </w:r>
          </w:p>
        </w:tc>
        <w:tc>
          <w:tcPr>
            <w:tcW w:w="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B311D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40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77FD5B" w14:textId="634B001D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Colecistectomia</w:t>
            </w:r>
          </w:p>
        </w:tc>
        <w:tc>
          <w:tcPr>
            <w:tcW w:w="17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3F3B0B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2.976,22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C8C433" w14:textId="77777777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14.881,08 </w:t>
            </w:r>
          </w:p>
        </w:tc>
      </w:tr>
      <w:tr w:rsidR="00675D0F" w:rsidRPr="00675D0F" w14:paraId="1794C5EC" w14:textId="77777777" w:rsidTr="00675D0F">
        <w:trPr>
          <w:trHeight w:val="219"/>
        </w:trPr>
        <w:tc>
          <w:tcPr>
            <w:tcW w:w="12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214B51B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</w:t>
            </w:r>
          </w:p>
        </w:tc>
        <w:tc>
          <w:tcPr>
            <w:tcW w:w="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4D268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11</w:t>
            </w:r>
          </w:p>
        </w:tc>
        <w:tc>
          <w:tcPr>
            <w:tcW w:w="40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B8B486" w14:textId="5663B39C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Caixa Ortopédica</w:t>
            </w:r>
          </w:p>
        </w:tc>
        <w:tc>
          <w:tcPr>
            <w:tcW w:w="17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F2633A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 4.714,33 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D58D26" w14:textId="77777777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 51.857,58 </w:t>
            </w:r>
          </w:p>
        </w:tc>
      </w:tr>
      <w:tr w:rsidR="00675D0F" w:rsidRPr="00675D0F" w14:paraId="198078E1" w14:textId="77777777" w:rsidTr="00675D0F">
        <w:trPr>
          <w:trHeight w:val="247"/>
        </w:trPr>
        <w:tc>
          <w:tcPr>
            <w:tcW w:w="12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99D6A" w14:textId="77777777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7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44546A"/>
            <w:noWrap/>
            <w:vAlign w:val="center"/>
            <w:hideMark/>
          </w:tcPr>
          <w:p w14:paraId="7198CB90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71</w:t>
            </w:r>
          </w:p>
        </w:tc>
        <w:tc>
          <w:tcPr>
            <w:tcW w:w="4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44546A"/>
            <w:noWrap/>
            <w:vAlign w:val="center"/>
            <w:hideMark/>
          </w:tcPr>
          <w:p w14:paraId="0DC64E46" w14:textId="77777777" w:rsidR="00675D0F" w:rsidRPr="00675D0F" w:rsidRDefault="00675D0F" w:rsidP="00675D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Total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BB589C2" w14:textId="77777777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8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E727F0A" w14:textId="77777777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75D0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  <w:t xml:space="preserve"> R$   221.695,96 </w:t>
            </w:r>
          </w:p>
        </w:tc>
      </w:tr>
      <w:tr w:rsidR="00675D0F" w:rsidRPr="00675D0F" w14:paraId="14C6C8DB" w14:textId="77777777" w:rsidTr="00675D0F">
        <w:trPr>
          <w:trHeight w:val="219"/>
        </w:trPr>
        <w:tc>
          <w:tcPr>
            <w:tcW w:w="12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A05D5" w14:textId="77777777" w:rsidR="00675D0F" w:rsidRPr="00675D0F" w:rsidRDefault="00675D0F" w:rsidP="00675D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EC220" w14:textId="77777777" w:rsidR="00675D0F" w:rsidRPr="00675D0F" w:rsidRDefault="00675D0F" w:rsidP="00675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4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A284E" w14:textId="77777777" w:rsidR="00675D0F" w:rsidRPr="00675D0F" w:rsidRDefault="00675D0F" w:rsidP="00675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91AA5" w14:textId="77777777" w:rsidR="00675D0F" w:rsidRPr="00675D0F" w:rsidRDefault="00675D0F" w:rsidP="00675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8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FEB69" w14:textId="77777777" w:rsidR="00675D0F" w:rsidRPr="00675D0F" w:rsidRDefault="00675D0F" w:rsidP="00675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675D0F" w:rsidRPr="00675D0F" w14:paraId="355DE02A" w14:textId="77777777" w:rsidTr="00675D0F">
        <w:trPr>
          <w:gridAfter w:val="1"/>
          <w:wAfter w:w="1252" w:type="dxa"/>
          <w:trHeight w:val="219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B6824" w14:textId="77777777" w:rsidR="00675D0F" w:rsidRPr="00675D0F" w:rsidRDefault="00675D0F" w:rsidP="00675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40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6D563" w14:textId="77777777" w:rsidR="00675D0F" w:rsidRPr="00675D0F" w:rsidRDefault="00675D0F" w:rsidP="00675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52C87" w14:textId="77777777" w:rsidR="00675D0F" w:rsidRPr="00675D0F" w:rsidRDefault="00675D0F" w:rsidP="00675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8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A10A9" w14:textId="77777777" w:rsidR="00675D0F" w:rsidRPr="00675D0F" w:rsidRDefault="00675D0F" w:rsidP="00675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675D0F" w:rsidRPr="00675D0F" w14:paraId="27E77274" w14:textId="77777777" w:rsidTr="00675D0F">
        <w:trPr>
          <w:gridAfter w:val="1"/>
          <w:wAfter w:w="1252" w:type="dxa"/>
          <w:trHeight w:val="219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EBD14" w14:textId="77777777" w:rsidR="00675D0F" w:rsidRDefault="00675D0F" w:rsidP="00675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  <w:p w14:paraId="15043457" w14:textId="77777777" w:rsidR="00675D0F" w:rsidRDefault="00675D0F" w:rsidP="00675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  <w:p w14:paraId="2CD4EC8B" w14:textId="77777777" w:rsidR="00675D0F" w:rsidRDefault="00675D0F" w:rsidP="00675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  <w:p w14:paraId="164C78BD" w14:textId="77777777" w:rsidR="00675D0F" w:rsidRPr="00675D0F" w:rsidRDefault="00675D0F" w:rsidP="00675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40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0B2E5" w14:textId="77777777" w:rsidR="00675D0F" w:rsidRPr="00675D0F" w:rsidRDefault="00675D0F" w:rsidP="00675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BB291" w14:textId="77777777" w:rsidR="00675D0F" w:rsidRPr="00675D0F" w:rsidRDefault="00675D0F" w:rsidP="00675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8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E2112" w14:textId="77777777" w:rsidR="00675D0F" w:rsidRPr="00675D0F" w:rsidRDefault="00675D0F" w:rsidP="00675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4821EEF3" w14:textId="2B02F979" w:rsidR="00675D0F" w:rsidRDefault="00675D0F" w:rsidP="00675D0F">
      <w:pPr>
        <w:spacing w:after="0"/>
        <w:rPr>
          <w:b/>
          <w:bCs/>
          <w:u w:val="single"/>
        </w:rPr>
      </w:pPr>
      <w:r w:rsidRPr="00A0189D">
        <w:rPr>
          <w:b/>
          <w:bCs/>
          <w:u w:val="single"/>
        </w:rPr>
        <w:t>CONDIÇÕES COMERCIAIS:</w:t>
      </w:r>
    </w:p>
    <w:p w14:paraId="6CF2952D" w14:textId="1F5F7BF3" w:rsidR="00675D0F" w:rsidRPr="00A0189D" w:rsidRDefault="00675D0F" w:rsidP="00675D0F">
      <w:pPr>
        <w:spacing w:after="0"/>
      </w:pPr>
    </w:p>
    <w:p w14:paraId="58D8C5F4" w14:textId="55CC5865" w:rsidR="00675D0F" w:rsidRPr="00A0189D" w:rsidRDefault="00675D0F" w:rsidP="00675D0F">
      <w:pPr>
        <w:spacing w:after="0"/>
      </w:pPr>
      <w:r w:rsidRPr="00A0189D">
        <w:t>Marca: Fentex</w:t>
      </w:r>
      <w:r w:rsidR="0017047A">
        <w:t>, Rhoss, Harte</w:t>
      </w:r>
    </w:p>
    <w:p w14:paraId="0F2F0E24" w14:textId="0F26D9A8" w:rsidR="00675D0F" w:rsidRPr="00A0189D" w:rsidRDefault="00675D0F" w:rsidP="00675D0F">
      <w:pPr>
        <w:spacing w:after="0"/>
      </w:pPr>
      <w:r w:rsidRPr="00A0189D">
        <w:t>Procedência: Estados Unidos (Frete e IPI inclusos)</w:t>
      </w:r>
      <w:r w:rsidR="0017047A">
        <w:t xml:space="preserve"> / Nacional</w:t>
      </w:r>
    </w:p>
    <w:p w14:paraId="1B3E2F28" w14:textId="77777777" w:rsidR="00675D0F" w:rsidRPr="00A0189D" w:rsidRDefault="00675D0F" w:rsidP="00675D0F">
      <w:pPr>
        <w:spacing w:after="0"/>
      </w:pPr>
      <w:r w:rsidRPr="00A0189D">
        <w:t>Cond. de Pagamento:  Todo 5º dia útil do mês subsequente</w:t>
      </w:r>
    </w:p>
    <w:p w14:paraId="3BA3CE39" w14:textId="77777777" w:rsidR="00675D0F" w:rsidRDefault="00675D0F" w:rsidP="00675D0F">
      <w:pPr>
        <w:spacing w:after="0"/>
      </w:pPr>
      <w:r w:rsidRPr="00A0189D">
        <w:t xml:space="preserve">Prazo de Entrega: de até 120 dias </w:t>
      </w:r>
    </w:p>
    <w:p w14:paraId="0C801961" w14:textId="15DA8549" w:rsidR="001B7F2C" w:rsidRPr="00A0189D" w:rsidRDefault="001B7F2C" w:rsidP="00675D0F">
      <w:pPr>
        <w:spacing w:after="0"/>
      </w:pPr>
      <w:r>
        <w:t>Validade da proposta: 60 dias</w:t>
      </w:r>
    </w:p>
    <w:p w14:paraId="162B3F7F" w14:textId="77777777" w:rsidR="00675D0F" w:rsidRDefault="00675D0F" w:rsidP="00675D0F">
      <w:r w:rsidRPr="00A0189D">
        <w:t>Garantia de 10 anos contra defeito de fabricação</w:t>
      </w:r>
    </w:p>
    <w:p w14:paraId="12531BAC" w14:textId="77777777" w:rsidR="00787355" w:rsidRDefault="00787355" w:rsidP="00675D0F"/>
    <w:p w14:paraId="1150D70B" w14:textId="77777777" w:rsidR="00787355" w:rsidRDefault="00787355" w:rsidP="00675D0F"/>
    <w:p w14:paraId="6DE18DD2" w14:textId="77777777" w:rsidR="001B7F2C" w:rsidRDefault="001B7F2C" w:rsidP="00787355">
      <w:pPr>
        <w:jc w:val="center"/>
        <w:rPr>
          <w:b/>
          <w:bCs/>
          <w:sz w:val="36"/>
          <w:szCs w:val="36"/>
        </w:rPr>
      </w:pPr>
    </w:p>
    <w:p w14:paraId="142F9600" w14:textId="4F1EDBC2" w:rsidR="00675D0F" w:rsidRDefault="00787355" w:rsidP="0078735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Composição das Caixas</w:t>
      </w:r>
    </w:p>
    <w:p w14:paraId="7247B7B4" w14:textId="7798B95A" w:rsidR="00787355" w:rsidRDefault="00787355" w:rsidP="00787355">
      <w:pPr>
        <w:rPr>
          <w:sz w:val="32"/>
          <w:szCs w:val="32"/>
        </w:rPr>
      </w:pPr>
      <w:r w:rsidRPr="00787355">
        <w:rPr>
          <w:sz w:val="32"/>
          <w:szCs w:val="32"/>
        </w:rPr>
        <w:t>Caixa Básica</w:t>
      </w:r>
    </w:p>
    <w:tbl>
      <w:tblPr>
        <w:tblW w:w="9356" w:type="dxa"/>
        <w:tblInd w:w="-57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7436"/>
      </w:tblGrid>
      <w:tr w:rsidR="00AF7929" w:rsidRPr="00AF7929" w14:paraId="5996B0D1" w14:textId="77777777" w:rsidTr="00AF7929">
        <w:trPr>
          <w:trHeight w:val="199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4546A"/>
            <w:noWrap/>
            <w:vAlign w:val="center"/>
            <w:hideMark/>
          </w:tcPr>
          <w:p w14:paraId="544DA038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4546A"/>
            <w:noWrap/>
            <w:vAlign w:val="center"/>
            <w:hideMark/>
          </w:tcPr>
          <w:p w14:paraId="4108744A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74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4546A"/>
            <w:noWrap/>
            <w:vAlign w:val="center"/>
            <w:hideMark/>
          </w:tcPr>
          <w:p w14:paraId="7C621398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</w:tr>
      <w:tr w:rsidR="00AF7929" w:rsidRPr="00AF7929" w14:paraId="5F6D64F4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0A32D9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4D580A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377416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com 1x2 dentes, 20cm </w:t>
            </w:r>
          </w:p>
        </w:tc>
      </w:tr>
      <w:tr w:rsidR="00AF7929" w:rsidRPr="00AF7929" w14:paraId="011F3B61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C6D350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A56268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BCE80F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e serrilhadas, 20cm </w:t>
            </w:r>
          </w:p>
        </w:tc>
      </w:tr>
      <w:tr w:rsidR="00AF7929" w:rsidRPr="00AF7929" w14:paraId="51270D96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35A6FF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54454C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F376F4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Kelly-Rankin, pontas curvas, finas e serrilhadas, 16cm </w:t>
            </w:r>
          </w:p>
        </w:tc>
      </w:tr>
      <w:tr w:rsidR="00AF7929" w:rsidRPr="00AF7929" w14:paraId="690BB497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410E02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C33D63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16F6EE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Kelly-Rankin, pontas retas, finas e serrilhadas, 16cm </w:t>
            </w:r>
          </w:p>
        </w:tc>
      </w:tr>
      <w:tr w:rsidR="00AF7929" w:rsidRPr="00AF7929" w14:paraId="7009303E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1C048A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E6CE7E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8C7FA1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Crile Rankin Pinça Hemostatica, curva, em formato de S, 16cm </w:t>
            </w:r>
          </w:p>
        </w:tc>
      </w:tr>
      <w:tr w:rsidR="00AF7929" w:rsidRPr="00AF7929" w14:paraId="30A30AF1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8CC092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C4793B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6B9E41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Kocher-Ochsnner, pontas curvas, serrilhadas com 1x2 dentes, 16cm</w:t>
            </w:r>
          </w:p>
        </w:tc>
      </w:tr>
      <w:tr w:rsidR="00AF7929" w:rsidRPr="00AF7929" w14:paraId="5E4864C3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E7859B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FD8524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E99D68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Backhaus Clamp Toalha, 13cm </w:t>
            </w:r>
          </w:p>
        </w:tc>
      </w:tr>
      <w:tr w:rsidR="00AF7929" w:rsidRPr="00AF7929" w14:paraId="30E7D0B9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4E7FB5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8607B0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E1C8F9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Cheron, pontas retas e serrilhadas, formato baioneta, 25cm</w:t>
            </w:r>
          </w:p>
        </w:tc>
      </w:tr>
      <w:tr w:rsidR="00AF7929" w:rsidRPr="00AF7929" w14:paraId="5781E7FF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3F21FF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0816D8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6122D5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Cúpula, com tampa, capacidade de 250 ml, diamentro de 95*51mm</w:t>
            </w:r>
          </w:p>
        </w:tc>
      </w:tr>
      <w:tr w:rsidR="00AF7929" w:rsidRPr="00AF7929" w14:paraId="1A134C78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ADF855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1C8E6D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90B242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Kocher-Ochsnner, pontas retas, serrilhadas com 1x2 dentes, 16cm</w:t>
            </w:r>
          </w:p>
        </w:tc>
      </w:tr>
      <w:tr w:rsidR="00AF7929" w:rsidRPr="00AF7929" w14:paraId="403E15B8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695DCD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4062E0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1E30AD" w14:textId="59442F55" w:rsidR="00AF7929" w:rsidRPr="00AF7929" w:rsidRDefault="0080406E" w:rsidP="008040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040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Cesto aramado, tamanho 1/2, sem pé, dimensões 242x252x65 mm</w:t>
            </w:r>
          </w:p>
        </w:tc>
      </w:tr>
      <w:tr w:rsidR="00AF7929" w:rsidRPr="00AF7929" w14:paraId="64AD9A06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D40884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576D2B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03F3D2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Collin Pinça segura lingua, 16cm </w:t>
            </w:r>
          </w:p>
        </w:tc>
      </w:tr>
      <w:tr w:rsidR="00AF7929" w:rsidRPr="00AF7929" w14:paraId="46D791F0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FAD71B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1B1B79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F9C3C0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Allis, pontas retas com 5 x 6 dentes, 15cm </w:t>
            </w:r>
          </w:p>
        </w:tc>
      </w:tr>
      <w:tr w:rsidR="00AF7929" w:rsidRPr="00AF7929" w14:paraId="60A5F2A8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068153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9C1E87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4BDE90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 Stille Tesoura, reta, 16cm, com videa - TC</w:t>
            </w:r>
          </w:p>
        </w:tc>
      </w:tr>
      <w:tr w:rsidR="00AF7929" w:rsidRPr="00AF7929" w14:paraId="078E659A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5B07A6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41455F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0F0DBA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 Stille Tesoura, curva, 16cm, com videa - TC</w:t>
            </w:r>
          </w:p>
        </w:tc>
      </w:tr>
      <w:tr w:rsidR="00AF7929" w:rsidRPr="00AF7929" w14:paraId="07DDD911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DC6DED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722B03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E8ED21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Metzenbaum-Fine, lâminas comwídea TC, finas, curvas, maciças e com pontas rombas, 18cm </w:t>
            </w:r>
          </w:p>
        </w:tc>
      </w:tr>
      <w:tr w:rsidR="00AF7929" w:rsidRPr="00AF7929" w14:paraId="276956D8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DD1EFD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FACA7F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3723E8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 Agulha Mayo-Hegar, pontas com wídea TC, retas, 18cm</w:t>
            </w:r>
          </w:p>
        </w:tc>
      </w:tr>
      <w:tr w:rsidR="00AF7929" w:rsidRPr="00AF7929" w14:paraId="62659F7E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3574F6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D4C8B4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2451DE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Farabeuf, par com 2 válvulas duplas de lâmina plana, tendo uma válvula: 23mm  x 16mm / 26mm  x 16mm, e a outra, 27mm x 16mm/ 30mm x 16mm, 15cm </w:t>
            </w:r>
          </w:p>
        </w:tc>
      </w:tr>
      <w:tr w:rsidR="00AF7929" w:rsidRPr="00AF7929" w14:paraId="203B1A46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A4898D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3DCBD4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C1432E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bisturi nº 4, standard, 12cm </w:t>
            </w:r>
          </w:p>
        </w:tc>
      </w:tr>
      <w:tr w:rsidR="00AF7929" w:rsidRPr="00AF7929" w14:paraId="07F1A210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BABC0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4546A"/>
            <w:noWrap/>
            <w:vAlign w:val="center"/>
            <w:hideMark/>
          </w:tcPr>
          <w:p w14:paraId="3BA8A0B1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36</w:t>
            </w:r>
          </w:p>
        </w:tc>
        <w:tc>
          <w:tcPr>
            <w:tcW w:w="7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298C21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</w:tbl>
    <w:p w14:paraId="38426B6D" w14:textId="77777777" w:rsidR="00AF7929" w:rsidRDefault="00AF7929" w:rsidP="00787355">
      <w:pPr>
        <w:rPr>
          <w:sz w:val="32"/>
          <w:szCs w:val="32"/>
        </w:rPr>
      </w:pPr>
    </w:p>
    <w:p w14:paraId="390A27AF" w14:textId="1409B469" w:rsidR="006B43EC" w:rsidRDefault="00AF7929" w:rsidP="00787355">
      <w:pPr>
        <w:rPr>
          <w:sz w:val="32"/>
          <w:szCs w:val="32"/>
        </w:rPr>
      </w:pPr>
      <w:r w:rsidRPr="00AF7929">
        <w:rPr>
          <w:sz w:val="32"/>
          <w:szCs w:val="32"/>
        </w:rPr>
        <w:t>Caixa Básica para v</w:t>
      </w:r>
      <w:r>
        <w:rPr>
          <w:sz w:val="32"/>
          <w:szCs w:val="32"/>
        </w:rPr>
        <w:t>í</w:t>
      </w:r>
      <w:r w:rsidRPr="00AF7929">
        <w:rPr>
          <w:sz w:val="32"/>
          <w:szCs w:val="32"/>
        </w:rPr>
        <w:t>deo</w:t>
      </w:r>
    </w:p>
    <w:tbl>
      <w:tblPr>
        <w:tblW w:w="9356" w:type="dxa"/>
        <w:tblInd w:w="-57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7436"/>
      </w:tblGrid>
      <w:tr w:rsidR="00AF7929" w:rsidRPr="00AF7929" w14:paraId="0311B69D" w14:textId="77777777" w:rsidTr="00AF7929">
        <w:trPr>
          <w:trHeight w:val="199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4546A"/>
            <w:noWrap/>
            <w:vAlign w:val="center"/>
            <w:hideMark/>
          </w:tcPr>
          <w:p w14:paraId="3D583EC0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4546A"/>
            <w:noWrap/>
            <w:vAlign w:val="center"/>
            <w:hideMark/>
          </w:tcPr>
          <w:p w14:paraId="7D6C1720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74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4546A"/>
            <w:noWrap/>
            <w:vAlign w:val="center"/>
            <w:hideMark/>
          </w:tcPr>
          <w:p w14:paraId="36C01C7D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</w:tr>
      <w:tr w:rsidR="00AF7929" w:rsidRPr="00AF7929" w14:paraId="64CED5D8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975849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22CBA8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EB9C10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Babcock, pontas retas com conchas fenestradas e serrilhadas, 20cm </w:t>
            </w:r>
          </w:p>
        </w:tc>
      </w:tr>
      <w:tr w:rsidR="00AF7929" w:rsidRPr="00AF7929" w14:paraId="15A3D27B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EEBCF9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D47FCF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382302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Cúpula, com tampa, capacidade de 250 ml, diamentro de 95*51mm</w:t>
            </w:r>
          </w:p>
        </w:tc>
      </w:tr>
      <w:tr w:rsidR="00AF7929" w:rsidRPr="00AF7929" w14:paraId="76E50676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CE687D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8B58E8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DE796C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Kelly-Rankin, pontas curvas, finas e serrilhadas, 16cm </w:t>
            </w:r>
          </w:p>
        </w:tc>
      </w:tr>
      <w:tr w:rsidR="00AF7929" w:rsidRPr="00AF7929" w14:paraId="2A4C6E78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35E217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2F64B2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36E06C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Collin Pinça segura lingua, 16cm </w:t>
            </w:r>
          </w:p>
        </w:tc>
      </w:tr>
      <w:tr w:rsidR="00AF7929" w:rsidRPr="00AF7929" w14:paraId="38194EC7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36C643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60DBEC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E1AF92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Kocher-Ochsnner, pontas retas, serrilhadas com 1x2 dentes, 16cm</w:t>
            </w:r>
          </w:p>
        </w:tc>
      </w:tr>
      <w:tr w:rsidR="00AF7929" w:rsidRPr="00AF7929" w14:paraId="2F7C82D2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F000DC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5DC639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8A4B6E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Metzenbaum-Fine, lâminas comwídea TC, finas, curvas, maciças e com pontas rombas, 18cm </w:t>
            </w:r>
          </w:p>
        </w:tc>
      </w:tr>
      <w:tr w:rsidR="00AF7929" w:rsidRPr="00AF7929" w14:paraId="063E5C82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B36D2F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707512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481AF1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Metzenbaum-Fine, lâminas comwídea TC, finas, retas, maciças e com pontas rombas, 18cm </w:t>
            </w:r>
          </w:p>
        </w:tc>
      </w:tr>
      <w:tr w:rsidR="00AF7929" w:rsidRPr="00AF7929" w14:paraId="201EE1E0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6F893F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F0FB32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E187AE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e serrilhadas, 20cm </w:t>
            </w:r>
          </w:p>
        </w:tc>
      </w:tr>
      <w:tr w:rsidR="00AF7929" w:rsidRPr="00AF7929" w14:paraId="65910716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CC02AC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8F7872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0C7FD5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Cabo de Bisturi, #3</w:t>
            </w:r>
          </w:p>
        </w:tc>
      </w:tr>
      <w:tr w:rsidR="00AF7929" w:rsidRPr="00AF7929" w14:paraId="66EB0871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C9C8BD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26A3CB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66983B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bisturi nº 4, standard, 12cm </w:t>
            </w:r>
          </w:p>
        </w:tc>
      </w:tr>
      <w:tr w:rsidR="00AF7929" w:rsidRPr="00AF7929" w14:paraId="4B15E459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AFBE4D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24755A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B6CE51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Backhaus Clamp Toalha, 13cm </w:t>
            </w:r>
          </w:p>
        </w:tc>
      </w:tr>
      <w:tr w:rsidR="00AF7929" w:rsidRPr="00AF7929" w14:paraId="06E5F559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E60BE4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62F057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AAEA29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Farabeuf, par com 2 válvulas duplas de lâmina plana, tendo uma válvula: 23mm  x 16mm / 26mm  x 16mm, e a outra, 27mm x 16mm/ 30mm x 16mm, 15cm </w:t>
            </w:r>
          </w:p>
        </w:tc>
      </w:tr>
      <w:tr w:rsidR="00AF7929" w:rsidRPr="00AF7929" w14:paraId="7266AC18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0211A0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6B0D1A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E28074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Pean, reta, 16cm </w:t>
            </w:r>
          </w:p>
        </w:tc>
      </w:tr>
      <w:tr w:rsidR="00AF7929" w:rsidRPr="00AF7929" w14:paraId="40103D2C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E4F945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3BC347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BF5442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Baby-Mixter, pontas curvas, muito finas e serrilhadas, 18cm</w:t>
            </w:r>
          </w:p>
        </w:tc>
      </w:tr>
      <w:tr w:rsidR="00AF7929" w:rsidRPr="00AF7929" w14:paraId="17C0F874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07889E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10E1C1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B1601D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Allis, pontas retas com 5 x 6 dentes, 15cm </w:t>
            </w:r>
          </w:p>
        </w:tc>
      </w:tr>
      <w:tr w:rsidR="00AF7929" w:rsidRPr="00AF7929" w14:paraId="39F5D967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082B4B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71BC15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493151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 Agulha Mayo-Hegar, pontas com wídea TC, retas, 18cm</w:t>
            </w:r>
          </w:p>
        </w:tc>
      </w:tr>
      <w:tr w:rsidR="00AF7929" w:rsidRPr="00AF7929" w14:paraId="5BC9BCC0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A20A41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701E2F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4297E2" w14:textId="1B653C48" w:rsidR="00AF7929" w:rsidRPr="00AF7929" w:rsidRDefault="004F4F75" w:rsidP="004F4F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040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Cesto aramado, tamanho 1/2, sem pé, dimensões 242x252x65 mm</w:t>
            </w:r>
          </w:p>
        </w:tc>
      </w:tr>
      <w:tr w:rsidR="00AF7929" w:rsidRPr="00AF7929" w14:paraId="0E85FCA2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AF122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4546A"/>
            <w:noWrap/>
            <w:vAlign w:val="center"/>
            <w:hideMark/>
          </w:tcPr>
          <w:p w14:paraId="6CE187F4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26</w:t>
            </w:r>
          </w:p>
        </w:tc>
        <w:tc>
          <w:tcPr>
            <w:tcW w:w="7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99D58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</w:tbl>
    <w:p w14:paraId="0FA48813" w14:textId="77777777" w:rsidR="00AF7929" w:rsidRDefault="00AF7929" w:rsidP="00787355">
      <w:pPr>
        <w:rPr>
          <w:sz w:val="32"/>
          <w:szCs w:val="32"/>
        </w:rPr>
      </w:pPr>
    </w:p>
    <w:p w14:paraId="49AFDC3A" w14:textId="77777777" w:rsidR="00AF7929" w:rsidRDefault="00AF7929" w:rsidP="00787355">
      <w:pPr>
        <w:rPr>
          <w:sz w:val="32"/>
          <w:szCs w:val="32"/>
        </w:rPr>
      </w:pPr>
    </w:p>
    <w:p w14:paraId="7B09C2C7" w14:textId="77777777" w:rsidR="00AF7929" w:rsidRDefault="00AF7929" w:rsidP="00787355">
      <w:pPr>
        <w:rPr>
          <w:sz w:val="32"/>
          <w:szCs w:val="32"/>
        </w:rPr>
      </w:pPr>
    </w:p>
    <w:p w14:paraId="0BCD3EEE" w14:textId="010AA429" w:rsidR="00AF7929" w:rsidRDefault="00AF7929" w:rsidP="00787355">
      <w:pPr>
        <w:rPr>
          <w:sz w:val="32"/>
          <w:szCs w:val="32"/>
        </w:rPr>
      </w:pPr>
      <w:r w:rsidRPr="00AF7929">
        <w:rPr>
          <w:sz w:val="32"/>
          <w:szCs w:val="32"/>
        </w:rPr>
        <w:t>Hipospádia</w:t>
      </w:r>
    </w:p>
    <w:tbl>
      <w:tblPr>
        <w:tblW w:w="9356" w:type="dxa"/>
        <w:tblInd w:w="-57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7436"/>
      </w:tblGrid>
      <w:tr w:rsidR="00AF7929" w:rsidRPr="00AF7929" w14:paraId="75AA3D1A" w14:textId="77777777" w:rsidTr="00AF7929">
        <w:trPr>
          <w:trHeight w:val="199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4546A"/>
            <w:noWrap/>
            <w:vAlign w:val="center"/>
            <w:hideMark/>
          </w:tcPr>
          <w:p w14:paraId="0B49EEBD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4546A"/>
            <w:noWrap/>
            <w:vAlign w:val="center"/>
            <w:hideMark/>
          </w:tcPr>
          <w:p w14:paraId="2E587AF0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74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4546A"/>
            <w:noWrap/>
            <w:vAlign w:val="center"/>
            <w:hideMark/>
          </w:tcPr>
          <w:p w14:paraId="13711E75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</w:tr>
      <w:tr w:rsidR="00AF7929" w:rsidRPr="00AF7929" w14:paraId="48369531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F6FD0B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56465F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D666E7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Backhaus Clamp Toalha, 13cm </w:t>
            </w:r>
          </w:p>
        </w:tc>
      </w:tr>
      <w:tr w:rsidR="00AF7929" w:rsidRPr="00AF7929" w14:paraId="26A22E4C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065A94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CDE18B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525C0D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Halsted-Mosquito, pontas curva, finas e serrilhadas, 12.5cm</w:t>
            </w:r>
          </w:p>
        </w:tc>
      </w:tr>
      <w:tr w:rsidR="00AF7929" w:rsidRPr="00AF7929" w14:paraId="3D732AC9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D6EFB4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B69AEA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61EAA2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Crile Pinça Hemostatica, curva, delicada, 14cm </w:t>
            </w:r>
          </w:p>
        </w:tc>
      </w:tr>
      <w:tr w:rsidR="00AF7929" w:rsidRPr="00AF7929" w14:paraId="34100455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3D2416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9E02E8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E270D9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Crile Pinça Hemostatica, reta, delicada, 14cm </w:t>
            </w:r>
          </w:p>
        </w:tc>
      </w:tr>
      <w:tr w:rsidR="00AF7929" w:rsidRPr="00AF7929" w14:paraId="50236459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830000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A3F902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94A8FA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Allis, pontas retas com 5 x 6 dentes, 15cm </w:t>
            </w:r>
          </w:p>
        </w:tc>
      </w:tr>
      <w:tr w:rsidR="00AF7929" w:rsidRPr="00AF7929" w14:paraId="1181CD1C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CD88E3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097583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EDDE9C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e serrilhadas, 14.5cm </w:t>
            </w:r>
          </w:p>
        </w:tc>
      </w:tr>
      <w:tr w:rsidR="00AF7929" w:rsidRPr="00AF7929" w14:paraId="0AEACB24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A6626A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1A497A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81B433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Anatômica Adson, pontas retas, finas com 1x2 dentes, 12cm</w:t>
            </w:r>
          </w:p>
        </w:tc>
      </w:tr>
      <w:tr w:rsidR="00AF7929" w:rsidRPr="00AF7929" w14:paraId="6E62F113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7FE9E9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3D8014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6734D8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Cúpula, com tampa, capacidade de 250 ml, diamentro de 95*51mm</w:t>
            </w:r>
          </w:p>
        </w:tc>
      </w:tr>
      <w:tr w:rsidR="00AF7929" w:rsidRPr="00AF7929" w14:paraId="1FC9D895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C755FC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3A8B6C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039723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Porta Agulha Halsey, pontas comwídea TC, retas e finas, 13cm </w:t>
            </w:r>
          </w:p>
        </w:tc>
      </w:tr>
      <w:tr w:rsidR="00AF7929" w:rsidRPr="00AF7929" w14:paraId="0BC36ACB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868ED1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21B4BA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1F2460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Collin Pinça segura lingua, 16cm </w:t>
            </w:r>
          </w:p>
        </w:tc>
      </w:tr>
      <w:tr w:rsidR="00AF7929" w:rsidRPr="00AF7929" w14:paraId="7093E9C9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4A138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09D960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E537A1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Metzenbaum Tesoura, curva, 14.5cm, com videa - TC</w:t>
            </w:r>
          </w:p>
        </w:tc>
      </w:tr>
      <w:tr w:rsidR="00AF7929" w:rsidRPr="00AF7929" w14:paraId="4895B552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7CBD1A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6F7CAA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0E6717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Metzenbaum Tesoura, reta, 14.5cm, com videa - TC</w:t>
            </w:r>
          </w:p>
        </w:tc>
      </w:tr>
      <w:tr w:rsidR="00AF7929" w:rsidRPr="00AF7929" w14:paraId="28CEF44C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59EE12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0EF5DE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FB0A82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Íris, lâminas curvas, finas, chanfradas com pontas agudas, 10.5cm </w:t>
            </w:r>
          </w:p>
        </w:tc>
      </w:tr>
      <w:tr w:rsidR="00AF7929" w:rsidRPr="00AF7929" w14:paraId="4414B9ED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7EBDA2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3DC844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38BF6E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Micro Spring Tesoura, curva, 11cm </w:t>
            </w:r>
          </w:p>
        </w:tc>
      </w:tr>
      <w:tr w:rsidR="00AF7929" w:rsidRPr="00AF7929" w14:paraId="272647AC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2D8034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9C3330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64B2A4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Joseph, gancho com abertura pequena, 2mm de largura e 02 dentes agudos e finos, 16cm </w:t>
            </w:r>
          </w:p>
        </w:tc>
      </w:tr>
      <w:tr w:rsidR="00AF7929" w:rsidRPr="00AF7929" w14:paraId="44A3AAE4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986256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013058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A8752A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Cabo de Bisturi, #3</w:t>
            </w:r>
          </w:p>
        </w:tc>
      </w:tr>
      <w:tr w:rsidR="00AF7929" w:rsidRPr="00AF7929" w14:paraId="5198CFB9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DFD67A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33E482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D20F10" w14:textId="77777777" w:rsidR="00AF7929" w:rsidRPr="00AF7929" w:rsidRDefault="00AF7929" w:rsidP="00AF79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Gillies Gancho para Pele, delicado, 3mm, 18cm </w:t>
            </w:r>
          </w:p>
        </w:tc>
      </w:tr>
      <w:tr w:rsidR="00AF7929" w:rsidRPr="00AF7929" w14:paraId="0D57D528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65D03C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F27A71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502994" w14:textId="744B4EC7" w:rsidR="00AF7929" w:rsidRPr="00AF7929" w:rsidRDefault="004F4F75" w:rsidP="004F4F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highlight w:val="yellow"/>
                <w:lang w:eastAsia="pt-BR"/>
                <w14:ligatures w14:val="none"/>
              </w:rPr>
            </w:pPr>
            <w:r w:rsidRPr="008040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Cesto aramado, tamanho 1/2, sem pé, dimensões 242x252x65 mm</w:t>
            </w:r>
          </w:p>
        </w:tc>
      </w:tr>
      <w:tr w:rsidR="00AF7929" w:rsidRPr="00AF7929" w14:paraId="338783D2" w14:textId="77777777" w:rsidTr="00AF7929">
        <w:trPr>
          <w:trHeight w:val="199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91075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4546A"/>
            <w:noWrap/>
            <w:vAlign w:val="center"/>
            <w:hideMark/>
          </w:tcPr>
          <w:p w14:paraId="741949CB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F792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23</w:t>
            </w:r>
          </w:p>
        </w:tc>
        <w:tc>
          <w:tcPr>
            <w:tcW w:w="7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0E32A" w14:textId="77777777" w:rsidR="00AF7929" w:rsidRPr="00AF7929" w:rsidRDefault="00AF7929" w:rsidP="00AF79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</w:tbl>
    <w:p w14:paraId="24B207D8" w14:textId="77777777" w:rsidR="00AF7929" w:rsidRDefault="00AF7929" w:rsidP="00787355">
      <w:pPr>
        <w:rPr>
          <w:sz w:val="32"/>
          <w:szCs w:val="32"/>
        </w:rPr>
      </w:pPr>
    </w:p>
    <w:p w14:paraId="37A46506" w14:textId="378B945E" w:rsidR="00AF7929" w:rsidRDefault="00AF7929" w:rsidP="00787355">
      <w:pPr>
        <w:rPr>
          <w:sz w:val="32"/>
          <w:szCs w:val="32"/>
        </w:rPr>
      </w:pPr>
      <w:r w:rsidRPr="00AF7929">
        <w:rPr>
          <w:sz w:val="32"/>
          <w:szCs w:val="32"/>
        </w:rPr>
        <w:t>Histerectomia</w:t>
      </w:r>
    </w:p>
    <w:tbl>
      <w:tblPr>
        <w:tblW w:w="9356" w:type="dxa"/>
        <w:tblInd w:w="-57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1"/>
        <w:gridCol w:w="671"/>
        <w:gridCol w:w="8014"/>
      </w:tblGrid>
      <w:tr w:rsidR="00DC68E3" w:rsidRPr="00DC68E3" w14:paraId="5B22ADB2" w14:textId="77777777" w:rsidTr="00DC68E3">
        <w:trPr>
          <w:trHeight w:val="199"/>
        </w:trPr>
        <w:tc>
          <w:tcPr>
            <w:tcW w:w="6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4546A"/>
            <w:noWrap/>
            <w:vAlign w:val="center"/>
            <w:hideMark/>
          </w:tcPr>
          <w:p w14:paraId="0DA379C2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4546A"/>
            <w:noWrap/>
            <w:vAlign w:val="center"/>
            <w:hideMark/>
          </w:tcPr>
          <w:p w14:paraId="5382ADC4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80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4546A"/>
            <w:noWrap/>
            <w:vAlign w:val="center"/>
            <w:hideMark/>
          </w:tcPr>
          <w:p w14:paraId="57510B13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</w:tr>
      <w:tr w:rsidR="00DC68E3" w:rsidRPr="00DC68E3" w14:paraId="7DFD6EE3" w14:textId="77777777" w:rsidTr="00DC68E3">
        <w:trPr>
          <w:trHeight w:val="199"/>
        </w:trPr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6E5EAD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330AF6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8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38395C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e serrilhadas, 20cm </w:t>
            </w:r>
          </w:p>
        </w:tc>
      </w:tr>
      <w:tr w:rsidR="00DC68E3" w:rsidRPr="00DC68E3" w14:paraId="1FDFFDCD" w14:textId="77777777" w:rsidTr="00DC68E3">
        <w:trPr>
          <w:trHeight w:val="199"/>
        </w:trPr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93ED07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F91B69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8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9D33FA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com 1x2 dentes, 25cm </w:t>
            </w:r>
          </w:p>
        </w:tc>
      </w:tr>
      <w:tr w:rsidR="00DC68E3" w:rsidRPr="00DC68E3" w14:paraId="054A553C" w14:textId="77777777" w:rsidTr="00DC68E3">
        <w:trPr>
          <w:trHeight w:val="199"/>
        </w:trPr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185E3D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E42FEA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8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0EF143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e serrilhadas, 25cm </w:t>
            </w:r>
          </w:p>
        </w:tc>
      </w:tr>
      <w:tr w:rsidR="00DC68E3" w:rsidRPr="00DC68E3" w14:paraId="4A0A6A9E" w14:textId="77777777" w:rsidTr="00DC68E3">
        <w:trPr>
          <w:trHeight w:val="199"/>
        </w:trPr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B493A0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9016C7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8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C685DE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com 1x2 dentes, 20cm </w:t>
            </w:r>
          </w:p>
        </w:tc>
      </w:tr>
      <w:tr w:rsidR="00DC68E3" w:rsidRPr="00DC68E3" w14:paraId="7CFDEFC3" w14:textId="77777777" w:rsidTr="00DC68E3">
        <w:trPr>
          <w:trHeight w:val="199"/>
        </w:trPr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A9087E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B77C20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8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21B3DC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Kelly-Rankin, pontas curvas, finas e serrilhadas, 16cm </w:t>
            </w:r>
          </w:p>
        </w:tc>
      </w:tr>
      <w:tr w:rsidR="00DC68E3" w:rsidRPr="00DC68E3" w14:paraId="70D16B11" w14:textId="77777777" w:rsidTr="00DC68E3">
        <w:trPr>
          <w:trHeight w:val="199"/>
        </w:trPr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E3FACF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19B17D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8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BADD87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Kelly-Rankin, pontas retas, finas e serrilhadas, 16cm </w:t>
            </w:r>
          </w:p>
        </w:tc>
      </w:tr>
      <w:tr w:rsidR="00DC68E3" w:rsidRPr="00DC68E3" w14:paraId="4068C6EE" w14:textId="77777777" w:rsidTr="00DC68E3">
        <w:trPr>
          <w:trHeight w:val="199"/>
        </w:trPr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056203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8DEA3A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8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5F8471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Kocher-Ochsnner, pontas curvas, serrilhadas com 1x2 dentes, 16cm</w:t>
            </w:r>
          </w:p>
        </w:tc>
      </w:tr>
      <w:tr w:rsidR="00DC68E3" w:rsidRPr="00DC68E3" w14:paraId="4086FC49" w14:textId="77777777" w:rsidTr="00DC68E3">
        <w:trPr>
          <w:trHeight w:val="199"/>
        </w:trPr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A4772C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7C9D3D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8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A9073A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Kocher-Ochsnner, pontas retas, serrilhadas com 1x2 dentes, 16cm</w:t>
            </w:r>
          </w:p>
        </w:tc>
      </w:tr>
      <w:tr w:rsidR="00DC68E3" w:rsidRPr="00DC68E3" w14:paraId="572E38B9" w14:textId="77777777" w:rsidTr="00DC68E3">
        <w:trPr>
          <w:trHeight w:val="199"/>
        </w:trPr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89498C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D74F35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8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068BCE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Collin Pinça segura lingua, 16cm </w:t>
            </w:r>
          </w:p>
        </w:tc>
      </w:tr>
      <w:tr w:rsidR="00DC68E3" w:rsidRPr="00DC68E3" w14:paraId="4662251A" w14:textId="77777777" w:rsidTr="00DC68E3">
        <w:trPr>
          <w:trHeight w:val="199"/>
        </w:trPr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42F7B6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25C72C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8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56DCD1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Cheron, pontas retas e serrilhadas, formato baioneta, 25cm</w:t>
            </w:r>
          </w:p>
        </w:tc>
      </w:tr>
      <w:tr w:rsidR="00DC68E3" w:rsidRPr="00DC68E3" w14:paraId="644F5165" w14:textId="77777777" w:rsidTr="00DC68E3">
        <w:trPr>
          <w:trHeight w:val="199"/>
        </w:trPr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3634DB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</w:p>
        </w:tc>
        <w:tc>
          <w:tcPr>
            <w:tcW w:w="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968A4E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8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449685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 Stille Tesoura, reta, 16cm, com videa - TC</w:t>
            </w:r>
          </w:p>
        </w:tc>
      </w:tr>
      <w:tr w:rsidR="00DC68E3" w:rsidRPr="00DC68E3" w14:paraId="6584DEB4" w14:textId="77777777" w:rsidTr="00DC68E3">
        <w:trPr>
          <w:trHeight w:val="199"/>
        </w:trPr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F26ACE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</w:t>
            </w:r>
          </w:p>
        </w:tc>
        <w:tc>
          <w:tcPr>
            <w:tcW w:w="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F835E1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8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37D8CC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Faure, pontas curvas acentuadas, curtas, serrilhadas e com 1x2 dentes, 20cm </w:t>
            </w:r>
          </w:p>
        </w:tc>
      </w:tr>
      <w:tr w:rsidR="00DC68E3" w:rsidRPr="00DC68E3" w14:paraId="696E4941" w14:textId="77777777" w:rsidTr="00DC68E3">
        <w:trPr>
          <w:trHeight w:val="199"/>
        </w:trPr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607C01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</w:t>
            </w:r>
          </w:p>
        </w:tc>
        <w:tc>
          <w:tcPr>
            <w:tcW w:w="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81F952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8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469928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 Agulha Mayo-Hegar, pontas com wídea TC, retas, 20cm</w:t>
            </w:r>
          </w:p>
        </w:tc>
      </w:tr>
      <w:tr w:rsidR="00DC68E3" w:rsidRPr="00DC68E3" w14:paraId="28784EE9" w14:textId="77777777" w:rsidTr="00DC68E3">
        <w:trPr>
          <w:trHeight w:val="199"/>
        </w:trPr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FD2585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14</w:t>
            </w:r>
          </w:p>
        </w:tc>
        <w:tc>
          <w:tcPr>
            <w:tcW w:w="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95472A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8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D80D06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 Agulha Mayo-Hegar, pontas com wídea TC, retas, 18cm</w:t>
            </w:r>
          </w:p>
        </w:tc>
      </w:tr>
      <w:tr w:rsidR="00DC68E3" w:rsidRPr="00DC68E3" w14:paraId="31675168" w14:textId="77777777" w:rsidTr="00DC68E3">
        <w:trPr>
          <w:trHeight w:val="199"/>
        </w:trPr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780F2C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15</w:t>
            </w:r>
          </w:p>
        </w:tc>
        <w:tc>
          <w:tcPr>
            <w:tcW w:w="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EACC3F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8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AA6EBD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Duval, pontas retas com triangulos pequenos, fenestrados e serrilhados, 20cm </w:t>
            </w:r>
          </w:p>
        </w:tc>
      </w:tr>
      <w:tr w:rsidR="00DC68E3" w:rsidRPr="00DC68E3" w14:paraId="3D03EE64" w14:textId="77777777" w:rsidTr="00DC68E3">
        <w:trPr>
          <w:trHeight w:val="199"/>
        </w:trPr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AAC949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16</w:t>
            </w:r>
          </w:p>
        </w:tc>
        <w:tc>
          <w:tcPr>
            <w:tcW w:w="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F8F2CD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8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8770EC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 Stille Tesoura, reta, 16cm, com videa - TC</w:t>
            </w:r>
          </w:p>
        </w:tc>
      </w:tr>
      <w:tr w:rsidR="00DC68E3" w:rsidRPr="00DC68E3" w14:paraId="61BD115D" w14:textId="77777777" w:rsidTr="00DC68E3">
        <w:trPr>
          <w:trHeight w:val="199"/>
        </w:trPr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DD584E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17</w:t>
            </w:r>
          </w:p>
        </w:tc>
        <w:tc>
          <w:tcPr>
            <w:tcW w:w="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918A57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8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751BED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Metzenbaum-Fine, lâminas comwídea TC, finas, curvas, maciças e com pontas rombas, 20cm </w:t>
            </w:r>
          </w:p>
        </w:tc>
      </w:tr>
      <w:tr w:rsidR="00DC68E3" w:rsidRPr="00DC68E3" w14:paraId="5615F35A" w14:textId="77777777" w:rsidTr="00DC68E3">
        <w:trPr>
          <w:trHeight w:val="199"/>
        </w:trPr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4FF474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18</w:t>
            </w:r>
          </w:p>
        </w:tc>
        <w:tc>
          <w:tcPr>
            <w:tcW w:w="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61E48C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8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89C9F8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Cúpula, com tampa, capacidade de 250 ml, diamentro de 95*51mm</w:t>
            </w:r>
          </w:p>
        </w:tc>
      </w:tr>
      <w:tr w:rsidR="00DC68E3" w:rsidRPr="00DC68E3" w14:paraId="4E57788C" w14:textId="77777777" w:rsidTr="00DC68E3">
        <w:trPr>
          <w:trHeight w:val="199"/>
        </w:trPr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25AFBE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19</w:t>
            </w:r>
          </w:p>
        </w:tc>
        <w:tc>
          <w:tcPr>
            <w:tcW w:w="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D3E303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8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B8E5E0" w14:textId="27E1E1BD" w:rsidR="00DC68E3" w:rsidRPr="00DC68E3" w:rsidRDefault="004F4F75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4F4F75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Cesto aramado, tamanho 3/4, sem pé, dimensões 405x252x95 mm</w:t>
            </w:r>
          </w:p>
        </w:tc>
      </w:tr>
      <w:tr w:rsidR="00DC68E3" w:rsidRPr="00DC68E3" w14:paraId="4D0484F5" w14:textId="77777777" w:rsidTr="00DC68E3">
        <w:trPr>
          <w:trHeight w:val="199"/>
        </w:trPr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B87937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20</w:t>
            </w:r>
          </w:p>
        </w:tc>
        <w:tc>
          <w:tcPr>
            <w:tcW w:w="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0EEB1B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8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5E2029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Backhaus Clamp Toalha, 13cm </w:t>
            </w:r>
          </w:p>
        </w:tc>
      </w:tr>
      <w:tr w:rsidR="00DC68E3" w:rsidRPr="00DC68E3" w14:paraId="4A56233F" w14:textId="77777777" w:rsidTr="00DC68E3">
        <w:trPr>
          <w:trHeight w:val="199"/>
        </w:trPr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6D9075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21</w:t>
            </w:r>
          </w:p>
        </w:tc>
        <w:tc>
          <w:tcPr>
            <w:tcW w:w="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4BB019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8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AF6F86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Farabeuf, par com 2 válvulas duplas de lâmina plana, tendo uma válvula: 26mm  x 10mm / 30mm  x 13mm, e a outra, 30mm x 10mm/ 34mm x 13mm, 12cm </w:t>
            </w:r>
          </w:p>
        </w:tc>
      </w:tr>
      <w:tr w:rsidR="00DC68E3" w:rsidRPr="00DC68E3" w14:paraId="7A686E34" w14:textId="77777777" w:rsidTr="00DC68E3">
        <w:trPr>
          <w:trHeight w:val="199"/>
        </w:trPr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93113C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22</w:t>
            </w:r>
          </w:p>
        </w:tc>
        <w:tc>
          <w:tcPr>
            <w:tcW w:w="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091378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8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3CD948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Allis, pontas retas com 5 x 6 dentes, 15cm </w:t>
            </w:r>
          </w:p>
        </w:tc>
      </w:tr>
      <w:tr w:rsidR="00DC68E3" w:rsidRPr="00DC68E3" w14:paraId="41C15E87" w14:textId="77777777" w:rsidTr="00DC68E3">
        <w:trPr>
          <w:trHeight w:val="199"/>
        </w:trPr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58B2EF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23</w:t>
            </w:r>
          </w:p>
        </w:tc>
        <w:tc>
          <w:tcPr>
            <w:tcW w:w="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D53FFC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8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047320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Rochester-Pean, pontas curvas e serrilhadas, 22cm </w:t>
            </w:r>
          </w:p>
        </w:tc>
      </w:tr>
      <w:tr w:rsidR="00DC68E3" w:rsidRPr="00DC68E3" w14:paraId="43654238" w14:textId="77777777" w:rsidTr="00DC68E3">
        <w:trPr>
          <w:trHeight w:val="199"/>
        </w:trPr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543AF5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24</w:t>
            </w:r>
          </w:p>
        </w:tc>
        <w:tc>
          <w:tcPr>
            <w:tcW w:w="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66A1A4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8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540C36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Pozzi Pinça tenáculo, 25.5cm</w:t>
            </w:r>
          </w:p>
        </w:tc>
      </w:tr>
      <w:tr w:rsidR="00DC68E3" w:rsidRPr="00DC68E3" w14:paraId="67146CDE" w14:textId="77777777" w:rsidTr="00DC68E3">
        <w:trPr>
          <w:trHeight w:val="199"/>
        </w:trPr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AA2694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25</w:t>
            </w:r>
          </w:p>
        </w:tc>
        <w:tc>
          <w:tcPr>
            <w:tcW w:w="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96B324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8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632879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Museux Pinça Vulselum, reta, junta parafusada, 8mm, 24cm </w:t>
            </w:r>
          </w:p>
        </w:tc>
      </w:tr>
      <w:tr w:rsidR="00DC68E3" w:rsidRPr="00DC68E3" w14:paraId="1F786F97" w14:textId="77777777" w:rsidTr="00DC68E3">
        <w:trPr>
          <w:trHeight w:val="199"/>
        </w:trPr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A16DDC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26</w:t>
            </w:r>
          </w:p>
        </w:tc>
        <w:tc>
          <w:tcPr>
            <w:tcW w:w="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004D9D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8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AE5ED2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Mixter Gall Bladder Pinça, curva, 23cm </w:t>
            </w:r>
          </w:p>
        </w:tc>
      </w:tr>
      <w:tr w:rsidR="00DC68E3" w:rsidRPr="00DC68E3" w14:paraId="0303C094" w14:textId="77777777" w:rsidTr="00DC68E3">
        <w:trPr>
          <w:trHeight w:val="199"/>
        </w:trPr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5DAA67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27</w:t>
            </w:r>
          </w:p>
        </w:tc>
        <w:tc>
          <w:tcPr>
            <w:tcW w:w="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5F1440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8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98A522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Doyen Myoma Parafuso para uso no abdômen, 17cm </w:t>
            </w:r>
          </w:p>
        </w:tc>
      </w:tr>
      <w:tr w:rsidR="00DC68E3" w:rsidRPr="00DC68E3" w14:paraId="4AB74C86" w14:textId="77777777" w:rsidTr="00DC68E3">
        <w:trPr>
          <w:trHeight w:val="199"/>
        </w:trPr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FF9C39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28</w:t>
            </w:r>
          </w:p>
        </w:tc>
        <w:tc>
          <w:tcPr>
            <w:tcW w:w="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1901DE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8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694CE3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Babcock, pontas retas com conchas fenestradas e serrilhadas, 20cm </w:t>
            </w:r>
          </w:p>
        </w:tc>
      </w:tr>
      <w:tr w:rsidR="00DC68E3" w:rsidRPr="00DC68E3" w14:paraId="613843A9" w14:textId="77777777" w:rsidTr="00DC68E3">
        <w:trPr>
          <w:trHeight w:val="199"/>
        </w:trPr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FF8306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29</w:t>
            </w:r>
          </w:p>
        </w:tc>
        <w:tc>
          <w:tcPr>
            <w:tcW w:w="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526EED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8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762362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Allis, pontas retas, finas com 4 x 5 dentes, 25cm </w:t>
            </w:r>
          </w:p>
        </w:tc>
      </w:tr>
      <w:tr w:rsidR="00DC68E3" w:rsidRPr="00DC68E3" w14:paraId="1CD28ED3" w14:textId="77777777" w:rsidTr="00DC68E3">
        <w:trPr>
          <w:trHeight w:val="199"/>
        </w:trPr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889B29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30</w:t>
            </w:r>
          </w:p>
        </w:tc>
        <w:tc>
          <w:tcPr>
            <w:tcW w:w="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B55BE6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8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933E87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bisturi nº 4, standard, 12cm </w:t>
            </w:r>
          </w:p>
        </w:tc>
      </w:tr>
      <w:tr w:rsidR="00DC68E3" w:rsidRPr="00DC68E3" w14:paraId="2B326B0C" w14:textId="77777777" w:rsidTr="00DC68E3">
        <w:trPr>
          <w:trHeight w:val="199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DED99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4546A"/>
            <w:noWrap/>
            <w:vAlign w:val="center"/>
            <w:hideMark/>
          </w:tcPr>
          <w:p w14:paraId="1550E239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52</w:t>
            </w:r>
          </w:p>
        </w:tc>
        <w:tc>
          <w:tcPr>
            <w:tcW w:w="8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35DCD" w14:textId="38A9E2B8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</w:tbl>
    <w:p w14:paraId="083CA37E" w14:textId="77777777" w:rsidR="00AF7929" w:rsidRDefault="00AF7929" w:rsidP="00DC68E3">
      <w:pPr>
        <w:ind w:hanging="426"/>
        <w:rPr>
          <w:sz w:val="32"/>
          <w:szCs w:val="32"/>
        </w:rPr>
      </w:pPr>
    </w:p>
    <w:p w14:paraId="0173A9BB" w14:textId="76588A6F" w:rsidR="00DC68E3" w:rsidRDefault="00DC68E3" w:rsidP="00DC68E3">
      <w:pPr>
        <w:ind w:hanging="426"/>
        <w:rPr>
          <w:sz w:val="32"/>
          <w:szCs w:val="32"/>
        </w:rPr>
      </w:pPr>
      <w:r w:rsidRPr="00DC68E3">
        <w:rPr>
          <w:sz w:val="32"/>
          <w:szCs w:val="32"/>
        </w:rPr>
        <w:t>Vascular</w:t>
      </w:r>
    </w:p>
    <w:tbl>
      <w:tblPr>
        <w:tblW w:w="9356" w:type="dxa"/>
        <w:tblInd w:w="-57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6"/>
        <w:gridCol w:w="935"/>
        <w:gridCol w:w="7485"/>
      </w:tblGrid>
      <w:tr w:rsidR="00DC68E3" w:rsidRPr="00DC68E3" w14:paraId="5266167E" w14:textId="77777777" w:rsidTr="00DC68E3">
        <w:trPr>
          <w:trHeight w:val="199"/>
        </w:trPr>
        <w:tc>
          <w:tcPr>
            <w:tcW w:w="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4546A"/>
            <w:noWrap/>
            <w:vAlign w:val="center"/>
            <w:hideMark/>
          </w:tcPr>
          <w:p w14:paraId="37DE2F11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9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4546A"/>
            <w:noWrap/>
            <w:vAlign w:val="center"/>
            <w:hideMark/>
          </w:tcPr>
          <w:p w14:paraId="61C07125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74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4546A"/>
            <w:noWrap/>
            <w:vAlign w:val="center"/>
            <w:hideMark/>
          </w:tcPr>
          <w:p w14:paraId="2EC18DB5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</w:tr>
      <w:tr w:rsidR="00DC68E3" w:rsidRPr="00DC68E3" w14:paraId="2D83496B" w14:textId="77777777" w:rsidTr="00DC68E3">
        <w:trPr>
          <w:trHeight w:val="199"/>
        </w:trPr>
        <w:tc>
          <w:tcPr>
            <w:tcW w:w="9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79D364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AF6138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4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317C88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Semb Pinça Ligadura, curva acentuada, 24cm</w:t>
            </w:r>
          </w:p>
        </w:tc>
      </w:tr>
      <w:tr w:rsidR="00DC68E3" w:rsidRPr="00DC68E3" w14:paraId="49C437D5" w14:textId="77777777" w:rsidTr="00DC68E3">
        <w:trPr>
          <w:trHeight w:val="199"/>
        </w:trPr>
        <w:tc>
          <w:tcPr>
            <w:tcW w:w="9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A469CF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7BFF2B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74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F8EDB6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Crile Rankin Pinça Hemostatica, curva, em formato de S, 16cm </w:t>
            </w:r>
          </w:p>
        </w:tc>
      </w:tr>
      <w:tr w:rsidR="00DC68E3" w:rsidRPr="00DC68E3" w14:paraId="7A24C341" w14:textId="77777777" w:rsidTr="00DC68E3">
        <w:trPr>
          <w:trHeight w:val="199"/>
        </w:trPr>
        <w:tc>
          <w:tcPr>
            <w:tcW w:w="9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9EC29F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9CF1E0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74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F80D58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Crile Rankin Pinça Hemostatica, reta, 16cm </w:t>
            </w:r>
          </w:p>
        </w:tc>
      </w:tr>
      <w:tr w:rsidR="00DC68E3" w:rsidRPr="00DC68E3" w14:paraId="73E08EC7" w14:textId="77777777" w:rsidTr="00DC68E3">
        <w:trPr>
          <w:trHeight w:val="199"/>
        </w:trPr>
        <w:tc>
          <w:tcPr>
            <w:tcW w:w="9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639018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9BCFBE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7DA2EF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Metzenbaum-Fine, lâminas comwídea TC, finas, retas, maciças e com pontas rombas, 20cm </w:t>
            </w:r>
          </w:p>
        </w:tc>
      </w:tr>
      <w:tr w:rsidR="00DC68E3" w:rsidRPr="00DC68E3" w14:paraId="57590031" w14:textId="77777777" w:rsidTr="00DC68E3">
        <w:trPr>
          <w:trHeight w:val="199"/>
        </w:trPr>
        <w:tc>
          <w:tcPr>
            <w:tcW w:w="9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D24DF9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060FAB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4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93CE2B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Metzenbaum-Fine, lâminas comwídea TC, finas, curvas, maciças e com pontas rombas, 20cm </w:t>
            </w:r>
          </w:p>
        </w:tc>
      </w:tr>
      <w:tr w:rsidR="00DC68E3" w:rsidRPr="00DC68E3" w14:paraId="47599233" w14:textId="77777777" w:rsidTr="00DC68E3">
        <w:trPr>
          <w:trHeight w:val="199"/>
        </w:trPr>
        <w:tc>
          <w:tcPr>
            <w:tcW w:w="9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6936F7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6E4912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F5F8E1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Cottle, lâminas retas, largas com pontas rombas, hastes anguladas p/ frente, 15cm </w:t>
            </w:r>
          </w:p>
        </w:tc>
      </w:tr>
      <w:tr w:rsidR="00DC68E3" w:rsidRPr="00DC68E3" w14:paraId="3C3BD166" w14:textId="77777777" w:rsidTr="00DC68E3">
        <w:trPr>
          <w:trHeight w:val="199"/>
        </w:trPr>
        <w:tc>
          <w:tcPr>
            <w:tcW w:w="9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4A8CC9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07E831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4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636C39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Porta Agulha Crile-Wood, pontas com wídea TC, retas e finas, 20cm </w:t>
            </w:r>
          </w:p>
        </w:tc>
      </w:tr>
      <w:tr w:rsidR="00DC68E3" w:rsidRPr="00DC68E3" w14:paraId="270B89C9" w14:textId="77777777" w:rsidTr="00DC68E3">
        <w:trPr>
          <w:trHeight w:val="199"/>
        </w:trPr>
        <w:tc>
          <w:tcPr>
            <w:tcW w:w="9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DD1849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F98762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CB6C6E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e serrilhadas, 20cm </w:t>
            </w:r>
          </w:p>
        </w:tc>
      </w:tr>
      <w:tr w:rsidR="00DC68E3" w:rsidRPr="00DC68E3" w14:paraId="3B55D90B" w14:textId="77777777" w:rsidTr="00DC68E3">
        <w:trPr>
          <w:trHeight w:val="199"/>
        </w:trPr>
        <w:tc>
          <w:tcPr>
            <w:tcW w:w="9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B1A4FD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131D88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60B6EA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Anatômica Adson, pontas retas, finas com 1x2 dentes, 12cm</w:t>
            </w:r>
          </w:p>
        </w:tc>
      </w:tr>
      <w:tr w:rsidR="00DC68E3" w:rsidRPr="00DC68E3" w14:paraId="09E81998" w14:textId="77777777" w:rsidTr="00DC68E3">
        <w:trPr>
          <w:trHeight w:val="199"/>
        </w:trPr>
        <w:tc>
          <w:tcPr>
            <w:tcW w:w="9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745103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54CE02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4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700E78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Volkmann, multi-uso, gancho com 3 dentes rombos,  21.5cm </w:t>
            </w:r>
          </w:p>
        </w:tc>
      </w:tr>
      <w:tr w:rsidR="00DC68E3" w:rsidRPr="00DC68E3" w14:paraId="0A17B8D4" w14:textId="77777777" w:rsidTr="00DC68E3">
        <w:trPr>
          <w:trHeight w:val="199"/>
        </w:trPr>
        <w:tc>
          <w:tcPr>
            <w:tcW w:w="9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2A8368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</w:p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00068D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07F390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Langenbeck Afastador, 60x20mm 21cm </w:t>
            </w:r>
          </w:p>
        </w:tc>
      </w:tr>
      <w:tr w:rsidR="00DC68E3" w:rsidRPr="00DC68E3" w14:paraId="013F4BDF" w14:textId="77777777" w:rsidTr="00DC68E3">
        <w:trPr>
          <w:trHeight w:val="199"/>
        </w:trPr>
        <w:tc>
          <w:tcPr>
            <w:tcW w:w="9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1A5B81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</w:t>
            </w:r>
          </w:p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35506F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5B93BC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Afastador Desmarres, lâmina curva com 10mm de largura, 16cm</w:t>
            </w:r>
          </w:p>
        </w:tc>
      </w:tr>
      <w:tr w:rsidR="00DC68E3" w:rsidRPr="00DC68E3" w14:paraId="2AAD8178" w14:textId="77777777" w:rsidTr="00DC68E3">
        <w:trPr>
          <w:trHeight w:val="199"/>
        </w:trPr>
        <w:tc>
          <w:tcPr>
            <w:tcW w:w="9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4E62CE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</w:t>
            </w:r>
          </w:p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316CE6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2BA6DE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Afastador Desmarres, lâmina curva com 14mm de largura, 16cm</w:t>
            </w:r>
          </w:p>
        </w:tc>
      </w:tr>
      <w:tr w:rsidR="00DC68E3" w:rsidRPr="00DC68E3" w14:paraId="049BBB12" w14:textId="77777777" w:rsidTr="00DC68E3">
        <w:trPr>
          <w:trHeight w:val="199"/>
        </w:trPr>
        <w:tc>
          <w:tcPr>
            <w:tcW w:w="9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4CA4DF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14</w:t>
            </w:r>
          </w:p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5DD567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D0BAD2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Afastador Desmarres, lâmina curva com 18mm de largura, 16cm</w:t>
            </w:r>
          </w:p>
        </w:tc>
      </w:tr>
      <w:tr w:rsidR="00DC68E3" w:rsidRPr="00DC68E3" w14:paraId="18B5CE6F" w14:textId="77777777" w:rsidTr="00DC68E3">
        <w:trPr>
          <w:trHeight w:val="199"/>
        </w:trPr>
        <w:tc>
          <w:tcPr>
            <w:tcW w:w="9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645E87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15</w:t>
            </w:r>
          </w:p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8B5BB3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49C921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Cottle Dissector Alavanca, ponta para cima, 22cm </w:t>
            </w:r>
          </w:p>
        </w:tc>
      </w:tr>
      <w:tr w:rsidR="00DC68E3" w:rsidRPr="00DC68E3" w14:paraId="042E2BF9" w14:textId="77777777" w:rsidTr="00DC68E3">
        <w:trPr>
          <w:trHeight w:val="199"/>
        </w:trPr>
        <w:tc>
          <w:tcPr>
            <w:tcW w:w="9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BD2AD4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16</w:t>
            </w:r>
          </w:p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20CAD4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11E942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Farabeuf, par com 2 válvulas duplas de lâmina plana, tendo uma válvula: 23mm  x 16mm / 26mm  x 16mm, e a outra, 27mm x 16mm/ 30mm x 16mm, 15cm </w:t>
            </w:r>
          </w:p>
        </w:tc>
      </w:tr>
      <w:tr w:rsidR="00DC68E3" w:rsidRPr="00DC68E3" w14:paraId="4B5A1B35" w14:textId="77777777" w:rsidTr="00DC68E3">
        <w:trPr>
          <w:trHeight w:val="199"/>
        </w:trPr>
        <w:tc>
          <w:tcPr>
            <w:tcW w:w="9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599C43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17</w:t>
            </w:r>
          </w:p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CCBF00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C839B0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Cúpula, com tampa, capacidade de 250 ml, diamentro de 95*51mm</w:t>
            </w:r>
          </w:p>
        </w:tc>
      </w:tr>
      <w:tr w:rsidR="00DC68E3" w:rsidRPr="00DC68E3" w14:paraId="12C531FB" w14:textId="77777777" w:rsidTr="00DC68E3">
        <w:trPr>
          <w:trHeight w:val="199"/>
        </w:trPr>
        <w:tc>
          <w:tcPr>
            <w:tcW w:w="9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D2AD46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18</w:t>
            </w:r>
          </w:p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4E3B48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4525BA" w14:textId="5C6454CB" w:rsidR="00DC68E3" w:rsidRPr="00DC68E3" w:rsidRDefault="004F4F75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4F4F75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Cesto aramado, tamanho 3/4, sem pé, dimensões 405x252x95 mm</w:t>
            </w:r>
          </w:p>
        </w:tc>
      </w:tr>
      <w:tr w:rsidR="00DC68E3" w:rsidRPr="00DC68E3" w14:paraId="3E7125B1" w14:textId="77777777" w:rsidTr="00DC68E3">
        <w:trPr>
          <w:trHeight w:val="199"/>
        </w:trPr>
        <w:tc>
          <w:tcPr>
            <w:tcW w:w="9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1B22C1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19</w:t>
            </w:r>
          </w:p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112545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CFBC21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DeBakey Pinça Leve, Atraumatica, 1.0mm, 19.5cm </w:t>
            </w:r>
          </w:p>
        </w:tc>
      </w:tr>
      <w:tr w:rsidR="00DC68E3" w:rsidRPr="00DC68E3" w14:paraId="29FAB21E" w14:textId="77777777" w:rsidTr="00DC68E3">
        <w:trPr>
          <w:trHeight w:val="199"/>
        </w:trPr>
        <w:tc>
          <w:tcPr>
            <w:tcW w:w="9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BFB9C4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20</w:t>
            </w:r>
          </w:p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464C19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E24840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Beckmann, garras com dupla articulação e 4 x 5 dentes rombos, movimento por cremalheira, 33cm </w:t>
            </w:r>
          </w:p>
        </w:tc>
      </w:tr>
      <w:tr w:rsidR="00DC68E3" w:rsidRPr="00DC68E3" w14:paraId="35BC88B8" w14:textId="77777777" w:rsidTr="00DC68E3">
        <w:trPr>
          <w:trHeight w:val="199"/>
        </w:trPr>
        <w:tc>
          <w:tcPr>
            <w:tcW w:w="9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8FEDD6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21</w:t>
            </w:r>
          </w:p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A3E26A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31D4C5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Weitlaner, garras com 3 x 4 dentes rombos, movimento por cremalheira,16cm </w:t>
            </w:r>
          </w:p>
        </w:tc>
      </w:tr>
      <w:tr w:rsidR="00DC68E3" w:rsidRPr="00DC68E3" w14:paraId="144F9492" w14:textId="77777777" w:rsidTr="00DC68E3">
        <w:trPr>
          <w:trHeight w:val="199"/>
        </w:trPr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5DE20" w14:textId="77777777" w:rsidR="00DC68E3" w:rsidRPr="00DC68E3" w:rsidRDefault="00DC68E3" w:rsidP="00DC6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4546A"/>
            <w:noWrap/>
            <w:vAlign w:val="center"/>
            <w:hideMark/>
          </w:tcPr>
          <w:p w14:paraId="53B73EF3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C68E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39</w:t>
            </w:r>
          </w:p>
        </w:tc>
        <w:tc>
          <w:tcPr>
            <w:tcW w:w="7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6DB80" w14:textId="77777777" w:rsidR="00DC68E3" w:rsidRPr="00DC68E3" w:rsidRDefault="00DC68E3" w:rsidP="00DC68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DC68E3" w:rsidRPr="00DC68E3" w14:paraId="0453BD14" w14:textId="77777777" w:rsidTr="00DC68E3">
        <w:trPr>
          <w:trHeight w:val="199"/>
        </w:trPr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35B10" w14:textId="77777777" w:rsidR="00DC68E3" w:rsidRPr="00DC68E3" w:rsidRDefault="00DC68E3" w:rsidP="00DC6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94D3B" w14:textId="77777777" w:rsidR="00DC68E3" w:rsidRPr="00DC68E3" w:rsidRDefault="00DC68E3" w:rsidP="00DC6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7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490CC" w14:textId="77777777" w:rsidR="00DC68E3" w:rsidRPr="00DC68E3" w:rsidRDefault="00DC68E3" w:rsidP="00DC6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1901301B" w14:textId="3DE9FDF4" w:rsidR="00DC68E3" w:rsidRDefault="00DC68E3" w:rsidP="00DC68E3">
      <w:pPr>
        <w:ind w:hanging="426"/>
        <w:rPr>
          <w:sz w:val="32"/>
          <w:szCs w:val="32"/>
        </w:rPr>
      </w:pPr>
      <w:r w:rsidRPr="00DC68E3">
        <w:rPr>
          <w:sz w:val="32"/>
          <w:szCs w:val="32"/>
        </w:rPr>
        <w:t>Curetagem Uterina</w:t>
      </w:r>
    </w:p>
    <w:tbl>
      <w:tblPr>
        <w:tblW w:w="9356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7436"/>
      </w:tblGrid>
      <w:tr w:rsidR="00EB6219" w:rsidRPr="00EB6219" w14:paraId="289C2068" w14:textId="77777777" w:rsidTr="00EB6219">
        <w:trPr>
          <w:trHeight w:val="199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3F1D7E76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698948EF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7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52BFF162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</w:tr>
      <w:tr w:rsidR="00EB6219" w:rsidRPr="00EB6219" w14:paraId="24F9FC08" w14:textId="77777777" w:rsidTr="00EB6219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40D87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79C0E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A9EC7" w14:textId="77777777" w:rsidR="00EB6219" w:rsidRPr="00EB6219" w:rsidRDefault="00EB6219" w:rsidP="00EB6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Faure Uterus Pinça para biopsia, 21cm </w:t>
            </w:r>
          </w:p>
        </w:tc>
      </w:tr>
      <w:tr w:rsidR="00EB6219" w:rsidRPr="00EB6219" w14:paraId="4FB09C9A" w14:textId="77777777" w:rsidTr="00EB6219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67A2D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9DDD3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FBA73" w14:textId="77777777" w:rsidR="00EB6219" w:rsidRPr="00EB6219" w:rsidRDefault="00EB6219" w:rsidP="00EB6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Cheron, pontas retas e serrilhadas, formato baioneta, 25cm</w:t>
            </w:r>
          </w:p>
        </w:tc>
      </w:tr>
      <w:tr w:rsidR="00EB6219" w:rsidRPr="00EB6219" w14:paraId="07620D74" w14:textId="77777777" w:rsidTr="00EB6219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49D15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B0001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BE3E2" w14:textId="77777777" w:rsidR="00EB6219" w:rsidRPr="00EB6219" w:rsidRDefault="00EB6219" w:rsidP="00EB6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Winter Pinça Placenta, curva, 28cm, 11mm  </w:t>
            </w:r>
          </w:p>
        </w:tc>
      </w:tr>
      <w:tr w:rsidR="00EB6219" w:rsidRPr="00EB6219" w14:paraId="04278A84" w14:textId="77777777" w:rsidTr="00EB6219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ABF08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F6FF8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763AB" w14:textId="77777777" w:rsidR="00EB6219" w:rsidRPr="00EB6219" w:rsidRDefault="00EB6219" w:rsidP="00EB6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Pozzi Pinça tenáculo, 25.5cm</w:t>
            </w:r>
          </w:p>
        </w:tc>
      </w:tr>
      <w:tr w:rsidR="00EB6219" w:rsidRPr="00EB6219" w14:paraId="60FF221A" w14:textId="77777777" w:rsidTr="00EB6219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992F0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6E8BD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B75B3" w14:textId="77777777" w:rsidR="00EB6219" w:rsidRPr="00EB6219" w:rsidRDefault="00EB6219" w:rsidP="00EB6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Schroeder Colher Uterina, afiada, 6.8mm, 30cm </w:t>
            </w:r>
          </w:p>
        </w:tc>
      </w:tr>
      <w:tr w:rsidR="00EB6219" w:rsidRPr="00EB6219" w14:paraId="6638FE01" w14:textId="77777777" w:rsidTr="00EB6219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C23A0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F8558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B611A" w14:textId="77777777" w:rsidR="00EB6219" w:rsidRPr="00EB6219" w:rsidRDefault="00EB6219" w:rsidP="00EB6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Schroeder Colher Uterina, afiada, 8.5mm, 30cm </w:t>
            </w:r>
          </w:p>
        </w:tc>
      </w:tr>
      <w:tr w:rsidR="00EB6219" w:rsidRPr="00EB6219" w14:paraId="206EFEC9" w14:textId="77777777" w:rsidTr="00EB6219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56B38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F0AAD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965B2" w14:textId="77777777" w:rsidR="00EB6219" w:rsidRPr="00EB6219" w:rsidRDefault="00EB6219" w:rsidP="00EB6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Schroeder Colher Uterina, afiada, 10.0mm, 30cm </w:t>
            </w:r>
          </w:p>
        </w:tc>
      </w:tr>
      <w:tr w:rsidR="00EB6219" w:rsidRPr="00EB6219" w14:paraId="47E9A81E" w14:textId="77777777" w:rsidTr="00EB6219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12370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955EE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267EC" w14:textId="77777777" w:rsidR="00EB6219" w:rsidRPr="00EB6219" w:rsidRDefault="00EB6219" w:rsidP="00EB6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Schroeder Colher Uterina, afiada, 11.5mm, 30cm </w:t>
            </w:r>
          </w:p>
        </w:tc>
      </w:tr>
      <w:tr w:rsidR="00EB6219" w:rsidRPr="00EB6219" w14:paraId="24D96F04" w14:textId="77777777" w:rsidTr="00EB6219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36980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35533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86F7A" w14:textId="77777777" w:rsidR="00EB6219" w:rsidRPr="00EB6219" w:rsidRDefault="00EB6219" w:rsidP="00EB6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Schroeder Colher Uterina, afiada, 13.0mm, 30cm </w:t>
            </w:r>
          </w:p>
        </w:tc>
      </w:tr>
      <w:tr w:rsidR="00EB6219" w:rsidRPr="00EB6219" w14:paraId="261B77EA" w14:textId="77777777" w:rsidTr="00EB6219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4C22C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9E408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DDCC6" w14:textId="77777777" w:rsidR="00EB6219" w:rsidRPr="00EB6219" w:rsidRDefault="00EB6219" w:rsidP="00EB6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Schroeder Colher Uterina, afiada, 14.5mm, 30cm </w:t>
            </w:r>
          </w:p>
        </w:tc>
      </w:tr>
      <w:tr w:rsidR="00EB6219" w:rsidRPr="00EB6219" w14:paraId="7A276FC9" w14:textId="77777777" w:rsidTr="00EB6219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419A3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83C96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90D14" w14:textId="77777777" w:rsidR="00EB6219" w:rsidRPr="00EB6219" w:rsidRDefault="00EB6219" w:rsidP="00EB6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Recamier Cureta, rigida, romba, 7mm, 31cm </w:t>
            </w:r>
          </w:p>
        </w:tc>
      </w:tr>
      <w:tr w:rsidR="00EB6219" w:rsidRPr="00EB6219" w14:paraId="438A24BE" w14:textId="77777777" w:rsidTr="00EB6219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862B6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FC126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1B142" w14:textId="77777777" w:rsidR="00EB6219" w:rsidRPr="00EB6219" w:rsidRDefault="00EB6219" w:rsidP="00EB6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Recamier Cureta, rigida, romba, 8mm, 31cm  </w:t>
            </w:r>
          </w:p>
        </w:tc>
      </w:tr>
      <w:tr w:rsidR="00EB6219" w:rsidRPr="00EB6219" w14:paraId="21B0A047" w14:textId="77777777" w:rsidTr="00EB6219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058ED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05602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089BC" w14:textId="77777777" w:rsidR="00EB6219" w:rsidRPr="00EB6219" w:rsidRDefault="00EB6219" w:rsidP="00EB6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Recamier Cureta, rigida, romba, 9mm, 31cm  </w:t>
            </w:r>
          </w:p>
        </w:tc>
      </w:tr>
      <w:tr w:rsidR="00EB6219" w:rsidRPr="00EB6219" w14:paraId="31E40435" w14:textId="77777777" w:rsidTr="00EB6219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1995D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548E6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A574D" w14:textId="77777777" w:rsidR="00EB6219" w:rsidRPr="00EB6219" w:rsidRDefault="00EB6219" w:rsidP="00EB6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Recamier Cureta, rigida, romba, 11mm, 31cm  </w:t>
            </w:r>
          </w:p>
        </w:tc>
      </w:tr>
      <w:tr w:rsidR="00EB6219" w:rsidRPr="00EB6219" w14:paraId="36399914" w14:textId="77777777" w:rsidTr="00EB6219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239ED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4F651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A4444" w14:textId="77777777" w:rsidR="00EB6219" w:rsidRPr="00EB6219" w:rsidRDefault="00EB6219" w:rsidP="00EB6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Recamier Cureta, rigida, romba, 12mm, 31cm  </w:t>
            </w:r>
          </w:p>
        </w:tc>
      </w:tr>
      <w:tr w:rsidR="00EB6219" w:rsidRPr="00EB6219" w14:paraId="4DDE26AE" w14:textId="77777777" w:rsidTr="00EB6219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26CD4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5F5AF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EE6EF" w14:textId="77777777" w:rsidR="00EB6219" w:rsidRPr="00EB6219" w:rsidRDefault="00EB6219" w:rsidP="00EB6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Recamair Cureta, rigida, romba, 14mm, 31cm  </w:t>
            </w:r>
          </w:p>
        </w:tc>
      </w:tr>
      <w:tr w:rsidR="00EB6219" w:rsidRPr="00EB6219" w14:paraId="3F030EEE" w14:textId="77777777" w:rsidTr="00EB6219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EC277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74697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BF643" w14:textId="77777777" w:rsidR="00EB6219" w:rsidRPr="00EB6219" w:rsidRDefault="00EB6219" w:rsidP="00EB6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Cúpula, com tampa, capacidade de 250 ml, diamentro de 95*51mm</w:t>
            </w:r>
          </w:p>
        </w:tc>
      </w:tr>
      <w:tr w:rsidR="00EB6219" w:rsidRPr="00EB6219" w14:paraId="58A147BB" w14:textId="77777777" w:rsidTr="00EB6219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088D7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E8BC7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52BE3" w14:textId="77777777" w:rsidR="00EB6219" w:rsidRPr="00EB6219" w:rsidRDefault="00EB6219" w:rsidP="00EB6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Pozzi Pinça tenáculo, 25.5cm</w:t>
            </w:r>
          </w:p>
        </w:tc>
      </w:tr>
      <w:tr w:rsidR="00EB6219" w:rsidRPr="00EB6219" w14:paraId="7B31C1D0" w14:textId="77777777" w:rsidTr="00EB6219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9A77A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AD0C2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7695B" w14:textId="77777777" w:rsidR="00EB6219" w:rsidRPr="00EB6219" w:rsidRDefault="00EB6219" w:rsidP="00EB6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Thomas Gaylor Pinça para biopia cervical, 24cm </w:t>
            </w:r>
          </w:p>
        </w:tc>
      </w:tr>
      <w:tr w:rsidR="00EB6219" w:rsidRPr="00EB6219" w14:paraId="64F622C1" w14:textId="77777777" w:rsidTr="00EB6219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54F36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C8DD3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9D53C" w14:textId="77777777" w:rsidR="00EB6219" w:rsidRPr="00EB6219" w:rsidRDefault="00EB6219" w:rsidP="00EB6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Cheron, pontas retas e serrilhadas, formato baioneta, 25cm</w:t>
            </w:r>
          </w:p>
        </w:tc>
      </w:tr>
      <w:tr w:rsidR="00EB6219" w:rsidRPr="00EB6219" w14:paraId="3C8C7907" w14:textId="77777777" w:rsidTr="00EB6219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03CA6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393C9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93394" w14:textId="77777777" w:rsidR="00EB6219" w:rsidRPr="00EB6219" w:rsidRDefault="00EB6219" w:rsidP="00EB6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 Stille Tesoura, reta, 16cm, com videa - TC</w:t>
            </w:r>
          </w:p>
        </w:tc>
      </w:tr>
      <w:tr w:rsidR="00EB6219" w:rsidRPr="00EB6219" w14:paraId="5065ADD8" w14:textId="77777777" w:rsidTr="00EB6219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BC739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6D311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BE24E" w14:textId="77777777" w:rsidR="00EB6219" w:rsidRPr="00EB6219" w:rsidRDefault="00EB6219" w:rsidP="00EB6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Cesto aramado, tamanho 3/4, sem pé, dimensões 405x252x95 mm</w:t>
            </w:r>
          </w:p>
        </w:tc>
      </w:tr>
      <w:tr w:rsidR="00EB6219" w:rsidRPr="00EB6219" w14:paraId="4B5A7790" w14:textId="77777777" w:rsidTr="00EB6219">
        <w:trPr>
          <w:trHeight w:val="199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CB0A6A" w14:textId="77777777" w:rsidR="00EB6219" w:rsidRPr="00EB6219" w:rsidRDefault="00EB6219" w:rsidP="00EB6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735B6144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B6219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22</w:t>
            </w:r>
          </w:p>
        </w:tc>
        <w:tc>
          <w:tcPr>
            <w:tcW w:w="7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AF68F7" w14:textId="77777777" w:rsidR="00EB6219" w:rsidRPr="00EB6219" w:rsidRDefault="00EB6219" w:rsidP="00EB6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</w:tbl>
    <w:p w14:paraId="331660CC" w14:textId="77777777" w:rsidR="004F4F75" w:rsidRDefault="004F4F75" w:rsidP="00DC68E3">
      <w:pPr>
        <w:ind w:hanging="426"/>
        <w:rPr>
          <w:sz w:val="32"/>
          <w:szCs w:val="32"/>
        </w:rPr>
      </w:pPr>
    </w:p>
    <w:p w14:paraId="669ECEDC" w14:textId="77777777" w:rsidR="00EB6219" w:rsidRDefault="00EB6219" w:rsidP="00DC68E3">
      <w:pPr>
        <w:ind w:hanging="426"/>
        <w:rPr>
          <w:sz w:val="32"/>
          <w:szCs w:val="32"/>
        </w:rPr>
      </w:pPr>
    </w:p>
    <w:p w14:paraId="4BC887EF" w14:textId="77777777" w:rsidR="00EB6219" w:rsidRDefault="00EB6219" w:rsidP="00DC68E3">
      <w:pPr>
        <w:ind w:hanging="426"/>
        <w:rPr>
          <w:sz w:val="32"/>
          <w:szCs w:val="32"/>
        </w:rPr>
      </w:pPr>
    </w:p>
    <w:p w14:paraId="78839F91" w14:textId="77777777" w:rsidR="00EB6219" w:rsidRDefault="00EB6219" w:rsidP="00DC68E3">
      <w:pPr>
        <w:ind w:hanging="426"/>
        <w:rPr>
          <w:sz w:val="32"/>
          <w:szCs w:val="32"/>
        </w:rPr>
      </w:pPr>
    </w:p>
    <w:p w14:paraId="0A7C39FD" w14:textId="38935AA2" w:rsidR="00EB6219" w:rsidRDefault="00EB6219" w:rsidP="00DC68E3">
      <w:pPr>
        <w:ind w:hanging="426"/>
        <w:rPr>
          <w:sz w:val="32"/>
          <w:szCs w:val="32"/>
        </w:rPr>
      </w:pPr>
      <w:r w:rsidRPr="00EB6219">
        <w:rPr>
          <w:sz w:val="32"/>
          <w:szCs w:val="32"/>
        </w:rPr>
        <w:t>Bucomaxilofacial</w:t>
      </w:r>
    </w:p>
    <w:tbl>
      <w:tblPr>
        <w:tblW w:w="9356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9"/>
        <w:gridCol w:w="689"/>
        <w:gridCol w:w="7978"/>
      </w:tblGrid>
      <w:tr w:rsidR="007143B2" w:rsidRPr="007143B2" w14:paraId="4E4A86B2" w14:textId="77777777" w:rsidTr="007143B2">
        <w:trPr>
          <w:trHeight w:val="199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48EBA87B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13AB52D9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7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2E961258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</w:tr>
      <w:tr w:rsidR="007143B2" w:rsidRPr="007143B2" w14:paraId="4E1C0A1E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E3481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10A89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E0328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Afastador bauer direito</w:t>
            </w:r>
          </w:p>
        </w:tc>
      </w:tr>
      <w:tr w:rsidR="007143B2" w:rsidRPr="007143B2" w14:paraId="641E4AFC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D1304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F4C6F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3F8D9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Afastador bauer esquerdo</w:t>
            </w:r>
          </w:p>
        </w:tc>
      </w:tr>
      <w:tr w:rsidR="007143B2" w:rsidRPr="007143B2" w14:paraId="522DACBC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FA18D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58FAA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546E5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Afastador Desmarres, lâmina curva com 12mm de largura, 16cm</w:t>
            </w:r>
          </w:p>
        </w:tc>
      </w:tr>
      <w:tr w:rsidR="007143B2" w:rsidRPr="007143B2" w14:paraId="4AF658AE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897B7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12525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AB1DD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Farabeuf, par com 2 válvulas duplas de lâmina plana, tendo uma válvula: 26mm  x 10mm / 30mm  x 13mm, e a outra, 30mm x 10mm/ 34mm x 13mm, 12cm </w:t>
            </w:r>
          </w:p>
        </w:tc>
      </w:tr>
      <w:tr w:rsidR="007143B2" w:rsidRPr="007143B2" w14:paraId="5F2E3121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4EC8A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36877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B5A27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Farabeuf, par com 2 válvulas duplas de lâmina plana, tendo uma válvula: 26mm  x 10mm / 30mm  x 13mm, e a outra, 30mm x 10mm/ 34mm x 13mm, 12cm </w:t>
            </w:r>
          </w:p>
        </w:tc>
      </w:tr>
      <w:tr w:rsidR="007143B2" w:rsidRPr="007143B2" w14:paraId="1C1586DC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FAA37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1B0AE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405F6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Langenbeck Afastador, 60x20mm 21cm </w:t>
            </w:r>
          </w:p>
        </w:tc>
      </w:tr>
      <w:tr w:rsidR="007143B2" w:rsidRPr="007143B2" w14:paraId="5986BBD3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36D42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32D75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3A8FD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Langenbeck Afastador, 35x10mm 21cm </w:t>
            </w:r>
          </w:p>
        </w:tc>
      </w:tr>
      <w:tr w:rsidR="007143B2" w:rsidRPr="007143B2" w14:paraId="0C7E48A4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081F1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5D0CB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7D836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Langenbeck Afastador, 35x7mm 21cm </w:t>
            </w:r>
          </w:p>
        </w:tc>
      </w:tr>
      <w:tr w:rsidR="007143B2" w:rsidRPr="007143B2" w14:paraId="39E5FE99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577D2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28EA0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67A14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Afastador lavassier</w:t>
            </w:r>
          </w:p>
        </w:tc>
      </w:tr>
      <w:tr w:rsidR="007143B2" w:rsidRPr="007143B2" w14:paraId="1841A38F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5094D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2A106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812AF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Afastador minesota</w:t>
            </w:r>
          </w:p>
        </w:tc>
      </w:tr>
      <w:tr w:rsidR="007143B2" w:rsidRPr="007143B2" w14:paraId="494CC4B2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C72A7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73202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63930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Obwegeser Afastador Alveolar, 13.5-23x70mm, 22cm, laminas conicas </w:t>
            </w:r>
          </w:p>
        </w:tc>
      </w:tr>
      <w:tr w:rsidR="007143B2" w:rsidRPr="007143B2" w14:paraId="34CB7C6F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2CDD6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F572B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FF0F3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Allis, pontas retas com 5 x 6 dentes, 15cm </w:t>
            </w:r>
          </w:p>
        </w:tc>
      </w:tr>
      <w:tr w:rsidR="007143B2" w:rsidRPr="007143B2" w14:paraId="58A38F26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18636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6C84C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EB6B1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Backhaus Clamp Toalha, 13cm </w:t>
            </w:r>
          </w:p>
        </w:tc>
      </w:tr>
      <w:tr w:rsidR="007143B2" w:rsidRPr="007143B2" w14:paraId="5CADBED9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77F65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F1052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1F054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Cabo de Bisturi, #3</w:t>
            </w:r>
          </w:p>
        </w:tc>
      </w:tr>
      <w:tr w:rsidR="007143B2" w:rsidRPr="007143B2" w14:paraId="702F3D2B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F8019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1FCD4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CF7E6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Cheron, pontas retas e serrilhadas, formato baioneta, 25cm</w:t>
            </w:r>
          </w:p>
        </w:tc>
      </w:tr>
      <w:tr w:rsidR="007143B2" w:rsidRPr="007143B2" w14:paraId="2BBCC7AB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A9C52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BDFD0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60939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Epker Osteotome curva acentuada, 6mm, 18cm </w:t>
            </w:r>
          </w:p>
        </w:tc>
      </w:tr>
      <w:tr w:rsidR="007143B2" w:rsidRPr="007143B2" w14:paraId="40F09089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4BD9F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B2FB6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246BC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Epker Osteotome curva acentuada, 8mm, 18cm </w:t>
            </w:r>
          </w:p>
        </w:tc>
      </w:tr>
      <w:tr w:rsidR="007143B2" w:rsidRPr="007143B2" w14:paraId="17F4AD9B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5A385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18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F17A8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B68EB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Epker Osteotome, reta, 6mm, 18cm </w:t>
            </w:r>
          </w:p>
        </w:tc>
      </w:tr>
      <w:tr w:rsidR="007143B2" w:rsidRPr="007143B2" w14:paraId="72B4BD07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4C98F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19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539E8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B53A6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Epker Osteotome curva acentuada, 8mm, 18cm </w:t>
            </w:r>
          </w:p>
        </w:tc>
      </w:tr>
      <w:tr w:rsidR="007143B2" w:rsidRPr="007143B2" w14:paraId="40E0810D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49873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944A1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A8796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Cúpula, com tampa, capacidade de 250 ml, diamentro de 95*51mm</w:t>
            </w:r>
          </w:p>
        </w:tc>
      </w:tr>
      <w:tr w:rsidR="007143B2" w:rsidRPr="007143B2" w14:paraId="0641D823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3AE5B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4C2B6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E7816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Afastador langenbeck reverso</w:t>
            </w:r>
          </w:p>
        </w:tc>
      </w:tr>
      <w:tr w:rsidR="007143B2" w:rsidRPr="007143B2" w14:paraId="69A0E783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D58CF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4C97A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223B7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Bruns Cureta Óssea, 17cm, 4mm</w:t>
            </w:r>
          </w:p>
        </w:tc>
      </w:tr>
      <w:tr w:rsidR="007143B2" w:rsidRPr="007143B2" w14:paraId="1D1A4C45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E8A18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49E12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11333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Descolador em j 20 cm</w:t>
            </w:r>
          </w:p>
        </w:tc>
      </w:tr>
      <w:tr w:rsidR="007143B2" w:rsidRPr="007143B2" w14:paraId="7FF00DD3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CA426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1F84E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FB283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Freer Alavanca de Septo, afiada/romba 4.5mm, 18cm </w:t>
            </w:r>
          </w:p>
        </w:tc>
      </w:tr>
      <w:tr w:rsidR="007143B2" w:rsidRPr="007143B2" w14:paraId="2D8F8850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F475F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1DAC1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216BF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Descolador molt 180 cm</w:t>
            </w:r>
          </w:p>
        </w:tc>
      </w:tr>
      <w:tr w:rsidR="007143B2" w:rsidRPr="007143B2" w14:paraId="66EFAB0D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D2041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B4A7C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54E0A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Ribbon Afastador, maleavel, 20x200mm </w:t>
            </w:r>
          </w:p>
        </w:tc>
      </w:tr>
      <w:tr w:rsidR="007143B2" w:rsidRPr="007143B2" w14:paraId="162A9CCA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1EE43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E4053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6B501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Cottle Especulo Nasal, com parafuso lateral, 75mm 14cm </w:t>
            </w:r>
          </w:p>
        </w:tc>
      </w:tr>
      <w:tr w:rsidR="007143B2" w:rsidRPr="007143B2" w14:paraId="7821F8B0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DB869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28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89BD8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F5F26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Gancho barros</w:t>
            </w:r>
          </w:p>
        </w:tc>
      </w:tr>
      <w:tr w:rsidR="007143B2" w:rsidRPr="007143B2" w14:paraId="5F56912E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E6781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29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5AB89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28148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Gillies Gancho para Pele, delicado, 3mm, 18cm </w:t>
            </w:r>
          </w:p>
        </w:tc>
      </w:tr>
      <w:tr w:rsidR="007143B2" w:rsidRPr="007143B2" w14:paraId="62EFEF95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C6C61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67079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5A461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Kelly-Rankin, pontas curvas, finas e serrilhadas, 16cm </w:t>
            </w:r>
          </w:p>
        </w:tc>
      </w:tr>
      <w:tr w:rsidR="007143B2" w:rsidRPr="007143B2" w14:paraId="2851F121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718DF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1F282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15AB8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Kelly, pontas retas, finas e serrilhadas, 14cm </w:t>
            </w:r>
          </w:p>
        </w:tc>
      </w:tr>
      <w:tr w:rsidR="007143B2" w:rsidRPr="007143B2" w14:paraId="6D184438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C3FE0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B59C2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F11BC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Cottle Martelo Ósseo, f30mm, 240g, 18.5cm </w:t>
            </w:r>
          </w:p>
        </w:tc>
      </w:tr>
      <w:tr w:rsidR="007143B2" w:rsidRPr="007143B2" w14:paraId="045BAD80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DF9F9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BB95E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34B48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Anatômica Adson, pontas retas, finas com 1x2 dentes, 12cm</w:t>
            </w:r>
          </w:p>
        </w:tc>
      </w:tr>
      <w:tr w:rsidR="007143B2" w:rsidRPr="007143B2" w14:paraId="72748C6A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BBEA6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DB427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531CF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Adson, pontas retas, finas e serrilhadas, 12cm </w:t>
            </w:r>
          </w:p>
        </w:tc>
      </w:tr>
      <w:tr w:rsidR="007143B2" w:rsidRPr="007143B2" w14:paraId="0BECA305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BC3E0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674DE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E324E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DeBakey Pinça Leve, Atraumatica, 1.0mm, 19.5cm </w:t>
            </w:r>
          </w:p>
        </w:tc>
      </w:tr>
      <w:tr w:rsidR="007143B2" w:rsidRPr="007143B2" w14:paraId="7F50DAEF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6B1A3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9843F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32A0C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De Bakey, pontas retas, finas com 2mm e serrilha atraumática, 20cm </w:t>
            </w:r>
          </w:p>
        </w:tc>
      </w:tr>
      <w:tr w:rsidR="007143B2" w:rsidRPr="007143B2" w14:paraId="5FBFE6E9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BF517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64D59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20895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Luer Rugina Óssea, curva acentuada, junta parafusada, 5mm, 15cm </w:t>
            </w:r>
          </w:p>
        </w:tc>
      </w:tr>
      <w:tr w:rsidR="007143B2" w:rsidRPr="007143B2" w14:paraId="4D6CB270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A6DFB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38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A2142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AAA1B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Rowe Pinça Desimpactação, direita, 23.5cm </w:t>
            </w:r>
          </w:p>
        </w:tc>
      </w:tr>
      <w:tr w:rsidR="007143B2" w:rsidRPr="007143B2" w14:paraId="1FB61C5C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64A5A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39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F4C77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54F0B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Rowe Pinça Desimpactação, esquerda, 23.5cm </w:t>
            </w:r>
          </w:p>
        </w:tc>
      </w:tr>
      <w:tr w:rsidR="007143B2" w:rsidRPr="007143B2" w14:paraId="63CB86B5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AB437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05DB3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76CF3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Frazier/McGuckin Canula de Sucção, 6.FG, 2.0mm, 30°, 19cm </w:t>
            </w:r>
          </w:p>
        </w:tc>
      </w:tr>
      <w:tr w:rsidR="007143B2" w:rsidRPr="007143B2" w14:paraId="240E01AA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BC531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8B0D0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3BE07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 Hegar Porta Agulha, 14cm, com videa - TC</w:t>
            </w:r>
          </w:p>
        </w:tc>
      </w:tr>
      <w:tr w:rsidR="007143B2" w:rsidRPr="007143B2" w14:paraId="6600D3BF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2AF8C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57111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F5F89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Alicate Torce Fio Mayo Hauberisser, 16cm, com videa - TC </w:t>
            </w:r>
          </w:p>
        </w:tc>
      </w:tr>
      <w:tr w:rsidR="007143B2" w:rsidRPr="007143B2" w14:paraId="712C6C08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84371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025F5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D1506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Íris, lâminas retas , finas, chanfradas com pontas agudas, 11.5cm </w:t>
            </w:r>
          </w:p>
        </w:tc>
      </w:tr>
      <w:tr w:rsidR="007143B2" w:rsidRPr="007143B2" w14:paraId="385A9BEA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95B7A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738CD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AF660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Joseph, lâminas curvas, finas com pontas agudas, 14cm </w:t>
            </w:r>
          </w:p>
        </w:tc>
      </w:tr>
      <w:tr w:rsidR="007143B2" w:rsidRPr="007143B2" w14:paraId="5AF9B501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C2E16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0BFCE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B3C6C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Universal, lâminas chanfradas comwídea TC, sendo um lado serrilhado, anguladas, curtas e com pontas rombas, oliva, 12cm </w:t>
            </w:r>
          </w:p>
        </w:tc>
      </w:tr>
      <w:tr w:rsidR="007143B2" w:rsidRPr="007143B2" w14:paraId="49FDD647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1C2ED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FD697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82630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Metzenbaum Tesoura, curva, 14.5cm, com videa - TC</w:t>
            </w:r>
          </w:p>
        </w:tc>
      </w:tr>
      <w:tr w:rsidR="007143B2" w:rsidRPr="007143B2" w14:paraId="163C9BE8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24FA4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604FF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A69DF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Metzenbaum Tesoura, reta, 14.5cm, com videa - TC</w:t>
            </w:r>
          </w:p>
        </w:tc>
      </w:tr>
      <w:tr w:rsidR="007143B2" w:rsidRPr="007143B2" w14:paraId="7D7BBA5D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5CB8E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48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EC9DF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34E32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DeBakey Pinça Leve, Atraumatica, 1.0mm, 15cm </w:t>
            </w:r>
          </w:p>
        </w:tc>
      </w:tr>
      <w:tr w:rsidR="007143B2" w:rsidRPr="007143B2" w14:paraId="61E0FE4A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978B3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49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828B2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DFAF3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Micro-Mosquito, pontas retas, muito finas e serrilhadas, 12cm</w:t>
            </w:r>
          </w:p>
        </w:tc>
      </w:tr>
      <w:tr w:rsidR="007143B2" w:rsidRPr="007143B2" w14:paraId="68073132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837B3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D92A9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045EC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 Hegar Porta Agulha, 14cm, com videa - TC</w:t>
            </w:r>
          </w:p>
        </w:tc>
      </w:tr>
      <w:tr w:rsidR="007143B2" w:rsidRPr="007143B2" w14:paraId="0C561876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7296C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D0169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2BBF49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Kelly, pontas curvas, finas e serrilhadas, 14cm </w:t>
            </w:r>
          </w:p>
        </w:tc>
      </w:tr>
      <w:tr w:rsidR="007143B2" w:rsidRPr="007143B2" w14:paraId="13A8D11C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50F2D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426EA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59242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Kelly-Rankin, pontas curvas, finas e serrilhadas, 16cm </w:t>
            </w:r>
          </w:p>
        </w:tc>
      </w:tr>
      <w:tr w:rsidR="007143B2" w:rsidRPr="007143B2" w14:paraId="460CD915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ADE90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90769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E43D4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Senn-Miller, duplo, de um lado, lâmina de 20mm x 7mm, e do outro, gancho com 3 dentes rombos, 16cm </w:t>
            </w:r>
          </w:p>
        </w:tc>
      </w:tr>
      <w:tr w:rsidR="007143B2" w:rsidRPr="007143B2" w14:paraId="4773F5AB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0D5E3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A6ECF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9D317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bisturi nº 3L, angulado, longo, 21cm </w:t>
            </w:r>
          </w:p>
        </w:tc>
      </w:tr>
      <w:tr w:rsidR="007143B2" w:rsidRPr="007143B2" w14:paraId="26D2BBB2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47291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C0F86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C6246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Dingman Cleft Mordaça bucal para reparo de palato, kit </w:t>
            </w:r>
          </w:p>
        </w:tc>
      </w:tr>
      <w:tr w:rsidR="007143B2" w:rsidRPr="007143B2" w14:paraId="718A45F0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77234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52D39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4D91F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McIvor Mordaça Bocal, completo</w:t>
            </w:r>
          </w:p>
        </w:tc>
      </w:tr>
      <w:tr w:rsidR="007143B2" w:rsidRPr="007143B2" w14:paraId="03E0D714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9F38F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57</w:t>
            </w:r>
          </w:p>
        </w:tc>
        <w:tc>
          <w:tcPr>
            <w:tcW w:w="689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19A06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ED9A8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Cúpula, com tampa, capacidade de 250 ml, diamentro de 95*51mm</w:t>
            </w:r>
          </w:p>
        </w:tc>
      </w:tr>
      <w:tr w:rsidR="007143B2" w:rsidRPr="007143B2" w14:paraId="734DD770" w14:textId="77777777" w:rsidTr="007143B2">
        <w:trPr>
          <w:trHeight w:val="199"/>
        </w:trPr>
        <w:tc>
          <w:tcPr>
            <w:tcW w:w="689" w:type="dxa"/>
            <w:tcBorders>
              <w:top w:val="nil"/>
            </w:tcBorders>
            <w:shd w:val="clear" w:color="auto" w:fill="auto"/>
            <w:noWrap/>
            <w:vAlign w:val="center"/>
          </w:tcPr>
          <w:p w14:paraId="4FF37BFF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</w:tcBorders>
            <w:shd w:val="clear" w:color="auto" w:fill="auto"/>
            <w:noWrap/>
            <w:vAlign w:val="center"/>
          </w:tcPr>
          <w:p w14:paraId="4AE8B609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7978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C9C4D49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7143B2" w:rsidRPr="007143B2" w14:paraId="504E9967" w14:textId="77777777" w:rsidTr="007143B2">
        <w:trPr>
          <w:trHeight w:val="199"/>
        </w:trPr>
        <w:tc>
          <w:tcPr>
            <w:tcW w:w="689" w:type="dxa"/>
            <w:tcBorders>
              <w:top w:val="nil"/>
            </w:tcBorders>
            <w:shd w:val="clear" w:color="auto" w:fill="auto"/>
            <w:noWrap/>
            <w:vAlign w:val="center"/>
          </w:tcPr>
          <w:p w14:paraId="73ABE86B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</w:tcBorders>
            <w:shd w:val="clear" w:color="auto" w:fill="auto"/>
            <w:noWrap/>
            <w:vAlign w:val="center"/>
          </w:tcPr>
          <w:p w14:paraId="25003CB2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7978" w:type="dxa"/>
            <w:tcBorders>
              <w:top w:val="nil"/>
            </w:tcBorders>
            <w:shd w:val="clear" w:color="auto" w:fill="auto"/>
            <w:noWrap/>
            <w:vAlign w:val="center"/>
          </w:tcPr>
          <w:p w14:paraId="15253AD4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7143B2" w:rsidRPr="007143B2" w14:paraId="51E6E51D" w14:textId="77777777" w:rsidTr="007143B2">
        <w:trPr>
          <w:trHeight w:val="199"/>
        </w:trPr>
        <w:tc>
          <w:tcPr>
            <w:tcW w:w="689" w:type="dxa"/>
            <w:tcBorders>
              <w:top w:val="nil"/>
            </w:tcBorders>
            <w:shd w:val="clear" w:color="auto" w:fill="auto"/>
            <w:noWrap/>
            <w:vAlign w:val="center"/>
          </w:tcPr>
          <w:p w14:paraId="4D4862AB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</w:tcBorders>
            <w:shd w:val="clear" w:color="auto" w:fill="auto"/>
            <w:noWrap/>
            <w:vAlign w:val="center"/>
          </w:tcPr>
          <w:p w14:paraId="6CFE1ADA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7978" w:type="dxa"/>
            <w:tcBorders>
              <w:top w:val="nil"/>
            </w:tcBorders>
            <w:shd w:val="clear" w:color="auto" w:fill="auto"/>
            <w:noWrap/>
            <w:vAlign w:val="center"/>
          </w:tcPr>
          <w:p w14:paraId="6B590A24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1B7F2C" w:rsidRPr="007143B2" w14:paraId="47B48D4A" w14:textId="77777777" w:rsidTr="007143B2">
        <w:trPr>
          <w:trHeight w:val="199"/>
        </w:trPr>
        <w:tc>
          <w:tcPr>
            <w:tcW w:w="689" w:type="dxa"/>
            <w:tcBorders>
              <w:top w:val="nil"/>
            </w:tcBorders>
            <w:shd w:val="clear" w:color="auto" w:fill="auto"/>
            <w:noWrap/>
            <w:vAlign w:val="center"/>
          </w:tcPr>
          <w:p w14:paraId="1EFF0ED5" w14:textId="77777777" w:rsidR="001B7F2C" w:rsidRPr="007143B2" w:rsidRDefault="001B7F2C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</w:tcBorders>
            <w:shd w:val="clear" w:color="auto" w:fill="auto"/>
            <w:noWrap/>
            <w:vAlign w:val="center"/>
          </w:tcPr>
          <w:p w14:paraId="39E8B11C" w14:textId="77777777" w:rsidR="001B7F2C" w:rsidRPr="007143B2" w:rsidRDefault="001B7F2C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7978" w:type="dxa"/>
            <w:tcBorders>
              <w:top w:val="nil"/>
            </w:tcBorders>
            <w:shd w:val="clear" w:color="auto" w:fill="auto"/>
            <w:noWrap/>
            <w:vAlign w:val="center"/>
          </w:tcPr>
          <w:p w14:paraId="2EDF4DB3" w14:textId="77777777" w:rsidR="001B7F2C" w:rsidRPr="007143B2" w:rsidRDefault="001B7F2C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1B7F2C" w:rsidRPr="007143B2" w14:paraId="527C9335" w14:textId="77777777" w:rsidTr="007143B2">
        <w:trPr>
          <w:trHeight w:val="199"/>
        </w:trPr>
        <w:tc>
          <w:tcPr>
            <w:tcW w:w="689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3AF9C7" w14:textId="77777777" w:rsidR="001B7F2C" w:rsidRPr="007143B2" w:rsidRDefault="001B7F2C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</w:tcBorders>
            <w:shd w:val="clear" w:color="auto" w:fill="auto"/>
            <w:noWrap/>
            <w:vAlign w:val="center"/>
          </w:tcPr>
          <w:p w14:paraId="2F8D3C1C" w14:textId="77777777" w:rsidR="001B7F2C" w:rsidRPr="007143B2" w:rsidRDefault="001B7F2C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7978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847B877" w14:textId="77777777" w:rsidR="001B7F2C" w:rsidRPr="007143B2" w:rsidRDefault="001B7F2C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7143B2" w:rsidRPr="007143B2" w14:paraId="6E88B123" w14:textId="77777777" w:rsidTr="007143B2">
        <w:trPr>
          <w:trHeight w:val="199"/>
        </w:trPr>
        <w:tc>
          <w:tcPr>
            <w:tcW w:w="6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7D3F5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58</w:t>
            </w:r>
          </w:p>
        </w:tc>
        <w:tc>
          <w:tcPr>
            <w:tcW w:w="689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B58F6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7978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0B1FA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Backhaus Clamp Toalha, 15cm </w:t>
            </w:r>
          </w:p>
        </w:tc>
      </w:tr>
      <w:tr w:rsidR="007143B2" w:rsidRPr="007143B2" w14:paraId="63D97AB3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08C85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59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B8715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A1661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Allis, pontas retas com 5 x 6 dentes, 15cm </w:t>
            </w:r>
          </w:p>
        </w:tc>
      </w:tr>
      <w:tr w:rsidR="007143B2" w:rsidRPr="007143B2" w14:paraId="023B543A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521B6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B002F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2E655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Collin Pinça segura lingua, 16cm </w:t>
            </w:r>
          </w:p>
        </w:tc>
      </w:tr>
      <w:tr w:rsidR="007143B2" w:rsidRPr="007143B2" w14:paraId="6277795C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AE699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D57E5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1D4A5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Cortador de fios de aço, dupla articulação, lâminas anguladas com wídea TC e corte diagonal, mola entre as hastes, 16cm </w:t>
            </w:r>
          </w:p>
        </w:tc>
      </w:tr>
      <w:tr w:rsidR="007143B2" w:rsidRPr="007143B2" w14:paraId="3BF3212B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799D6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5714C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8402E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Cureta de lucas</w:t>
            </w:r>
          </w:p>
        </w:tc>
      </w:tr>
      <w:tr w:rsidR="007143B2" w:rsidRPr="007143B2" w14:paraId="1FD1D791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C3D38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57BEF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083ED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Cesto aramado, tamanho 1/1, sem pé, dimensões 539x252x95 mm</w:t>
            </w:r>
          </w:p>
        </w:tc>
      </w:tr>
      <w:tr w:rsidR="007143B2" w:rsidRPr="007143B2" w14:paraId="04000DFE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479F8E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66C0E82B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97</w:t>
            </w:r>
          </w:p>
        </w:tc>
        <w:tc>
          <w:tcPr>
            <w:tcW w:w="7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97B4CE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</w:tbl>
    <w:p w14:paraId="51CD4CE8" w14:textId="77777777" w:rsidR="00EB6219" w:rsidRDefault="00EB6219" w:rsidP="00DC68E3">
      <w:pPr>
        <w:ind w:hanging="426"/>
        <w:rPr>
          <w:sz w:val="32"/>
          <w:szCs w:val="32"/>
        </w:rPr>
      </w:pPr>
    </w:p>
    <w:p w14:paraId="1EF808D2" w14:textId="4EB26BB5" w:rsidR="007143B2" w:rsidRDefault="007143B2" w:rsidP="007143B2">
      <w:pPr>
        <w:ind w:hanging="426"/>
        <w:rPr>
          <w:sz w:val="32"/>
          <w:szCs w:val="32"/>
        </w:rPr>
      </w:pPr>
      <w:r w:rsidRPr="007143B2">
        <w:rPr>
          <w:sz w:val="32"/>
          <w:szCs w:val="32"/>
        </w:rPr>
        <w:t>Hemorroidectomia</w:t>
      </w:r>
    </w:p>
    <w:tbl>
      <w:tblPr>
        <w:tblW w:w="9356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9"/>
        <w:gridCol w:w="689"/>
        <w:gridCol w:w="7978"/>
      </w:tblGrid>
      <w:tr w:rsidR="007143B2" w:rsidRPr="007143B2" w14:paraId="4C40BF23" w14:textId="77777777" w:rsidTr="007143B2">
        <w:trPr>
          <w:trHeight w:val="199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7E042B59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00FFE8BA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7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748FD08E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</w:tr>
      <w:tr w:rsidR="007143B2" w:rsidRPr="007143B2" w14:paraId="3D8FF72E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18824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0B288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DE325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PRATT Espéculo Retal, 25x80mm, 21.5cm </w:t>
            </w:r>
          </w:p>
        </w:tc>
      </w:tr>
      <w:tr w:rsidR="007143B2" w:rsidRPr="007143B2" w14:paraId="7CF622F2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A7966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02827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141CC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 Hegar Porta Agulha, 15cm, com videa - TC</w:t>
            </w:r>
          </w:p>
        </w:tc>
      </w:tr>
      <w:tr w:rsidR="007143B2" w:rsidRPr="007143B2" w14:paraId="738E5992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7973A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61428A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2AA5C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Allis, pontas retas com 5 x 6 dentes, 15cm </w:t>
            </w:r>
          </w:p>
        </w:tc>
      </w:tr>
      <w:tr w:rsidR="007143B2" w:rsidRPr="007143B2" w14:paraId="26BC859E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F2130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8FEAF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F6E04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com 1x2 dentes, 20cm </w:t>
            </w:r>
          </w:p>
        </w:tc>
      </w:tr>
      <w:tr w:rsidR="007143B2" w:rsidRPr="007143B2" w14:paraId="322DC39D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EC31C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FD24E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3B899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e serrilhadas, 20cm </w:t>
            </w:r>
          </w:p>
        </w:tc>
      </w:tr>
      <w:tr w:rsidR="007143B2" w:rsidRPr="007143B2" w14:paraId="37AE4118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62572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73DDD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D0AA6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Cabo de Bisturi, #3</w:t>
            </w:r>
          </w:p>
        </w:tc>
      </w:tr>
      <w:tr w:rsidR="007143B2" w:rsidRPr="007143B2" w14:paraId="7310B7B2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417CD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1E465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3D720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bisturi nº 4, standard, 12cm </w:t>
            </w:r>
          </w:p>
        </w:tc>
      </w:tr>
      <w:tr w:rsidR="007143B2" w:rsidRPr="007143B2" w14:paraId="27954C92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41608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E202E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52E12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Kelly-Rankin, pontas retas, finas e serrilhadas, 16cm </w:t>
            </w:r>
          </w:p>
        </w:tc>
      </w:tr>
      <w:tr w:rsidR="007143B2" w:rsidRPr="007143B2" w14:paraId="18F6F113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74353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E892B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0EB12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Kelly-Rankin, pontas curvas, finas e serrilhadas, 16cm </w:t>
            </w:r>
          </w:p>
        </w:tc>
      </w:tr>
      <w:tr w:rsidR="007143B2" w:rsidRPr="007143B2" w14:paraId="06FE6FF0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B3015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068B9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E6BE8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Cheron, pontas retas e serrilhadas, formato baioneta, 25cm</w:t>
            </w:r>
          </w:p>
        </w:tc>
      </w:tr>
      <w:tr w:rsidR="007143B2" w:rsidRPr="007143B2" w14:paraId="473BDD10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8F6B1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CE075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BC185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Hartmann Pinça para Polipo Nasal, 20cm, W/L 110mm </w:t>
            </w:r>
          </w:p>
        </w:tc>
      </w:tr>
      <w:tr w:rsidR="007143B2" w:rsidRPr="007143B2" w14:paraId="0E92A082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C8F2B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D5517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61F7B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Farabeuf, par com 2 válvulas duplas de lâmina plana, tendo uma válvula: 23mm  x 16mm / 26mm  x 16mm, e a outra, 27mm x 16mm/ 30mm x 16mm, 15cm </w:t>
            </w:r>
          </w:p>
        </w:tc>
      </w:tr>
      <w:tr w:rsidR="007143B2" w:rsidRPr="007143B2" w14:paraId="7FC6B069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44124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3D878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45DFD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Cúpula, com tampa, capacidade de 250 ml, diamentro de 95*51mm</w:t>
            </w:r>
          </w:p>
        </w:tc>
      </w:tr>
      <w:tr w:rsidR="007143B2" w:rsidRPr="007143B2" w14:paraId="10B1A530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AB5F1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29387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265A2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 Agulha Mayo-Hegar, pontas com wídea TC, retas, 18cm</w:t>
            </w:r>
          </w:p>
        </w:tc>
      </w:tr>
      <w:tr w:rsidR="007143B2" w:rsidRPr="007143B2" w14:paraId="124AFE05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AD1CC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F2ACB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9839E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Brodie Guia com sonda na ponta, f3.5mm, 20cm </w:t>
            </w:r>
          </w:p>
        </w:tc>
      </w:tr>
      <w:tr w:rsidR="007143B2" w:rsidRPr="007143B2" w14:paraId="44C8C8D5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FD371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F76C9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CC39B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Backhaus Clamp Toalha, 13cm </w:t>
            </w:r>
          </w:p>
        </w:tc>
      </w:tr>
      <w:tr w:rsidR="007143B2" w:rsidRPr="007143B2" w14:paraId="4AF743B9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D5DB5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0C9CA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A0679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Cottle, lâminas retas, largas com pontas rombas, hastes anguladas p/ frente, 15cm </w:t>
            </w:r>
          </w:p>
        </w:tc>
      </w:tr>
      <w:tr w:rsidR="007143B2" w:rsidRPr="007143B2" w14:paraId="7AD197EA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DDC0A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18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F1837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0D2BD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Lockhart Mummery Guia para Fistula, No.1, 16.5cm </w:t>
            </w:r>
          </w:p>
        </w:tc>
      </w:tr>
      <w:tr w:rsidR="007143B2" w:rsidRPr="0017047A" w14:paraId="483AC3EB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DE47E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19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3929B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C4689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>Volkmann Cureta Óssea, 17cm, 5.8x3.8mm</w:t>
            </w:r>
          </w:p>
        </w:tc>
      </w:tr>
      <w:tr w:rsidR="007143B2" w:rsidRPr="007143B2" w14:paraId="195C537F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AF986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3336A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84A05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Metzenbaum-Fine, lâminas comwídea TC, finas, retas, maciças e com pontas rombas, 18cm </w:t>
            </w:r>
          </w:p>
        </w:tc>
      </w:tr>
      <w:tr w:rsidR="007143B2" w:rsidRPr="007143B2" w14:paraId="32D2ED13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BF307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6F663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6F932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Metzenbaum-Fine, lâminas comwídea TC, finas, curvas, maciças e com pontas rombas, 18cm </w:t>
            </w:r>
          </w:p>
        </w:tc>
      </w:tr>
      <w:tr w:rsidR="007143B2" w:rsidRPr="007143B2" w14:paraId="3FBD75A6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DB9C2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C28BC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3854B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Cesto aramado, tamanho 3/4, sem pé, dimensões 405x252x95 mm</w:t>
            </w:r>
          </w:p>
        </w:tc>
      </w:tr>
      <w:tr w:rsidR="007143B2" w:rsidRPr="007143B2" w14:paraId="2C4F6873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572E41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4596625B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36</w:t>
            </w:r>
          </w:p>
        </w:tc>
        <w:tc>
          <w:tcPr>
            <w:tcW w:w="7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4828BB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</w:tbl>
    <w:p w14:paraId="7BAF2A88" w14:textId="77777777" w:rsidR="007143B2" w:rsidRDefault="007143B2" w:rsidP="007143B2">
      <w:pPr>
        <w:ind w:hanging="426"/>
        <w:rPr>
          <w:sz w:val="32"/>
          <w:szCs w:val="32"/>
        </w:rPr>
      </w:pPr>
    </w:p>
    <w:p w14:paraId="70B6A6EE" w14:textId="48D2ED0A" w:rsidR="007143B2" w:rsidRDefault="007143B2" w:rsidP="00DC68E3">
      <w:pPr>
        <w:ind w:hanging="426"/>
        <w:rPr>
          <w:sz w:val="32"/>
          <w:szCs w:val="32"/>
        </w:rPr>
      </w:pPr>
      <w:r w:rsidRPr="007143B2">
        <w:rPr>
          <w:sz w:val="32"/>
          <w:szCs w:val="32"/>
        </w:rPr>
        <w:t>Laminectomia</w:t>
      </w:r>
    </w:p>
    <w:tbl>
      <w:tblPr>
        <w:tblW w:w="9356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9"/>
        <w:gridCol w:w="689"/>
        <w:gridCol w:w="7978"/>
      </w:tblGrid>
      <w:tr w:rsidR="007143B2" w:rsidRPr="007143B2" w14:paraId="6911AADA" w14:textId="77777777" w:rsidTr="007143B2">
        <w:trPr>
          <w:trHeight w:val="199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52330237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09E8D5DF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7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44616FFA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</w:tr>
      <w:tr w:rsidR="007143B2" w:rsidRPr="007143B2" w14:paraId="1E84AE19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44FA6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08712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A895E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Badeja Rim, 162*77*31mm</w:t>
            </w:r>
          </w:p>
        </w:tc>
      </w:tr>
      <w:tr w:rsidR="007143B2" w:rsidRPr="007143B2" w14:paraId="63D0764D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7AB7A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A6294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499E2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Cúpula, com tampa, capacidade de 250 ml, diamentro de 95*51mm</w:t>
            </w:r>
          </w:p>
        </w:tc>
      </w:tr>
      <w:tr w:rsidR="007143B2" w:rsidRPr="007143B2" w14:paraId="6914CA57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743E9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5169D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15E20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Afastador Gosset, garras laterais aramadas com 63mm  x 35mm, hastes retas, abertura de 160mm, Acompanha válvula central plana com 56mm x 60mm</w:t>
            </w:r>
          </w:p>
        </w:tc>
      </w:tr>
      <w:tr w:rsidR="007143B2" w:rsidRPr="007143B2" w14:paraId="371EAD51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347D7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7F3F2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679E2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Ferris Smith Kerrison Punch, para cima, 2mm 18cm, 40° </w:t>
            </w:r>
          </w:p>
        </w:tc>
      </w:tr>
      <w:tr w:rsidR="007143B2" w:rsidRPr="007143B2" w14:paraId="47B8AB4C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BCA94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7548D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37552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Ferris Smith Kerrison Punch, para cima, 40°,  3mm, 18cm </w:t>
            </w:r>
          </w:p>
        </w:tc>
      </w:tr>
      <w:tr w:rsidR="007143B2" w:rsidRPr="007143B2" w14:paraId="42DA5CFB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05AA7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27C8E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A11CCA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Ferris Smith Kerrison Punch, 40° para cima, 4mm 18cm </w:t>
            </w:r>
          </w:p>
        </w:tc>
      </w:tr>
      <w:tr w:rsidR="007143B2" w:rsidRPr="007143B2" w14:paraId="075709B0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2DDCBA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9B9B7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67BC4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Ferris Smith Kerrison Punch, para cima, 5mm, 18cm, 40° </w:t>
            </w:r>
          </w:p>
        </w:tc>
      </w:tr>
      <w:tr w:rsidR="007143B2" w:rsidRPr="007143B2" w14:paraId="449DE95C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B659A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5956C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206DB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Ferris Smith Kerrison Punch, para baixo, 3mm, 18cm </w:t>
            </w:r>
          </w:p>
        </w:tc>
      </w:tr>
      <w:tr w:rsidR="007143B2" w:rsidRPr="007143B2" w14:paraId="131444C4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E4B41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9FED7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24C41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Cobb Alavanca Espinhal, 19mm, 24cm </w:t>
            </w:r>
          </w:p>
        </w:tc>
      </w:tr>
      <w:tr w:rsidR="007143B2" w:rsidRPr="007143B2" w14:paraId="582852A3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EBCF1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323B1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D3BB4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Cobb Alavanca Espinhal, 25mm, 24cm </w:t>
            </w:r>
          </w:p>
        </w:tc>
      </w:tr>
      <w:tr w:rsidR="007143B2" w:rsidRPr="007143B2" w14:paraId="64505BAD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726C9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7B241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E3B29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Gelpi, garras  laterais com 1 x 1 dente agudo, hastes curvas, movimento por cremalheira, 14cm </w:t>
            </w:r>
          </w:p>
        </w:tc>
      </w:tr>
      <w:tr w:rsidR="007143B2" w:rsidRPr="007143B2" w14:paraId="5A39C941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9D622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8D1D6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6BF68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Gelpi Afastador, 16cm </w:t>
            </w:r>
          </w:p>
        </w:tc>
      </w:tr>
      <w:tr w:rsidR="007143B2" w:rsidRPr="007143B2" w14:paraId="5C1E1261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A9F99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99A61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A4675C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Cushing Rugina para Laminectomia, 45° para cima, 2x10mm, 18cm </w:t>
            </w:r>
          </w:p>
        </w:tc>
      </w:tr>
      <w:tr w:rsidR="007143B2" w:rsidRPr="007143B2" w14:paraId="0B092DC5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40AE7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2F676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61610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Love-Gruenwald Rugina para Laminectomia, 45° para baixo, 3x10mm, 18cm </w:t>
            </w:r>
          </w:p>
        </w:tc>
      </w:tr>
      <w:tr w:rsidR="007143B2" w:rsidRPr="007143B2" w14:paraId="0DDE5AAF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D9CC1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38F2D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87CF4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Cushing Rugina para Laminectomia, reta, 2x10mm, 18cm </w:t>
            </w:r>
          </w:p>
        </w:tc>
      </w:tr>
      <w:tr w:rsidR="007143B2" w:rsidRPr="007143B2" w14:paraId="6E66684A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9AE56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1ED02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E68C8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Adson, garras com 3 x 4 dentes rombos, hastes curvas, movimento por cremalheira, 26.5cm </w:t>
            </w:r>
          </w:p>
        </w:tc>
      </w:tr>
      <w:tr w:rsidR="007143B2" w:rsidRPr="007143B2" w14:paraId="28ADE028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BE274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B7AD8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4903A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Beckmann, garras com dupla articulação e 4 x 5 dentes rombos, movimento por cremalheira, 33cm </w:t>
            </w:r>
          </w:p>
        </w:tc>
      </w:tr>
      <w:tr w:rsidR="007143B2" w:rsidRPr="007143B2" w14:paraId="42F2A9C0" w14:textId="77777777" w:rsidTr="001B7F2C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D2544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18</w:t>
            </w:r>
          </w:p>
        </w:tc>
        <w:tc>
          <w:tcPr>
            <w:tcW w:w="689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B672A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17858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Kelly-Rankin, pontas curvas, finas e serrilhadas, 16cm </w:t>
            </w:r>
          </w:p>
        </w:tc>
      </w:tr>
      <w:tr w:rsidR="001B7F2C" w:rsidRPr="007143B2" w14:paraId="6CFF73C1" w14:textId="77777777" w:rsidTr="001B7F2C">
        <w:trPr>
          <w:trHeight w:val="199"/>
        </w:trPr>
        <w:tc>
          <w:tcPr>
            <w:tcW w:w="689" w:type="dxa"/>
            <w:tcBorders>
              <w:top w:val="nil"/>
            </w:tcBorders>
            <w:shd w:val="clear" w:color="auto" w:fill="auto"/>
            <w:noWrap/>
            <w:vAlign w:val="center"/>
          </w:tcPr>
          <w:p w14:paraId="4D007E38" w14:textId="77777777" w:rsidR="001B7F2C" w:rsidRPr="007143B2" w:rsidRDefault="001B7F2C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</w:tcBorders>
            <w:shd w:val="clear" w:color="auto" w:fill="auto"/>
            <w:noWrap/>
            <w:vAlign w:val="center"/>
          </w:tcPr>
          <w:p w14:paraId="26F71AD0" w14:textId="77777777" w:rsidR="001B7F2C" w:rsidRPr="007143B2" w:rsidRDefault="001B7F2C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7978" w:type="dxa"/>
            <w:tcBorders>
              <w:top w:val="nil"/>
            </w:tcBorders>
            <w:shd w:val="clear" w:color="auto" w:fill="auto"/>
            <w:noWrap/>
            <w:vAlign w:val="center"/>
          </w:tcPr>
          <w:p w14:paraId="70CC69B0" w14:textId="77777777" w:rsidR="001B7F2C" w:rsidRPr="007143B2" w:rsidRDefault="001B7F2C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1B7F2C" w:rsidRPr="007143B2" w14:paraId="6BA047B8" w14:textId="77777777" w:rsidTr="001B7F2C">
        <w:trPr>
          <w:trHeight w:val="199"/>
        </w:trPr>
        <w:tc>
          <w:tcPr>
            <w:tcW w:w="689" w:type="dxa"/>
            <w:tcBorders>
              <w:top w:val="nil"/>
            </w:tcBorders>
            <w:shd w:val="clear" w:color="auto" w:fill="auto"/>
            <w:noWrap/>
            <w:vAlign w:val="center"/>
          </w:tcPr>
          <w:p w14:paraId="29CE9374" w14:textId="77777777" w:rsidR="001B7F2C" w:rsidRDefault="001B7F2C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71D10992" w14:textId="77777777" w:rsidR="001B7F2C" w:rsidRDefault="001B7F2C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5F5F1C52" w14:textId="77777777" w:rsidR="001B7F2C" w:rsidRPr="007143B2" w:rsidRDefault="001B7F2C" w:rsidP="001B7F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ECE4F54" w14:textId="77777777" w:rsidR="001B7F2C" w:rsidRPr="007143B2" w:rsidRDefault="001B7F2C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7978" w:type="dxa"/>
            <w:tcBorders>
              <w:top w:val="nil"/>
            </w:tcBorders>
            <w:shd w:val="clear" w:color="auto" w:fill="auto"/>
            <w:noWrap/>
            <w:vAlign w:val="center"/>
          </w:tcPr>
          <w:p w14:paraId="2BC625AE" w14:textId="77777777" w:rsidR="001B7F2C" w:rsidRPr="007143B2" w:rsidRDefault="001B7F2C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7143B2" w:rsidRPr="007143B2" w14:paraId="2F80BEC1" w14:textId="77777777" w:rsidTr="001B7F2C">
        <w:trPr>
          <w:trHeight w:val="199"/>
        </w:trPr>
        <w:tc>
          <w:tcPr>
            <w:tcW w:w="6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70629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19</w:t>
            </w:r>
          </w:p>
        </w:tc>
        <w:tc>
          <w:tcPr>
            <w:tcW w:w="689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443CF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8A5237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com 1x2 dentes, 20cm </w:t>
            </w:r>
          </w:p>
        </w:tc>
      </w:tr>
      <w:tr w:rsidR="007143B2" w:rsidRPr="007143B2" w14:paraId="78A15052" w14:textId="77777777" w:rsidTr="001B7F2C">
        <w:trPr>
          <w:trHeight w:val="199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2C37B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20</w:t>
            </w:r>
          </w:p>
        </w:tc>
        <w:tc>
          <w:tcPr>
            <w:tcW w:w="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24FED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115E1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Allis, pontas retas com 5 x 6 dentes, 15cm </w:t>
            </w:r>
          </w:p>
        </w:tc>
      </w:tr>
      <w:tr w:rsidR="007143B2" w:rsidRPr="007143B2" w14:paraId="297C8CE9" w14:textId="77777777" w:rsidTr="001B7F2C">
        <w:trPr>
          <w:trHeight w:val="199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35618" w14:textId="2B269FFD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21</w:t>
            </w:r>
          </w:p>
        </w:tc>
        <w:tc>
          <w:tcPr>
            <w:tcW w:w="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ABDBF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E18DC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Anatômica Adson, pontas retas, finas com 1x2 dentes, 12cm</w:t>
            </w:r>
          </w:p>
        </w:tc>
      </w:tr>
      <w:tr w:rsidR="007143B2" w:rsidRPr="007143B2" w14:paraId="12B19166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68A15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C0D64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A6CED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Kelly Pinça Hemostatica, curva, 24cm </w:t>
            </w:r>
          </w:p>
        </w:tc>
      </w:tr>
      <w:tr w:rsidR="007143B2" w:rsidRPr="007143B2" w14:paraId="1AA2A393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3AC9A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172C7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D062D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Pean, reta, 16cm </w:t>
            </w:r>
          </w:p>
        </w:tc>
      </w:tr>
      <w:tr w:rsidR="007143B2" w:rsidRPr="007143B2" w14:paraId="44B39F48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9ECDB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07F13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7DCF0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com 1x2 dentes, 14.5cm </w:t>
            </w:r>
          </w:p>
        </w:tc>
      </w:tr>
      <w:tr w:rsidR="007143B2" w:rsidRPr="007143B2" w14:paraId="0D1174ED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25A8F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8EBC7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A043E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Scoville Cureta Óssea, 4x10mm, reta, 25cm, 10x4mm</w:t>
            </w:r>
          </w:p>
        </w:tc>
      </w:tr>
      <w:tr w:rsidR="007143B2" w:rsidRPr="007143B2" w14:paraId="12F13017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F56A0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B309C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4AD82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Scoville Cureta Óssea, angulada para baixo, 4x10mm, 25cm, 10x4mm</w:t>
            </w:r>
          </w:p>
        </w:tc>
      </w:tr>
      <w:tr w:rsidR="007143B2" w:rsidRPr="007143B2" w14:paraId="365A788A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EB05B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07046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FDF68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Farabeuf, par com 2 válvulas duplas de lâmina plana, tendo uma válvula: 23mm  x 16mm / 26mm  x 16mm, e a outra, 27mm x 16mm/ 30mm x 16mm, 15cm </w:t>
            </w:r>
          </w:p>
        </w:tc>
      </w:tr>
      <w:tr w:rsidR="007143B2" w:rsidRPr="007143B2" w14:paraId="7B4C51BB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F2537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28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39C13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770BA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Backhaus Clamp Toalha, 13cm </w:t>
            </w:r>
          </w:p>
        </w:tc>
      </w:tr>
      <w:tr w:rsidR="007143B2" w:rsidRPr="007143B2" w14:paraId="699176FA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85BAF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29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22B68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7FEA9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Gruenwald- Jansen, baioneta, pontas retas e serrilhadas, 16cm </w:t>
            </w:r>
          </w:p>
        </w:tc>
      </w:tr>
      <w:tr w:rsidR="007143B2" w:rsidRPr="007143B2" w14:paraId="465A9722" w14:textId="77777777" w:rsidTr="007143B2">
        <w:trPr>
          <w:trHeight w:val="199"/>
        </w:trPr>
        <w:tc>
          <w:tcPr>
            <w:tcW w:w="6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E5002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00184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705E8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Ribbon Afastador, 25x330mm </w:t>
            </w:r>
          </w:p>
        </w:tc>
      </w:tr>
      <w:tr w:rsidR="007143B2" w:rsidRPr="007143B2" w14:paraId="250C0F41" w14:textId="77777777" w:rsidTr="007143B2">
        <w:trPr>
          <w:trHeight w:val="199"/>
        </w:trPr>
        <w:tc>
          <w:tcPr>
            <w:tcW w:w="6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64C4F3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470B2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45560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Ribbon Afastador, 40x330mm </w:t>
            </w:r>
          </w:p>
        </w:tc>
      </w:tr>
      <w:tr w:rsidR="007143B2" w:rsidRPr="007143B2" w14:paraId="7A4AD3F5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2001C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B27A8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D510B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Steinhäuser Alavanca Periosteal, 6x26mm 17cm </w:t>
            </w:r>
          </w:p>
        </w:tc>
      </w:tr>
      <w:tr w:rsidR="007143B2" w:rsidRPr="007143B2" w14:paraId="767F48AE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24A5A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B2B5A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AC834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Cottle Dissector Alavanca, ponta para cima, 22cm </w:t>
            </w:r>
          </w:p>
        </w:tc>
      </w:tr>
      <w:tr w:rsidR="007143B2" w:rsidRPr="007143B2" w14:paraId="2D13C297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43A98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88499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3E84D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Lambotte Alavanca Periosteal, 15mm, 21cm </w:t>
            </w:r>
          </w:p>
        </w:tc>
      </w:tr>
      <w:tr w:rsidR="007143B2" w:rsidRPr="007143B2" w14:paraId="188403B0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CF4EB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CC1F2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9544D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bisturi nº 4, standard, 12cm </w:t>
            </w:r>
          </w:p>
        </w:tc>
      </w:tr>
      <w:tr w:rsidR="007143B2" w:rsidRPr="007143B2" w14:paraId="3A0234C7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E3821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BFE84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FCE17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Cabo de Bisturi, #3</w:t>
            </w:r>
          </w:p>
        </w:tc>
      </w:tr>
      <w:tr w:rsidR="007143B2" w:rsidRPr="007143B2" w14:paraId="5631623C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F89D8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7C4E3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912C1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Bisturi  #7K 12.5cm </w:t>
            </w:r>
          </w:p>
        </w:tc>
      </w:tr>
      <w:tr w:rsidR="007143B2" w:rsidRPr="007143B2" w14:paraId="7F8F06EF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275C2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C64C5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2DCD8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Frazier/McGuckin Canula de Sucção, 6.FG, 2.0mm, 30°, 19cm </w:t>
            </w:r>
          </w:p>
        </w:tc>
      </w:tr>
      <w:tr w:rsidR="007143B2" w:rsidRPr="007143B2" w14:paraId="2B6FC77B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9EF11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38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53CE9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E9967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Frazier/McGuckin Canula de Sucção, 9.FG, 3.0mm, 30°, 19cm </w:t>
            </w:r>
          </w:p>
        </w:tc>
      </w:tr>
      <w:tr w:rsidR="007143B2" w:rsidRPr="007143B2" w14:paraId="53587047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482F6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39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109EF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6E552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Frazier/McGuckin Canula de Sucção, 12.FG, 4.0mm, 30°, 19cm </w:t>
            </w:r>
          </w:p>
        </w:tc>
      </w:tr>
      <w:tr w:rsidR="007143B2" w:rsidRPr="007143B2" w14:paraId="3FF4B34D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82671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77DF0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74592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Fergusson Canula de Sucção, 5.0x200mm, 27cm </w:t>
            </w:r>
          </w:p>
        </w:tc>
      </w:tr>
      <w:tr w:rsidR="007143B2" w:rsidRPr="007143B2" w14:paraId="5BC2575B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F72D5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51165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93C7D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Metzenbaum-Fine, lâminas comwídea TC, finas, curvas, maciças e com pontas rombas, 18cm </w:t>
            </w:r>
          </w:p>
        </w:tc>
      </w:tr>
      <w:tr w:rsidR="007143B2" w:rsidRPr="007143B2" w14:paraId="1C37673E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E36FE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08E8E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59C715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 Stille Tesoura, reta, 16cm, com videa - TC</w:t>
            </w:r>
          </w:p>
        </w:tc>
      </w:tr>
      <w:tr w:rsidR="007143B2" w:rsidRPr="007143B2" w14:paraId="27FDC091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07DAF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252FB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627B2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Kelly-Rankin, pontas curvas, finas e serrilhadas, 16cm </w:t>
            </w:r>
          </w:p>
        </w:tc>
      </w:tr>
      <w:tr w:rsidR="007143B2" w:rsidRPr="007143B2" w14:paraId="15C6392F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1398A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94C2F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C73E0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Crile Rankin Pinça Hemostatica, curva, em formato de S, 16cm </w:t>
            </w:r>
          </w:p>
        </w:tc>
      </w:tr>
      <w:tr w:rsidR="007143B2" w:rsidRPr="007143B2" w14:paraId="182B6BA9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C8D9F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20CE3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551AE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Crile Rankin Pinça Hemostatica, reta, 16cm </w:t>
            </w:r>
          </w:p>
        </w:tc>
      </w:tr>
      <w:tr w:rsidR="007143B2" w:rsidRPr="007143B2" w14:paraId="62B9C219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DF801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00E62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4C582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 Agulha Mayo-Hegar, pontas com wídea TC, retas, 18cm</w:t>
            </w:r>
          </w:p>
        </w:tc>
      </w:tr>
      <w:tr w:rsidR="007143B2" w:rsidRPr="007143B2" w14:paraId="7AB62875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829ED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D31B4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8A09B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 Agulha Mayo-Hegar, pontas com wídea TC, retas, 20cm</w:t>
            </w:r>
          </w:p>
        </w:tc>
      </w:tr>
      <w:tr w:rsidR="007143B2" w:rsidRPr="007143B2" w14:paraId="1859C1F1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AFBA7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48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505EB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0D073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Ruskin Rugina Óssea, curva, 23cm </w:t>
            </w:r>
          </w:p>
        </w:tc>
      </w:tr>
      <w:tr w:rsidR="007143B2" w:rsidRPr="007143B2" w14:paraId="2F65182C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1FF2F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49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7969A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95456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Love Afastador de raiz nervosa, reta, 19cm </w:t>
            </w:r>
          </w:p>
        </w:tc>
      </w:tr>
      <w:tr w:rsidR="007143B2" w:rsidRPr="007143B2" w14:paraId="11428C60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D1AE9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E4F10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BDA4C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Love Afastador de raiz nervosa, 19cm, 45° angle </w:t>
            </w:r>
          </w:p>
        </w:tc>
      </w:tr>
      <w:tr w:rsidR="007143B2" w:rsidRPr="007143B2" w14:paraId="64199D38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FEE9B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17ED6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B9901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Caspar Afastador de raiz nervosa, 8mm, 24cm </w:t>
            </w:r>
          </w:p>
        </w:tc>
      </w:tr>
      <w:tr w:rsidR="007143B2" w:rsidRPr="007143B2" w14:paraId="09F90EA3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14FB9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C5901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F4B51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Cesto aramado, tamanho 1/1, sem pé, dimensões 539x252x95 mm</w:t>
            </w:r>
          </w:p>
        </w:tc>
      </w:tr>
      <w:tr w:rsidR="007143B2" w:rsidRPr="007143B2" w14:paraId="51ED867F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33D23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213D2ADA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75</w:t>
            </w:r>
          </w:p>
        </w:tc>
        <w:tc>
          <w:tcPr>
            <w:tcW w:w="7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A1BD72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</w:tbl>
    <w:p w14:paraId="4B7C2DFB" w14:textId="77777777" w:rsidR="007143B2" w:rsidRDefault="007143B2" w:rsidP="00DC68E3">
      <w:pPr>
        <w:ind w:hanging="426"/>
        <w:rPr>
          <w:sz w:val="32"/>
          <w:szCs w:val="32"/>
        </w:rPr>
      </w:pPr>
    </w:p>
    <w:p w14:paraId="1334BF61" w14:textId="5326CB7D" w:rsidR="007143B2" w:rsidRDefault="007143B2" w:rsidP="00DC68E3">
      <w:pPr>
        <w:ind w:hanging="426"/>
        <w:rPr>
          <w:sz w:val="32"/>
          <w:szCs w:val="32"/>
        </w:rPr>
      </w:pPr>
      <w:r w:rsidRPr="007143B2">
        <w:rPr>
          <w:sz w:val="32"/>
          <w:szCs w:val="32"/>
        </w:rPr>
        <w:t>Laparotomia Infantil</w:t>
      </w:r>
    </w:p>
    <w:tbl>
      <w:tblPr>
        <w:tblW w:w="9356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9"/>
        <w:gridCol w:w="689"/>
        <w:gridCol w:w="7978"/>
      </w:tblGrid>
      <w:tr w:rsidR="007143B2" w:rsidRPr="007143B2" w14:paraId="00F88AA9" w14:textId="77777777" w:rsidTr="007143B2">
        <w:trPr>
          <w:trHeight w:val="199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4BA79572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771D107A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7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310DFEE6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</w:tr>
      <w:tr w:rsidR="007143B2" w:rsidRPr="007143B2" w14:paraId="223A52A4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C2559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1AAC3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0E191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Crile Pinça Hemostatica, curva, delicada, 14cm </w:t>
            </w:r>
          </w:p>
        </w:tc>
      </w:tr>
      <w:tr w:rsidR="007143B2" w:rsidRPr="007143B2" w14:paraId="3EA99600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124B0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935E0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4A639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Pean, reta, 16cm </w:t>
            </w:r>
          </w:p>
        </w:tc>
      </w:tr>
      <w:tr w:rsidR="007143B2" w:rsidRPr="007143B2" w14:paraId="69D4DF68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C47CF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B8074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CBBB14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com 1x2 dentes, 18cm </w:t>
            </w:r>
          </w:p>
        </w:tc>
      </w:tr>
      <w:tr w:rsidR="007143B2" w:rsidRPr="007143B2" w14:paraId="506CCDE7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B7D69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6FCCF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D7EF8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e serrilhadas, 18cm </w:t>
            </w:r>
          </w:p>
        </w:tc>
      </w:tr>
      <w:tr w:rsidR="007143B2" w:rsidRPr="007143B2" w14:paraId="0B16AA32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400A3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978BA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9802A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Anatômica Adson, pontas retas, finas com 1x2 dentes, 12cm</w:t>
            </w:r>
          </w:p>
        </w:tc>
      </w:tr>
      <w:tr w:rsidR="007143B2" w:rsidRPr="007143B2" w14:paraId="149A3C13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BF8F5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AC312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A4AF3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Adson, pontas retas, finas e serrilhadas, 12cm </w:t>
            </w:r>
          </w:p>
        </w:tc>
      </w:tr>
      <w:tr w:rsidR="007143B2" w:rsidRPr="007143B2" w14:paraId="305FBE0C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F58AD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9D265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935BF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Crile Pinça Hemostatica, reta, delicada, 14cm </w:t>
            </w:r>
          </w:p>
        </w:tc>
      </w:tr>
      <w:tr w:rsidR="007143B2" w:rsidRPr="007143B2" w14:paraId="48B395DE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AAE25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7AED7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B2912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Kelly, pontas retas, finas e serrilhadas, 14cm </w:t>
            </w:r>
          </w:p>
        </w:tc>
      </w:tr>
      <w:tr w:rsidR="007143B2" w:rsidRPr="007143B2" w14:paraId="44A43AFF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94914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55F88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EA107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Kocher-Ochsnner, pontas retas, serrilhadas com 1x2 dentes, 16cm</w:t>
            </w:r>
          </w:p>
        </w:tc>
      </w:tr>
      <w:tr w:rsidR="007143B2" w:rsidRPr="007143B2" w14:paraId="27262BA3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81DFA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2FBC0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0DF60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Backhaus Clamp Toalha, 13cm </w:t>
            </w:r>
          </w:p>
        </w:tc>
      </w:tr>
      <w:tr w:rsidR="007143B2" w:rsidRPr="007143B2" w14:paraId="04325D29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4C3CF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8D3DB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47BE9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Farabeuf, par com 2 válvulas duplas de lâmina plana, tendo uma válvula: 26mm  x 10mm / 30mm  x 13mm, e a outra, 30mm x 10mm/ 34mm x 13mm, 12cm </w:t>
            </w:r>
          </w:p>
        </w:tc>
      </w:tr>
      <w:tr w:rsidR="007143B2" w:rsidRPr="007143B2" w14:paraId="7040C6F8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C9443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081D1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10098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Ribbon Afastador, 30x330mm </w:t>
            </w:r>
          </w:p>
        </w:tc>
      </w:tr>
      <w:tr w:rsidR="007143B2" w:rsidRPr="007143B2" w14:paraId="62C14E22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E0CC3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C4146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0E941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Babcock Pinça para Tecido, serrilhada, 18cm </w:t>
            </w:r>
          </w:p>
        </w:tc>
      </w:tr>
      <w:tr w:rsidR="007143B2" w:rsidRPr="007143B2" w14:paraId="477C30B0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F615E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72606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A639B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Cúpula, com tampa, capacidade de 250 ml, diamentro de 95*51mm</w:t>
            </w:r>
          </w:p>
        </w:tc>
      </w:tr>
      <w:tr w:rsidR="007143B2" w:rsidRPr="007143B2" w14:paraId="659B4597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4A1B0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B96EE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A18EF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Bainbridge, pontas curvas com serrilhas paralelas longitudinais, 18cm </w:t>
            </w:r>
          </w:p>
        </w:tc>
      </w:tr>
      <w:tr w:rsidR="007143B2" w:rsidRPr="007143B2" w14:paraId="275BD652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9979C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A08C6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F6A40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Doyen, pontas retas e serrilhadas, 21cm </w:t>
            </w:r>
          </w:p>
        </w:tc>
      </w:tr>
      <w:tr w:rsidR="007143B2" w:rsidRPr="007143B2" w14:paraId="24C1F437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9BCB2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8A5ED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21D7B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Doyen, pontas curvas e serrilhadas, 21cm </w:t>
            </w:r>
          </w:p>
        </w:tc>
      </w:tr>
      <w:tr w:rsidR="007143B2" w:rsidRPr="007143B2" w14:paraId="251B6B59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2B7A0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18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B4034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AE4E1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Frazier/McGuckin Canula de Sucção, 9.FG, 3.0mm, 30°, 19cm </w:t>
            </w:r>
          </w:p>
        </w:tc>
      </w:tr>
      <w:tr w:rsidR="007143B2" w:rsidRPr="007143B2" w14:paraId="4C718FF0" w14:textId="77777777" w:rsidTr="001B7F2C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2067B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19</w:t>
            </w:r>
          </w:p>
        </w:tc>
        <w:tc>
          <w:tcPr>
            <w:tcW w:w="689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F6BA9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1F71B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bisturi nº 4, standard, 12cm </w:t>
            </w:r>
          </w:p>
        </w:tc>
      </w:tr>
      <w:tr w:rsidR="001B7F2C" w:rsidRPr="007143B2" w14:paraId="03038663" w14:textId="77777777" w:rsidTr="001B7F2C">
        <w:trPr>
          <w:trHeight w:val="199"/>
        </w:trPr>
        <w:tc>
          <w:tcPr>
            <w:tcW w:w="689" w:type="dxa"/>
            <w:tcBorders>
              <w:top w:val="nil"/>
            </w:tcBorders>
            <w:shd w:val="clear" w:color="auto" w:fill="auto"/>
            <w:noWrap/>
            <w:vAlign w:val="center"/>
          </w:tcPr>
          <w:p w14:paraId="7A15D385" w14:textId="77777777" w:rsidR="001B7F2C" w:rsidRDefault="001B7F2C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3A9D6BCC" w14:textId="77777777" w:rsidR="001B7F2C" w:rsidRDefault="001B7F2C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7BD35C14" w14:textId="77777777" w:rsidR="001B7F2C" w:rsidRDefault="001B7F2C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4D5B85B1" w14:textId="77777777" w:rsidR="001B7F2C" w:rsidRPr="007143B2" w:rsidRDefault="001B7F2C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</w:tcBorders>
            <w:shd w:val="clear" w:color="auto" w:fill="auto"/>
            <w:noWrap/>
            <w:vAlign w:val="center"/>
          </w:tcPr>
          <w:p w14:paraId="4B24C00D" w14:textId="77777777" w:rsidR="001B7F2C" w:rsidRPr="007143B2" w:rsidRDefault="001B7F2C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7978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BE88A03" w14:textId="77777777" w:rsidR="001B7F2C" w:rsidRPr="007143B2" w:rsidRDefault="001B7F2C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7143B2" w:rsidRPr="007143B2" w14:paraId="725FA4EF" w14:textId="77777777" w:rsidTr="001B7F2C">
        <w:trPr>
          <w:trHeight w:val="199"/>
        </w:trPr>
        <w:tc>
          <w:tcPr>
            <w:tcW w:w="6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BCED1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20</w:t>
            </w:r>
          </w:p>
        </w:tc>
        <w:tc>
          <w:tcPr>
            <w:tcW w:w="689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9FF97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F31A0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Cabo de Bisturi, #3</w:t>
            </w:r>
          </w:p>
        </w:tc>
      </w:tr>
      <w:tr w:rsidR="007143B2" w:rsidRPr="007143B2" w14:paraId="0A1D19F3" w14:textId="77777777" w:rsidTr="001B7F2C">
        <w:trPr>
          <w:trHeight w:val="199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74E8C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21</w:t>
            </w:r>
          </w:p>
        </w:tc>
        <w:tc>
          <w:tcPr>
            <w:tcW w:w="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D3616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0D30B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Baby-Mixter, pontas curvas, muito finas e serrilhadas, 18cm</w:t>
            </w:r>
          </w:p>
        </w:tc>
      </w:tr>
      <w:tr w:rsidR="007143B2" w:rsidRPr="007143B2" w14:paraId="7E7069F0" w14:textId="77777777" w:rsidTr="001B7F2C">
        <w:trPr>
          <w:trHeight w:val="199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947A9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22</w:t>
            </w:r>
          </w:p>
        </w:tc>
        <w:tc>
          <w:tcPr>
            <w:tcW w:w="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EE3B4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5F1F8" w14:textId="2C1B69F8" w:rsid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Metzenbaum-Fine, lâminas comwídea TC, finas, curvas, maciças e com pontas rombas, 18cm </w:t>
            </w:r>
          </w:p>
          <w:p w14:paraId="22324AE8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7143B2" w:rsidRPr="007143B2" w14:paraId="4BAD2F91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D1D37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698BA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DF7ED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 Stille Tesoura, curva, 16cm, com videa - TC</w:t>
            </w:r>
          </w:p>
        </w:tc>
      </w:tr>
      <w:tr w:rsidR="007143B2" w:rsidRPr="007143B2" w14:paraId="78B89C59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699E1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A1C29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73F6A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 Agulha Mayo-Hegar, pontas com wídea TC, retas, 18cm</w:t>
            </w:r>
          </w:p>
        </w:tc>
      </w:tr>
      <w:tr w:rsidR="007143B2" w:rsidRPr="007143B2" w14:paraId="3A366261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2F02D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4D346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A17F7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Allis, pontas retas com 5 x 6 dentes, 15cm </w:t>
            </w:r>
          </w:p>
        </w:tc>
      </w:tr>
      <w:tr w:rsidR="007143B2" w:rsidRPr="007143B2" w14:paraId="787CFC11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9029F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6705D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1A17C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 Stille Tesoura, reta, 16cm, com videa - TC</w:t>
            </w:r>
          </w:p>
        </w:tc>
      </w:tr>
      <w:tr w:rsidR="007143B2" w:rsidRPr="007143B2" w14:paraId="006489B2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F1946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9916F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D24AC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Cesto aramado, tamanho 3/4, sem pé, dimensões 405x252x95 mm</w:t>
            </w:r>
          </w:p>
        </w:tc>
      </w:tr>
      <w:tr w:rsidR="007143B2" w:rsidRPr="007143B2" w14:paraId="39A221AC" w14:textId="77777777" w:rsidTr="007143B2">
        <w:trPr>
          <w:trHeight w:val="199"/>
        </w:trPr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030F6A" w14:textId="77777777" w:rsidR="007143B2" w:rsidRPr="007143B2" w:rsidRDefault="007143B2" w:rsidP="007143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0C730D42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7143B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45</w:t>
            </w:r>
          </w:p>
        </w:tc>
        <w:tc>
          <w:tcPr>
            <w:tcW w:w="7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D0643C" w14:textId="77777777" w:rsidR="007143B2" w:rsidRPr="007143B2" w:rsidRDefault="007143B2" w:rsidP="007143B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</w:tbl>
    <w:p w14:paraId="079A7195" w14:textId="77777777" w:rsidR="007143B2" w:rsidRDefault="007143B2" w:rsidP="00DC68E3">
      <w:pPr>
        <w:ind w:hanging="426"/>
        <w:rPr>
          <w:sz w:val="32"/>
          <w:szCs w:val="32"/>
        </w:rPr>
      </w:pPr>
    </w:p>
    <w:p w14:paraId="01C3E723" w14:textId="5386E9C7" w:rsidR="003B3A82" w:rsidRDefault="003B3A82" w:rsidP="003B3A82">
      <w:pPr>
        <w:ind w:hanging="426"/>
        <w:rPr>
          <w:sz w:val="32"/>
          <w:szCs w:val="32"/>
        </w:rPr>
      </w:pPr>
      <w:r w:rsidRPr="007143B2">
        <w:rPr>
          <w:sz w:val="32"/>
          <w:szCs w:val="32"/>
        </w:rPr>
        <w:t xml:space="preserve">Laparotomia </w:t>
      </w:r>
    </w:p>
    <w:tbl>
      <w:tblPr>
        <w:tblW w:w="9356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9"/>
        <w:gridCol w:w="689"/>
        <w:gridCol w:w="7978"/>
      </w:tblGrid>
      <w:tr w:rsidR="003B3A82" w:rsidRPr="003B3A82" w14:paraId="60D734CA" w14:textId="77777777" w:rsidTr="003B3A82">
        <w:trPr>
          <w:trHeight w:val="199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0D9555CD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350948C1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7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4038DF31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</w:tr>
      <w:tr w:rsidR="003B3A82" w:rsidRPr="003B3A82" w14:paraId="19F5F354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108FE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2C96C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60335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Cheron, pontas retas e serrilhadas, formato baioneta, 25cm</w:t>
            </w:r>
          </w:p>
        </w:tc>
      </w:tr>
      <w:tr w:rsidR="003B3A82" w:rsidRPr="003B3A82" w14:paraId="46D75B70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4A6B9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CCC70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BDE98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Farabeuf, par com 2 válvulas duplas de lâmina plana, tendo uma válvula: 23mm  x 16mm / 26mm  x 16mm, e a outra, 27mm x 16mm/ 30mm x 16mm, 15cm </w:t>
            </w:r>
          </w:p>
        </w:tc>
      </w:tr>
      <w:tr w:rsidR="003B3A82" w:rsidRPr="003B3A82" w14:paraId="6FF12F4F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BB8F2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2ECE9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78E0C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Backhaus Clamp Toalha, 13cm </w:t>
            </w:r>
          </w:p>
        </w:tc>
      </w:tr>
      <w:tr w:rsidR="003B3A82" w:rsidRPr="003B3A82" w14:paraId="63DB19A6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0D872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C52E0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41D76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Collin Pinça segura lingua, 16cm </w:t>
            </w:r>
          </w:p>
        </w:tc>
      </w:tr>
      <w:tr w:rsidR="003B3A82" w:rsidRPr="003B3A82" w14:paraId="1206C396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3D0B7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1AED65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1231A0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bisturi nº 4, standard, 12cm </w:t>
            </w:r>
          </w:p>
        </w:tc>
      </w:tr>
      <w:tr w:rsidR="003B3A82" w:rsidRPr="003B3A82" w14:paraId="3B25C5D4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9F9A8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B634B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D161B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Allis, pontas retas com 5 x 6 dentes, 15cm </w:t>
            </w:r>
          </w:p>
        </w:tc>
      </w:tr>
      <w:tr w:rsidR="003B3A82" w:rsidRPr="003B3A82" w14:paraId="328C1E5D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31C73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737B9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1AD24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Allis, pontas retas, finas com 4 x 5 dentes, 25cm </w:t>
            </w:r>
          </w:p>
        </w:tc>
      </w:tr>
      <w:tr w:rsidR="003B3A82" w:rsidRPr="003B3A82" w14:paraId="773BBC6F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598EC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865FB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D3CA1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Anatômica Adson, pontas retas, finas com 1x2 dentes, 12cm</w:t>
            </w:r>
          </w:p>
        </w:tc>
      </w:tr>
      <w:tr w:rsidR="003B3A82" w:rsidRPr="003B3A82" w14:paraId="4B0ACC59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8E742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CAF69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22038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Adson, pontas retas, finas e serrilhadas, 12cm </w:t>
            </w:r>
          </w:p>
        </w:tc>
      </w:tr>
      <w:tr w:rsidR="003B3A82" w:rsidRPr="003B3A82" w14:paraId="5F734231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E6186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040CC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2BA57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com 1x2 dentes, 20cm </w:t>
            </w:r>
          </w:p>
        </w:tc>
      </w:tr>
      <w:tr w:rsidR="003B3A82" w:rsidRPr="003B3A82" w14:paraId="63589E60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F408B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C002B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F4C23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com 1x2 dentes, 25cm </w:t>
            </w:r>
          </w:p>
        </w:tc>
      </w:tr>
      <w:tr w:rsidR="003B3A82" w:rsidRPr="003B3A82" w14:paraId="6B2BD367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0A389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EB6BB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4F65B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e serrilhadas, 25cm </w:t>
            </w:r>
          </w:p>
        </w:tc>
      </w:tr>
      <w:tr w:rsidR="003B3A82" w:rsidRPr="003B3A82" w14:paraId="69AD415A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A082A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7DC8C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49D8F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e serrilhadas, 20cm </w:t>
            </w:r>
          </w:p>
        </w:tc>
      </w:tr>
      <w:tr w:rsidR="003B3A82" w:rsidRPr="003B3A82" w14:paraId="3B273B99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101B2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AE800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315C7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Crile Rankin Pinça Hemostatica, curva, em formato de S, 16cm </w:t>
            </w:r>
          </w:p>
        </w:tc>
      </w:tr>
      <w:tr w:rsidR="003B3A82" w:rsidRPr="003B3A82" w14:paraId="11B0F8FC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64149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36C28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8FDE4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Kelly-Rankin, pontas curvas, finas e serrilhadas, 16cm </w:t>
            </w:r>
          </w:p>
        </w:tc>
      </w:tr>
      <w:tr w:rsidR="003B3A82" w:rsidRPr="003B3A82" w14:paraId="3D252D06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C9744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3DCA1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3C68F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Kelly-Rankin, pontas retas, finas e serrilhadas, 16cm </w:t>
            </w:r>
          </w:p>
        </w:tc>
      </w:tr>
      <w:tr w:rsidR="003B3A82" w:rsidRPr="003B3A82" w14:paraId="0B171085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D072F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98544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A70D2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Kocher-Ochsnner, pontas curvas, serrilhadas com 1x2 dentes, 16cm</w:t>
            </w:r>
          </w:p>
        </w:tc>
      </w:tr>
      <w:tr w:rsidR="003B3A82" w:rsidRPr="003B3A82" w14:paraId="5539D97C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164D5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18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600CA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9352D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Kocher-Ochsnner, pontas retas, serrilhadas com 1x2 dentes, 16cm</w:t>
            </w:r>
          </w:p>
        </w:tc>
      </w:tr>
      <w:tr w:rsidR="003B3A82" w:rsidRPr="003B3A82" w14:paraId="53744C5C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95798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19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22B20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D3A5A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 Agulha Mayo-Hegar, pontas com wídea TC, retas, 18cm</w:t>
            </w:r>
          </w:p>
        </w:tc>
      </w:tr>
      <w:tr w:rsidR="003B3A82" w:rsidRPr="003B3A82" w14:paraId="48416F3D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25212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3558F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5FA56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 Agulha Mayo-Hegar, pontas com wídea TC, retas, 20cm</w:t>
            </w:r>
          </w:p>
        </w:tc>
      </w:tr>
      <w:tr w:rsidR="003B3A82" w:rsidRPr="003B3A82" w14:paraId="53EB5217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54CC5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ED605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536FE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 Stille Tesoura, curva, 16cm, com videa - TC</w:t>
            </w:r>
          </w:p>
        </w:tc>
      </w:tr>
      <w:tr w:rsidR="003B3A82" w:rsidRPr="003B3A82" w14:paraId="06838855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90F74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2997A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6A9F9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Metzenbaum-Fine, lâminas comwídea TC, finas, curvas, maciças e com pontas rombas, 20cm </w:t>
            </w:r>
          </w:p>
        </w:tc>
      </w:tr>
      <w:tr w:rsidR="003B3A82" w:rsidRPr="003B3A82" w14:paraId="2775A26E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1D44E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AB3B6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D453A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 Stille Tesoura, curva, 16cm, com videa - TC</w:t>
            </w:r>
          </w:p>
        </w:tc>
      </w:tr>
      <w:tr w:rsidR="003B3A82" w:rsidRPr="003B3A82" w14:paraId="335C8819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52010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BF84D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190CC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Cúpula, com tampa, capacidade de 250 ml, diamentro de 95*51mm</w:t>
            </w:r>
          </w:p>
        </w:tc>
      </w:tr>
      <w:tr w:rsidR="003B3A82" w:rsidRPr="003B3A82" w14:paraId="33C5399C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E0470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D4955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2F31C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Mixter Gall Bladder Pinça, curva, 23cm </w:t>
            </w:r>
          </w:p>
        </w:tc>
      </w:tr>
      <w:tr w:rsidR="003B3A82" w:rsidRPr="003B3A82" w14:paraId="2BB6170F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FF79B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AB84C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CFDEC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Cesto aramado, tamanho 3/4, sem pé, dimensões 405x252x95 mm</w:t>
            </w:r>
          </w:p>
        </w:tc>
      </w:tr>
      <w:tr w:rsidR="003B3A82" w:rsidRPr="003B3A82" w14:paraId="713533D8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F6981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F1F2E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BECB9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Rochester-Pean, pontas curvas e serrilhadas, 24cm </w:t>
            </w:r>
          </w:p>
        </w:tc>
      </w:tr>
      <w:tr w:rsidR="003B3A82" w:rsidRPr="003B3A82" w14:paraId="0F5CB298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2DFFB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28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7530F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A4D1A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Schnidt-Sawtell, pontas curvas, finas e serrilhadas, 19cm </w:t>
            </w:r>
          </w:p>
        </w:tc>
      </w:tr>
      <w:tr w:rsidR="003B3A82" w:rsidRPr="003B3A82" w14:paraId="070F1120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C2404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29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EB381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90DB0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Kocher- Atrauma, pontas curvas com serrilha atraumática, 25cm</w:t>
            </w:r>
          </w:p>
        </w:tc>
      </w:tr>
      <w:tr w:rsidR="003B3A82" w:rsidRPr="003B3A82" w14:paraId="480B4C9B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0B996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C9BD6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3539B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Kocher- Atrauma, pontas retas com serrilha atraumática, 25cm</w:t>
            </w:r>
          </w:p>
        </w:tc>
      </w:tr>
      <w:tr w:rsidR="003B3A82" w:rsidRPr="003B3A82" w14:paraId="0675A784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6B457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16C3B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212BD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Clamp Guyon, com curvatura em formato de colher e serrilhada, 20cm</w:t>
            </w:r>
          </w:p>
        </w:tc>
      </w:tr>
      <w:tr w:rsidR="003B3A82" w:rsidRPr="003B3A82" w14:paraId="25338B67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83809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A9D3E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F238C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Babcock, pontas retas com conchas fenestradas e serrilhadas, 20cm </w:t>
            </w:r>
          </w:p>
        </w:tc>
      </w:tr>
      <w:tr w:rsidR="003B3A82" w:rsidRPr="003B3A82" w14:paraId="39FB035C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77A437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19E3BBDB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64</w:t>
            </w:r>
          </w:p>
        </w:tc>
        <w:tc>
          <w:tcPr>
            <w:tcW w:w="7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AA8D49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</w:tbl>
    <w:p w14:paraId="56C9F9FB" w14:textId="77777777" w:rsidR="003B3A82" w:rsidRDefault="003B3A82" w:rsidP="003B3A82">
      <w:pPr>
        <w:ind w:hanging="426"/>
        <w:rPr>
          <w:sz w:val="32"/>
          <w:szCs w:val="32"/>
        </w:rPr>
      </w:pPr>
    </w:p>
    <w:p w14:paraId="5FF62A5C" w14:textId="6CFBE6A1" w:rsidR="003B3A82" w:rsidRDefault="003B3A82" w:rsidP="00DC68E3">
      <w:pPr>
        <w:ind w:hanging="426"/>
        <w:rPr>
          <w:sz w:val="32"/>
          <w:szCs w:val="32"/>
        </w:rPr>
      </w:pPr>
      <w:r w:rsidRPr="003B3A82">
        <w:rPr>
          <w:sz w:val="32"/>
          <w:szCs w:val="32"/>
        </w:rPr>
        <w:t>Craniotomia</w:t>
      </w:r>
    </w:p>
    <w:tbl>
      <w:tblPr>
        <w:tblW w:w="9356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9"/>
        <w:gridCol w:w="689"/>
        <w:gridCol w:w="7978"/>
      </w:tblGrid>
      <w:tr w:rsidR="003B3A82" w:rsidRPr="003B3A82" w14:paraId="39F08BEF" w14:textId="77777777" w:rsidTr="003B3A82">
        <w:trPr>
          <w:trHeight w:val="199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0DC46A8F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4338B2DC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7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713283A0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</w:tr>
      <w:tr w:rsidR="003B3A82" w:rsidRPr="003B3A82" w14:paraId="12C37DFD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51E93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2C391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58D89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Badeja Rim, 162*77*31mm</w:t>
            </w:r>
          </w:p>
        </w:tc>
      </w:tr>
      <w:tr w:rsidR="003B3A82" w:rsidRPr="003B3A82" w14:paraId="02BBCCFA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515BE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01B20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D7344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Cúpula, com tampa, capacidade de 250 ml, diamentro de 95*51mm</w:t>
            </w:r>
          </w:p>
        </w:tc>
      </w:tr>
      <w:tr w:rsidR="003B3A82" w:rsidRPr="003B3A82" w14:paraId="5AFB54E9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33B0E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D76AE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EE607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Cesto aramado, tamanho 1/1, sem pé, dimensões 539x252x95 mm</w:t>
            </w:r>
          </w:p>
        </w:tc>
      </w:tr>
      <w:tr w:rsidR="003B3A82" w:rsidRPr="003B3A82" w14:paraId="20D3499A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55B96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78DBE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57C6E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Ferris Smith Kerrison Punch, para baixo, 2mm, 18cm </w:t>
            </w:r>
          </w:p>
        </w:tc>
      </w:tr>
      <w:tr w:rsidR="003B3A82" w:rsidRPr="003B3A82" w14:paraId="7470E5E0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B50EA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C1527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41B1D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Ferris Smith Kerrison Punch, para cima, 2mm 18cm, 40° </w:t>
            </w:r>
          </w:p>
        </w:tc>
      </w:tr>
      <w:tr w:rsidR="003B3A82" w:rsidRPr="003B3A82" w14:paraId="633B039D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FAC83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9EFA4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B1615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bisturi nº 4, standard, 12cm </w:t>
            </w:r>
          </w:p>
        </w:tc>
      </w:tr>
      <w:tr w:rsidR="003B3A82" w:rsidRPr="003B3A82" w14:paraId="1E81B02D" w14:textId="77777777" w:rsidTr="001B7F2C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682A9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689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F8B6D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49C01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Cabo de Bisturi, #3</w:t>
            </w:r>
          </w:p>
        </w:tc>
      </w:tr>
      <w:tr w:rsidR="001B7F2C" w:rsidRPr="003B3A82" w14:paraId="2A2402FB" w14:textId="77777777" w:rsidTr="001B7F2C">
        <w:trPr>
          <w:trHeight w:val="199"/>
        </w:trPr>
        <w:tc>
          <w:tcPr>
            <w:tcW w:w="689" w:type="dxa"/>
            <w:tcBorders>
              <w:top w:val="nil"/>
            </w:tcBorders>
            <w:shd w:val="clear" w:color="auto" w:fill="auto"/>
            <w:noWrap/>
            <w:vAlign w:val="center"/>
          </w:tcPr>
          <w:p w14:paraId="7CCB6CF0" w14:textId="77777777" w:rsidR="001B7F2C" w:rsidRPr="003B3A82" w:rsidRDefault="001B7F2C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</w:tcBorders>
            <w:shd w:val="clear" w:color="auto" w:fill="auto"/>
            <w:noWrap/>
            <w:vAlign w:val="center"/>
          </w:tcPr>
          <w:p w14:paraId="231F35A4" w14:textId="77777777" w:rsidR="001B7F2C" w:rsidRPr="003B3A82" w:rsidRDefault="001B7F2C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7978" w:type="dxa"/>
            <w:tcBorders>
              <w:top w:val="nil"/>
            </w:tcBorders>
            <w:shd w:val="clear" w:color="auto" w:fill="auto"/>
            <w:noWrap/>
            <w:vAlign w:val="center"/>
          </w:tcPr>
          <w:p w14:paraId="7F599131" w14:textId="77777777" w:rsidR="001B7F2C" w:rsidRPr="003B3A82" w:rsidRDefault="001B7F2C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1B7F2C" w:rsidRPr="003B3A82" w14:paraId="1C054C77" w14:textId="77777777" w:rsidTr="001B7F2C">
        <w:trPr>
          <w:trHeight w:val="199"/>
        </w:trPr>
        <w:tc>
          <w:tcPr>
            <w:tcW w:w="689" w:type="dxa"/>
            <w:tcBorders>
              <w:top w:val="nil"/>
            </w:tcBorders>
            <w:shd w:val="clear" w:color="auto" w:fill="auto"/>
            <w:noWrap/>
            <w:vAlign w:val="center"/>
          </w:tcPr>
          <w:p w14:paraId="409EF7A5" w14:textId="77777777" w:rsidR="001B7F2C" w:rsidRPr="003B3A82" w:rsidRDefault="001B7F2C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</w:tcBorders>
            <w:shd w:val="clear" w:color="auto" w:fill="auto"/>
            <w:noWrap/>
            <w:vAlign w:val="center"/>
          </w:tcPr>
          <w:p w14:paraId="2D8F40B2" w14:textId="77777777" w:rsidR="001B7F2C" w:rsidRPr="003B3A82" w:rsidRDefault="001B7F2C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7978" w:type="dxa"/>
            <w:tcBorders>
              <w:top w:val="nil"/>
            </w:tcBorders>
            <w:shd w:val="clear" w:color="auto" w:fill="auto"/>
            <w:noWrap/>
            <w:vAlign w:val="center"/>
          </w:tcPr>
          <w:p w14:paraId="6BB1B8A4" w14:textId="77777777" w:rsidR="001B7F2C" w:rsidRPr="003B3A82" w:rsidRDefault="001B7F2C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1B7F2C" w:rsidRPr="003B3A82" w14:paraId="1C126007" w14:textId="77777777" w:rsidTr="001B7F2C">
        <w:trPr>
          <w:trHeight w:val="199"/>
        </w:trPr>
        <w:tc>
          <w:tcPr>
            <w:tcW w:w="689" w:type="dxa"/>
            <w:tcBorders>
              <w:top w:val="nil"/>
            </w:tcBorders>
            <w:shd w:val="clear" w:color="auto" w:fill="auto"/>
            <w:noWrap/>
            <w:vAlign w:val="center"/>
          </w:tcPr>
          <w:p w14:paraId="19C62EE2" w14:textId="77777777" w:rsidR="001B7F2C" w:rsidRPr="003B3A82" w:rsidRDefault="001B7F2C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</w:tcBorders>
            <w:shd w:val="clear" w:color="auto" w:fill="auto"/>
            <w:noWrap/>
            <w:vAlign w:val="center"/>
          </w:tcPr>
          <w:p w14:paraId="630140C2" w14:textId="77777777" w:rsidR="001B7F2C" w:rsidRPr="003B3A82" w:rsidRDefault="001B7F2C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7978" w:type="dxa"/>
            <w:tcBorders>
              <w:top w:val="nil"/>
            </w:tcBorders>
            <w:shd w:val="clear" w:color="auto" w:fill="auto"/>
            <w:noWrap/>
            <w:vAlign w:val="center"/>
          </w:tcPr>
          <w:p w14:paraId="421E3635" w14:textId="77777777" w:rsidR="001B7F2C" w:rsidRPr="003B3A82" w:rsidRDefault="001B7F2C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1B7F2C" w:rsidRPr="003B3A82" w14:paraId="6C7412B5" w14:textId="77777777" w:rsidTr="001B7F2C">
        <w:trPr>
          <w:trHeight w:val="199"/>
        </w:trPr>
        <w:tc>
          <w:tcPr>
            <w:tcW w:w="689" w:type="dxa"/>
            <w:tcBorders>
              <w:top w:val="nil"/>
            </w:tcBorders>
            <w:shd w:val="clear" w:color="auto" w:fill="auto"/>
            <w:noWrap/>
            <w:vAlign w:val="center"/>
          </w:tcPr>
          <w:p w14:paraId="22279585" w14:textId="77777777" w:rsidR="001B7F2C" w:rsidRPr="003B3A82" w:rsidRDefault="001B7F2C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</w:tcBorders>
            <w:shd w:val="clear" w:color="auto" w:fill="auto"/>
            <w:noWrap/>
            <w:vAlign w:val="center"/>
          </w:tcPr>
          <w:p w14:paraId="639FDA78" w14:textId="77777777" w:rsidR="001B7F2C" w:rsidRPr="003B3A82" w:rsidRDefault="001B7F2C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7978" w:type="dxa"/>
            <w:tcBorders>
              <w:top w:val="nil"/>
            </w:tcBorders>
            <w:shd w:val="clear" w:color="auto" w:fill="auto"/>
            <w:noWrap/>
            <w:vAlign w:val="center"/>
          </w:tcPr>
          <w:p w14:paraId="068D0E8E" w14:textId="77777777" w:rsidR="001B7F2C" w:rsidRPr="003B3A82" w:rsidRDefault="001B7F2C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3B3A82" w:rsidRPr="003B3A82" w14:paraId="144D2774" w14:textId="77777777" w:rsidTr="001B7F2C">
        <w:trPr>
          <w:trHeight w:val="199"/>
        </w:trPr>
        <w:tc>
          <w:tcPr>
            <w:tcW w:w="6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071B5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689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711E8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6D383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Bisturi  #7K 12.5cm </w:t>
            </w:r>
          </w:p>
        </w:tc>
      </w:tr>
      <w:tr w:rsidR="003B3A82" w:rsidRPr="003B3A82" w14:paraId="4D000A4D" w14:textId="77777777" w:rsidTr="001B7F2C">
        <w:trPr>
          <w:trHeight w:val="199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F3EF7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F81EA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7D555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Ferris Smith Kerrison Punch, para cima, 40°,  3mm, 18cm </w:t>
            </w:r>
          </w:p>
        </w:tc>
      </w:tr>
      <w:tr w:rsidR="003B3A82" w:rsidRPr="003B3A82" w14:paraId="78C9376D" w14:textId="77777777" w:rsidTr="001B7F2C">
        <w:trPr>
          <w:trHeight w:val="199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7FF72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F793B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A847B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Gruenwald- Jansen, baioneta, pontas retas e serrilhadas, 16cm </w:t>
            </w:r>
          </w:p>
        </w:tc>
      </w:tr>
      <w:tr w:rsidR="003B3A82" w:rsidRPr="003B3A82" w14:paraId="37CA0525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05226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C57E4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4A8BB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Weitlaner Afastador, 3x4 dentes, rombo, 14cm </w:t>
            </w:r>
          </w:p>
        </w:tc>
      </w:tr>
      <w:tr w:rsidR="003B3A82" w:rsidRPr="003B3A82" w14:paraId="7DC14A31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435FB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7BA58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4ABD7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Weitlaner-Loktite, garras  com2 x 3 dentes rombos, movimento por cremalheira, 10.5cm </w:t>
            </w:r>
          </w:p>
        </w:tc>
      </w:tr>
      <w:tr w:rsidR="003B3A82" w:rsidRPr="0017047A" w14:paraId="75036F61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83A00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60A1D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EB49B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>Volkmann Cureta Óssea, 17cm, 4.8x3.5mm</w:t>
            </w:r>
          </w:p>
        </w:tc>
      </w:tr>
      <w:tr w:rsidR="003B3A82" w:rsidRPr="003B3A82" w14:paraId="1C04AB71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4CA9C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D8B94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07C7E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Frazier/McGuckin Canula de Sucção, 6.FG, 2.0mm, 30°, 19cm </w:t>
            </w:r>
          </w:p>
        </w:tc>
      </w:tr>
      <w:tr w:rsidR="003B3A82" w:rsidRPr="003B3A82" w14:paraId="2A71FE01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1D455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BA941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8FD81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Frazier/McGuckin Canula de Sucção, 9.FG, 3.0mm, 30°, 19cm </w:t>
            </w:r>
          </w:p>
        </w:tc>
      </w:tr>
      <w:tr w:rsidR="003B3A82" w:rsidRPr="003B3A82" w14:paraId="7E0844D3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A326B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D2CB4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8DCB7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Frazier/McGuckin Canula de Sucção, 12.FG, 4.0mm, 30°, 19cm </w:t>
            </w:r>
          </w:p>
        </w:tc>
      </w:tr>
      <w:tr w:rsidR="003B3A82" w:rsidRPr="003B3A82" w14:paraId="47FA97AD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54585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8C453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08928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Anatômica Adson, pontas retas, finas com 1x2 dentes, 12cm</w:t>
            </w:r>
          </w:p>
        </w:tc>
      </w:tr>
      <w:tr w:rsidR="003B3A82" w:rsidRPr="003B3A82" w14:paraId="04E2F216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9A102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18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2CFC5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9B71F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Adson, pontas retas, finas e serrilhadas, 12cm </w:t>
            </w:r>
          </w:p>
        </w:tc>
      </w:tr>
      <w:tr w:rsidR="003B3A82" w:rsidRPr="003B3A82" w14:paraId="6B48EF71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DF6F5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19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7DAFD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8E86A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Hartmann Pinça para Polipo Nasal, 20cm, W/L 110mm </w:t>
            </w:r>
          </w:p>
        </w:tc>
      </w:tr>
      <w:tr w:rsidR="003B3A82" w:rsidRPr="003B3A82" w14:paraId="5C4C5C4C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6A015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84455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250A4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Pean, reta, 16cm </w:t>
            </w:r>
          </w:p>
        </w:tc>
      </w:tr>
      <w:tr w:rsidR="003B3A82" w:rsidRPr="003B3A82" w14:paraId="3A6BC6D4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DBCB4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D3137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5CD25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Cottle Dissector Alavanca, ponta para cima, 22cm </w:t>
            </w:r>
          </w:p>
        </w:tc>
      </w:tr>
      <w:tr w:rsidR="003B3A82" w:rsidRPr="003B3A82" w14:paraId="4B2C6CFC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B78A4E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1C3A1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AC38A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Echlin Rugina Óssea, angular 3mm, 23cm </w:t>
            </w:r>
          </w:p>
        </w:tc>
      </w:tr>
      <w:tr w:rsidR="003B3A82" w:rsidRPr="0017047A" w14:paraId="64E16FFC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DCFF3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F4CEE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73462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 xml:space="preserve">Ruskin Duckbill Rugina Óssea, 5mm, 18cm </w:t>
            </w:r>
          </w:p>
        </w:tc>
      </w:tr>
      <w:tr w:rsidR="003B3A82" w:rsidRPr="003B3A82" w14:paraId="0F63B9A7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21554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8F7E0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A4DB3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Love-Gruenwald Rugina para Laminectomia, reta, 3x10mm, 18cm </w:t>
            </w:r>
          </w:p>
        </w:tc>
      </w:tr>
      <w:tr w:rsidR="003B3A82" w:rsidRPr="003B3A82" w14:paraId="190C043A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5E52D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5E150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19E8C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Cushing, válvula com lâmina curva de 10mm de largura, 20cm </w:t>
            </w:r>
          </w:p>
        </w:tc>
      </w:tr>
      <w:tr w:rsidR="003B3A82" w:rsidRPr="003B3A82" w14:paraId="434490BA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AF4B8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B1F68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0B1DF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Frazier Hoen Dissector Dura, 15cm </w:t>
            </w:r>
          </w:p>
        </w:tc>
      </w:tr>
      <w:tr w:rsidR="003B3A82" w:rsidRPr="003B3A82" w14:paraId="56D17923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10BCF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ECEAD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BB1D0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Farabeuf Alavanca Periosteal, curvo, 15cm </w:t>
            </w:r>
          </w:p>
        </w:tc>
      </w:tr>
      <w:tr w:rsidR="003B3A82" w:rsidRPr="003B3A82" w14:paraId="4492F78F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1283B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28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12438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74870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Farabeuf, par com 2 válvulas duplas de lâmina plana, tendo uma válvula: 23mm  x 16mm / 26mm  x 16mm, e a outra, 27mm x 16mm/ 30mm x 16mm, 15cm </w:t>
            </w:r>
          </w:p>
        </w:tc>
      </w:tr>
      <w:tr w:rsidR="003B3A82" w:rsidRPr="003B3A82" w14:paraId="77A194AD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000FD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29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2D429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1F219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Farabeuf, par com 2 válvulas duplas de lâmina plana, tendo uma válvula: 26mm  x 10mm / 30mm  x 13mm, e a outra, 30mm x 10mm/ 34mm x 13mm, 12cm </w:t>
            </w:r>
          </w:p>
        </w:tc>
      </w:tr>
      <w:tr w:rsidR="003B3A82" w:rsidRPr="003B3A82" w14:paraId="4B8AF1B6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1AAC2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09C55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15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A4A22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Backhaus Clamp Toalha, 13cm </w:t>
            </w:r>
          </w:p>
        </w:tc>
      </w:tr>
      <w:tr w:rsidR="003B3A82" w:rsidRPr="003B3A82" w14:paraId="1236B917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7BA85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B4D45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01873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Allis, pontas retas com 5 x 6 dentes, 15cm </w:t>
            </w:r>
          </w:p>
        </w:tc>
      </w:tr>
      <w:tr w:rsidR="003B3A82" w:rsidRPr="003B3A82" w14:paraId="46663B96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75B81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E4DE4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ED820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Kelly, pontas retas, finas e serrilhadas, 14cm </w:t>
            </w:r>
          </w:p>
        </w:tc>
      </w:tr>
      <w:tr w:rsidR="003B3A82" w:rsidRPr="003B3A82" w14:paraId="2A7F7057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8BBE9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DD25A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BB871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Crile Pinça Hemostatica, reta, delicada, 14cm </w:t>
            </w:r>
          </w:p>
        </w:tc>
      </w:tr>
      <w:tr w:rsidR="003B3A82" w:rsidRPr="003B3A82" w14:paraId="53A41D99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5704D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22ABD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E7CBC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Kocher-Ochsnner, pontas retas, serrilhadas com 1x2 dentes, 16cm</w:t>
            </w:r>
          </w:p>
        </w:tc>
      </w:tr>
      <w:tr w:rsidR="003B3A82" w:rsidRPr="003B3A82" w14:paraId="0093E9BC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06699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CEAA0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1DD4F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Crile Pinça Hemostatica, curva, delicada, 14cm </w:t>
            </w:r>
          </w:p>
        </w:tc>
      </w:tr>
      <w:tr w:rsidR="003B3A82" w:rsidRPr="003B3A82" w14:paraId="13EFD7B8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A7018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B154D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CDBF9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com 1x2 dentes, 16cm </w:t>
            </w:r>
          </w:p>
        </w:tc>
      </w:tr>
      <w:tr w:rsidR="003B3A82" w:rsidRPr="003B3A82" w14:paraId="4D30996D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375C6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A1528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A6C7D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e serrilhadas, 16cm </w:t>
            </w:r>
          </w:p>
        </w:tc>
      </w:tr>
      <w:tr w:rsidR="003B3A82" w:rsidRPr="003B3A82" w14:paraId="474D221F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AD645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38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AEF94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5EACA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 Agulha Mayo-Hegar, pontas com wídea TC, retas, 18cm</w:t>
            </w:r>
          </w:p>
        </w:tc>
      </w:tr>
      <w:tr w:rsidR="003B3A82" w:rsidRPr="003B3A82" w14:paraId="49D75588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2D7D3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39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EAE51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22C39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Metzenbaum-Fine, lâminas comwídea TC, finas, curvas, maciças e com pontas rombas, 18cm </w:t>
            </w:r>
          </w:p>
        </w:tc>
      </w:tr>
      <w:tr w:rsidR="003B3A82" w:rsidRPr="003B3A82" w14:paraId="3A26C9C1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91F8A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BE8DE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17087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Mayo-Stille, lâminas com wídea TC, retas com pontas rombas, 15cm </w:t>
            </w:r>
          </w:p>
        </w:tc>
      </w:tr>
      <w:tr w:rsidR="003B3A82" w:rsidRPr="003B3A82" w14:paraId="1F4E6802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6BB5D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6C1EDF36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76</w:t>
            </w:r>
          </w:p>
        </w:tc>
        <w:tc>
          <w:tcPr>
            <w:tcW w:w="7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660157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</w:tbl>
    <w:p w14:paraId="1B5BF7B1" w14:textId="77777777" w:rsidR="003B3A82" w:rsidRDefault="003B3A82" w:rsidP="00DC68E3">
      <w:pPr>
        <w:ind w:hanging="426"/>
        <w:rPr>
          <w:sz w:val="32"/>
          <w:szCs w:val="32"/>
        </w:rPr>
      </w:pPr>
    </w:p>
    <w:p w14:paraId="4E56B141" w14:textId="6356CC33" w:rsidR="003B3A82" w:rsidRDefault="003B3A82" w:rsidP="00DC68E3">
      <w:pPr>
        <w:ind w:hanging="426"/>
        <w:rPr>
          <w:sz w:val="32"/>
          <w:szCs w:val="32"/>
        </w:rPr>
      </w:pPr>
      <w:r w:rsidRPr="003B3A82">
        <w:rPr>
          <w:sz w:val="32"/>
          <w:szCs w:val="32"/>
        </w:rPr>
        <w:t>Túnel do carpo</w:t>
      </w:r>
    </w:p>
    <w:tbl>
      <w:tblPr>
        <w:tblW w:w="9356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9"/>
        <w:gridCol w:w="689"/>
        <w:gridCol w:w="7978"/>
      </w:tblGrid>
      <w:tr w:rsidR="003B3A82" w:rsidRPr="003B3A82" w14:paraId="12E64C35" w14:textId="77777777" w:rsidTr="003B3A82">
        <w:trPr>
          <w:trHeight w:val="199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41B7DB07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455A6978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7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388CF6D6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</w:tr>
      <w:tr w:rsidR="003B3A82" w:rsidRPr="003B3A82" w14:paraId="130EC643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64647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2CE0A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70A9C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Anatômica Adson, pontas retas, finas com 1x2 dentes, 12cm</w:t>
            </w:r>
          </w:p>
        </w:tc>
      </w:tr>
      <w:tr w:rsidR="003B3A82" w:rsidRPr="003B3A82" w14:paraId="13752E0F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8A5AC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88D33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DD5EF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Adson, pontas retas, finas e serrilhadas, 12cm </w:t>
            </w:r>
          </w:p>
        </w:tc>
      </w:tr>
      <w:tr w:rsidR="003B3A82" w:rsidRPr="003B3A82" w14:paraId="373660DB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4AF12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D132A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512FE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Gruenwald- Jansen, baioneta, pontas retas e serrilhadas, 16cm </w:t>
            </w:r>
          </w:p>
        </w:tc>
      </w:tr>
      <w:tr w:rsidR="003B3A82" w:rsidRPr="003B3A82" w14:paraId="3F288F8B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E8F72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1D2BE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EA40E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Kelly, pontas retas, finas e serrilhadas, 14cm </w:t>
            </w:r>
          </w:p>
        </w:tc>
      </w:tr>
      <w:tr w:rsidR="003B3A82" w:rsidRPr="003B3A82" w14:paraId="051490A0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794E6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80762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00D8D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Tentacanula ranhurado, 14cm </w:t>
            </w:r>
          </w:p>
        </w:tc>
      </w:tr>
      <w:tr w:rsidR="003B3A82" w:rsidRPr="003B3A82" w14:paraId="657FDDB8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CF8A9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C1728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11002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Pean, reta, 16cm </w:t>
            </w:r>
          </w:p>
        </w:tc>
      </w:tr>
      <w:tr w:rsidR="003B3A82" w:rsidRPr="003B3A82" w14:paraId="6574E7C6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9D736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22268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EF048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Farabeuf, par com 2 válvulas duplas de lâmina plana, tendo uma válvula: 26mm  x 10mm / 30mm  x 13mm, e a outra, 30mm x 10mm/ 34mm x 13mm, 12cm </w:t>
            </w:r>
          </w:p>
        </w:tc>
      </w:tr>
      <w:tr w:rsidR="003B3A82" w:rsidRPr="003B3A82" w14:paraId="333F144C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C8D2A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0763A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44D1D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Bisturi  #7K 12.5cm </w:t>
            </w:r>
          </w:p>
        </w:tc>
      </w:tr>
      <w:tr w:rsidR="003B3A82" w:rsidRPr="003B3A82" w14:paraId="03D73A6D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A7B62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C14ED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B9605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bisturi nº 4, standard, 12cm </w:t>
            </w:r>
          </w:p>
        </w:tc>
      </w:tr>
      <w:tr w:rsidR="003B3A82" w:rsidRPr="003B3A82" w14:paraId="5D4BA216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91DC5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7F4EA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BBA02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Cúpula, com tampa, capacidade de 250 ml, diamentro de 95*51mm</w:t>
            </w:r>
          </w:p>
        </w:tc>
      </w:tr>
      <w:tr w:rsidR="003B3A82" w:rsidRPr="003B3A82" w14:paraId="708BF160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60B25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66C86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E219A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Mayo-Stille, lâminas com wídea TC, retas com pontas rombas, 15cm </w:t>
            </w:r>
          </w:p>
        </w:tc>
      </w:tr>
      <w:tr w:rsidR="003B3A82" w:rsidRPr="003B3A82" w14:paraId="077CB80E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B7E750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0131B039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19</w:t>
            </w:r>
          </w:p>
        </w:tc>
        <w:tc>
          <w:tcPr>
            <w:tcW w:w="7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422B1C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</w:tbl>
    <w:p w14:paraId="46C5FA02" w14:textId="77777777" w:rsidR="003B3A82" w:rsidRDefault="003B3A82" w:rsidP="00DC68E3">
      <w:pPr>
        <w:ind w:hanging="426"/>
        <w:rPr>
          <w:sz w:val="32"/>
          <w:szCs w:val="32"/>
        </w:rPr>
      </w:pPr>
    </w:p>
    <w:p w14:paraId="25FD8FB1" w14:textId="77777777" w:rsidR="003B3A82" w:rsidRDefault="003B3A82" w:rsidP="00DC68E3">
      <w:pPr>
        <w:ind w:hanging="426"/>
        <w:rPr>
          <w:sz w:val="32"/>
          <w:szCs w:val="32"/>
        </w:rPr>
      </w:pPr>
    </w:p>
    <w:p w14:paraId="05712CDC" w14:textId="77777777" w:rsidR="003B3A82" w:rsidRDefault="003B3A82" w:rsidP="00DC68E3">
      <w:pPr>
        <w:ind w:hanging="426"/>
        <w:rPr>
          <w:sz w:val="32"/>
          <w:szCs w:val="32"/>
        </w:rPr>
      </w:pPr>
    </w:p>
    <w:p w14:paraId="69A92302" w14:textId="77777777" w:rsidR="003B3A82" w:rsidRDefault="003B3A82" w:rsidP="00DC68E3">
      <w:pPr>
        <w:ind w:hanging="426"/>
        <w:rPr>
          <w:sz w:val="32"/>
          <w:szCs w:val="32"/>
        </w:rPr>
      </w:pPr>
    </w:p>
    <w:p w14:paraId="5866C4D9" w14:textId="51BADAA4" w:rsidR="003B3A82" w:rsidRDefault="003B3A82" w:rsidP="00DC68E3">
      <w:pPr>
        <w:ind w:hanging="426"/>
        <w:rPr>
          <w:sz w:val="32"/>
          <w:szCs w:val="32"/>
        </w:rPr>
      </w:pPr>
      <w:r w:rsidRPr="003B3A82">
        <w:rPr>
          <w:sz w:val="32"/>
          <w:szCs w:val="32"/>
        </w:rPr>
        <w:t>Caixa de DVP DVE</w:t>
      </w:r>
    </w:p>
    <w:tbl>
      <w:tblPr>
        <w:tblW w:w="9356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9"/>
        <w:gridCol w:w="689"/>
        <w:gridCol w:w="7978"/>
      </w:tblGrid>
      <w:tr w:rsidR="003B3A82" w:rsidRPr="003B3A82" w14:paraId="3764605F" w14:textId="77777777" w:rsidTr="003B3A82">
        <w:trPr>
          <w:trHeight w:val="199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5D276556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4B678143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7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5CD6CC31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</w:tr>
      <w:tr w:rsidR="003B3A82" w:rsidRPr="003B3A82" w14:paraId="1406FFD7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1FDEC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6FF4E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D327F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Badeja Rim, 162*77*31mm</w:t>
            </w:r>
          </w:p>
        </w:tc>
      </w:tr>
      <w:tr w:rsidR="003B3A82" w:rsidRPr="003B3A82" w14:paraId="0A6141E5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19C71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B83E0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F06B6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Cúpula, com tampa, capacidade de 250 ml, diamentro de 95*51mm</w:t>
            </w:r>
          </w:p>
        </w:tc>
      </w:tr>
      <w:tr w:rsidR="003B3A82" w:rsidRPr="003B3A82" w14:paraId="461B1462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9B67F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B0AD7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BB8BE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Weitlaner Afastador, 3x4 dentes, rombo, 14cm </w:t>
            </w:r>
          </w:p>
        </w:tc>
      </w:tr>
      <w:tr w:rsidR="003B3A82" w:rsidRPr="003B3A82" w14:paraId="0864D56E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9D8C2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D4633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ABD16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Ferris Smith Kerrison Punch, para cima, 40°,  3mm, 18cm </w:t>
            </w:r>
          </w:p>
        </w:tc>
      </w:tr>
      <w:tr w:rsidR="003B3A82" w:rsidRPr="003B3A82" w14:paraId="06DED517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C9323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565B4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B88E0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Backhaus Clamp Toalha, 13cm </w:t>
            </w:r>
          </w:p>
        </w:tc>
      </w:tr>
      <w:tr w:rsidR="003B3A82" w:rsidRPr="003B3A82" w14:paraId="334EE7D3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1936C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15553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328BF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Kelly, pontas curvas, finas e serrilhadas, 14cm </w:t>
            </w:r>
          </w:p>
        </w:tc>
      </w:tr>
      <w:tr w:rsidR="003B3A82" w:rsidRPr="003B3A82" w14:paraId="3A9B32C7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06B95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C1C7A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D5D25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Crile Pinça Hemostatica, curva, delicada, 14cm </w:t>
            </w:r>
          </w:p>
        </w:tc>
      </w:tr>
      <w:tr w:rsidR="003B3A82" w:rsidRPr="003B3A82" w14:paraId="26A89991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7CA24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2BCB7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E9936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 Agulha Mayo-Hegar, pontas com wídea TC, retas, 16cm</w:t>
            </w:r>
          </w:p>
        </w:tc>
      </w:tr>
      <w:tr w:rsidR="003B3A82" w:rsidRPr="003B3A82" w14:paraId="1FF24EB8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180759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EB99A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2FB60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Cesto aramado, tamanho 3/4, sem pé, dimensões 405x252x95 mm</w:t>
            </w:r>
          </w:p>
        </w:tc>
      </w:tr>
      <w:tr w:rsidR="003B3A82" w:rsidRPr="003B3A82" w14:paraId="33CF4C4D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2AF34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826DF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80FB4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Pean, reta, 16cm </w:t>
            </w:r>
          </w:p>
        </w:tc>
      </w:tr>
      <w:tr w:rsidR="003B3A82" w:rsidRPr="003B3A82" w14:paraId="579286D4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EECA2" w14:textId="44EEDC0E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8C157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E132C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Farabeuf, par com 2 válvulas duplas de lâmina plana, tendo uma válvula: 23mm  x 16mm / 26mm  x 16mm, e a outra, 27mm x 16mm/ 30mm x 16mm, 15cm </w:t>
            </w:r>
          </w:p>
        </w:tc>
      </w:tr>
      <w:tr w:rsidR="003B3A82" w:rsidRPr="003B3A82" w14:paraId="357C94BA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B58FF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1EA49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5961C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Farabeuf, par com 2 válvulas duplas de lâmina plana, tendo uma válvula: 26mm  x 10mm / 30mm  x 13mm, e a outra, 30mm x 10mm/ 34mm x 13mm, 12cm </w:t>
            </w:r>
          </w:p>
        </w:tc>
      </w:tr>
      <w:tr w:rsidR="003B3A82" w:rsidRPr="003B3A82" w14:paraId="24407DEA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27446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34698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812A7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Metzenbaum-Fine, lâminas comwídea TC, finas, curvas, maciças e com pontas rombas, 18cm </w:t>
            </w:r>
          </w:p>
        </w:tc>
      </w:tr>
      <w:tr w:rsidR="003B3A82" w:rsidRPr="003B3A82" w14:paraId="19BF757A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B4D67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548A0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004A9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Metzenbaum-Fine, lâminas comwídea TC, finas, retas, maciças e com pontas rombas, 18cm </w:t>
            </w:r>
          </w:p>
        </w:tc>
      </w:tr>
      <w:tr w:rsidR="003B3A82" w:rsidRPr="003B3A82" w14:paraId="063AC531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A97FE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5E0D5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F4B5B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Frazier/McGuckin Canula de Sucção, 6.FG, 2.0mm, 30°, 19cm </w:t>
            </w:r>
          </w:p>
        </w:tc>
      </w:tr>
      <w:tr w:rsidR="003B3A82" w:rsidRPr="003B3A82" w14:paraId="0D89913B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BA831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02CE7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7703D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Frazier/McGuckin Canula de Sucção, 9.FG, 3.0mm, 30°, 19cm </w:t>
            </w:r>
          </w:p>
        </w:tc>
      </w:tr>
      <w:tr w:rsidR="003B3A82" w:rsidRPr="003B3A82" w14:paraId="617D2EDF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53955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554DD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553D1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Frazier/McGuckin Canula de Sucção, 9.FG, 3.0mm, 30°, 19cm </w:t>
            </w:r>
          </w:p>
        </w:tc>
      </w:tr>
      <w:tr w:rsidR="003B3A82" w:rsidRPr="003B3A82" w14:paraId="577EC2F7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C18D3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18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11B24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AE84D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Frazier/McGuckin Canula de Sucção, 12.FG, 4.0mm, 30°, 19cm </w:t>
            </w:r>
          </w:p>
        </w:tc>
      </w:tr>
      <w:tr w:rsidR="003B3A82" w:rsidRPr="003B3A82" w14:paraId="68033887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A5446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19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FD366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DE551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Gruenwald- Jansen, baioneta, pontas retas e serrilhadas, 16cm </w:t>
            </w:r>
          </w:p>
        </w:tc>
      </w:tr>
      <w:tr w:rsidR="003B3A82" w:rsidRPr="003B3A82" w14:paraId="291DB1C4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C86A8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6BF49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52EB4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com 1x2 dentes, 25cm </w:t>
            </w:r>
          </w:p>
        </w:tc>
      </w:tr>
      <w:tr w:rsidR="003B3A82" w:rsidRPr="003B3A82" w14:paraId="6274F73C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98823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8A20D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D7F9A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Anatômica Adson, pontas retas, finas com 1x2 dentes, 12cm</w:t>
            </w:r>
          </w:p>
        </w:tc>
      </w:tr>
      <w:tr w:rsidR="003B3A82" w:rsidRPr="003B3A82" w14:paraId="0E6E4D0B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D984B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84F2A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1B089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Adson, pontas retas, finas e serrilhadas, 12cm </w:t>
            </w:r>
          </w:p>
        </w:tc>
      </w:tr>
      <w:tr w:rsidR="003B3A82" w:rsidRPr="003B3A82" w14:paraId="5867618C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E473C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F9107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B9748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Cabo de Bisturi, #3</w:t>
            </w:r>
          </w:p>
        </w:tc>
      </w:tr>
      <w:tr w:rsidR="003B3A82" w:rsidRPr="003B3A82" w14:paraId="0B60F5DF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62123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1F710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FCEE4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bisturi nº 4, standard, 12cm </w:t>
            </w:r>
          </w:p>
        </w:tc>
      </w:tr>
      <w:tr w:rsidR="003B3A82" w:rsidRPr="003B3A82" w14:paraId="01EBA4A9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51500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36231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AA654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Bisturi  #7K 12.5cm </w:t>
            </w:r>
          </w:p>
        </w:tc>
      </w:tr>
      <w:tr w:rsidR="003B3A82" w:rsidRPr="003B3A82" w14:paraId="624CD06A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88717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367D2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2E01E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Cottle Dissector Alavanca, ponta para cima, 22cm </w:t>
            </w:r>
          </w:p>
        </w:tc>
      </w:tr>
      <w:tr w:rsidR="003B3A82" w:rsidRPr="003B3A82" w14:paraId="1BF5049B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45377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2D7B8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A7F5D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Weitlaner-Loktite, garras  com2 x 3 dentes rombos, movimento por cremalheira, 10.5cm </w:t>
            </w:r>
          </w:p>
        </w:tc>
      </w:tr>
      <w:tr w:rsidR="003B3A82" w:rsidRPr="003B3A82" w14:paraId="2B8B1367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E5E6A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28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8D383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71B9C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e serrilhadas, 16cm </w:t>
            </w:r>
          </w:p>
        </w:tc>
      </w:tr>
      <w:tr w:rsidR="003B3A82" w:rsidRPr="003B3A82" w14:paraId="4279D45B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42732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29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10554C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51DEC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Echlin Rugina Óssea, angular 3mm, 23cm </w:t>
            </w:r>
          </w:p>
        </w:tc>
      </w:tr>
      <w:tr w:rsidR="003B3A82" w:rsidRPr="0017047A" w14:paraId="5F401553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47702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65A4D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2F5E5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 xml:space="preserve">Ruskin Duckbill Rugina Óssea, 5mm, 18cm </w:t>
            </w:r>
          </w:p>
        </w:tc>
      </w:tr>
      <w:tr w:rsidR="003B3A82" w:rsidRPr="003B3A82" w14:paraId="22109080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F07C4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9B248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96A52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Farabeuf Alavanca Periosteal, curvo, 15cm </w:t>
            </w:r>
          </w:p>
        </w:tc>
      </w:tr>
      <w:tr w:rsidR="003B3A82" w:rsidRPr="003B3A82" w14:paraId="7204EFF3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447A1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CD01F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8E6A3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Farabeuf Alavanca Periosteal, reto, 15cm </w:t>
            </w:r>
          </w:p>
        </w:tc>
      </w:tr>
      <w:tr w:rsidR="003B3A82" w:rsidRPr="003B3A82" w14:paraId="612BF0E4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63D7B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1696E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68152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Kelly, pontas retas, finas e serrilhadas, 14cm </w:t>
            </w:r>
          </w:p>
        </w:tc>
      </w:tr>
      <w:tr w:rsidR="003B3A82" w:rsidRPr="003B3A82" w14:paraId="3633CD86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54D51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40B3F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03C3C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Cúpula, com tampa, capacidade de 250 ml, diamentro de 95*51mm</w:t>
            </w:r>
          </w:p>
        </w:tc>
      </w:tr>
      <w:tr w:rsidR="003B3A82" w:rsidRPr="003B3A82" w14:paraId="35082330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04DBD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3577B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FBB10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Pean, reta, 16cm </w:t>
            </w:r>
          </w:p>
        </w:tc>
      </w:tr>
      <w:tr w:rsidR="003B3A82" w:rsidRPr="003B3A82" w14:paraId="1106DE96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AC221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62FBA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1ADD7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Cabo de Bisturi, #3</w:t>
            </w:r>
          </w:p>
        </w:tc>
      </w:tr>
      <w:tr w:rsidR="003B3A82" w:rsidRPr="003B3A82" w14:paraId="1116AC63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5CCED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36EEC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330DE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bisturi nº 4, standard, 12cm </w:t>
            </w:r>
          </w:p>
        </w:tc>
      </w:tr>
      <w:tr w:rsidR="003B3A82" w:rsidRPr="003B3A82" w14:paraId="487B3A62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00FA2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38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48023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480BB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Bisturi  #7K 12.5cm </w:t>
            </w:r>
          </w:p>
        </w:tc>
      </w:tr>
      <w:tr w:rsidR="003B3A82" w:rsidRPr="003B3A82" w14:paraId="70D25C37" w14:textId="77777777" w:rsidTr="003B3A82">
        <w:trPr>
          <w:trHeight w:val="199"/>
        </w:trPr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7BA123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33E185E5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61</w:t>
            </w:r>
          </w:p>
        </w:tc>
        <w:tc>
          <w:tcPr>
            <w:tcW w:w="7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DA7549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</w:tbl>
    <w:p w14:paraId="4C0EAC15" w14:textId="77777777" w:rsidR="003B3A82" w:rsidRDefault="003B3A82" w:rsidP="00DC68E3">
      <w:pPr>
        <w:ind w:hanging="426"/>
        <w:rPr>
          <w:sz w:val="32"/>
          <w:szCs w:val="32"/>
        </w:rPr>
      </w:pPr>
    </w:p>
    <w:p w14:paraId="2743C952" w14:textId="2BC9C9B8" w:rsidR="003B3A82" w:rsidRDefault="003B3A82" w:rsidP="00DC68E3">
      <w:pPr>
        <w:ind w:hanging="426"/>
        <w:rPr>
          <w:sz w:val="32"/>
          <w:szCs w:val="32"/>
        </w:rPr>
      </w:pPr>
      <w:r w:rsidRPr="003B3A82">
        <w:rPr>
          <w:sz w:val="32"/>
          <w:szCs w:val="32"/>
        </w:rPr>
        <w:t>DVP complemento de obeso</w:t>
      </w:r>
    </w:p>
    <w:tbl>
      <w:tblPr>
        <w:tblW w:w="9356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7436"/>
      </w:tblGrid>
      <w:tr w:rsidR="003B3A82" w:rsidRPr="003B3A82" w14:paraId="01A65001" w14:textId="77777777" w:rsidTr="003B3A82">
        <w:trPr>
          <w:trHeight w:val="199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73BF8FE0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16FF6F4D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7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605D983D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</w:tr>
      <w:tr w:rsidR="003B3A82" w:rsidRPr="003B3A82" w14:paraId="167C1DF5" w14:textId="77777777" w:rsidTr="003B3A82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7E2CB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47AF0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D0B6D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Badeja Rim, 162*77*31mm</w:t>
            </w:r>
          </w:p>
        </w:tc>
      </w:tr>
      <w:tr w:rsidR="003B3A82" w:rsidRPr="003B3A82" w14:paraId="462C32F5" w14:textId="77777777" w:rsidTr="003B3A82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5ECD0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AB2DE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CB72D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Cesto aramado, tamanho 3/4, sem pé, dimensões 405x252x65 mm</w:t>
            </w:r>
          </w:p>
        </w:tc>
      </w:tr>
      <w:tr w:rsidR="003B3A82" w:rsidRPr="003B3A82" w14:paraId="21B94D8B" w14:textId="77777777" w:rsidTr="003B3A82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BB35A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C4F12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25B67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Gosset Afastador de Bexiga, 160mm </w:t>
            </w:r>
          </w:p>
        </w:tc>
      </w:tr>
      <w:tr w:rsidR="003B3A82" w:rsidRPr="003B3A82" w14:paraId="608F9CD0" w14:textId="77777777" w:rsidTr="003B3A82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0A024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C6C55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4B7E5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Afastador Doyen, válvula suprapúbica com dimensões de 55mm x 105mm,  28cm</w:t>
            </w:r>
          </w:p>
        </w:tc>
      </w:tr>
      <w:tr w:rsidR="003B3A82" w:rsidRPr="003B3A82" w14:paraId="1720A44F" w14:textId="77777777" w:rsidTr="003B3A82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FC27D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4F09B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F30D2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Afastador Doyen, válvula suprapúbica com dimensões de 55mm x 125mm,  28cm</w:t>
            </w:r>
          </w:p>
        </w:tc>
      </w:tr>
      <w:tr w:rsidR="003B3A82" w:rsidRPr="003B3A82" w14:paraId="4EBF3DC7" w14:textId="77777777" w:rsidTr="003B3A82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C3121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5B54D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91D8B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Doyen Especulo Vaginal, 60x115mm </w:t>
            </w:r>
          </w:p>
        </w:tc>
      </w:tr>
      <w:tr w:rsidR="003B3A82" w:rsidRPr="003B3A82" w14:paraId="397C6FA5" w14:textId="77777777" w:rsidTr="003B3A82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1E4CB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30FFE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971B9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e serrilhadas, 20cm </w:t>
            </w:r>
          </w:p>
        </w:tc>
      </w:tr>
      <w:tr w:rsidR="003B3A82" w:rsidRPr="003B3A82" w14:paraId="5F8F104C" w14:textId="77777777" w:rsidTr="003B3A82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3D193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BF3EE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69D14A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com 1x2 dentes, 20cm </w:t>
            </w:r>
          </w:p>
        </w:tc>
      </w:tr>
      <w:tr w:rsidR="003B3A82" w:rsidRPr="003B3A82" w14:paraId="0B7D4037" w14:textId="77777777" w:rsidTr="003B3A82">
        <w:trPr>
          <w:trHeight w:val="199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711CBD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24682C12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13</w:t>
            </w:r>
          </w:p>
        </w:tc>
        <w:tc>
          <w:tcPr>
            <w:tcW w:w="7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6F64DD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</w:tbl>
    <w:p w14:paraId="48EECC8D" w14:textId="77777777" w:rsidR="003B3A82" w:rsidRDefault="003B3A82" w:rsidP="00DC68E3">
      <w:pPr>
        <w:ind w:hanging="426"/>
        <w:rPr>
          <w:sz w:val="32"/>
          <w:szCs w:val="32"/>
        </w:rPr>
      </w:pPr>
    </w:p>
    <w:p w14:paraId="3CAB6083" w14:textId="77777777" w:rsidR="003B3A82" w:rsidRDefault="003B3A82" w:rsidP="00DC68E3">
      <w:pPr>
        <w:ind w:hanging="426"/>
        <w:rPr>
          <w:sz w:val="32"/>
          <w:szCs w:val="32"/>
        </w:rPr>
      </w:pPr>
    </w:p>
    <w:p w14:paraId="0EE8502A" w14:textId="5A33B8A4" w:rsidR="003B3A82" w:rsidRDefault="003B3A82" w:rsidP="00DC68E3">
      <w:pPr>
        <w:ind w:hanging="426"/>
        <w:rPr>
          <w:sz w:val="32"/>
          <w:szCs w:val="32"/>
        </w:rPr>
      </w:pPr>
      <w:r w:rsidRPr="003B3A82">
        <w:rPr>
          <w:sz w:val="32"/>
          <w:szCs w:val="32"/>
        </w:rPr>
        <w:t>Velas de Hegar</w:t>
      </w:r>
    </w:p>
    <w:tbl>
      <w:tblPr>
        <w:tblW w:w="9356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7436"/>
      </w:tblGrid>
      <w:tr w:rsidR="003B3A82" w:rsidRPr="003B3A82" w14:paraId="5746A7CA" w14:textId="77777777" w:rsidTr="003B3A82">
        <w:trPr>
          <w:trHeight w:val="199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221EC714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11C80576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7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41864660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</w:tr>
      <w:tr w:rsidR="003B3A82" w:rsidRPr="003B3A82" w14:paraId="27947FB6" w14:textId="77777777" w:rsidTr="003B3A82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FE532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88FD3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25145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J.M.S.W.S Type Dilator Uterino, 2.7mm</w:t>
            </w:r>
          </w:p>
        </w:tc>
      </w:tr>
      <w:tr w:rsidR="003B3A82" w:rsidRPr="003B3A82" w14:paraId="3DFE8766" w14:textId="77777777" w:rsidTr="003B3A82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43313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81E17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74F6C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J.M.S.W.S Type Dilator Uterino, 3mm</w:t>
            </w:r>
          </w:p>
        </w:tc>
      </w:tr>
      <w:tr w:rsidR="003B3A82" w:rsidRPr="003B3A82" w14:paraId="5B2812E1" w14:textId="77777777" w:rsidTr="003B3A82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D317D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075A7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2E816D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J.M.S.W.S Type Dilator Uterino, 3.5mm</w:t>
            </w:r>
          </w:p>
        </w:tc>
      </w:tr>
      <w:tr w:rsidR="003B3A82" w:rsidRPr="003B3A82" w14:paraId="290FE005" w14:textId="77777777" w:rsidTr="003B3A82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92B3D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C9368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FEB3B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J.M.S.W.S Type Dilator Uterino, 4mm</w:t>
            </w:r>
          </w:p>
        </w:tc>
      </w:tr>
      <w:tr w:rsidR="003B3A82" w:rsidRPr="003B3A82" w14:paraId="2C1FF837" w14:textId="77777777" w:rsidTr="003B3A82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11F263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CA040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C7A63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J.M.S.W.S Type Dilator Uterino, 4.5mm</w:t>
            </w:r>
          </w:p>
        </w:tc>
      </w:tr>
      <w:tr w:rsidR="003B3A82" w:rsidRPr="003B3A82" w14:paraId="2783FAA6" w14:textId="77777777" w:rsidTr="003B3A82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21E0F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81B9C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81AAC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J.M.S.W.S Type Dilator Uterino, 5mm</w:t>
            </w:r>
          </w:p>
        </w:tc>
      </w:tr>
      <w:tr w:rsidR="003B3A82" w:rsidRPr="003B3A82" w14:paraId="13DCD0DC" w14:textId="77777777" w:rsidTr="003B3A82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374B2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08199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86F26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J.M.S.W.S Type Dilator Uterino, 5.5mm</w:t>
            </w:r>
          </w:p>
        </w:tc>
      </w:tr>
      <w:tr w:rsidR="003B3A82" w:rsidRPr="003B3A82" w14:paraId="10BFAA83" w14:textId="77777777" w:rsidTr="003B3A82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54969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E118C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3D784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J.M.S.W.S Type Dilator Uterino, 6mm</w:t>
            </w:r>
          </w:p>
        </w:tc>
      </w:tr>
      <w:tr w:rsidR="003B3A82" w:rsidRPr="003B3A82" w14:paraId="2765D765" w14:textId="77777777" w:rsidTr="003B3A82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D28FA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9B9F0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F1216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J.M.S.W.S Type Dilator Uterino, 6.6mm</w:t>
            </w:r>
          </w:p>
        </w:tc>
      </w:tr>
      <w:tr w:rsidR="003B3A82" w:rsidRPr="003B3A82" w14:paraId="404011A0" w14:textId="77777777" w:rsidTr="003B3A82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050BD8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42241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2E7B6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J.M.S.W.S Type Dilator Uterino, 7.2mm</w:t>
            </w:r>
          </w:p>
        </w:tc>
      </w:tr>
      <w:tr w:rsidR="003B3A82" w:rsidRPr="003B3A82" w14:paraId="7816734C" w14:textId="77777777" w:rsidTr="003B3A82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0FF2A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9D881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3BC95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J.M.S.W.S Type Dilator Uterino, 7.8mm</w:t>
            </w:r>
          </w:p>
        </w:tc>
      </w:tr>
      <w:tr w:rsidR="003B3A82" w:rsidRPr="003B3A82" w14:paraId="511C3437" w14:textId="77777777" w:rsidTr="003B3A82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21C47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39866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A5B45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J.M.S.W.S Type Dilator Uterino, 8.4mm</w:t>
            </w:r>
          </w:p>
        </w:tc>
      </w:tr>
      <w:tr w:rsidR="003B3A82" w:rsidRPr="003B3A82" w14:paraId="5D17958A" w14:textId="77777777" w:rsidTr="003B3A82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C0D21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07B16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EDB81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J.M.S.W.S Type Dilator Uterino, 8.8mm</w:t>
            </w:r>
          </w:p>
        </w:tc>
      </w:tr>
      <w:tr w:rsidR="003B3A82" w:rsidRPr="003B3A82" w14:paraId="3DC98CBE" w14:textId="77777777" w:rsidTr="003B3A82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0B961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4ADCF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CA383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J.M.S.W.S Type Dilator Uterino, 9.3mm</w:t>
            </w:r>
          </w:p>
        </w:tc>
      </w:tr>
      <w:tr w:rsidR="003B3A82" w:rsidRPr="003B3A82" w14:paraId="0787D1A5" w14:textId="77777777" w:rsidTr="003B3A82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918AE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4CC3C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C11E8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J.M.S.W.S Type Dilator Uterino, 10.5mm</w:t>
            </w:r>
          </w:p>
        </w:tc>
      </w:tr>
      <w:tr w:rsidR="003B3A82" w:rsidRPr="003B3A82" w14:paraId="04F3D89D" w14:textId="77777777" w:rsidTr="003B3A82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24AB0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77E7B4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0ACDA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J.M.S.W.S Type Dilator Uterino, 10mm</w:t>
            </w:r>
          </w:p>
        </w:tc>
      </w:tr>
      <w:tr w:rsidR="003B3A82" w:rsidRPr="003B3A82" w14:paraId="5D9DE695" w14:textId="77777777" w:rsidTr="003B3A82">
        <w:trPr>
          <w:trHeight w:val="19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9BDB7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FD9ED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84363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Cesto aramado, tamanho 1/2, sem pé, dimensões 242x252x45 mm</w:t>
            </w:r>
          </w:p>
        </w:tc>
      </w:tr>
      <w:tr w:rsidR="003B3A82" w:rsidRPr="003B3A82" w14:paraId="11AAFE36" w14:textId="77777777" w:rsidTr="003B3A82">
        <w:trPr>
          <w:trHeight w:val="199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A3D61F" w14:textId="77777777" w:rsidR="003B3A82" w:rsidRPr="003B3A82" w:rsidRDefault="003B3A82" w:rsidP="003B3A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615A1DA1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B3A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17</w:t>
            </w:r>
          </w:p>
        </w:tc>
        <w:tc>
          <w:tcPr>
            <w:tcW w:w="7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2F966F" w14:textId="77777777" w:rsidR="003B3A82" w:rsidRPr="003B3A82" w:rsidRDefault="003B3A82" w:rsidP="003B3A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</w:tbl>
    <w:p w14:paraId="534ABE05" w14:textId="77777777" w:rsidR="003B3A82" w:rsidRDefault="003B3A82" w:rsidP="00DC68E3">
      <w:pPr>
        <w:ind w:hanging="426"/>
        <w:rPr>
          <w:sz w:val="32"/>
          <w:szCs w:val="32"/>
        </w:rPr>
      </w:pPr>
    </w:p>
    <w:p w14:paraId="337305B9" w14:textId="32C22C04" w:rsidR="003B3A82" w:rsidRDefault="003B3A82" w:rsidP="00DC68E3">
      <w:pPr>
        <w:ind w:hanging="426"/>
        <w:rPr>
          <w:sz w:val="32"/>
          <w:szCs w:val="32"/>
        </w:rPr>
      </w:pPr>
      <w:r w:rsidRPr="003B3A82">
        <w:rPr>
          <w:sz w:val="32"/>
          <w:szCs w:val="32"/>
        </w:rPr>
        <w:t>Caixa Infantil</w:t>
      </w:r>
    </w:p>
    <w:tbl>
      <w:tblPr>
        <w:tblW w:w="9356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9"/>
        <w:gridCol w:w="689"/>
        <w:gridCol w:w="7978"/>
      </w:tblGrid>
      <w:tr w:rsidR="00CE6820" w:rsidRPr="00CE6820" w14:paraId="3DA4DD72" w14:textId="77777777" w:rsidTr="00CE6820">
        <w:trPr>
          <w:trHeight w:val="199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6D1DE6D6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2F2D7F5A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7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7F7B70D7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</w:tr>
      <w:tr w:rsidR="00CE6820" w:rsidRPr="00CE6820" w14:paraId="2C5223D7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02345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60B7F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3E3AD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Backhaus Clamp Toalha, 9cm </w:t>
            </w:r>
          </w:p>
        </w:tc>
      </w:tr>
      <w:tr w:rsidR="00CE6820" w:rsidRPr="00CE6820" w14:paraId="05883D16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5A73A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D37C9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1DA16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Crile Pinça Hemostatica, curva, delicada, 14cm </w:t>
            </w:r>
          </w:p>
        </w:tc>
      </w:tr>
      <w:tr w:rsidR="00CE6820" w:rsidRPr="00CE6820" w14:paraId="1ECE5FDD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C2638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31925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88260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Crile Pinça Hemostatica, reta, delicada, 14cm </w:t>
            </w:r>
          </w:p>
        </w:tc>
      </w:tr>
      <w:tr w:rsidR="00CE6820" w:rsidRPr="00CE6820" w14:paraId="4D66438E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06398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9B4E8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DF755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Farabeuf, par com 2 válvulas duplas de lâmina plana, tendo uma válvula: 26mm  x 10mm / 30mm  x 13mm, e a outra, 30mm x 10mm/ 34mm x 13mm, 12cm </w:t>
            </w:r>
          </w:p>
        </w:tc>
      </w:tr>
      <w:tr w:rsidR="00CE6820" w:rsidRPr="00CE6820" w14:paraId="69FF0D2D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A89F5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B6102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55DDF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Pean, reta, 16cm </w:t>
            </w:r>
          </w:p>
        </w:tc>
      </w:tr>
      <w:tr w:rsidR="00CE6820" w:rsidRPr="00CE6820" w14:paraId="24B9C15B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95707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CA606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9FF09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Anatômica Adson, pontas retas, finas com 1x2 dentes, 12cm</w:t>
            </w:r>
          </w:p>
        </w:tc>
      </w:tr>
      <w:tr w:rsidR="00CE6820" w:rsidRPr="00CE6820" w14:paraId="26A85659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B85AC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3C125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581FA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Adson, pontas retas, finas e serrilhadas, 12cm </w:t>
            </w:r>
          </w:p>
        </w:tc>
      </w:tr>
      <w:tr w:rsidR="00CE6820" w:rsidRPr="00CE6820" w14:paraId="51620671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557FF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D85F0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819C8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Íris, lâminas curvas , finas, chanfradas com pontas agudas, 11.5cm </w:t>
            </w:r>
          </w:p>
        </w:tc>
      </w:tr>
      <w:tr w:rsidR="00CE6820" w:rsidRPr="00CE6820" w14:paraId="3E41D9C7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DEF66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5E76F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C5CD2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Cabo de Bisturi, #3</w:t>
            </w:r>
          </w:p>
        </w:tc>
      </w:tr>
      <w:tr w:rsidR="00CE6820" w:rsidRPr="00CE6820" w14:paraId="61FBFD8A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C79EF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ED371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25537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bisturi nº 4, standard, 12cm </w:t>
            </w:r>
          </w:p>
        </w:tc>
      </w:tr>
      <w:tr w:rsidR="00CE6820" w:rsidRPr="00CE6820" w14:paraId="5B9490CB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A79F7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5C29C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7B842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 Hegar Porta Agulha, 14cm, com videa - TC</w:t>
            </w:r>
          </w:p>
        </w:tc>
      </w:tr>
      <w:tr w:rsidR="00CE6820" w:rsidRPr="00CE6820" w14:paraId="2B77176C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3AD43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AC44B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97340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Cúpula, com tampa, capacidade de 250 ml, diamentro de 95*51mm</w:t>
            </w:r>
          </w:p>
        </w:tc>
      </w:tr>
      <w:tr w:rsidR="00CE6820" w:rsidRPr="00CE6820" w14:paraId="00AB8D99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CA546B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7715399A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22</w:t>
            </w:r>
          </w:p>
        </w:tc>
        <w:tc>
          <w:tcPr>
            <w:tcW w:w="7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4FB3A6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</w:tbl>
    <w:p w14:paraId="72A4F3F7" w14:textId="77777777" w:rsidR="003B3A82" w:rsidRDefault="003B3A82" w:rsidP="00DC68E3">
      <w:pPr>
        <w:ind w:hanging="426"/>
        <w:rPr>
          <w:sz w:val="32"/>
          <w:szCs w:val="32"/>
        </w:rPr>
      </w:pPr>
    </w:p>
    <w:p w14:paraId="3C87B480" w14:textId="428120DF" w:rsidR="00CE6820" w:rsidRDefault="00CE6820" w:rsidP="00DC68E3">
      <w:pPr>
        <w:ind w:hanging="426"/>
        <w:rPr>
          <w:sz w:val="32"/>
          <w:szCs w:val="32"/>
        </w:rPr>
      </w:pPr>
      <w:r w:rsidRPr="00CE6820">
        <w:rPr>
          <w:sz w:val="32"/>
          <w:szCs w:val="32"/>
        </w:rPr>
        <w:t>Apendicectomia</w:t>
      </w:r>
    </w:p>
    <w:tbl>
      <w:tblPr>
        <w:tblW w:w="9356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9"/>
        <w:gridCol w:w="689"/>
        <w:gridCol w:w="7978"/>
      </w:tblGrid>
      <w:tr w:rsidR="00CE6820" w:rsidRPr="00CE6820" w14:paraId="27AF2ECB" w14:textId="77777777" w:rsidTr="00CE6820">
        <w:trPr>
          <w:trHeight w:val="199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0DCF4026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62DC9E29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7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44AC791D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</w:tr>
      <w:tr w:rsidR="00CE6820" w:rsidRPr="00CE6820" w14:paraId="2B5E5D9B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2F2BF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74A6D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F048D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Backhaus Clamp Toalha, 13cm </w:t>
            </w:r>
          </w:p>
        </w:tc>
      </w:tr>
      <w:tr w:rsidR="00CE6820" w:rsidRPr="00CE6820" w14:paraId="68B865C8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9C89E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22FE9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4E7AB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Cheron, pontas retas e serrilhadas, formato baioneta, 25cm</w:t>
            </w:r>
          </w:p>
        </w:tc>
      </w:tr>
      <w:tr w:rsidR="00CE6820" w:rsidRPr="00CE6820" w14:paraId="4226F698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5A19F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5FCD3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B0D6A2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Farabeuf, par com 2 válvulas duplas de lâmina plana, tendo uma válvula: 23mm  x 16mm / 26mm  x 16mm, e a outra, 27mm x 16mm/ 30mm x 16mm, 15cm </w:t>
            </w:r>
          </w:p>
        </w:tc>
      </w:tr>
      <w:tr w:rsidR="00CE6820" w:rsidRPr="00CE6820" w14:paraId="4EB5B2FC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EF4B7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F05F7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4CDBD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Kelly-Rankin, pontas curvas, finas e serrilhadas, 16cm </w:t>
            </w:r>
          </w:p>
        </w:tc>
      </w:tr>
      <w:tr w:rsidR="00CE6820" w:rsidRPr="00CE6820" w14:paraId="149AAAD3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059F8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85290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4457C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Kelly-Rankin, pontas retas, finas e serrilhadas, 16cm </w:t>
            </w:r>
          </w:p>
        </w:tc>
      </w:tr>
      <w:tr w:rsidR="00CE6820" w:rsidRPr="00CE6820" w14:paraId="27CD1A75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80F09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59074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39738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Kocher-Ochsnner, pontas curvas, serrilhadas com 1x2 dentes, 16cm</w:t>
            </w:r>
          </w:p>
        </w:tc>
      </w:tr>
      <w:tr w:rsidR="00CE6820" w:rsidRPr="00CE6820" w14:paraId="39F62B56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CCF8D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30DEC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9C4F9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Kocher-Ochsnner, pontas retas, serrilhadas com 1x2 dentes, 16cm</w:t>
            </w:r>
          </w:p>
        </w:tc>
      </w:tr>
      <w:tr w:rsidR="00CE6820" w:rsidRPr="00CE6820" w14:paraId="33A07E25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9573D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49FAC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E3B2A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Allis, pontas retas com 5 x 6 dentes, 15cm </w:t>
            </w:r>
          </w:p>
        </w:tc>
      </w:tr>
      <w:tr w:rsidR="00CE6820" w:rsidRPr="00CE6820" w14:paraId="338CC6FE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41AA6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F178A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6DCAE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Babcock, pontas retas com conchas fenestradas e serrilhadas, 20cm </w:t>
            </w:r>
          </w:p>
        </w:tc>
      </w:tr>
      <w:tr w:rsidR="00CE6820" w:rsidRPr="00CE6820" w14:paraId="045AFD63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AD890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12E16F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F1FFD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Mixter Gall Bladder Pinça, curva, 23cm </w:t>
            </w:r>
          </w:p>
        </w:tc>
      </w:tr>
      <w:tr w:rsidR="00CE6820" w:rsidRPr="00CE6820" w14:paraId="49D2E853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77597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6E54A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73400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Collin Pinça segura lingua, 16cm </w:t>
            </w:r>
          </w:p>
        </w:tc>
      </w:tr>
      <w:tr w:rsidR="00CE6820" w:rsidRPr="00CE6820" w14:paraId="32F86EED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7899A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69D6D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25F8D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 Agulha Mayo-Hegar, pontas com wídea TC, retas, 20cm</w:t>
            </w:r>
          </w:p>
        </w:tc>
      </w:tr>
      <w:tr w:rsidR="00CE6820" w:rsidRPr="00CE6820" w14:paraId="47049918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4579B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1C986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CE908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 Agulha Mayo-Hegar, pontas com wídea TC, retas, 25cm</w:t>
            </w:r>
          </w:p>
        </w:tc>
      </w:tr>
      <w:tr w:rsidR="00CE6820" w:rsidRPr="00CE6820" w14:paraId="79587C3B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2089C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14</w:t>
            </w:r>
          </w:p>
        </w:tc>
        <w:tc>
          <w:tcPr>
            <w:tcW w:w="689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108D0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BD99F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e serrilhadas, 25cm </w:t>
            </w:r>
          </w:p>
        </w:tc>
      </w:tr>
      <w:tr w:rsidR="00CE6820" w:rsidRPr="00CE6820" w14:paraId="6BC07A9F" w14:textId="77777777" w:rsidTr="00CE6820">
        <w:trPr>
          <w:trHeight w:val="195"/>
        </w:trPr>
        <w:tc>
          <w:tcPr>
            <w:tcW w:w="689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D88596B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2DB45B9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7978" w:type="dxa"/>
            <w:tcBorders>
              <w:top w:val="nil"/>
            </w:tcBorders>
            <w:shd w:val="clear" w:color="auto" w:fill="auto"/>
            <w:noWrap/>
            <w:vAlign w:val="center"/>
          </w:tcPr>
          <w:p w14:paraId="410EB19C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CE6820" w:rsidRPr="00CE6820" w14:paraId="679A58F3" w14:textId="77777777" w:rsidTr="00CE6820">
        <w:trPr>
          <w:trHeight w:val="195"/>
        </w:trPr>
        <w:tc>
          <w:tcPr>
            <w:tcW w:w="689" w:type="dxa"/>
            <w:tcBorders>
              <w:top w:val="nil"/>
            </w:tcBorders>
            <w:shd w:val="clear" w:color="auto" w:fill="auto"/>
            <w:noWrap/>
            <w:vAlign w:val="center"/>
          </w:tcPr>
          <w:p w14:paraId="6488523B" w14:textId="77777777" w:rsid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16E8BFE5" w14:textId="77777777" w:rsid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7164C5F5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</w:tcBorders>
            <w:shd w:val="clear" w:color="auto" w:fill="auto"/>
            <w:noWrap/>
            <w:vAlign w:val="center"/>
          </w:tcPr>
          <w:p w14:paraId="420B49DB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7978" w:type="dxa"/>
            <w:tcBorders>
              <w:top w:val="nil"/>
            </w:tcBorders>
            <w:shd w:val="clear" w:color="auto" w:fill="auto"/>
            <w:noWrap/>
            <w:vAlign w:val="center"/>
          </w:tcPr>
          <w:p w14:paraId="461D2828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CE6820" w:rsidRPr="00CE6820" w14:paraId="1941CBF4" w14:textId="77777777" w:rsidTr="00CE6820">
        <w:trPr>
          <w:trHeight w:val="195"/>
        </w:trPr>
        <w:tc>
          <w:tcPr>
            <w:tcW w:w="6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2CA9C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15</w:t>
            </w:r>
          </w:p>
        </w:tc>
        <w:tc>
          <w:tcPr>
            <w:tcW w:w="689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3A128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A573F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com 1x2 dentes, 20cm </w:t>
            </w:r>
          </w:p>
        </w:tc>
      </w:tr>
      <w:tr w:rsidR="00CE6820" w:rsidRPr="00CE6820" w14:paraId="5EAD4A9D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A0EBC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3F387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2427B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com 1x2 dentes, 25cm </w:t>
            </w:r>
          </w:p>
        </w:tc>
      </w:tr>
      <w:tr w:rsidR="00CE6820" w:rsidRPr="00CE6820" w14:paraId="1472B427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45276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C4225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27801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e serrilhadas, 20cm </w:t>
            </w:r>
          </w:p>
        </w:tc>
      </w:tr>
      <w:tr w:rsidR="00CE6820" w:rsidRPr="00CE6820" w14:paraId="15F949CA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60454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18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0BAEB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FB03F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bisturi nº 4, standard, 12cm </w:t>
            </w:r>
          </w:p>
        </w:tc>
      </w:tr>
      <w:tr w:rsidR="00CE6820" w:rsidRPr="00CE6820" w14:paraId="2FF72FB8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08940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19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E1EF0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5A9FE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Metzenbaum-Fine, lâminas comwídea TC, finas, curvas, maciças e com pontas rombas, 20cm </w:t>
            </w:r>
          </w:p>
        </w:tc>
      </w:tr>
      <w:tr w:rsidR="00CE6820" w:rsidRPr="00CE6820" w14:paraId="1AF010C4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E7365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DC375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02A36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 Stille Tesoura, reta, 16cm, com videa - TC</w:t>
            </w:r>
          </w:p>
        </w:tc>
      </w:tr>
      <w:tr w:rsidR="00CE6820" w:rsidRPr="00CE6820" w14:paraId="675CE05F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FFD0F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BD15D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B9700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Cúpula, com tampa, capacidade de 250 ml, diamentro de 95*51mm</w:t>
            </w:r>
          </w:p>
        </w:tc>
      </w:tr>
      <w:tr w:rsidR="00CE6820" w:rsidRPr="00CE6820" w14:paraId="0934FC5B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882A3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89728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BC1C1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Cesto aramado, tamanho 3/4, sem pé, dimensões 405x252x65 mm</w:t>
            </w:r>
          </w:p>
        </w:tc>
      </w:tr>
      <w:tr w:rsidR="00CE6820" w:rsidRPr="00CE6820" w14:paraId="6B4EF5FD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1F078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3B331B63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37</w:t>
            </w:r>
          </w:p>
        </w:tc>
        <w:tc>
          <w:tcPr>
            <w:tcW w:w="7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AE7F1B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</w:tbl>
    <w:p w14:paraId="43C8DFDE" w14:textId="77777777" w:rsidR="00CE6820" w:rsidRDefault="00CE6820" w:rsidP="00DC68E3">
      <w:pPr>
        <w:ind w:hanging="426"/>
        <w:rPr>
          <w:sz w:val="32"/>
          <w:szCs w:val="32"/>
        </w:rPr>
      </w:pPr>
    </w:p>
    <w:p w14:paraId="264C828D" w14:textId="31FADB61" w:rsidR="00CE6820" w:rsidRDefault="00CE6820" w:rsidP="00DC68E3">
      <w:pPr>
        <w:ind w:hanging="426"/>
        <w:rPr>
          <w:sz w:val="32"/>
          <w:szCs w:val="32"/>
        </w:rPr>
      </w:pPr>
      <w:r w:rsidRPr="00CE6820">
        <w:rPr>
          <w:sz w:val="32"/>
          <w:szCs w:val="32"/>
        </w:rPr>
        <w:t>Colecistectomia</w:t>
      </w:r>
    </w:p>
    <w:tbl>
      <w:tblPr>
        <w:tblW w:w="9356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9"/>
        <w:gridCol w:w="689"/>
        <w:gridCol w:w="7978"/>
      </w:tblGrid>
      <w:tr w:rsidR="00CE6820" w:rsidRPr="00CE6820" w14:paraId="2F307864" w14:textId="77777777" w:rsidTr="00CE6820">
        <w:trPr>
          <w:trHeight w:val="199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09965A58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6814A3D4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7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7ADDEF41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</w:tr>
      <w:tr w:rsidR="00CE6820" w:rsidRPr="00CE6820" w14:paraId="5E58AE4F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75DD5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7957C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E9F79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e serrilhadas, 25cm </w:t>
            </w:r>
          </w:p>
        </w:tc>
      </w:tr>
      <w:tr w:rsidR="00CE6820" w:rsidRPr="00CE6820" w14:paraId="08D31212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4063D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FF71B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768F9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com 1x2 dentes, 20cm </w:t>
            </w:r>
          </w:p>
        </w:tc>
      </w:tr>
      <w:tr w:rsidR="00CE6820" w:rsidRPr="00CE6820" w14:paraId="197ABC4F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8F629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85085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5DF0C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com 1x2 dentes, 25cm </w:t>
            </w:r>
          </w:p>
        </w:tc>
      </w:tr>
      <w:tr w:rsidR="00CE6820" w:rsidRPr="00CE6820" w14:paraId="69A27D80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6DA39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E8708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F454D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e serrilhadas, 20cm </w:t>
            </w:r>
          </w:p>
        </w:tc>
      </w:tr>
      <w:tr w:rsidR="00CE6820" w:rsidRPr="00CE6820" w14:paraId="3DD6F350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5923C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7CF80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05B2F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Kelly-Rankin, pontas retas, finas e serrilhadas, 16cm </w:t>
            </w:r>
          </w:p>
        </w:tc>
      </w:tr>
      <w:tr w:rsidR="00CE6820" w:rsidRPr="00CE6820" w14:paraId="4630BBA8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12AB6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0827A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A4D9F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Kelly-Rankin, pontas curvas, finas e serrilhadas, 16cm </w:t>
            </w:r>
          </w:p>
        </w:tc>
      </w:tr>
      <w:tr w:rsidR="00CE6820" w:rsidRPr="00CE6820" w14:paraId="57E0AF1C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BEF47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74911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AD595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Crile Pinça Hemostatica, curva, delicada, 14cm </w:t>
            </w:r>
          </w:p>
        </w:tc>
      </w:tr>
      <w:tr w:rsidR="00CE6820" w:rsidRPr="00CE6820" w14:paraId="6EB7B88A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ABA48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958AF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C2D6D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Kocher-Ochsnner, pontas curvas, serrilhadas com 1x2 dentes, 16cm</w:t>
            </w:r>
          </w:p>
        </w:tc>
      </w:tr>
      <w:tr w:rsidR="00CE6820" w:rsidRPr="00CE6820" w14:paraId="32FE9720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F6F69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1CA90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4D1BA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Kocher-Ochsnner, pontas retas, serrilhadas com 1x2 dentes, 16cm</w:t>
            </w:r>
          </w:p>
        </w:tc>
      </w:tr>
      <w:tr w:rsidR="00CE6820" w:rsidRPr="00CE6820" w14:paraId="48A5AA04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87632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B589F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39A5D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Collin Pinça segura lingua, 16cm </w:t>
            </w:r>
          </w:p>
        </w:tc>
      </w:tr>
      <w:tr w:rsidR="00CE6820" w:rsidRPr="00CE6820" w14:paraId="4C7A289C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83931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36C932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14613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Allis, pontas retas com 5 x 6 dentes, 15cm </w:t>
            </w:r>
          </w:p>
        </w:tc>
      </w:tr>
      <w:tr w:rsidR="00CE6820" w:rsidRPr="00CE6820" w14:paraId="31EDD190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4BD1F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7F692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B3499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Allis, pontas retas, finas com 4 x 5 dentes, 25cm </w:t>
            </w:r>
          </w:p>
        </w:tc>
      </w:tr>
      <w:tr w:rsidR="00CE6820" w:rsidRPr="00CE6820" w14:paraId="74A1ECB0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D3E15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36B05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D6BEA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Lahey Goitre Pinça para Apreensão, 20cm </w:t>
            </w:r>
          </w:p>
        </w:tc>
      </w:tr>
      <w:tr w:rsidR="00CE6820" w:rsidRPr="00CE6820" w14:paraId="68AE1B68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1FF5F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E947C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34300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Mixter Gall Bladder Pinça, curva, 23cm </w:t>
            </w:r>
          </w:p>
        </w:tc>
      </w:tr>
      <w:tr w:rsidR="00CE6820" w:rsidRPr="00CE6820" w14:paraId="72E2F38F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E5EC3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653F5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F8DE3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 Agulha Mayo-Hegar, pontas com wídea TC, retas, 20cm</w:t>
            </w:r>
          </w:p>
        </w:tc>
      </w:tr>
      <w:tr w:rsidR="00CE6820" w:rsidRPr="00CE6820" w14:paraId="3F6FD642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6BAB3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52159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D0F47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 Agulha Mayo-Hegar, pontas com wídea TC, retas, 18cm</w:t>
            </w:r>
          </w:p>
        </w:tc>
      </w:tr>
      <w:tr w:rsidR="00CE6820" w:rsidRPr="00CE6820" w14:paraId="6CA0CF11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B760C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C7C8E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33763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Cheron, pontas retas e serrilhadas, formato baioneta, 25cm</w:t>
            </w:r>
          </w:p>
        </w:tc>
      </w:tr>
      <w:tr w:rsidR="00CE6820" w:rsidRPr="00CE6820" w14:paraId="7EA56B6F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4B3FD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18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9D1A5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C6D9A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Farabeuf, par com 2 válvulas duplas de lâmina plana, tendo uma válvula: 23mm  x 16mm / 26mm  x 16mm, e a outra, 27mm x 16mm/ 30mm x 16mm, 15cm </w:t>
            </w:r>
          </w:p>
        </w:tc>
      </w:tr>
      <w:tr w:rsidR="00CE6820" w:rsidRPr="00CE6820" w14:paraId="2F459001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76DE6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19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FCBAC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56B62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 Stille Tesoura, reta, 16cm, com videa - TC</w:t>
            </w:r>
          </w:p>
        </w:tc>
      </w:tr>
      <w:tr w:rsidR="00CE6820" w:rsidRPr="00CE6820" w14:paraId="32AC8CFC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24484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B40BD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F62C3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 Stille Tesoura, curva, 16cm, com videa - TC</w:t>
            </w:r>
          </w:p>
        </w:tc>
      </w:tr>
      <w:tr w:rsidR="00CE6820" w:rsidRPr="00CE6820" w14:paraId="41C36DAB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97797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D9FBE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6053B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Metzenbaum-Fine, lâminas comwídea TC, finas, curvas, maciças e com pontas rombas, 20cm </w:t>
            </w:r>
          </w:p>
        </w:tc>
      </w:tr>
      <w:tr w:rsidR="00CE6820" w:rsidRPr="00CE6820" w14:paraId="575484D6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30CAC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9C3E6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D4F34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Metzenbaum-Fine, lâminas comwídea TC, finas, curvas, maciças e com pontas rombas, 25cm </w:t>
            </w:r>
          </w:p>
        </w:tc>
      </w:tr>
      <w:tr w:rsidR="00CE6820" w:rsidRPr="00CE6820" w14:paraId="51E2EFB4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8E4D3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F5FC0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90E36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Cúpula, com tampa, capacidade de 250 ml, diamentro de 95*51mm</w:t>
            </w:r>
          </w:p>
        </w:tc>
      </w:tr>
      <w:tr w:rsidR="00CE6820" w:rsidRPr="00CE6820" w14:paraId="3EA2C83F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2AE2D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0A967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F789B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Cesto aramado, tamanho 3/4, sem pé, dimensões 405x252x65 mm</w:t>
            </w:r>
          </w:p>
        </w:tc>
      </w:tr>
      <w:tr w:rsidR="00CE6820" w:rsidRPr="00CE6820" w14:paraId="13C19F19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8EEFC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4E1B5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3C462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Babcock, pontas retas com conchas fenestradas e serrilhadas, 20cm </w:t>
            </w:r>
          </w:p>
        </w:tc>
      </w:tr>
      <w:tr w:rsidR="00CE6820" w:rsidRPr="00CE6820" w14:paraId="36E3B696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13E1A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831E0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E54B0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Babcock, pontas retas com conchas fenestradas e serrilhadas, 20cm </w:t>
            </w:r>
          </w:p>
        </w:tc>
      </w:tr>
      <w:tr w:rsidR="00CE6820" w:rsidRPr="00CE6820" w14:paraId="59AC8BBD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05961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1C39E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A5505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Foerster, pontas retas com anéis fenestrados e serrilhados, 25cm </w:t>
            </w:r>
          </w:p>
        </w:tc>
      </w:tr>
      <w:tr w:rsidR="00CE6820" w:rsidRPr="00CE6820" w14:paraId="0BBDD9FD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9B337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28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D31DB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E4F1D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Duval, pontas retas com triangulos pequenos, fenestrados e serrilhados, 20cm </w:t>
            </w:r>
          </w:p>
        </w:tc>
      </w:tr>
      <w:tr w:rsidR="00CE6820" w:rsidRPr="00CE6820" w14:paraId="0A2651FD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07935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29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6A5DE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617A9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bisturi nº 4, standard, 12cm </w:t>
            </w:r>
          </w:p>
        </w:tc>
      </w:tr>
      <w:tr w:rsidR="00CE6820" w:rsidRPr="00CE6820" w14:paraId="713B7466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241519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324A5725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50</w:t>
            </w:r>
          </w:p>
        </w:tc>
        <w:tc>
          <w:tcPr>
            <w:tcW w:w="7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FDF20B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</w:tbl>
    <w:p w14:paraId="5AA1C337" w14:textId="77777777" w:rsidR="00CE6820" w:rsidRDefault="00CE6820" w:rsidP="00DC68E3">
      <w:pPr>
        <w:ind w:hanging="426"/>
        <w:rPr>
          <w:sz w:val="32"/>
          <w:szCs w:val="32"/>
        </w:rPr>
      </w:pPr>
    </w:p>
    <w:p w14:paraId="124C3CE4" w14:textId="30619994" w:rsidR="00CE6820" w:rsidRDefault="00CE6820" w:rsidP="00DC68E3">
      <w:pPr>
        <w:ind w:hanging="426"/>
        <w:rPr>
          <w:sz w:val="32"/>
          <w:szCs w:val="32"/>
        </w:rPr>
      </w:pPr>
      <w:r w:rsidRPr="00CE6820">
        <w:rPr>
          <w:sz w:val="32"/>
          <w:szCs w:val="32"/>
        </w:rPr>
        <w:t>Caixa Ortopédica</w:t>
      </w:r>
    </w:p>
    <w:tbl>
      <w:tblPr>
        <w:tblW w:w="9356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9"/>
        <w:gridCol w:w="689"/>
        <w:gridCol w:w="7978"/>
      </w:tblGrid>
      <w:tr w:rsidR="00CE6820" w:rsidRPr="00CE6820" w14:paraId="636C8B88" w14:textId="77777777" w:rsidTr="00CE6820">
        <w:trPr>
          <w:trHeight w:val="199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08598DA0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6E9AE6D3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QUANT</w:t>
            </w:r>
          </w:p>
        </w:tc>
        <w:tc>
          <w:tcPr>
            <w:tcW w:w="7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4796133B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 xml:space="preserve">DESCRITIVO </w:t>
            </w:r>
          </w:p>
        </w:tc>
      </w:tr>
      <w:tr w:rsidR="00CE6820" w:rsidRPr="00CE6820" w14:paraId="5231C51E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1DD16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B786C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7A27F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e serrilhadas, 18cm </w:t>
            </w:r>
          </w:p>
        </w:tc>
      </w:tr>
      <w:tr w:rsidR="00CE6820" w:rsidRPr="00CE6820" w14:paraId="5276FED1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3E7B7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D2CD3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D7039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Anatômica Standard, pontas retas, largas com 1x2 dentes, 18cm </w:t>
            </w:r>
          </w:p>
        </w:tc>
      </w:tr>
      <w:tr w:rsidR="00CE6820" w:rsidRPr="00CE6820" w14:paraId="521C6FFC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A7609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F1681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F2788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Kelly-Rankin, pontas curvas, finas e serrilhadas, 16cm </w:t>
            </w:r>
          </w:p>
        </w:tc>
      </w:tr>
      <w:tr w:rsidR="00CE6820" w:rsidRPr="00CE6820" w14:paraId="43B47F1A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0FFBF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01D20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A2D32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Crile Rankin Pinça Hemostatica, curva, em formato de S, 16cm </w:t>
            </w:r>
          </w:p>
        </w:tc>
      </w:tr>
      <w:tr w:rsidR="00CE6820" w:rsidRPr="00CE6820" w14:paraId="1442CBA3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CDB2A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0C87B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7D1A7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Kocher-Ochsnner, pontas curvas, serrilhadas com 1x2 dentes, 16cm</w:t>
            </w:r>
          </w:p>
        </w:tc>
      </w:tr>
      <w:tr w:rsidR="00CE6820" w:rsidRPr="00CE6820" w14:paraId="07185B9C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AE921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E8AAE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BAFA13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Backhaus Clamp Toalha, 13cm </w:t>
            </w:r>
          </w:p>
        </w:tc>
      </w:tr>
      <w:tr w:rsidR="00CE6820" w:rsidRPr="00CE6820" w14:paraId="5893423C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F25B2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5F614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E43FE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Pinça Cheron, pontas retas e serrilhadas, formato baioneta, 25cm</w:t>
            </w:r>
          </w:p>
        </w:tc>
      </w:tr>
      <w:tr w:rsidR="00CE6820" w:rsidRPr="00CE6820" w14:paraId="7D4BC0E8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0E545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84A01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BDC35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Cúpula, com tampa, capacidade de 250 ml, diamentro de 95*51mm</w:t>
            </w:r>
          </w:p>
        </w:tc>
      </w:tr>
      <w:tr w:rsidR="00CE6820" w:rsidRPr="00CE6820" w14:paraId="63641085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47473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43679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A7981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Cesto aramado, tamanho 3/4, sem pé, dimensões 405x252x65 mm</w:t>
            </w:r>
          </w:p>
        </w:tc>
      </w:tr>
      <w:tr w:rsidR="00CE6820" w:rsidRPr="00CE6820" w14:paraId="1F1B8231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AA32C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689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29532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D6D5D" w14:textId="6C61AC57" w:rsid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Collin Pinça segura lingua, 16cm </w:t>
            </w:r>
          </w:p>
          <w:p w14:paraId="14125A36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CE6820" w:rsidRPr="00CE6820" w14:paraId="2CCEFB12" w14:textId="77777777" w:rsidTr="00CE6820">
        <w:trPr>
          <w:trHeight w:val="199"/>
        </w:trPr>
        <w:tc>
          <w:tcPr>
            <w:tcW w:w="689" w:type="dxa"/>
            <w:tcBorders>
              <w:top w:val="nil"/>
            </w:tcBorders>
            <w:shd w:val="clear" w:color="auto" w:fill="auto"/>
            <w:noWrap/>
            <w:vAlign w:val="center"/>
          </w:tcPr>
          <w:p w14:paraId="11522128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</w:tcBorders>
            <w:shd w:val="clear" w:color="auto" w:fill="auto"/>
            <w:noWrap/>
            <w:vAlign w:val="center"/>
          </w:tcPr>
          <w:p w14:paraId="16CEB202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7978" w:type="dxa"/>
            <w:tcBorders>
              <w:top w:val="nil"/>
            </w:tcBorders>
            <w:shd w:val="clear" w:color="auto" w:fill="auto"/>
            <w:noWrap/>
            <w:vAlign w:val="center"/>
          </w:tcPr>
          <w:p w14:paraId="128FAC3A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CE6820" w:rsidRPr="00CE6820" w14:paraId="3879F162" w14:textId="77777777" w:rsidTr="00CE6820">
        <w:trPr>
          <w:trHeight w:val="199"/>
        </w:trPr>
        <w:tc>
          <w:tcPr>
            <w:tcW w:w="689" w:type="dxa"/>
            <w:tcBorders>
              <w:top w:val="nil"/>
            </w:tcBorders>
            <w:shd w:val="clear" w:color="auto" w:fill="auto"/>
            <w:noWrap/>
            <w:vAlign w:val="center"/>
          </w:tcPr>
          <w:p w14:paraId="33AF060F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C88298A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7978" w:type="dxa"/>
            <w:tcBorders>
              <w:top w:val="nil"/>
            </w:tcBorders>
            <w:shd w:val="clear" w:color="auto" w:fill="auto"/>
            <w:noWrap/>
            <w:vAlign w:val="center"/>
          </w:tcPr>
          <w:p w14:paraId="6EAE86E5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CE6820" w:rsidRPr="00CE6820" w14:paraId="1009D4FE" w14:textId="77777777" w:rsidTr="00CE6820">
        <w:trPr>
          <w:trHeight w:val="199"/>
        </w:trPr>
        <w:tc>
          <w:tcPr>
            <w:tcW w:w="689" w:type="dxa"/>
            <w:tcBorders>
              <w:top w:val="nil"/>
            </w:tcBorders>
            <w:shd w:val="clear" w:color="auto" w:fill="auto"/>
            <w:noWrap/>
            <w:vAlign w:val="center"/>
          </w:tcPr>
          <w:p w14:paraId="70BF09A8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</w:tcBorders>
            <w:shd w:val="clear" w:color="auto" w:fill="auto"/>
            <w:noWrap/>
            <w:vAlign w:val="center"/>
          </w:tcPr>
          <w:p w14:paraId="6BE27022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7978" w:type="dxa"/>
            <w:tcBorders>
              <w:top w:val="nil"/>
            </w:tcBorders>
            <w:shd w:val="clear" w:color="auto" w:fill="auto"/>
            <w:noWrap/>
            <w:vAlign w:val="center"/>
          </w:tcPr>
          <w:p w14:paraId="68F4BD2A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CE6820" w:rsidRPr="00CE6820" w14:paraId="5B47237B" w14:textId="77777777" w:rsidTr="00CE6820">
        <w:trPr>
          <w:trHeight w:val="199"/>
        </w:trPr>
        <w:tc>
          <w:tcPr>
            <w:tcW w:w="689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92E860D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</w:tcBorders>
            <w:shd w:val="clear" w:color="auto" w:fill="auto"/>
            <w:noWrap/>
            <w:vAlign w:val="center"/>
          </w:tcPr>
          <w:p w14:paraId="68D99648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7978" w:type="dxa"/>
            <w:tcBorders>
              <w:top w:val="nil"/>
            </w:tcBorders>
            <w:shd w:val="clear" w:color="auto" w:fill="auto"/>
            <w:noWrap/>
            <w:vAlign w:val="center"/>
          </w:tcPr>
          <w:p w14:paraId="7E674821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CE6820" w:rsidRPr="00CE6820" w14:paraId="46D62C41" w14:textId="77777777" w:rsidTr="00CE6820">
        <w:trPr>
          <w:trHeight w:val="199"/>
        </w:trPr>
        <w:tc>
          <w:tcPr>
            <w:tcW w:w="6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E4A98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</w:p>
        </w:tc>
        <w:tc>
          <w:tcPr>
            <w:tcW w:w="689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09D49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EBAF0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 Stille Tesoura, reta, 16cm, com videa - TC</w:t>
            </w:r>
          </w:p>
        </w:tc>
      </w:tr>
      <w:tr w:rsidR="00CE6820" w:rsidRPr="00CE6820" w14:paraId="564BFDAD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C93C1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D1A4B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69E84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Pinça Allis, pontas retas com 5 x 6 dentes, 15cm </w:t>
            </w:r>
          </w:p>
        </w:tc>
      </w:tr>
      <w:tr w:rsidR="00CE6820" w:rsidRPr="00CE6820" w14:paraId="1397C59E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FB9E1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AB305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2AF32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Mixter Gall Bladder Pinça, curva, 23cm </w:t>
            </w:r>
          </w:p>
        </w:tc>
      </w:tr>
      <w:tr w:rsidR="00CE6820" w:rsidRPr="00CE6820" w14:paraId="4C04C463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4F792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A6638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04571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Metzenbaum-Fine, lâminas comwídea TC, finas, curvas, maciças e com pontas rombas, 18cm </w:t>
            </w:r>
          </w:p>
        </w:tc>
      </w:tr>
      <w:tr w:rsidR="00CE6820" w:rsidRPr="00CE6820" w14:paraId="44293AC1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ED69D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C3E44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DB303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 Agulha Mayo-Hegar, pontas com wídea TC, retas, 18cm</w:t>
            </w:r>
          </w:p>
        </w:tc>
      </w:tr>
      <w:tr w:rsidR="00CE6820" w:rsidRPr="00CE6820" w14:paraId="787EC9E3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FCE95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52D7A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E8B31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Farabeuf, par com 2 válvulas duplas de lâmina plana, tendo uma válvula: 23mm  x 16mm / 26mm  x 16mm, e a outra, 27mm x 16mm/ 30mm x 16mm, 15cm </w:t>
            </w:r>
          </w:p>
        </w:tc>
      </w:tr>
      <w:tr w:rsidR="00CE6820" w:rsidRPr="00CE6820" w14:paraId="67566DD4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409AB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3B6DF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B4302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Cabo de bisturi nº 4, standard, 12cm </w:t>
            </w:r>
          </w:p>
        </w:tc>
      </w:tr>
      <w:tr w:rsidR="00CE6820" w:rsidRPr="00CE6820" w14:paraId="6D285D75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05081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18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D53AE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02CEE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Mayo Stille Tesoura, curva, 16cm, com videa - TC</w:t>
            </w:r>
          </w:p>
        </w:tc>
      </w:tr>
      <w:tr w:rsidR="00CE6820" w:rsidRPr="00CE6820" w14:paraId="266DD26A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637C9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19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6E22D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FAF1C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Tesoura Metzenbaum-Fine, lâminas comwídea TC, finas, retas, maciças e com pontas rombas, 18cm </w:t>
            </w:r>
          </w:p>
        </w:tc>
      </w:tr>
      <w:tr w:rsidR="00CE6820" w:rsidRPr="00CE6820" w14:paraId="0AFAC47C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DEF1E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B3E19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A03A6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Cabo de Bisturi, #3</w:t>
            </w:r>
          </w:p>
        </w:tc>
      </w:tr>
      <w:tr w:rsidR="00CE6820" w:rsidRPr="00CE6820" w14:paraId="5030C38B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507FF8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A2C68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6470D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Farabeuf Alavanca Periosteal, reto, 15cm </w:t>
            </w:r>
          </w:p>
        </w:tc>
      </w:tr>
      <w:tr w:rsidR="00CE6820" w:rsidRPr="0017047A" w14:paraId="18673116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A9537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B6A7F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16C5D" w14:textId="7DB85F4A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>Volkmann Cureta Óssea, 17cm, 5.8x3.8mm</w:t>
            </w:r>
          </w:p>
        </w:tc>
      </w:tr>
      <w:tr w:rsidR="00CE6820" w:rsidRPr="0017047A" w14:paraId="0B67888C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2D1DD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9DFF4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17738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>Volkmann Cureta Óssea, 17cm, 9x5.8mm</w:t>
            </w:r>
          </w:p>
        </w:tc>
      </w:tr>
      <w:tr w:rsidR="00CE6820" w:rsidRPr="00CE6820" w14:paraId="05BC9DB8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E173D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E315D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88B16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Volkmann, multi-uso, gancho com 3 dentes rombos,  22cm </w:t>
            </w:r>
          </w:p>
        </w:tc>
      </w:tr>
      <w:tr w:rsidR="00CE6820" w:rsidRPr="00CE6820" w14:paraId="3D18A78A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B3D57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CED80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0187F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Afastador Weitlaner, garras  com3 x 4 dentes agudos, movimento por cremalheira,16cm </w:t>
            </w:r>
          </w:p>
        </w:tc>
      </w:tr>
      <w:tr w:rsidR="00CE6820" w:rsidRPr="00CE6820" w14:paraId="435B9F54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02615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1E260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64256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Weitlaner Afastador, 3x4 dentes, afiado, 23cm </w:t>
            </w:r>
          </w:p>
        </w:tc>
      </w:tr>
      <w:tr w:rsidR="00CE6820" w:rsidRPr="00CE6820" w14:paraId="34D389DF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C3B4C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BAE05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FE6BC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Cottle Martelo Ósseo, f30mm, 240g, 18.5cm </w:t>
            </w:r>
          </w:p>
        </w:tc>
      </w:tr>
      <w:tr w:rsidR="00CE6820" w:rsidRPr="00CE6820" w14:paraId="337712B9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D061B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28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00856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C8C82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Mini Lambotte Osteotomo Ósseo, 6mm, 17cm </w:t>
            </w:r>
          </w:p>
        </w:tc>
      </w:tr>
      <w:tr w:rsidR="00CE6820" w:rsidRPr="00CE6820" w14:paraId="5F8C7C22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5FF39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29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D1A81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E96CF" w14:textId="40D370BE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Mini Lambotte Osteotomo Ósseo, 10mm, 17cm </w:t>
            </w:r>
          </w:p>
        </w:tc>
      </w:tr>
      <w:tr w:rsidR="00CE6820" w:rsidRPr="00CE6820" w14:paraId="76F10C66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304C9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B6417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BB4BA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Lambotte Osteotomo Ósseo, reto, 15mm 24cm </w:t>
            </w:r>
          </w:p>
        </w:tc>
      </w:tr>
      <w:tr w:rsidR="00CE6820" w:rsidRPr="00CE6820" w14:paraId="054A01B4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5942D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24435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F987E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Lambotte Osteotomo Ósseo, reto, 25mm 24cm </w:t>
            </w:r>
          </w:p>
        </w:tc>
      </w:tr>
      <w:tr w:rsidR="00CE6820" w:rsidRPr="00CE6820" w14:paraId="0AF69D40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00766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87F96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38BCA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Lambotte Osteotomo Ósseo, curvo, 15mm 23cm </w:t>
            </w:r>
          </w:p>
        </w:tc>
      </w:tr>
      <w:tr w:rsidR="00CE6820" w:rsidRPr="00CE6820" w14:paraId="32C97A70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B6410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A7C0D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5C814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Lambotte Osteotomo Ósseo, curvo, 20mm 23cm </w:t>
            </w:r>
          </w:p>
        </w:tc>
      </w:tr>
      <w:tr w:rsidR="00CE6820" w:rsidRPr="00CE6820" w14:paraId="14BDB2FA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AE5FD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609CD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B2F715" w14:textId="6DA53936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Lambotte Osteotomo Ósseo, curvo, 25mm 23cm </w:t>
            </w:r>
          </w:p>
        </w:tc>
      </w:tr>
      <w:tr w:rsidR="00CE6820" w:rsidRPr="00CE6820" w14:paraId="196BB1C5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7EC33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D3007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84BAA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Alicate cirúrgico Paralelo, dupla articulação, pontas retas, finas, afiladas e com wídea TC, abertura regulada por mola, 18cm </w:t>
            </w:r>
          </w:p>
        </w:tc>
      </w:tr>
      <w:tr w:rsidR="00CE6820" w:rsidRPr="00CE6820" w14:paraId="696CD650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F9387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B8E64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25ED5" w14:textId="1B9E26E4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Cortador de fios de aço, dupla articulação, lâminas anguladas com wídea TC e corte diagonal, mola entre as hastes, 22cm </w:t>
            </w:r>
          </w:p>
        </w:tc>
      </w:tr>
      <w:tr w:rsidR="00CE6820" w:rsidRPr="00CE6820" w14:paraId="0E99278C" w14:textId="77777777" w:rsidTr="00CE6820">
        <w:trPr>
          <w:trHeight w:val="195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6991A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C2C58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E2B1F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Ruskin Rugina Óssea, reta, 18cm </w:t>
            </w:r>
          </w:p>
        </w:tc>
      </w:tr>
      <w:tr w:rsidR="00CE6820" w:rsidRPr="00CE6820" w14:paraId="29DC586B" w14:textId="77777777" w:rsidTr="00CE6820">
        <w:trPr>
          <w:trHeight w:val="199"/>
        </w:trPr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8ECCD3" w14:textId="77777777" w:rsidR="00CE6820" w:rsidRPr="00CE6820" w:rsidRDefault="00CE6820" w:rsidP="00CE68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15547F84" w14:textId="77777777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E6820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57</w:t>
            </w:r>
          </w:p>
        </w:tc>
        <w:tc>
          <w:tcPr>
            <w:tcW w:w="7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AC9BA8" w14:textId="755FB188" w:rsidR="00CE6820" w:rsidRPr="00CE6820" w:rsidRDefault="00CE6820" w:rsidP="00CE68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</w:tbl>
    <w:p w14:paraId="5B4CF12E" w14:textId="560A9CEF" w:rsidR="00CE6820" w:rsidRDefault="00CE6820" w:rsidP="00DC68E3">
      <w:pPr>
        <w:ind w:hanging="426"/>
        <w:rPr>
          <w:sz w:val="32"/>
          <w:szCs w:val="32"/>
        </w:rPr>
      </w:pPr>
    </w:p>
    <w:tbl>
      <w:tblPr>
        <w:tblW w:w="10044" w:type="dxa"/>
        <w:tblInd w:w="-426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044"/>
      </w:tblGrid>
      <w:tr w:rsidR="00CE6820" w:rsidRPr="00A0189D" w14:paraId="267DAC4A" w14:textId="77777777" w:rsidTr="00CE6820">
        <w:trPr>
          <w:trHeight w:val="428"/>
        </w:trPr>
        <w:tc>
          <w:tcPr>
            <w:tcW w:w="10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A5FBCA" w14:textId="77777777" w:rsidR="00CE6820" w:rsidRPr="00CE6820" w:rsidRDefault="00CE6820" w:rsidP="00E944E2">
            <w:pPr>
              <w:rPr>
                <w:b/>
                <w:bCs/>
                <w:sz w:val="28"/>
                <w:szCs w:val="28"/>
              </w:rPr>
            </w:pPr>
            <w:r w:rsidRPr="00CE6820">
              <w:rPr>
                <w:b/>
                <w:bCs/>
                <w:sz w:val="28"/>
                <w:szCs w:val="28"/>
              </w:rPr>
              <w:t>OBSERVAÇÕES:</w:t>
            </w:r>
          </w:p>
          <w:p w14:paraId="4E6C296A" w14:textId="57E67F35" w:rsidR="00CE6820" w:rsidRPr="00A0189D" w:rsidRDefault="00CE6820" w:rsidP="00E944E2"/>
        </w:tc>
      </w:tr>
      <w:tr w:rsidR="00CE6820" w:rsidRPr="00A0189D" w14:paraId="512654CA" w14:textId="77777777" w:rsidTr="00CE6820">
        <w:trPr>
          <w:trHeight w:val="196"/>
        </w:trPr>
        <w:tc>
          <w:tcPr>
            <w:tcW w:w="10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47521F" w14:textId="601B1442" w:rsidR="00CE6820" w:rsidRPr="00A0189D" w:rsidRDefault="00CE6820" w:rsidP="00E944E2">
            <w:r w:rsidRPr="0098619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71C6407" wp14:editId="350CF7DC">
                      <wp:simplePos x="0" y="0"/>
                      <wp:positionH relativeFrom="column">
                        <wp:posOffset>-240030</wp:posOffset>
                      </wp:positionH>
                      <wp:positionV relativeFrom="paragraph">
                        <wp:posOffset>109855</wp:posOffset>
                      </wp:positionV>
                      <wp:extent cx="6562725" cy="4277995"/>
                      <wp:effectExtent l="0" t="0" r="0" b="0"/>
                      <wp:wrapNone/>
                      <wp:docPr id="3" name="CaixaDeTexto 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EFA9DA42-7F13-B93E-85D6-F04D2D96267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62725" cy="427799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39D545B" w14:textId="77777777" w:rsidR="00CE6820" w:rsidRPr="00CE6820" w:rsidRDefault="00CE6820" w:rsidP="00CE6820">
                                  <w:pPr>
                                    <w:rPr>
                                      <w:rFonts w:hAnsi="Aptos"/>
                                      <w:color w:val="000000" w:themeColor="text1"/>
                                      <w:kern w:val="24"/>
                                      <w14:ligatures w14:val="none"/>
                                    </w:rPr>
                                  </w:pPr>
                                  <w:r w:rsidRPr="00CE6820">
                                    <w:rPr>
                                      <w:rFonts w:hAnsi="Aptos"/>
                                      <w:color w:val="000000" w:themeColor="text1"/>
                                      <w:kern w:val="24"/>
                                    </w:rPr>
                                    <w:t xml:space="preserve">Os valores contidos nessa proposta contemplam: </w:t>
                                  </w:r>
                                </w:p>
                                <w:p w14:paraId="05BA0E63" w14:textId="77777777" w:rsidR="00CE6820" w:rsidRPr="00CE6820" w:rsidRDefault="00CE6820" w:rsidP="00CE6820">
                                  <w:pPr>
                                    <w:pStyle w:val="PargrafodaLista"/>
                                    <w:numPr>
                                      <w:ilvl w:val="0"/>
                                      <w:numId w:val="1"/>
                                    </w:numPr>
                                    <w:spacing w:after="0" w:line="480" w:lineRule="auto"/>
                                    <w:rPr>
                                      <w:rFonts w:hAnsi="Aptos"/>
                                      <w:color w:val="000000" w:themeColor="text1"/>
                                      <w:kern w:val="24"/>
                                    </w:rPr>
                                  </w:pPr>
                                  <w:r w:rsidRPr="00CE6820">
                                    <w:rPr>
                                      <w:rFonts w:hAnsi="Aptos"/>
                                      <w:color w:val="000000" w:themeColor="text1"/>
                                      <w:kern w:val="24"/>
                                    </w:rPr>
                                    <w:t>Sistema de rastreabilidade;</w:t>
                                  </w:r>
                                </w:p>
                                <w:p w14:paraId="4DC6B1F3" w14:textId="77777777" w:rsidR="00CE6820" w:rsidRPr="00CE6820" w:rsidRDefault="00CE6820" w:rsidP="00CE6820">
                                  <w:pPr>
                                    <w:pStyle w:val="PargrafodaLista"/>
                                    <w:numPr>
                                      <w:ilvl w:val="0"/>
                                      <w:numId w:val="1"/>
                                    </w:numPr>
                                    <w:spacing w:after="0" w:line="480" w:lineRule="auto"/>
                                    <w:rPr>
                                      <w:rFonts w:hAnsi="Aptos"/>
                                      <w:color w:val="000000" w:themeColor="text1"/>
                                      <w:kern w:val="24"/>
                                    </w:rPr>
                                  </w:pPr>
                                  <w:r w:rsidRPr="00CE6820">
                                    <w:rPr>
                                      <w:rFonts w:hAnsi="Aptos"/>
                                      <w:color w:val="000000" w:themeColor="text1"/>
                                      <w:kern w:val="24"/>
                                    </w:rPr>
                                    <w:t>Manutenção Preventiva e Corretiva (exceto mau uso);</w:t>
                                  </w:r>
                                </w:p>
                                <w:p w14:paraId="5AA583C7" w14:textId="77777777" w:rsidR="00CE6820" w:rsidRPr="00CE6820" w:rsidRDefault="00CE6820" w:rsidP="00CE6820">
                                  <w:pPr>
                                    <w:pStyle w:val="PargrafodaLista"/>
                                    <w:numPr>
                                      <w:ilvl w:val="0"/>
                                      <w:numId w:val="1"/>
                                    </w:numPr>
                                    <w:spacing w:after="0" w:line="480" w:lineRule="auto"/>
                                    <w:rPr>
                                      <w:rFonts w:hAnsi="Aptos"/>
                                      <w:color w:val="000000" w:themeColor="text1"/>
                                      <w:kern w:val="24"/>
                                    </w:rPr>
                                  </w:pPr>
                                  <w:r w:rsidRPr="00CE6820">
                                    <w:rPr>
                                      <w:rFonts w:hAnsi="Aptos"/>
                                      <w:color w:val="000000" w:themeColor="text1"/>
                                      <w:kern w:val="24"/>
                                    </w:rPr>
                                    <w:t>Trocas e reposições para os casos de mau uso, perda ou roubo de até 1% do valor mensal do contrato (contados dentro de cada mês);</w:t>
                                  </w:r>
                                </w:p>
                                <w:p w14:paraId="1ABD5498" w14:textId="77777777" w:rsidR="00CE6820" w:rsidRPr="00CE6820" w:rsidRDefault="00CE6820" w:rsidP="00CE6820">
                                  <w:pPr>
                                    <w:pStyle w:val="PargrafodaLista"/>
                                    <w:numPr>
                                      <w:ilvl w:val="0"/>
                                      <w:numId w:val="1"/>
                                    </w:numPr>
                                    <w:spacing w:after="0" w:line="480" w:lineRule="auto"/>
                                    <w:rPr>
                                      <w:rFonts w:hAnsi="Aptos"/>
                                      <w:color w:val="000000" w:themeColor="text1"/>
                                      <w:kern w:val="24"/>
                                    </w:rPr>
                                  </w:pPr>
                                  <w:r w:rsidRPr="00CE6820">
                                    <w:rPr>
                                      <w:rFonts w:hAnsi="Aptos"/>
                                      <w:color w:val="000000" w:themeColor="text1"/>
                                      <w:kern w:val="24"/>
                                    </w:rPr>
                                    <w:t>Equipe para apoio local;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1C640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DeTexto 2" o:spid="_x0000_s1026" type="#_x0000_t202" style="position:absolute;margin-left:-18.9pt;margin-top:8.65pt;width:516.75pt;height:336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" filled="f" stroked="f">
                      <v:textbox style="mso-fit-shape-to-text:t">
                        <w:txbxContent>
                          <w:p w14:paraId="439D545B" w14:textId="77777777" w:rsidR="00CE6820" w:rsidRPr="00CE6820" w:rsidRDefault="00CE6820" w:rsidP="00CE6820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14:ligatures w14:val="none"/>
                              </w:rPr>
                            </w:pPr>
                            <w:r w:rsidRPr="00CE6820">
                              <w:rPr>
                                <w:rFonts w:hAnsi="Aptos"/>
                                <w:color w:val="000000" w:themeColor="text1"/>
                                <w:kern w:val="24"/>
                              </w:rPr>
                              <w:t xml:space="preserve">Os valores contidos nessa proposta contemplam: </w:t>
                            </w:r>
                          </w:p>
                          <w:p w14:paraId="05BA0E63" w14:textId="77777777" w:rsidR="00CE6820" w:rsidRPr="00CE6820" w:rsidRDefault="00CE6820" w:rsidP="00CE6820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 w:line="48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</w:rPr>
                            </w:pPr>
                            <w:r w:rsidRPr="00CE6820">
                              <w:rPr>
                                <w:rFonts w:hAnsi="Aptos"/>
                                <w:color w:val="000000" w:themeColor="text1"/>
                                <w:kern w:val="24"/>
                              </w:rPr>
                              <w:t>Sistema de rastreabilidade;</w:t>
                            </w:r>
                          </w:p>
                          <w:p w14:paraId="4DC6B1F3" w14:textId="77777777" w:rsidR="00CE6820" w:rsidRPr="00CE6820" w:rsidRDefault="00CE6820" w:rsidP="00CE6820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 w:line="48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</w:rPr>
                            </w:pPr>
                            <w:r w:rsidRPr="00CE6820">
                              <w:rPr>
                                <w:rFonts w:hAnsi="Aptos"/>
                                <w:color w:val="000000" w:themeColor="text1"/>
                                <w:kern w:val="24"/>
                              </w:rPr>
                              <w:t>Manutenção Preventiva e Corretiva (exceto mau uso);</w:t>
                            </w:r>
                          </w:p>
                          <w:p w14:paraId="5AA583C7" w14:textId="77777777" w:rsidR="00CE6820" w:rsidRPr="00CE6820" w:rsidRDefault="00CE6820" w:rsidP="00CE6820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 w:line="48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</w:rPr>
                            </w:pPr>
                            <w:r w:rsidRPr="00CE6820">
                              <w:rPr>
                                <w:rFonts w:hAnsi="Aptos"/>
                                <w:color w:val="000000" w:themeColor="text1"/>
                                <w:kern w:val="24"/>
                              </w:rPr>
                              <w:t>Trocas e reposições para os casos de mau uso, perda ou roubo de até 1% do valor mensal do contrato (contados dentro de cada mês);</w:t>
                            </w:r>
                          </w:p>
                          <w:p w14:paraId="1ABD5498" w14:textId="77777777" w:rsidR="00CE6820" w:rsidRPr="00CE6820" w:rsidRDefault="00CE6820" w:rsidP="00CE6820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 w:line="48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</w:rPr>
                            </w:pPr>
                            <w:r w:rsidRPr="00CE6820">
                              <w:rPr>
                                <w:rFonts w:hAnsi="Aptos"/>
                                <w:color w:val="000000" w:themeColor="text1"/>
                                <w:kern w:val="24"/>
                              </w:rPr>
                              <w:t>Equipe para apoio local;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CE6820" w:rsidRPr="00A0189D" w14:paraId="102AAB3C" w14:textId="77777777" w:rsidTr="00CE6820">
        <w:trPr>
          <w:trHeight w:val="196"/>
        </w:trPr>
        <w:tc>
          <w:tcPr>
            <w:tcW w:w="10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8FA7F1" w14:textId="13129955" w:rsidR="00CE6820" w:rsidRPr="00A0189D" w:rsidRDefault="00CE6820" w:rsidP="00E944E2">
            <w:r w:rsidRPr="00A0189D">
              <w:t xml:space="preserve"> </w:t>
            </w:r>
          </w:p>
        </w:tc>
      </w:tr>
      <w:tr w:rsidR="00CE6820" w:rsidRPr="00A0189D" w14:paraId="7242B07C" w14:textId="77777777" w:rsidTr="00CE6820">
        <w:trPr>
          <w:trHeight w:val="196"/>
        </w:trPr>
        <w:tc>
          <w:tcPr>
            <w:tcW w:w="10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F7D8BD" w14:textId="3C43B9A7" w:rsidR="00CE6820" w:rsidRPr="00A0189D" w:rsidRDefault="00CE6820" w:rsidP="00E944E2"/>
        </w:tc>
      </w:tr>
    </w:tbl>
    <w:p w14:paraId="03797F7C" w14:textId="2AC5280F" w:rsidR="00CE6820" w:rsidRDefault="00CE6820" w:rsidP="00CE6820"/>
    <w:p w14:paraId="7EFD6E1B" w14:textId="689E92D3" w:rsidR="00CE6820" w:rsidRDefault="003E71EC" w:rsidP="00DC68E3">
      <w:pPr>
        <w:ind w:hanging="426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8709EF1" wp14:editId="25484924">
            <wp:simplePos x="0" y="0"/>
            <wp:positionH relativeFrom="column">
              <wp:posOffset>3310890</wp:posOffset>
            </wp:positionH>
            <wp:positionV relativeFrom="paragraph">
              <wp:posOffset>819785</wp:posOffset>
            </wp:positionV>
            <wp:extent cx="2790825" cy="1827044"/>
            <wp:effectExtent l="0" t="0" r="0" b="1905"/>
            <wp:wrapNone/>
            <wp:docPr id="2026804576" name="Imagem 4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04576" name="Imagem 4" descr="Texto, Car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827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E6820" w:rsidSect="00A0189D">
      <w:headerReference w:type="default" r:id="rId9"/>
      <w:footerReference w:type="default" r:id="rId10"/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B5314" w14:textId="77777777" w:rsidR="00E60E3D" w:rsidRDefault="00E60E3D" w:rsidP="00A0189D">
      <w:pPr>
        <w:spacing w:after="0" w:line="240" w:lineRule="auto"/>
      </w:pPr>
      <w:r>
        <w:separator/>
      </w:r>
    </w:p>
  </w:endnote>
  <w:endnote w:type="continuationSeparator" w:id="0">
    <w:p w14:paraId="7EF7506E" w14:textId="77777777" w:rsidR="00E60E3D" w:rsidRDefault="00E60E3D" w:rsidP="00A01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6619633"/>
      <w:docPartObj>
        <w:docPartGallery w:val="Page Numbers (Bottom of Page)"/>
        <w:docPartUnique/>
      </w:docPartObj>
    </w:sdtPr>
    <w:sdtContent>
      <w:p w14:paraId="6B48856E" w14:textId="4295F73B" w:rsidR="003E71EC" w:rsidRDefault="003E71EC">
        <w:pPr>
          <w:pStyle w:val="Rodap"/>
          <w:jc w:val="right"/>
        </w:pPr>
        <w:r w:rsidRPr="0098619E">
          <w:rPr>
            <w:noProof/>
          </w:rPr>
          <mc:AlternateContent>
            <mc:Choice Requires="wps">
              <w:drawing>
                <wp:anchor distT="0" distB="0" distL="114300" distR="114300" simplePos="0" relativeHeight="251666432" behindDoc="0" locked="0" layoutInCell="1" allowOverlap="1" wp14:anchorId="2AEA5AD4" wp14:editId="0DEB2C96">
                  <wp:simplePos x="0" y="0"/>
                  <wp:positionH relativeFrom="margin">
                    <wp:align>center</wp:align>
                  </wp:positionH>
                  <wp:positionV relativeFrom="paragraph">
                    <wp:posOffset>33655</wp:posOffset>
                  </wp:positionV>
                  <wp:extent cx="3609975" cy="668864"/>
                  <wp:effectExtent l="0" t="0" r="0" b="0"/>
                  <wp:wrapNone/>
                  <wp:docPr id="1855508503" name="Espaço Reservado para Rodapé 2"/>
                  <wp:cNvGraphicFramePr>
                    <a:graphicFrameLocks xmlns:a="http://schemas.openxmlformats.org/drawingml/2006/main" noGrp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Grp="1"/>
                        </wps:cNvSpPr>
                        <wps:spPr>
                          <a:xfrm>
                            <a:off x="0" y="0"/>
                            <a:ext cx="3609975" cy="6688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49FA50" w14:textId="77777777" w:rsidR="003E71EC" w:rsidRDefault="003E71EC" w:rsidP="003E71EC">
                              <w:pPr>
                                <w:jc w:val="center"/>
                                <w:rPr>
                                  <w:rFonts w:hAnsi="Aptos"/>
                                  <w:color w:val="404040" w:themeColor="text1" w:themeTint="BF"/>
                                  <w:kern w:val="24"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404040" w:themeColor="text1" w:themeTint="BF"/>
                                  <w:kern w:val="24"/>
                                  <w:sz w:val="18"/>
                                  <w:szCs w:val="18"/>
                                </w:rPr>
                                <w:t>Material Confidencial – CMEtK Soluções Hospitalares</w:t>
                              </w:r>
                            </w:p>
                          </w:txbxContent>
                        </wps:txbx>
                        <wps:bodyPr vert="horz" wrap="square" lIns="91440" tIns="45720" rIns="91440" bIns="45720" rtlCol="0" anchor="ctr"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rect w14:anchorId="2AEA5AD4" id="Espaço Reservado para Rodapé 2" o:spid="_x0000_s1028" style="position:absolute;left:0;text-align:left;margin-left:0;margin-top:2.65pt;width:284.25pt;height:52.65pt;z-index:25166643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" filled="f" stroked="f">
                  <o:lock v:ext="edit" grouping="t"/>
                  <v:textbox>
                    <w:txbxContent>
                      <w:p w14:paraId="7D49FA50" w14:textId="77777777" w:rsidR="003E71EC" w:rsidRDefault="003E71EC" w:rsidP="003E71EC">
                        <w:pPr>
                          <w:jc w:val="center"/>
                          <w:rPr>
                            <w:rFonts w:hAnsi="Aptos"/>
                            <w:color w:val="404040" w:themeColor="text1" w:themeTint="BF"/>
                            <w:kern w:val="24"/>
                            <w:sz w:val="18"/>
                            <w:szCs w:val="18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404040" w:themeColor="text1" w:themeTint="BF"/>
                            <w:kern w:val="24"/>
                            <w:sz w:val="18"/>
                            <w:szCs w:val="18"/>
                          </w:rPr>
                          <w:t>Material Confidencial – CMEtK Soluções Hospitalares</w:t>
                        </w:r>
                      </w:p>
                    </w:txbxContent>
                  </v:textbox>
                  <w10:wrap anchorx="margin"/>
                </v:rect>
              </w:pict>
            </mc:Fallback>
          </mc:AlternateContent>
        </w:r>
        <w:r>
          <w:tab/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/13</w:t>
        </w:r>
      </w:p>
    </w:sdtContent>
  </w:sdt>
  <w:p w14:paraId="01D8F449" w14:textId="4BA362FA" w:rsidR="0098619E" w:rsidRDefault="0098619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3ACEC" w14:textId="77777777" w:rsidR="00E60E3D" w:rsidRDefault="00E60E3D" w:rsidP="00A0189D">
      <w:pPr>
        <w:spacing w:after="0" w:line="240" w:lineRule="auto"/>
      </w:pPr>
      <w:r>
        <w:separator/>
      </w:r>
    </w:p>
  </w:footnote>
  <w:footnote w:type="continuationSeparator" w:id="0">
    <w:p w14:paraId="2B228D32" w14:textId="77777777" w:rsidR="00E60E3D" w:rsidRDefault="00E60E3D" w:rsidP="00A018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DECB5" w14:textId="3608029D" w:rsidR="00A0189D" w:rsidRDefault="00390A2F">
    <w:pPr>
      <w:pStyle w:val="Cabealho"/>
    </w:pPr>
    <w:r w:rsidRPr="008842EA">
      <w:rPr>
        <w:noProof/>
      </w:rPr>
      <w:drawing>
        <wp:anchor distT="0" distB="0" distL="114300" distR="114300" simplePos="0" relativeHeight="251664384" behindDoc="1" locked="0" layoutInCell="1" allowOverlap="1" wp14:anchorId="3DE94DCC" wp14:editId="4248D837">
          <wp:simplePos x="0" y="0"/>
          <wp:positionH relativeFrom="column">
            <wp:posOffset>-803910</wp:posOffset>
          </wp:positionH>
          <wp:positionV relativeFrom="paragraph">
            <wp:posOffset>-382952</wp:posOffset>
          </wp:positionV>
          <wp:extent cx="1866900" cy="1075102"/>
          <wp:effectExtent l="0" t="0" r="0" b="0"/>
          <wp:wrapNone/>
          <wp:docPr id="1528402239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5700592" name="Imagem 1" descr="Logotipo, nome da empres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1177" cy="10775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189D" w:rsidRPr="00A0189D">
      <w:rPr>
        <w:rFonts w:ascii="Calibri" w:eastAsia="Times New Roman" w:hAnsi="Calibri" w:cs="Calibri"/>
        <w:noProof/>
        <w:color w:val="000000"/>
        <w:kern w:val="0"/>
        <w:sz w:val="22"/>
        <w:szCs w:val="22"/>
        <w:lang w:eastAsia="pt-BR"/>
        <w14:ligatures w14:val="non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6D091A6" wp14:editId="1EB90207">
              <wp:simplePos x="0" y="0"/>
              <wp:positionH relativeFrom="page">
                <wp:align>right</wp:align>
              </wp:positionH>
              <wp:positionV relativeFrom="paragraph">
                <wp:posOffset>-276860</wp:posOffset>
              </wp:positionV>
              <wp:extent cx="3438525" cy="885825"/>
              <wp:effectExtent l="0" t="0" r="9525" b="9525"/>
              <wp:wrapNone/>
              <wp:docPr id="4" name="Caixa de Texto 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100-000004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38525" cy="8858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mpd="sng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1977E4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kern w:val="0"/>
                              <w:sz w:val="18"/>
                              <w:szCs w:val="18"/>
                              <w14:ligatures w14:val="none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>CMEtK Soluções Hospitalares Ltda</w:t>
                          </w:r>
                        </w:p>
                        <w:p w14:paraId="6219632E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>CNPJ 19.330.683/0001-73</w:t>
                          </w:r>
                        </w:p>
                        <w:p w14:paraId="02FED792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 xml:space="preserve">Av. Queiroz Filho 1700 – Torre E – Sala 511 Vila Lobos Office Park </w:t>
                          </w:r>
                        </w:p>
                        <w:p w14:paraId="05A0B92F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>São Paulo -SP</w:t>
                          </w:r>
                        </w:p>
                      </w:txbxContent>
                    </wps:txbx>
                    <wps:bodyPr vertOverflow="clip" horzOverflow="clip" wrap="square" rtlCol="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D091A6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7" type="#_x0000_t202" style="position:absolute;margin-left:219.55pt;margin-top:-21.8pt;width:270.75pt;height:69.75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" fillcolor="white [3201]" stroked="f">
              <v:textbox>
                <w:txbxContent>
                  <w:p w14:paraId="6E1977E4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kern w:val="0"/>
                        <w:sz w:val="18"/>
                        <w:szCs w:val="18"/>
                        <w14:ligatures w14:val="none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>CMEtK Soluções Hospitalares Ltda</w:t>
                    </w:r>
                  </w:p>
                  <w:p w14:paraId="6219632E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>CNPJ 19.330.683/0001-73</w:t>
                    </w:r>
                  </w:p>
                  <w:p w14:paraId="02FED792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 xml:space="preserve">Av. Queiroz Filho 1700 – Torre E – Sala 511 Vila Lobos Office Park </w:t>
                    </w:r>
                  </w:p>
                  <w:p w14:paraId="05A0B92F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>São Paulo -SP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0C7A1353" w14:textId="77777777" w:rsidR="00A0189D" w:rsidRDefault="00A0189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D4003"/>
    <w:multiLevelType w:val="hybridMultilevel"/>
    <w:tmpl w:val="E92276B6"/>
    <w:lvl w:ilvl="0" w:tplc="83F6123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43E3A9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E846D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9E002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B03D2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202A2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ACAE2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07682A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DD658F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7916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89D"/>
    <w:rsid w:val="000846D9"/>
    <w:rsid w:val="000D7C04"/>
    <w:rsid w:val="00133F2E"/>
    <w:rsid w:val="0017047A"/>
    <w:rsid w:val="001B7F2C"/>
    <w:rsid w:val="00390A2F"/>
    <w:rsid w:val="003B3A82"/>
    <w:rsid w:val="003E71EC"/>
    <w:rsid w:val="00442CBD"/>
    <w:rsid w:val="004903AC"/>
    <w:rsid w:val="004A48E4"/>
    <w:rsid w:val="004F4F75"/>
    <w:rsid w:val="00545B27"/>
    <w:rsid w:val="0056324E"/>
    <w:rsid w:val="005A2323"/>
    <w:rsid w:val="00675D0F"/>
    <w:rsid w:val="006B43EC"/>
    <w:rsid w:val="007143B2"/>
    <w:rsid w:val="00766DF7"/>
    <w:rsid w:val="00787355"/>
    <w:rsid w:val="0080406E"/>
    <w:rsid w:val="009251F1"/>
    <w:rsid w:val="0098619E"/>
    <w:rsid w:val="009F5593"/>
    <w:rsid w:val="00A0189D"/>
    <w:rsid w:val="00AF7929"/>
    <w:rsid w:val="00B614E1"/>
    <w:rsid w:val="00CE1BD6"/>
    <w:rsid w:val="00CE6820"/>
    <w:rsid w:val="00DC68E3"/>
    <w:rsid w:val="00E60E3D"/>
    <w:rsid w:val="00EB6219"/>
    <w:rsid w:val="00EF6BA2"/>
    <w:rsid w:val="00F5640F"/>
    <w:rsid w:val="00F63E92"/>
    <w:rsid w:val="00F7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52145D"/>
  <w15:chartTrackingRefBased/>
  <w15:docId w15:val="{C25EDAF8-15EB-4DCD-AF4E-6F16E6E1C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1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1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1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1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1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1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1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1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1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1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1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1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18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18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18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18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18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18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1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1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1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1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1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18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18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18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1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18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18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semiHidden/>
    <w:unhideWhenUsed/>
    <w:rsid w:val="00A0189D"/>
    <w:rPr>
      <w:color w:val="0563C1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018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0189D"/>
  </w:style>
  <w:style w:type="paragraph" w:styleId="Rodap">
    <w:name w:val="footer"/>
    <w:basedOn w:val="Normal"/>
    <w:link w:val="RodapChar"/>
    <w:uiPriority w:val="99"/>
    <w:unhideWhenUsed/>
    <w:rsid w:val="00A018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01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9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file:///G:\Meu%20Drive\COTA&#199;&#213;ES\2025\CTC002.25%20-%20Hosp.%20Reg.%20Tib&#233;rio%20Nunes%20-%20Proj.%20Piau&#237;\CMETK02.25%20-%20Hosp.%20Reg.%20Tib&#233;rio%20Nunes%20-%20Proj.%20Piau&#237;%20-%20Proposta%20Aluguel%20e%20Venda%20-%2018.5.25.xls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13</Pages>
  <Words>5856</Words>
  <Characters>31625</Characters>
  <Application>Microsoft Office Word</Application>
  <DocSecurity>0</DocSecurity>
  <Lines>263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Beatriz</dc:creator>
  <cp:keywords/>
  <dc:description/>
  <cp:lastModifiedBy>Ana Beatriz</cp:lastModifiedBy>
  <cp:revision>12</cp:revision>
  <cp:lastPrinted>2025-05-05T20:34:00Z</cp:lastPrinted>
  <dcterms:created xsi:type="dcterms:W3CDTF">2025-05-05T20:26:00Z</dcterms:created>
  <dcterms:modified xsi:type="dcterms:W3CDTF">2025-05-20T01:27:00Z</dcterms:modified>
</cp:coreProperties>
</file>