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621" w:tblpY="586"/>
        <w:tblW w:w="5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4549"/>
      </w:tblGrid>
      <w:tr w:rsidR="000E3532" w:rsidRPr="00352AA0" w14:paraId="361D0B6F" w14:textId="77777777" w:rsidTr="00813320">
        <w:trPr>
          <w:trHeight w:val="300"/>
        </w:trPr>
        <w:tc>
          <w:tcPr>
            <w:tcW w:w="5173" w:type="dxa"/>
            <w:gridSpan w:val="2"/>
            <w:shd w:val="clear" w:color="000000" w:fill="FFFFFF"/>
            <w:noWrap/>
            <w:vAlign w:val="center"/>
            <w:hideMark/>
          </w:tcPr>
          <w:p w14:paraId="17230900" w14:textId="77777777" w:rsidR="000E3532" w:rsidRPr="00813320" w:rsidRDefault="000E3532" w:rsidP="00166D4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BÁSICA ORTOPÉDICA</w:t>
            </w:r>
          </w:p>
        </w:tc>
      </w:tr>
      <w:tr w:rsidR="000E3532" w:rsidRPr="00352AA0" w14:paraId="4DD6A948" w14:textId="77777777" w:rsidTr="00813320">
        <w:trPr>
          <w:trHeight w:val="300"/>
        </w:trPr>
        <w:tc>
          <w:tcPr>
            <w:tcW w:w="624" w:type="dxa"/>
            <w:shd w:val="clear" w:color="000000" w:fill="A9D08E"/>
            <w:noWrap/>
            <w:vAlign w:val="center"/>
            <w:hideMark/>
          </w:tcPr>
          <w:p w14:paraId="134C7147" w14:textId="77777777" w:rsidR="000E3532" w:rsidRPr="00813320" w:rsidRDefault="000E3532" w:rsidP="000E353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549" w:type="dxa"/>
            <w:shd w:val="clear" w:color="000000" w:fill="A9D08E"/>
            <w:noWrap/>
            <w:vAlign w:val="center"/>
            <w:hideMark/>
          </w:tcPr>
          <w:p w14:paraId="76A25CFF" w14:textId="77777777" w:rsidR="000E3532" w:rsidRPr="00813320" w:rsidRDefault="000E3532" w:rsidP="00166D4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DESCRIÇÃO</w:t>
            </w:r>
          </w:p>
        </w:tc>
      </w:tr>
      <w:tr w:rsidR="0012034D" w:rsidRPr="00352AA0" w14:paraId="5FB4BD20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3F2918BB" w14:textId="1B29D3EB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6A69527" w14:textId="3A476479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CABO DE BISTURI N.</w:t>
            </w:r>
            <w:r w:rsidR="00277F9F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3</w:t>
            </w:r>
          </w:p>
        </w:tc>
      </w:tr>
      <w:tr w:rsidR="0012034D" w:rsidRPr="00352AA0" w14:paraId="39296F6F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33C86B2A" w14:textId="3AA6FB3A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AC3EB5F" w14:textId="3300BE42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CABO DE BISTURI N.4 </w:t>
            </w:r>
          </w:p>
        </w:tc>
      </w:tr>
      <w:tr w:rsidR="0012034D" w:rsidRPr="00352AA0" w14:paraId="249351D6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3601DD06" w14:textId="4CC410E9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0890BB8" w14:textId="18C9A053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BICO ASPIRADOR YANKAUER-27CM</w:t>
            </w:r>
          </w:p>
        </w:tc>
      </w:tr>
      <w:tr w:rsidR="0012034D" w:rsidRPr="00946B76" w14:paraId="3E4D342D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42B736DD" w14:textId="0A18564A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9C0A381" w14:textId="09CFC1A6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fr-FR"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fr-FR" w:eastAsia="pt-BR"/>
              </w:rPr>
              <w:t>PAR DE  FARABEUF – 1</w:t>
            </w:r>
            <w:r w:rsidR="00490193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fr-FR" w:eastAsia="pt-BR"/>
              </w:rPr>
              <w:t>5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fr-FR" w:eastAsia="pt-BR"/>
              </w:rPr>
              <w:t xml:space="preserve"> CM</w:t>
            </w:r>
          </w:p>
        </w:tc>
      </w:tr>
      <w:tr w:rsidR="0012034D" w:rsidRPr="00352AA0" w14:paraId="4475C216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32D7718C" w14:textId="096B8210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E2BE17A" w14:textId="21EB0710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PAR DE FARABEUF FARABEUF – 17 CM</w:t>
            </w:r>
          </w:p>
        </w:tc>
      </w:tr>
      <w:tr w:rsidR="0012034D" w:rsidRPr="00352AA0" w14:paraId="1DF410CE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74A3ABBE" w14:textId="706AC704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6008B7D" w14:textId="4B61E0C2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CURETA SIMON RETA N°3 22CM </w:t>
            </w:r>
          </w:p>
        </w:tc>
      </w:tr>
      <w:tr w:rsidR="0012034D" w:rsidRPr="00352AA0" w14:paraId="34CD3786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373572DF" w14:textId="04F85982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1884AC28" w14:textId="468E7A56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CURETA SIMON RETA N°4 25CM</w:t>
            </w:r>
          </w:p>
        </w:tc>
      </w:tr>
      <w:tr w:rsidR="0012034D" w:rsidRPr="00974EE5" w14:paraId="50A27B64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3FD7E3F9" w14:textId="62F8123A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5851AE8F" w14:textId="61E024DE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fr-FR"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OSTEOTOMO RETO 17 CM</w:t>
            </w:r>
          </w:p>
        </w:tc>
      </w:tr>
      <w:tr w:rsidR="0012034D" w:rsidRPr="00352AA0" w14:paraId="17937A0F" w14:textId="77777777" w:rsidTr="00813320">
        <w:trPr>
          <w:trHeight w:val="285"/>
        </w:trPr>
        <w:tc>
          <w:tcPr>
            <w:tcW w:w="624" w:type="dxa"/>
            <w:shd w:val="clear" w:color="000000" w:fill="FFFFFF"/>
            <w:noWrap/>
            <w:vAlign w:val="center"/>
          </w:tcPr>
          <w:p w14:paraId="04648432" w14:textId="6EF344C4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5A21788" w14:textId="2F20FEE7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GOIVA STILLE LUER C/ DUPLA ARTICULAÇÃO R</w:t>
            </w:r>
            <w:r w:rsidR="00FE55F5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ETA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22 CM</w:t>
            </w:r>
          </w:p>
          <w:p w14:paraId="1F3035FA" w14:textId="6BD60F40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</w:p>
        </w:tc>
      </w:tr>
      <w:tr w:rsidR="0012034D" w:rsidRPr="00352AA0" w14:paraId="0F6E1002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502E9441" w14:textId="022AEB92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5FA53D0" w14:textId="439BE44E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hyperlink r:id="rId7" w:history="1">
              <w:r w:rsidRPr="00813320">
                <w:rPr>
                  <w:rStyle w:val="Hyperlink"/>
                  <w:rFonts w:ascii="Aptos" w:eastAsia="Times New Roman" w:hAnsi="Aptos" w:cs="Times New Roman"/>
                  <w:color w:val="auto"/>
                  <w:sz w:val="16"/>
                  <w:szCs w:val="16"/>
                  <w:u w:val="none"/>
                  <w:lang w:eastAsia="pt-BR"/>
                </w:rPr>
                <w:t>RUGINA FARABEUF RETA 14CM</w:t>
              </w:r>
            </w:hyperlink>
          </w:p>
        </w:tc>
      </w:tr>
      <w:tr w:rsidR="0012034D" w:rsidRPr="00352AA0" w14:paraId="516BC1DE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5DF20C72" w14:textId="4A32FC50" w:rsidR="0012034D" w:rsidRPr="00813320" w:rsidRDefault="0012034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9D45273" w14:textId="21066DFE" w:rsidR="0012034D" w:rsidRPr="00813320" w:rsidRDefault="0012034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MARTELO 300G</w:t>
            </w:r>
          </w:p>
        </w:tc>
      </w:tr>
      <w:tr w:rsidR="0012034D" w:rsidRPr="00956DF2" w14:paraId="7702B2C9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01FAD19B" w14:textId="25A58A79" w:rsidR="0012034D" w:rsidRPr="00813320" w:rsidRDefault="00CA3E8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E47E401" w14:textId="3D38DF5A" w:rsidR="0012034D" w:rsidRPr="00813320" w:rsidRDefault="00956DF2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PINÇA DISSECÇÃO COM </w:t>
            </w:r>
            <w:r w:rsidR="0012034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DENTE DE RATO – 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16</w:t>
            </w:r>
            <w:r w:rsidR="0012034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CM </w:t>
            </w:r>
          </w:p>
        </w:tc>
      </w:tr>
      <w:tr w:rsidR="00CA3E8D" w:rsidRPr="00956DF2" w14:paraId="24E7AB7F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0FBFCB6B" w14:textId="5ABDFABA" w:rsidR="00CA3E8D" w:rsidRPr="00813320" w:rsidRDefault="00CA3E8D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BEB8204" w14:textId="53C6F239" w:rsidR="00CA3E8D" w:rsidRPr="00813320" w:rsidRDefault="00956DF2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PINÇA DISSECÇÃO COM DENTE DE RATO </w:t>
            </w:r>
            <w:r w:rsidR="00CA3E8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– 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18</w:t>
            </w:r>
            <w:r w:rsidR="00CA3E8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CM</w:t>
            </w:r>
          </w:p>
        </w:tc>
      </w:tr>
      <w:tr w:rsidR="00CA3E8D" w:rsidRPr="00956DF2" w14:paraId="357E31AF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17BFB134" w14:textId="56DCFFF8" w:rsidR="00CA3E8D" w:rsidRPr="00813320" w:rsidRDefault="00956DF2" w:rsidP="0012034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2FFDC513" w14:textId="4294E387" w:rsidR="00CA3E8D" w:rsidRPr="00813320" w:rsidRDefault="00956DF2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PINÇA DISSECÇÃO SERRILHA – 16 CM</w:t>
            </w:r>
          </w:p>
        </w:tc>
      </w:tr>
      <w:tr w:rsidR="00956DF2" w:rsidRPr="00956DF2" w14:paraId="4ECA88C9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109935C0" w14:textId="4AAB9CF0" w:rsidR="00956DF2" w:rsidRPr="00813320" w:rsidRDefault="00956DF2" w:rsidP="00956DF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60AFAE9C" w14:textId="677A3C17" w:rsidR="00956DF2" w:rsidRPr="00813320" w:rsidRDefault="00956DF2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PINÇA DISSECÇÃO SERRILHA – 1</w:t>
            </w:r>
            <w:r w:rsidR="00FF69DB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8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CM</w:t>
            </w:r>
          </w:p>
        </w:tc>
      </w:tr>
      <w:tr w:rsidR="00FD65A0" w:rsidRPr="00956DF2" w14:paraId="575CABF0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1DA75923" w14:textId="5CB2F13D" w:rsidR="00FD65A0" w:rsidRPr="00813320" w:rsidRDefault="00EB20CD" w:rsidP="00956DF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8134C23" w14:textId="02785073" w:rsidR="00FD65A0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PINÇA </w:t>
            </w:r>
            <w:r w:rsidR="00FD65A0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ADSON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COM DENTE</w:t>
            </w:r>
          </w:p>
        </w:tc>
      </w:tr>
      <w:tr w:rsidR="00EB20CD" w:rsidRPr="00956DF2" w14:paraId="135B563A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75CDAB0D" w14:textId="767B302D" w:rsidR="00EB20CD" w:rsidRPr="00813320" w:rsidRDefault="00B03FFE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6E281931" w14:textId="79240906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PINÇA ADSON COM SERRI</w:t>
            </w:r>
            <w:r w:rsidR="00B03FFE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LHA</w:t>
            </w:r>
          </w:p>
        </w:tc>
      </w:tr>
      <w:tr w:rsidR="00EB20CD" w:rsidRPr="00352AA0" w14:paraId="7AF4415A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4BB07333" w14:textId="15CCF0C1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B40406C" w14:textId="39A1DD52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PINÇA CRILE RETA – 16 CM</w:t>
            </w:r>
          </w:p>
        </w:tc>
      </w:tr>
      <w:tr w:rsidR="00EB20CD" w:rsidRPr="00A521D8" w14:paraId="61011BF5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077C1CE6" w14:textId="20D25297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F6D5921" w14:textId="61318429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es-ES"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en-US" w:eastAsia="pt-BR"/>
              </w:rPr>
              <w:t>PINÇA CRILE CURVA – 16 CM</w:t>
            </w:r>
          </w:p>
        </w:tc>
      </w:tr>
      <w:tr w:rsidR="00EB20CD" w:rsidRPr="00352AA0" w14:paraId="0BEBAF59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7C1ECFCA" w14:textId="281659A1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51684A6" w14:textId="2F21213D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PINÇA KOCHER CURVA – 1</w:t>
            </w:r>
            <w:r w:rsidR="00D879C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6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CM</w:t>
            </w:r>
          </w:p>
        </w:tc>
      </w:tr>
      <w:tr w:rsidR="00EB20CD" w:rsidRPr="00352AA0" w14:paraId="2B188DA5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6BB2910B" w14:textId="5255B8AC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C73372D" w14:textId="479A4927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PINÇA KOCHER RETA – 1</w:t>
            </w:r>
            <w:r w:rsidR="00D879C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6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CM</w:t>
            </w:r>
          </w:p>
        </w:tc>
      </w:tr>
      <w:tr w:rsidR="00EB20CD" w:rsidRPr="00432A00" w14:paraId="7D266C88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67FEB3AD" w14:textId="6CCFB9C0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13FF1A7" w14:textId="03C73509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en-US"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PINÇA ALLIS – </w:t>
            </w:r>
            <w:r w:rsidR="000A6F4B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18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CM</w:t>
            </w:r>
          </w:p>
        </w:tc>
      </w:tr>
      <w:tr w:rsidR="00EB20CD" w:rsidRPr="00432A00" w14:paraId="7CC3BC5F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461E8794" w14:textId="7A891F94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1C442171" w14:textId="67D7E2DF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en-US"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PINÇA </w:t>
            </w:r>
            <w:r w:rsidR="00D879C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FOESTER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– 24 CM</w:t>
            </w:r>
          </w:p>
        </w:tc>
      </w:tr>
      <w:tr w:rsidR="00EB20CD" w:rsidRPr="00352AA0" w14:paraId="60AD4F3F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7C1E7DEC" w14:textId="5CF573D5" w:rsidR="00EB20CD" w:rsidRPr="00813320" w:rsidRDefault="0049703C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8D1B8DA" w14:textId="067AF8B3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BACKAUS 13 CM</w:t>
            </w:r>
          </w:p>
        </w:tc>
      </w:tr>
      <w:tr w:rsidR="00EB20CD" w:rsidRPr="00352AA0" w14:paraId="59BEADC0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11D32D19" w14:textId="36A39F7A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6D75C2CA" w14:textId="32546561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TESOURA </w:t>
            </w:r>
            <w:r w:rsidRPr="00813320">
              <w:rPr>
                <w:rFonts w:ascii="Aptos" w:eastAsia="Times New Roman" w:hAnsi="Aptos" w:cs="Times New Roman"/>
                <w:sz w:val="16"/>
                <w:szCs w:val="16"/>
                <w:lang w:eastAsia="pt-BR"/>
              </w:rPr>
              <w:t xml:space="preserve">MAYO RETA 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16CM</w:t>
            </w:r>
          </w:p>
        </w:tc>
      </w:tr>
      <w:tr w:rsidR="00EB20CD" w:rsidRPr="00946B76" w14:paraId="65D06F8A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73C60BBC" w14:textId="69239DBC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FBD2210" w14:textId="16672EC2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es-ES"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es-ES" w:eastAsia="pt-BR"/>
              </w:rPr>
              <w:t xml:space="preserve">TESOURA DE </w:t>
            </w:r>
            <w:r w:rsidRPr="00813320">
              <w:rPr>
                <w:rFonts w:ascii="Aptos" w:eastAsia="Times New Roman" w:hAnsi="Aptos" w:cs="Times New Roman"/>
                <w:sz w:val="16"/>
                <w:szCs w:val="16"/>
                <w:lang w:val="es-ES" w:eastAsia="pt-BR"/>
              </w:rPr>
              <w:t xml:space="preserve">MAYO CURVA 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val="es-ES" w:eastAsia="pt-BR"/>
              </w:rPr>
              <w:t>18 CM</w:t>
            </w:r>
          </w:p>
        </w:tc>
      </w:tr>
      <w:tr w:rsidR="00EB20CD" w:rsidRPr="00352AA0" w14:paraId="0667A1E9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0853F606" w14:textId="0F798CD1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18120572" w14:textId="451BD437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TESOURA METZEMBAUM CURVA 18CM</w:t>
            </w:r>
          </w:p>
        </w:tc>
      </w:tr>
      <w:tr w:rsidR="00EB20CD" w:rsidRPr="00352AA0" w14:paraId="202DB62D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3F33E559" w14:textId="42EDBF44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4F2582E" w14:textId="593B6560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TESOURA METZEMBAUM RETA 18CM</w:t>
            </w:r>
          </w:p>
        </w:tc>
      </w:tr>
      <w:tr w:rsidR="00EB20CD" w:rsidRPr="00352AA0" w14:paraId="4E3EE2C0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50BB23A9" w14:textId="748F150D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653F731" w14:textId="7768D39A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PORTA AGULHA MAYO HEGAR SEM VIDEA – 14 CM</w:t>
            </w:r>
          </w:p>
        </w:tc>
      </w:tr>
      <w:tr w:rsidR="00EB20CD" w:rsidRPr="00352AA0" w14:paraId="0E1AA00B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5D8DB252" w14:textId="64AA8D95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1FFED413" w14:textId="6D6F49CC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PORTA AGULHA MAYO HEGAR SEM VIDEA – 16 CM</w:t>
            </w:r>
          </w:p>
        </w:tc>
      </w:tr>
      <w:tr w:rsidR="00EB20CD" w:rsidRPr="00352AA0" w14:paraId="6C0FD1FF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120B0903" w14:textId="37819164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C657A40" w14:textId="62074818" w:rsidR="00EB20CD" w:rsidRPr="00813320" w:rsidRDefault="00017D8F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PINÇA </w:t>
            </w:r>
            <w:r w:rsidR="00EB20C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ROCHESTER CURVA – </w:t>
            </w:r>
            <w:r w:rsidR="00CC7890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18</w:t>
            </w:r>
            <w:r w:rsidR="00EB20C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CM</w:t>
            </w:r>
          </w:p>
        </w:tc>
      </w:tr>
      <w:tr w:rsidR="00EB20CD" w:rsidRPr="00352AA0" w14:paraId="33303B46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35F8214B" w14:textId="7F20F84B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B220541" w14:textId="3CE89F5D" w:rsidR="00EB20CD" w:rsidRPr="00813320" w:rsidRDefault="00017D8F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PINÇA</w:t>
            </w:r>
            <w:r w:rsidR="00EB20C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ROCHESTER RETA – </w:t>
            </w:r>
            <w:r w:rsidR="00CC7890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18</w:t>
            </w:r>
            <w:r w:rsidR="00EB20CD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CM</w:t>
            </w:r>
          </w:p>
        </w:tc>
      </w:tr>
      <w:tr w:rsidR="00EB20CD" w:rsidRPr="00352AA0" w14:paraId="6A94FB98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5C5EA9CB" w14:textId="7D926538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6A4C7E2" w14:textId="0A014280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PINÇA AUTO CENTRANTE</w:t>
            </w:r>
            <w:r w:rsidR="00A70853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EB20CD" w:rsidRPr="00352AA0" w14:paraId="4ACEDE83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7084F5E5" w14:textId="151C666F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37DA3FD0" w14:textId="5241A9A8" w:rsidR="00EB20CD" w:rsidRPr="00813320" w:rsidRDefault="00466F6F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AFASTADOR GELPI 18 CM</w:t>
            </w:r>
          </w:p>
        </w:tc>
      </w:tr>
      <w:tr w:rsidR="00EB20CD" w:rsidRPr="00352AA0" w14:paraId="1F53E2ED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7D3B1A28" w14:textId="57EF5F00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5F67772D" w14:textId="0A9B9F12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sz w:val="16"/>
                <w:szCs w:val="16"/>
                <w:lang w:eastAsia="pt-BR"/>
              </w:rPr>
            </w:pPr>
            <w:hyperlink r:id="rId8" w:history="1">
              <w:r w:rsidRPr="00813320">
                <w:rPr>
                  <w:rStyle w:val="Hyperlink"/>
                  <w:rFonts w:ascii="Aptos" w:eastAsia="Times New Roman" w:hAnsi="Aptos" w:cs="Times New Roman"/>
                  <w:color w:val="auto"/>
                  <w:sz w:val="16"/>
                  <w:szCs w:val="16"/>
                  <w:u w:val="none"/>
                  <w:lang w:eastAsia="pt-BR"/>
                </w:rPr>
                <w:t>PINÇA BACKAUS DE REDUÇÃO 15CM COM CREMALHEIRA</w:t>
              </w:r>
            </w:hyperlink>
          </w:p>
        </w:tc>
      </w:tr>
      <w:tr w:rsidR="00EB20CD" w:rsidRPr="00352AA0" w14:paraId="74F7A631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70354EF3" w14:textId="55ABAF48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4822AA9A" w14:textId="123411F0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hyperlink r:id="rId9" w:history="1">
              <w:r w:rsidRPr="00813320">
                <w:rPr>
                  <w:rStyle w:val="Hyperlink"/>
                  <w:rFonts w:ascii="Aptos" w:eastAsia="Times New Roman" w:hAnsi="Aptos" w:cs="Times New Roman"/>
                  <w:color w:val="auto"/>
                  <w:sz w:val="16"/>
                  <w:szCs w:val="16"/>
                  <w:u w:val="none"/>
                  <w:lang w:eastAsia="pt-BR"/>
                </w:rPr>
                <w:t>FORMÃO STILLE GOIVO RETO. 10 MM</w:t>
              </w:r>
            </w:hyperlink>
          </w:p>
        </w:tc>
      </w:tr>
      <w:tr w:rsidR="00EB20CD" w:rsidRPr="00352AA0" w14:paraId="7A742B3D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40A783C7" w14:textId="678786B4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75773D36" w14:textId="3E760D86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DESCOLADOR FREE DUPLO </w:t>
            </w:r>
          </w:p>
        </w:tc>
      </w:tr>
      <w:tr w:rsidR="00EB20CD" w:rsidRPr="00352AA0" w14:paraId="6C00A042" w14:textId="77777777" w:rsidTr="00813320">
        <w:trPr>
          <w:trHeight w:val="300"/>
        </w:trPr>
        <w:tc>
          <w:tcPr>
            <w:tcW w:w="624" w:type="dxa"/>
            <w:shd w:val="clear" w:color="000000" w:fill="FFFFFF"/>
            <w:noWrap/>
            <w:vAlign w:val="center"/>
          </w:tcPr>
          <w:p w14:paraId="0F7B7517" w14:textId="3476077B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shd w:val="clear" w:color="000000" w:fill="FFFFFF"/>
            <w:noWrap/>
            <w:vAlign w:val="center"/>
          </w:tcPr>
          <w:p w14:paraId="0E479A8C" w14:textId="274DAC02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AFASTADOR VOLKMANN ROMBO 4 GARRAS</w:t>
            </w:r>
          </w:p>
        </w:tc>
      </w:tr>
      <w:tr w:rsidR="00EB20CD" w:rsidRPr="00352AA0" w14:paraId="48E15850" w14:textId="77777777" w:rsidTr="00813320">
        <w:trPr>
          <w:trHeight w:val="54"/>
        </w:trPr>
        <w:tc>
          <w:tcPr>
            <w:tcW w:w="624" w:type="dxa"/>
            <w:noWrap/>
            <w:vAlign w:val="center"/>
            <w:hideMark/>
          </w:tcPr>
          <w:p w14:paraId="5BAF943E" w14:textId="073F6DF0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noWrap/>
            <w:vAlign w:val="center"/>
          </w:tcPr>
          <w:p w14:paraId="79D704D5" w14:textId="2F8AA087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AFASTADOER WEITLANER 3X4 DENTES 16,5 CM</w:t>
            </w:r>
          </w:p>
        </w:tc>
      </w:tr>
      <w:tr w:rsidR="00EB20CD" w:rsidRPr="00352AA0" w14:paraId="607EE602" w14:textId="77777777" w:rsidTr="00813320">
        <w:trPr>
          <w:trHeight w:val="54"/>
        </w:trPr>
        <w:tc>
          <w:tcPr>
            <w:tcW w:w="624" w:type="dxa"/>
            <w:noWrap/>
            <w:vAlign w:val="center"/>
          </w:tcPr>
          <w:p w14:paraId="3D063264" w14:textId="29E35D38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noWrap/>
            <w:vAlign w:val="center"/>
          </w:tcPr>
          <w:p w14:paraId="31C7FE98" w14:textId="390D52D3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AFASTADOR HOHMANN HAYS 7,0 MM 16,0CM</w:t>
            </w:r>
          </w:p>
        </w:tc>
      </w:tr>
      <w:tr w:rsidR="00EB20CD" w:rsidRPr="00352AA0" w14:paraId="420C103D" w14:textId="77777777" w:rsidTr="00813320">
        <w:trPr>
          <w:trHeight w:val="54"/>
        </w:trPr>
        <w:tc>
          <w:tcPr>
            <w:tcW w:w="624" w:type="dxa"/>
            <w:noWrap/>
            <w:vAlign w:val="center"/>
          </w:tcPr>
          <w:p w14:paraId="393A740D" w14:textId="24737F1F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noWrap/>
            <w:vAlign w:val="center"/>
          </w:tcPr>
          <w:p w14:paraId="1282E15B" w14:textId="4E2CE710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AFASTADOR HOHMANN HAYS 4,0 MM 16,0CM</w:t>
            </w:r>
          </w:p>
        </w:tc>
      </w:tr>
      <w:tr w:rsidR="00EB20CD" w:rsidRPr="00352AA0" w14:paraId="40B2B055" w14:textId="77777777" w:rsidTr="00813320">
        <w:trPr>
          <w:trHeight w:val="54"/>
        </w:trPr>
        <w:tc>
          <w:tcPr>
            <w:tcW w:w="624" w:type="dxa"/>
            <w:noWrap/>
            <w:vAlign w:val="center"/>
          </w:tcPr>
          <w:p w14:paraId="08581908" w14:textId="0B83CBE0" w:rsidR="00EB20CD" w:rsidRPr="00813320" w:rsidRDefault="00EB20CD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noWrap/>
            <w:vAlign w:val="center"/>
          </w:tcPr>
          <w:p w14:paraId="36C50DE4" w14:textId="19CB8ECC" w:rsidR="00EB20CD" w:rsidRPr="00813320" w:rsidRDefault="00EB20CD" w:rsidP="00166D4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</w:pP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AFASTADOR SENN </w:t>
            </w:r>
            <w:r w:rsidR="00813320"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>MULLER AGUDO</w:t>
            </w:r>
            <w:r w:rsidRPr="00813320">
              <w:rPr>
                <w:rFonts w:ascii="Aptos" w:eastAsia="Times New Roman" w:hAnsi="Aptos" w:cs="Times New Roman"/>
                <w:color w:val="000000"/>
                <w:sz w:val="16"/>
                <w:szCs w:val="16"/>
                <w:lang w:eastAsia="pt-BR"/>
              </w:rPr>
              <w:t xml:space="preserve"> 16 CM</w:t>
            </w:r>
          </w:p>
        </w:tc>
      </w:tr>
      <w:tr w:rsidR="00813320" w:rsidRPr="00352AA0" w14:paraId="6758988A" w14:textId="77777777" w:rsidTr="00813320">
        <w:trPr>
          <w:trHeight w:val="54"/>
        </w:trPr>
        <w:tc>
          <w:tcPr>
            <w:tcW w:w="624" w:type="dxa"/>
            <w:noWrap/>
            <w:vAlign w:val="center"/>
          </w:tcPr>
          <w:p w14:paraId="4942060E" w14:textId="7C4231AF" w:rsidR="00813320" w:rsidRPr="009D1ED9" w:rsidRDefault="00496237" w:rsidP="00EB20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>40</w:t>
            </w:r>
          </w:p>
        </w:tc>
        <w:tc>
          <w:tcPr>
            <w:tcW w:w="4549" w:type="dxa"/>
            <w:noWrap/>
            <w:vAlign w:val="center"/>
          </w:tcPr>
          <w:p w14:paraId="04EF31DD" w14:textId="3E6E60EF" w:rsidR="00813320" w:rsidRPr="009D1ED9" w:rsidRDefault="009D1ED9" w:rsidP="00166D4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D1ED9">
              <w:rPr>
                <w:rFonts w:ascii="Aptos" w:eastAsia="Times New Roman" w:hAnsi="Aptos" w:cs="Times New Roman"/>
                <w:b/>
                <w:bCs/>
                <w:color w:val="000000"/>
                <w:sz w:val="16"/>
                <w:szCs w:val="16"/>
                <w:lang w:eastAsia="pt-BR"/>
              </w:rPr>
              <w:t xml:space="preserve">TOTAL DE ITENS </w:t>
            </w:r>
          </w:p>
        </w:tc>
      </w:tr>
    </w:tbl>
    <w:p w14:paraId="2782C9EA" w14:textId="77777777" w:rsidR="007750C0" w:rsidRDefault="007750C0"/>
    <w:p w14:paraId="5F88CD4E" w14:textId="77777777" w:rsidR="007750C0" w:rsidRDefault="007750C0"/>
    <w:p w14:paraId="1E390520" w14:textId="77777777" w:rsidR="007750C0" w:rsidRDefault="007750C0"/>
    <w:p w14:paraId="0C8663A9" w14:textId="77777777" w:rsidR="007750C0" w:rsidRDefault="007750C0"/>
    <w:p w14:paraId="1AAA055E" w14:textId="77777777" w:rsidR="007750C0" w:rsidRDefault="007750C0"/>
    <w:p w14:paraId="07F2137F" w14:textId="77777777" w:rsidR="001A314D" w:rsidRDefault="001A314D" w:rsidP="000E3532"/>
    <w:sectPr w:rsidR="001A314D" w:rsidSect="00CE458D">
      <w:pgSz w:w="11906" w:h="16838"/>
      <w:pgMar w:top="1304" w:right="992" w:bottom="1134" w:left="130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A0"/>
    <w:rsid w:val="00013C7F"/>
    <w:rsid w:val="00017D8F"/>
    <w:rsid w:val="00065A1C"/>
    <w:rsid w:val="0007483C"/>
    <w:rsid w:val="00074B18"/>
    <w:rsid w:val="00086F3C"/>
    <w:rsid w:val="000A6F4B"/>
    <w:rsid w:val="000C00ED"/>
    <w:rsid w:val="000E3532"/>
    <w:rsid w:val="00105922"/>
    <w:rsid w:val="00110E5C"/>
    <w:rsid w:val="00116ED6"/>
    <w:rsid w:val="0012034D"/>
    <w:rsid w:val="001308ED"/>
    <w:rsid w:val="0014533F"/>
    <w:rsid w:val="00166D43"/>
    <w:rsid w:val="00186125"/>
    <w:rsid w:val="00196073"/>
    <w:rsid w:val="0019618B"/>
    <w:rsid w:val="001A314D"/>
    <w:rsid w:val="001B4703"/>
    <w:rsid w:val="00211261"/>
    <w:rsid w:val="0025778B"/>
    <w:rsid w:val="002577F2"/>
    <w:rsid w:val="00277F9F"/>
    <w:rsid w:val="00277FFC"/>
    <w:rsid w:val="002A1C08"/>
    <w:rsid w:val="002F5B59"/>
    <w:rsid w:val="0030539E"/>
    <w:rsid w:val="00312959"/>
    <w:rsid w:val="00325EEE"/>
    <w:rsid w:val="003368B0"/>
    <w:rsid w:val="00340ED3"/>
    <w:rsid w:val="00345A97"/>
    <w:rsid w:val="00352027"/>
    <w:rsid w:val="00352AA0"/>
    <w:rsid w:val="00390CCB"/>
    <w:rsid w:val="003B27F4"/>
    <w:rsid w:val="003E19C7"/>
    <w:rsid w:val="00415FD5"/>
    <w:rsid w:val="00425FA5"/>
    <w:rsid w:val="00432A00"/>
    <w:rsid w:val="00466F6F"/>
    <w:rsid w:val="00490193"/>
    <w:rsid w:val="0049211E"/>
    <w:rsid w:val="00496237"/>
    <w:rsid w:val="0049703C"/>
    <w:rsid w:val="004C50E0"/>
    <w:rsid w:val="004C6F3F"/>
    <w:rsid w:val="004D2B5A"/>
    <w:rsid w:val="00574BA4"/>
    <w:rsid w:val="005B7FD1"/>
    <w:rsid w:val="005D4E5C"/>
    <w:rsid w:val="005F1BE4"/>
    <w:rsid w:val="006438C5"/>
    <w:rsid w:val="00646E1F"/>
    <w:rsid w:val="0065366E"/>
    <w:rsid w:val="006624D0"/>
    <w:rsid w:val="006C1D22"/>
    <w:rsid w:val="006C5E04"/>
    <w:rsid w:val="006D4399"/>
    <w:rsid w:val="006D6241"/>
    <w:rsid w:val="006E0E48"/>
    <w:rsid w:val="006E72CC"/>
    <w:rsid w:val="00766D8A"/>
    <w:rsid w:val="007750C0"/>
    <w:rsid w:val="007B4821"/>
    <w:rsid w:val="007C4052"/>
    <w:rsid w:val="007D3C16"/>
    <w:rsid w:val="007D5A76"/>
    <w:rsid w:val="00813320"/>
    <w:rsid w:val="00824200"/>
    <w:rsid w:val="0082426C"/>
    <w:rsid w:val="008251AD"/>
    <w:rsid w:val="00846D2C"/>
    <w:rsid w:val="00871A7E"/>
    <w:rsid w:val="00883E87"/>
    <w:rsid w:val="0088671C"/>
    <w:rsid w:val="008A71EF"/>
    <w:rsid w:val="00903DAE"/>
    <w:rsid w:val="00946B76"/>
    <w:rsid w:val="00956DF2"/>
    <w:rsid w:val="0096273E"/>
    <w:rsid w:val="00963B04"/>
    <w:rsid w:val="00974EE5"/>
    <w:rsid w:val="009D1ED9"/>
    <w:rsid w:val="00A1034C"/>
    <w:rsid w:val="00A521D8"/>
    <w:rsid w:val="00A70853"/>
    <w:rsid w:val="00A968AE"/>
    <w:rsid w:val="00A978C6"/>
    <w:rsid w:val="00AB4F06"/>
    <w:rsid w:val="00B03FFE"/>
    <w:rsid w:val="00B34BE7"/>
    <w:rsid w:val="00B52A44"/>
    <w:rsid w:val="00B7382E"/>
    <w:rsid w:val="00BB1F61"/>
    <w:rsid w:val="00BE59D3"/>
    <w:rsid w:val="00C6402A"/>
    <w:rsid w:val="00C85648"/>
    <w:rsid w:val="00CA3E8D"/>
    <w:rsid w:val="00CC7890"/>
    <w:rsid w:val="00CE458D"/>
    <w:rsid w:val="00D01F31"/>
    <w:rsid w:val="00D10B57"/>
    <w:rsid w:val="00D879CD"/>
    <w:rsid w:val="00DA120D"/>
    <w:rsid w:val="00DA6767"/>
    <w:rsid w:val="00DD5A7A"/>
    <w:rsid w:val="00DD7299"/>
    <w:rsid w:val="00DE336D"/>
    <w:rsid w:val="00DE35E1"/>
    <w:rsid w:val="00E646AC"/>
    <w:rsid w:val="00E80E68"/>
    <w:rsid w:val="00E81C5D"/>
    <w:rsid w:val="00E918AF"/>
    <w:rsid w:val="00E91B9F"/>
    <w:rsid w:val="00E926CC"/>
    <w:rsid w:val="00EB20CD"/>
    <w:rsid w:val="00EF19DE"/>
    <w:rsid w:val="00F228B8"/>
    <w:rsid w:val="00F4216E"/>
    <w:rsid w:val="00F73B6E"/>
    <w:rsid w:val="00F80B4B"/>
    <w:rsid w:val="00F82CF2"/>
    <w:rsid w:val="00FB4E8E"/>
    <w:rsid w:val="00FC4D9E"/>
    <w:rsid w:val="00FC6D00"/>
    <w:rsid w:val="00FD65A0"/>
    <w:rsid w:val="00FE55F5"/>
    <w:rsid w:val="00FF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E249D"/>
  <w15:docId w15:val="{26C94D1B-6F04-4CEA-9525-C91F4667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110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627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73E"/>
    <w:rPr>
      <w:rFonts w:ascii="Segoe UI" w:hAnsi="Segoe UI" w:cs="Segoe U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110E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unhideWhenUsed/>
    <w:rsid w:val="00110E5C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574B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MenoPendente">
    <w:name w:val="Unresolved Mention"/>
    <w:basedOn w:val="Fontepargpadro"/>
    <w:uiPriority w:val="99"/>
    <w:semiHidden/>
    <w:unhideWhenUsed/>
    <w:rsid w:val="00574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hosse.com.br/pinca-backaus-de-reducao-15cm-com-cremalheira/p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rhosse.com.br/rugina-farabeuf-reta-14cm/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rhosse.com.br/formao-stille-goivo-reto-10-mm/p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24286E-4D21-459E-9000-1553DF99821D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2.xml><?xml version="1.0" encoding="utf-8"?>
<ds:datastoreItem xmlns:ds="http://schemas.openxmlformats.org/officeDocument/2006/customXml" ds:itemID="{E9865EA2-63C9-4C9E-A7BA-463AE23C5E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23C178-8F05-4A78-9BD6-7902688309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Enfermagem CME</dc:creator>
  <cp:keywords/>
  <dc:description/>
  <cp:lastModifiedBy>Camila Cadamuro</cp:lastModifiedBy>
  <cp:revision>2</cp:revision>
  <cp:lastPrinted>2024-04-07T20:31:00Z</cp:lastPrinted>
  <dcterms:created xsi:type="dcterms:W3CDTF">2026-04-07T20:49:00Z</dcterms:created>
  <dcterms:modified xsi:type="dcterms:W3CDTF">2026-04-07T20:49:00Z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