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527" w:tblpY="994"/>
        <w:tblW w:w="53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2"/>
        <w:gridCol w:w="4767"/>
      </w:tblGrid>
      <w:tr w:rsidR="00CF1FB3" w:rsidRPr="006746C0" w14:paraId="3647B0AF" w14:textId="77777777" w:rsidTr="00AA1558">
        <w:trPr>
          <w:trHeight w:val="126"/>
        </w:trPr>
        <w:tc>
          <w:tcPr>
            <w:tcW w:w="53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DC47EF7" w14:textId="7A482D67" w:rsidR="00CF1FB3" w:rsidRPr="006746C0" w:rsidRDefault="00CF1FB3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b/>
                <w:bCs/>
                <w:color w:val="000000"/>
                <w:sz w:val="18"/>
                <w:szCs w:val="18"/>
                <w:lang w:eastAsia="pt-BR"/>
              </w:rPr>
              <w:t xml:space="preserve">BANDEJA HISTERECTOMIA – VAGINAL </w:t>
            </w:r>
          </w:p>
        </w:tc>
      </w:tr>
      <w:tr w:rsidR="00CF1FB3" w:rsidRPr="006746C0" w14:paraId="47DE50F0" w14:textId="77777777" w:rsidTr="00AA1558">
        <w:trPr>
          <w:trHeight w:val="23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751F313" w14:textId="77777777" w:rsidR="00CF1FB3" w:rsidRPr="006746C0" w:rsidRDefault="00CF1FB3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DE72760" w14:textId="77777777" w:rsidR="00CF1FB3" w:rsidRPr="006746C0" w:rsidRDefault="00CF1FB3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CF1FB3" w:rsidRPr="006746C0" w14:paraId="23C1FC89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D3D078" w14:textId="701A6D81" w:rsidR="00CF1FB3" w:rsidRPr="006746C0" w:rsidRDefault="00AA1558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F157CB" w14:textId="5A5964F1" w:rsidR="00CF1FB3" w:rsidRPr="006746C0" w:rsidRDefault="00AA1558" w:rsidP="00233B4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BANDEJA 42</w:t>
            </w:r>
            <w:r w:rsidR="00782997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X30X4.5</w:t>
            </w:r>
          </w:p>
        </w:tc>
      </w:tr>
      <w:tr w:rsidR="00AA1558" w:rsidRPr="006746C0" w14:paraId="4AB83C22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6D1DE" w14:textId="1C4E9CA5" w:rsidR="00AA1558" w:rsidRPr="006746C0" w:rsidRDefault="00AA1558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1DDD1C" w14:textId="093CAF59" w:rsidR="00AA1558" w:rsidRPr="006746C0" w:rsidRDefault="00AA1558" w:rsidP="00233B4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CUBA REDONDA </w:t>
            </w:r>
          </w:p>
        </w:tc>
      </w:tr>
      <w:tr w:rsidR="00AA1558" w:rsidRPr="006746C0" w14:paraId="3014074A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5831F2" w14:textId="103E2F88" w:rsidR="00AA1558" w:rsidRPr="006746C0" w:rsidRDefault="00AA1558" w:rsidP="00C11956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80E669" w14:textId="3DC9F283" w:rsidR="00AA1558" w:rsidRPr="006746C0" w:rsidRDefault="00AA1558" w:rsidP="00233B4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CUBA RIN</w:t>
            </w:r>
          </w:p>
        </w:tc>
      </w:tr>
      <w:tr w:rsidR="00AA1558" w:rsidRPr="006746C0" w14:paraId="3DD2D122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6C1C1F" w14:textId="2CC9AB88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7FD31D" w14:textId="4FC640B2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PINÇA Z CLAMP PARAMETRIAL CURVA – 24 CM </w:t>
            </w:r>
          </w:p>
        </w:tc>
      </w:tr>
      <w:tr w:rsidR="00AA1558" w:rsidRPr="006746C0" w14:paraId="723EAA29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01DBEC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5EE9DE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PINÇA Z CLAMP PARAMETRIAL SEMI-CURVA 24 CM</w:t>
            </w:r>
          </w:p>
        </w:tc>
      </w:tr>
      <w:tr w:rsidR="00AA1558" w:rsidRPr="006746C0" w14:paraId="3B65D082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12CFCB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BA83FA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AFASTADORES/VÁLVULAS DE BREISKY </w:t>
            </w:r>
          </w:p>
        </w:tc>
      </w:tr>
      <w:tr w:rsidR="00AA1558" w:rsidRPr="006746C0" w14:paraId="7D54FB3E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FCD807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F8655A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PINÇAS DE LAHEY LONGA – 24 CM </w:t>
            </w:r>
          </w:p>
        </w:tc>
      </w:tr>
      <w:tr w:rsidR="00AA1558" w:rsidRPr="006746C0" w14:paraId="3BC6C7C4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3779A7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2C686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PORTA AGULHA CURVO DE HEANEY </w:t>
            </w:r>
          </w:p>
        </w:tc>
      </w:tr>
      <w:tr w:rsidR="00AA1558" w:rsidRPr="006746C0" w14:paraId="4963AA08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EA6FD0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fldChar w:fldCharType="begin"/>
            </w: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instrText xml:space="preserve"> =SUM(ABOVE) </w:instrText>
            </w: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fldChar w:fldCharType="separate"/>
            </w:r>
            <w:r w:rsidRPr="006746C0">
              <w:rPr>
                <w:rFonts w:ascii="Aptos" w:eastAsia="Times New Roman" w:hAnsi="Aptos" w:cs="Times New Roman"/>
                <w:noProof/>
                <w:color w:val="000000"/>
                <w:sz w:val="18"/>
                <w:szCs w:val="18"/>
                <w:lang w:eastAsia="pt-BR"/>
              </w:rPr>
              <w:t>1</w:t>
            </w: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fldChar w:fldCharType="end"/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04E96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VÁLVULA AUVARD DE PESO – LÂMINA CURTA </w:t>
            </w:r>
          </w:p>
        </w:tc>
      </w:tr>
      <w:tr w:rsidR="00AA1558" w:rsidRPr="006746C0" w14:paraId="750FB672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7ED112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27630E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VÁLVULA AUVARD DE PESO – LÂMINA LONGA</w:t>
            </w:r>
          </w:p>
        </w:tc>
      </w:tr>
      <w:tr w:rsidR="00AA1558" w:rsidRPr="006746C0" w14:paraId="1ECC99E0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D7339D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E40625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TESOURA PARAMETRIAL CURVA COM WIDEA – 23 CM</w:t>
            </w:r>
          </w:p>
        </w:tc>
      </w:tr>
      <w:tr w:rsidR="00AA1558" w:rsidRPr="006746C0" w14:paraId="29CFEDDA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7F773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1 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1CBEC9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ESPECULO N° 1 </w:t>
            </w:r>
          </w:p>
        </w:tc>
      </w:tr>
      <w:tr w:rsidR="00AA1558" w:rsidRPr="006746C0" w14:paraId="1901F7DF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E48CF4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002E6D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ESPECULO N° 2</w:t>
            </w:r>
          </w:p>
        </w:tc>
      </w:tr>
      <w:tr w:rsidR="00AA1558" w:rsidRPr="006746C0" w14:paraId="551B48BE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8EEB8B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EF22EA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ESPECULO N° 3</w:t>
            </w:r>
          </w:p>
        </w:tc>
      </w:tr>
      <w:tr w:rsidR="00AA1558" w:rsidRPr="006746C0" w14:paraId="63DA6661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C283C8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465291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ALLIS – 30 CM </w:t>
            </w:r>
          </w:p>
        </w:tc>
      </w:tr>
      <w:tr w:rsidR="00AA1558" w:rsidRPr="006746C0" w14:paraId="54611978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96920C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2 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6DA509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DISSECÇÃO – 25 CM/ 16 CM </w:t>
            </w:r>
          </w:p>
        </w:tc>
      </w:tr>
      <w:tr w:rsidR="00AA1558" w:rsidRPr="00AA1558" w14:paraId="1F08535B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1AEA36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97D663" w14:textId="77777777" w:rsidR="00AA1558" w:rsidRPr="00AA1558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val="es-ES" w:eastAsia="pt-BR"/>
              </w:rPr>
            </w:pPr>
            <w:r w:rsidRPr="00AA1558">
              <w:rPr>
                <w:rFonts w:ascii="Aptos" w:eastAsia="Times New Roman" w:hAnsi="Aptos" w:cs="Times New Roman"/>
                <w:color w:val="000000"/>
                <w:sz w:val="18"/>
                <w:szCs w:val="18"/>
                <w:lang w:val="es-ES" w:eastAsia="pt-BR"/>
              </w:rPr>
              <w:t xml:space="preserve">DENTE DE RATO – 25 CM/ 160 CM </w:t>
            </w:r>
          </w:p>
        </w:tc>
      </w:tr>
      <w:tr w:rsidR="00AA1558" w:rsidRPr="006746C0" w14:paraId="23AFB90D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72972A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4 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1DD636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KELLY CURVA – 14 CM </w:t>
            </w:r>
          </w:p>
        </w:tc>
      </w:tr>
      <w:tr w:rsidR="00AA1558" w:rsidRPr="006746C0" w14:paraId="09462AD8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5ADCA0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4 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CEA2BD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KELLY RETA – 14 CM </w:t>
            </w:r>
          </w:p>
        </w:tc>
      </w:tr>
      <w:tr w:rsidR="00AA1558" w:rsidRPr="006746C0" w14:paraId="54B34E71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E64F72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82C459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TESOURAS RETA 23 CM</w:t>
            </w:r>
          </w:p>
        </w:tc>
      </w:tr>
      <w:tr w:rsidR="00AA1558" w:rsidRPr="006746C0" w14:paraId="07C1B5BC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D52328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B2BB20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TESOURA CURVA 18 CM</w:t>
            </w:r>
          </w:p>
        </w:tc>
      </w:tr>
      <w:tr w:rsidR="00AA1558" w:rsidRPr="006746C0" w14:paraId="51A89DD8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65B18F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5980A2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LONGUETE – 23 CM </w:t>
            </w:r>
          </w:p>
        </w:tc>
      </w:tr>
      <w:tr w:rsidR="00AA1558" w:rsidRPr="006746C0" w14:paraId="6C91BF5A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BC3CE3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78AD00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CHERON </w:t>
            </w:r>
          </w:p>
        </w:tc>
      </w:tr>
      <w:tr w:rsidR="00AA1558" w:rsidRPr="006746C0" w14:paraId="474AB750" w14:textId="77777777" w:rsidTr="00AA1558">
        <w:trPr>
          <w:trHeight w:val="300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66BE55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A0863E" w14:textId="77777777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PORTA AGULHA COM WIDEA – 25 CM </w:t>
            </w:r>
          </w:p>
        </w:tc>
      </w:tr>
      <w:tr w:rsidR="00AA1558" w:rsidRPr="006746C0" w14:paraId="4705E638" w14:textId="77777777" w:rsidTr="00AA1558">
        <w:trPr>
          <w:trHeight w:val="151"/>
        </w:trPr>
        <w:tc>
          <w:tcPr>
            <w:tcW w:w="5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675A25" w14:textId="77777777" w:rsidR="00AA1558" w:rsidRPr="006746C0" w:rsidRDefault="00AA1558" w:rsidP="00AA155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  <w:t>36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A0E5D" w14:textId="6DA09C01" w:rsidR="00AA1558" w:rsidRPr="006746C0" w:rsidRDefault="00AA1558" w:rsidP="00AA1558">
            <w:pPr>
              <w:spacing w:after="0" w:line="240" w:lineRule="auto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  <w:r w:rsidRPr="006746C0"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  <w:t xml:space="preserve">TOTAL DE </w:t>
            </w:r>
            <w:r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  <w:lang w:eastAsia="pt-BR"/>
              </w:rPr>
              <w:t>ÍTENS</w:t>
            </w:r>
          </w:p>
        </w:tc>
      </w:tr>
    </w:tbl>
    <w:p w14:paraId="7E839D4F" w14:textId="77777777" w:rsidR="00C11956" w:rsidRDefault="00C11956"/>
    <w:sectPr w:rsidR="00C11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B4E"/>
    <w:rsid w:val="000920C9"/>
    <w:rsid w:val="00101A55"/>
    <w:rsid w:val="002216E8"/>
    <w:rsid w:val="00221EC3"/>
    <w:rsid w:val="00233B4E"/>
    <w:rsid w:val="002341F5"/>
    <w:rsid w:val="00297596"/>
    <w:rsid w:val="002A06D0"/>
    <w:rsid w:val="00306E44"/>
    <w:rsid w:val="00436B10"/>
    <w:rsid w:val="00514886"/>
    <w:rsid w:val="00636AF8"/>
    <w:rsid w:val="006746C0"/>
    <w:rsid w:val="006A3587"/>
    <w:rsid w:val="00782997"/>
    <w:rsid w:val="008772E8"/>
    <w:rsid w:val="00885315"/>
    <w:rsid w:val="00956797"/>
    <w:rsid w:val="00972F11"/>
    <w:rsid w:val="009A01F9"/>
    <w:rsid w:val="00AA1558"/>
    <w:rsid w:val="00AD0468"/>
    <w:rsid w:val="00AE1F2A"/>
    <w:rsid w:val="00AE76DA"/>
    <w:rsid w:val="00B23767"/>
    <w:rsid w:val="00B70776"/>
    <w:rsid w:val="00B928DA"/>
    <w:rsid w:val="00C11956"/>
    <w:rsid w:val="00C82B4D"/>
    <w:rsid w:val="00CF1FB3"/>
    <w:rsid w:val="00EA4786"/>
    <w:rsid w:val="00EC06D8"/>
    <w:rsid w:val="00EE7F41"/>
    <w:rsid w:val="00F829F6"/>
    <w:rsid w:val="00FD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1F34E"/>
  <w15:chartTrackingRefBased/>
  <w15:docId w15:val="{0950C4DA-B3B6-4DC3-9040-F8104BAB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514886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8E05AE-6CAA-4F4F-A933-28A5725984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1C3795-7A80-4DEF-9D65-DDC4B02F739A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3.xml><?xml version="1.0" encoding="utf-8"?>
<ds:datastoreItem xmlns:ds="http://schemas.openxmlformats.org/officeDocument/2006/customXml" ds:itemID="{288CC62A-3D36-4F79-9F02-5E00A093A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607</Characters>
  <Application>Microsoft Office Word</Application>
  <DocSecurity>0</DocSecurity>
  <Lines>67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Oliveira Pena</dc:creator>
  <cp:keywords/>
  <dc:description/>
  <cp:lastModifiedBy>Fernanda Silva</cp:lastModifiedBy>
  <cp:revision>11</cp:revision>
  <cp:lastPrinted>2021-09-24T18:31:00Z</cp:lastPrinted>
  <dcterms:created xsi:type="dcterms:W3CDTF">2026-04-10T14:56:00Z</dcterms:created>
  <dcterms:modified xsi:type="dcterms:W3CDTF">2026-04-10T16:20:00Z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