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5B1550F6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0A1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Linux Basic Commands Assignment</w:t>
      </w:r>
    </w:p>
    <w:p w14:paraId="231A520B" w14:textId="07038D14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8"/>
          <w:szCs w:val="28"/>
        </w:rPr>
      </w:pP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Assignment Part-</w:t>
      </w:r>
      <w:r w:rsidR="00100F84"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2</w:t>
      </w:r>
    </w:p>
    <w:p w14:paraId="43CA25B8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Playing with files</w:t>
      </w:r>
    </w:p>
    <w:p w14:paraId="3D15E6C0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Create a file like </w:t>
      </w:r>
      <w:r>
        <w:rPr>
          <w:rFonts w:ascii="Calibri-Bold" w:hAnsi="Calibri-Bold" w:cs="Calibri-Bold"/>
          <w:b/>
          <w:bCs/>
          <w:sz w:val="28"/>
          <w:szCs w:val="28"/>
        </w:rPr>
        <w:t>nano file1.txt</w:t>
      </w:r>
    </w:p>
    <w:p w14:paraId="2325E32C" w14:textId="06EB1829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Edit some data and then save the file</w:t>
      </w:r>
    </w:p>
    <w:p w14:paraId="6082DB0B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 Now we will copy date from file1 to new file2</w:t>
      </w:r>
    </w:p>
    <w:p w14:paraId="171A308E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o cp file1.txt file2.txt</w:t>
      </w:r>
    </w:p>
    <w:p w14:paraId="62C57F37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Then see the output of file2.txt, </w:t>
      </w:r>
      <w:r>
        <w:rPr>
          <w:rFonts w:ascii="Calibri-Bold" w:hAnsi="Calibri-Bold" w:cs="Calibri-Bold"/>
          <w:b/>
          <w:bCs/>
          <w:sz w:val="28"/>
          <w:szCs w:val="28"/>
        </w:rPr>
        <w:t>cat file2.txt</w:t>
      </w:r>
    </w:p>
    <w:p w14:paraId="0D1E106B" w14:textId="040A9159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Give screenshot</w:t>
      </w:r>
    </w:p>
    <w:p w14:paraId="2476BC81" w14:textId="29E3E027" w:rsidR="00AB59E2" w:rsidRDefault="00AB59E2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AB59E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61AF40A" wp14:editId="7310DC20">
            <wp:extent cx="3254022" cy="1127858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0F6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3CDB107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Now we will move the file2.txt to new folder </w:t>
      </w:r>
      <w:r>
        <w:rPr>
          <w:rFonts w:ascii="Calibri-Bold" w:hAnsi="Calibri-Bold" w:cs="Calibri-Bold"/>
          <w:b/>
          <w:bCs/>
          <w:sz w:val="28"/>
          <w:szCs w:val="28"/>
        </w:rPr>
        <w:t>/home</w:t>
      </w:r>
    </w:p>
    <w:p w14:paraId="750D1974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</w:t>
      </w:r>
      <w:r>
        <w:rPr>
          <w:rFonts w:ascii="Calibri-Bold" w:hAnsi="Calibri-Bold" w:cs="Calibri-Bold"/>
          <w:b/>
          <w:bCs/>
          <w:sz w:val="28"/>
          <w:szCs w:val="28"/>
        </w:rPr>
        <w:t>mv file2.txt /home</w:t>
      </w:r>
    </w:p>
    <w:p w14:paraId="12967506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Then go to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home </w:t>
      </w:r>
      <w:r>
        <w:rPr>
          <w:rFonts w:ascii="Calibri" w:hAnsi="Calibri" w:cs="Calibri"/>
          <w:sz w:val="28"/>
          <w:szCs w:val="28"/>
        </w:rPr>
        <w:t xml:space="preserve">directory and check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ls, </w:t>
      </w:r>
      <w:r>
        <w:rPr>
          <w:rFonts w:ascii="Calibri" w:hAnsi="Calibri" w:cs="Calibri"/>
          <w:sz w:val="28"/>
          <w:szCs w:val="28"/>
        </w:rPr>
        <w:t>file exits or not?</w:t>
      </w:r>
    </w:p>
    <w:p w14:paraId="311420A7" w14:textId="68D9B62D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Given screenshot</w:t>
      </w:r>
    </w:p>
    <w:p w14:paraId="137EF82D" w14:textId="6278F51B" w:rsidR="00AB59E2" w:rsidRDefault="00AB59E2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Pr="00AB59E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0D6133C" wp14:editId="3FACC7C7">
            <wp:extent cx="2857748" cy="853514"/>
            <wp:effectExtent l="0" t="0" r="0" b="381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665B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Then we create a new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file3.txt and file4.txt </w:t>
      </w:r>
      <w:r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home directory </w:t>
      </w:r>
      <w:r>
        <w:rPr>
          <w:rFonts w:ascii="Calibri" w:hAnsi="Calibri" w:cs="Calibri"/>
          <w:sz w:val="28"/>
          <w:szCs w:val="28"/>
        </w:rPr>
        <w:t>and add</w:t>
      </w:r>
    </w:p>
    <w:p w14:paraId="57A49A08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content in it.</w:t>
      </w:r>
    </w:p>
    <w:p w14:paraId="60B6112D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Now do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echo “Hello I am newline” &gt; file3.txt </w:t>
      </w:r>
      <w:r>
        <w:rPr>
          <w:rFonts w:ascii="Calibri" w:hAnsi="Calibri" w:cs="Calibri"/>
          <w:sz w:val="28"/>
          <w:szCs w:val="28"/>
        </w:rPr>
        <w:t>and provide the</w:t>
      </w:r>
    </w:p>
    <w:p w14:paraId="43BDD73F" w14:textId="63139C68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of file3.txt</w:t>
      </w:r>
    </w:p>
    <w:p w14:paraId="02641BD9" w14:textId="60D3F637" w:rsidR="00602B39" w:rsidRDefault="00602B39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02B3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F10E29" wp14:editId="66B8F676">
            <wp:extent cx="4244708" cy="1585097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4A8" w14:textId="77777777" w:rsidR="00602B39" w:rsidRDefault="00602B39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4F754F1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o Now do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echo “Hello I am newline” &gt;&gt; file4.txt </w:t>
      </w:r>
      <w:r>
        <w:rPr>
          <w:rFonts w:ascii="Calibri" w:hAnsi="Calibri" w:cs="Calibri"/>
          <w:sz w:val="28"/>
          <w:szCs w:val="28"/>
        </w:rPr>
        <w:t>and provide the</w:t>
      </w:r>
    </w:p>
    <w:p w14:paraId="7F827F35" w14:textId="12DC3E35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of file4.txt</w:t>
      </w:r>
    </w:p>
    <w:p w14:paraId="264B409C" w14:textId="1EB16109" w:rsidR="0077248E" w:rsidRDefault="0077248E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7248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5E45CC8" wp14:editId="74C81535">
            <wp:extent cx="4328535" cy="769687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1667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Tell the different between both step you follow and the reason</w:t>
      </w:r>
    </w:p>
    <w:p w14:paraId="44035AE3" w14:textId="3AE28711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behind it</w:t>
      </w:r>
    </w:p>
    <w:p w14:paraId="1F6477E9" w14:textId="7A67B352" w:rsidR="0077248E" w:rsidRDefault="0077248E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we use ‘</w:t>
      </w:r>
      <w:r w:rsidRPr="0077248E">
        <w:rPr>
          <w:rFonts w:ascii="Calibri" w:hAnsi="Calibri" w:cs="Calibri"/>
          <w:b/>
          <w:bCs/>
          <w:sz w:val="28"/>
          <w:szCs w:val="28"/>
        </w:rPr>
        <w:t>&gt;</w:t>
      </w:r>
      <w:r>
        <w:rPr>
          <w:rFonts w:ascii="Calibri" w:hAnsi="Calibri" w:cs="Calibri"/>
          <w:b/>
          <w:bCs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 xml:space="preserve"> in echo command it replaces the existing content and when we use ‘</w:t>
      </w:r>
      <w:r w:rsidRPr="0077248E">
        <w:rPr>
          <w:rFonts w:ascii="Calibri" w:hAnsi="Calibri" w:cs="Calibri"/>
          <w:b/>
          <w:bCs/>
          <w:sz w:val="28"/>
          <w:szCs w:val="28"/>
        </w:rPr>
        <w:t>&gt;&gt;</w:t>
      </w:r>
      <w:r>
        <w:rPr>
          <w:rFonts w:ascii="Calibri" w:hAnsi="Calibri" w:cs="Calibri"/>
          <w:b/>
          <w:bCs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 xml:space="preserve"> it will be added to the existing content.</w:t>
      </w:r>
    </w:p>
    <w:p w14:paraId="4FC29EC4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For remove a file or directory you can use the below two commands</w:t>
      </w:r>
    </w:p>
    <w:p w14:paraId="7851990B" w14:textId="77777777" w:rsidR="00377ABC" w:rsidRDefault="00377ABC" w:rsidP="00377AB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o </w:t>
      </w:r>
      <w:r>
        <w:rPr>
          <w:rFonts w:ascii="Calibri" w:hAnsi="Calibri" w:cs="Calibri"/>
          <w:sz w:val="28"/>
          <w:szCs w:val="28"/>
        </w:rPr>
        <w:t xml:space="preserve">To delete a file – </w:t>
      </w:r>
      <w:r>
        <w:rPr>
          <w:rFonts w:ascii="Calibri-Bold" w:hAnsi="Calibri-Bold" w:cs="Calibri-Bold"/>
          <w:b/>
          <w:bCs/>
          <w:sz w:val="28"/>
          <w:szCs w:val="28"/>
        </w:rPr>
        <w:t>rm &lt;any_filename&gt;</w:t>
      </w:r>
    </w:p>
    <w:p w14:paraId="1B815823" w14:textId="4C1F0996" w:rsidR="00B95DA5" w:rsidRDefault="00377ABC" w:rsidP="00B95DA5">
      <w:pPr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o </w:t>
      </w:r>
      <w:r>
        <w:rPr>
          <w:rFonts w:ascii="Calibri" w:hAnsi="Calibri" w:cs="Calibri"/>
          <w:sz w:val="28"/>
          <w:szCs w:val="28"/>
        </w:rPr>
        <w:t xml:space="preserve">To delete a directory - </w:t>
      </w:r>
      <w:r>
        <w:rPr>
          <w:rFonts w:ascii="Calibri-Bold" w:hAnsi="Calibri-Bold" w:cs="Calibri-Bold"/>
          <w:b/>
          <w:bCs/>
          <w:sz w:val="28"/>
          <w:szCs w:val="28"/>
        </w:rPr>
        <w:t>rmdir &lt;any_directoryname&gt;</w:t>
      </w:r>
    </w:p>
    <w:p w14:paraId="2CF8EF97" w14:textId="3A888C9F" w:rsidR="00377ABC" w:rsidRDefault="00B95DA5" w:rsidP="00377ABC">
      <w:pPr>
        <w:rPr>
          <w:b/>
          <w:bCs/>
          <w:u w:val="single"/>
        </w:rPr>
      </w:pPr>
      <w:r w:rsidRPr="00B95DA5">
        <w:rPr>
          <w:b/>
          <w:bCs/>
          <w:noProof/>
          <w:u w:val="single"/>
        </w:rPr>
        <w:drawing>
          <wp:inline distT="0" distB="0" distL="0" distR="0" wp14:anchorId="2387852F" wp14:editId="210D1240">
            <wp:extent cx="3939881" cy="1691787"/>
            <wp:effectExtent l="0" t="0" r="381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ABC" w:rsidSect="00D167F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CE8A" w14:textId="77777777" w:rsidR="00100E62" w:rsidRDefault="00100E62" w:rsidP="00D167F1">
      <w:pPr>
        <w:spacing w:after="0" w:line="240" w:lineRule="auto"/>
      </w:pPr>
      <w:r>
        <w:separator/>
      </w:r>
    </w:p>
  </w:endnote>
  <w:endnote w:type="continuationSeparator" w:id="0">
    <w:p w14:paraId="481019BE" w14:textId="77777777" w:rsidR="00100E62" w:rsidRDefault="00100E62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08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4A565" w14:textId="0CCEB0F4" w:rsidR="005335F5" w:rsidRDefault="005335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9A0D09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F691" w14:textId="77777777" w:rsidR="00100E62" w:rsidRDefault="00100E62" w:rsidP="00D167F1">
      <w:pPr>
        <w:spacing w:after="0" w:line="240" w:lineRule="auto"/>
      </w:pPr>
      <w:r>
        <w:separator/>
      </w:r>
    </w:p>
  </w:footnote>
  <w:footnote w:type="continuationSeparator" w:id="0">
    <w:p w14:paraId="67CFF6BF" w14:textId="77777777" w:rsidR="00100E62" w:rsidRDefault="00100E62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50FE4"/>
    <w:rsid w:val="000828E2"/>
    <w:rsid w:val="00091A5B"/>
    <w:rsid w:val="000F15F9"/>
    <w:rsid w:val="00100E62"/>
    <w:rsid w:val="00100F84"/>
    <w:rsid w:val="001377F4"/>
    <w:rsid w:val="001434DD"/>
    <w:rsid w:val="00203FA5"/>
    <w:rsid w:val="00227531"/>
    <w:rsid w:val="00256DA5"/>
    <w:rsid w:val="002A54A9"/>
    <w:rsid w:val="00344D6F"/>
    <w:rsid w:val="00377ABC"/>
    <w:rsid w:val="00405A1E"/>
    <w:rsid w:val="00413856"/>
    <w:rsid w:val="00451FB7"/>
    <w:rsid w:val="004D7147"/>
    <w:rsid w:val="004F45C0"/>
    <w:rsid w:val="00503293"/>
    <w:rsid w:val="005211C4"/>
    <w:rsid w:val="005279AD"/>
    <w:rsid w:val="005335F5"/>
    <w:rsid w:val="00584BC0"/>
    <w:rsid w:val="005D383B"/>
    <w:rsid w:val="00602B39"/>
    <w:rsid w:val="0062069C"/>
    <w:rsid w:val="006632BC"/>
    <w:rsid w:val="00685D80"/>
    <w:rsid w:val="00695032"/>
    <w:rsid w:val="006B4F13"/>
    <w:rsid w:val="006E3F37"/>
    <w:rsid w:val="006F18E9"/>
    <w:rsid w:val="00703C74"/>
    <w:rsid w:val="00723456"/>
    <w:rsid w:val="0074760E"/>
    <w:rsid w:val="00765408"/>
    <w:rsid w:val="0077248E"/>
    <w:rsid w:val="007C1BAF"/>
    <w:rsid w:val="007C31E8"/>
    <w:rsid w:val="007D2BB2"/>
    <w:rsid w:val="007E0590"/>
    <w:rsid w:val="007F1509"/>
    <w:rsid w:val="00823ECB"/>
    <w:rsid w:val="00832475"/>
    <w:rsid w:val="00891458"/>
    <w:rsid w:val="008A0EEC"/>
    <w:rsid w:val="008A0FE8"/>
    <w:rsid w:val="008C675B"/>
    <w:rsid w:val="008F22C4"/>
    <w:rsid w:val="009130DC"/>
    <w:rsid w:val="00933D2F"/>
    <w:rsid w:val="009415F3"/>
    <w:rsid w:val="00963B77"/>
    <w:rsid w:val="009933BC"/>
    <w:rsid w:val="009A7945"/>
    <w:rsid w:val="00A27734"/>
    <w:rsid w:val="00A53FA5"/>
    <w:rsid w:val="00A604BD"/>
    <w:rsid w:val="00A629CC"/>
    <w:rsid w:val="00AB59E2"/>
    <w:rsid w:val="00AE62BB"/>
    <w:rsid w:val="00AE70D9"/>
    <w:rsid w:val="00B210E4"/>
    <w:rsid w:val="00B2656C"/>
    <w:rsid w:val="00B41B6F"/>
    <w:rsid w:val="00B422D2"/>
    <w:rsid w:val="00B66A37"/>
    <w:rsid w:val="00B7350A"/>
    <w:rsid w:val="00B95DA5"/>
    <w:rsid w:val="00BD51A3"/>
    <w:rsid w:val="00C279F4"/>
    <w:rsid w:val="00C57B04"/>
    <w:rsid w:val="00C77A9D"/>
    <w:rsid w:val="00CA43CE"/>
    <w:rsid w:val="00CF6356"/>
    <w:rsid w:val="00D10AAC"/>
    <w:rsid w:val="00D167F1"/>
    <w:rsid w:val="00D172A2"/>
    <w:rsid w:val="00D32F1B"/>
    <w:rsid w:val="00D40233"/>
    <w:rsid w:val="00D63062"/>
    <w:rsid w:val="00DD5E0B"/>
    <w:rsid w:val="00EE2762"/>
    <w:rsid w:val="00EF3A2F"/>
    <w:rsid w:val="00F409F3"/>
    <w:rsid w:val="00F50C71"/>
    <w:rsid w:val="00FB0E66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  <w:style w:type="character" w:customStyle="1" w:styleId="Heading2Char">
    <w:name w:val="Heading 2 Char"/>
    <w:basedOn w:val="DefaultParagraphFont"/>
    <w:link w:val="Heading2"/>
    <w:uiPriority w:val="9"/>
    <w:rsid w:val="00137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Mergu Madhusudahan</cp:lastModifiedBy>
  <cp:revision>28</cp:revision>
  <dcterms:created xsi:type="dcterms:W3CDTF">2022-09-21T06:34:00Z</dcterms:created>
  <dcterms:modified xsi:type="dcterms:W3CDTF">2022-10-28T14:06:00Z</dcterms:modified>
</cp:coreProperties>
</file>