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89E" w:rsidRDefault="0099389E">
      <w:r>
        <w:t>Meredith Hoo</w:t>
      </w:r>
    </w:p>
    <w:p w:rsidR="0099389E" w:rsidRDefault="0099389E">
      <w:r>
        <w:t>Intro to Java Qs for For-Loop Test</w:t>
      </w:r>
    </w:p>
    <w:p w:rsidR="0099389E" w:rsidRDefault="0099389E"/>
    <w:p w:rsidR="0042209A" w:rsidRDefault="0099389E">
      <w:r>
        <w:t>Can you make range in java?</w:t>
      </w:r>
    </w:p>
    <w:p w:rsidR="0099389E" w:rsidRDefault="0099389E">
      <w:r>
        <w:t xml:space="preserve">Can you initiate a variable for </w:t>
      </w:r>
      <w:proofErr w:type="gramStart"/>
      <w:r>
        <w:t>a for</w:t>
      </w:r>
      <w:proofErr w:type="gramEnd"/>
      <w:r>
        <w:t xml:space="preserve"> loop in a range?</w:t>
      </w:r>
    </w:p>
    <w:p w:rsidR="0099389E" w:rsidRDefault="0099389E">
      <w:r>
        <w:t>What is the equivalent to pass</w:t>
      </w:r>
      <w:r w:rsidR="00A062B8">
        <w:t>?</w:t>
      </w:r>
      <w:bookmarkStart w:id="0" w:name="_GoBack"/>
      <w:bookmarkEnd w:id="0"/>
    </w:p>
    <w:p w:rsidR="0099389E" w:rsidRDefault="0099389E"/>
    <w:sectPr w:rsidR="0099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9E"/>
    <w:rsid w:val="0042209A"/>
    <w:rsid w:val="0099389E"/>
    <w:rsid w:val="00A0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Meredith</dc:creator>
  <cp:lastModifiedBy>Meredith</cp:lastModifiedBy>
  <cp:revision>1</cp:revision>
  <dcterms:created xsi:type="dcterms:W3CDTF">2012-11-06T14:35:00Z</dcterms:created>
  <dcterms:modified xsi:type="dcterms:W3CDTF">2012-11-06T16:40:00Z</dcterms:modified>
</cp:coreProperties>
</file>