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64AC2" w14:textId="37DBB1B4" w:rsidR="00301CBC" w:rsidRPr="00301CBC" w:rsidRDefault="00301CBC" w:rsidP="00301CBC">
      <w:pPr>
        <w:rPr>
          <w:b/>
          <w:bCs/>
          <w:sz w:val="28"/>
          <w:szCs w:val="28"/>
        </w:rPr>
      </w:pPr>
      <w:bookmarkStart w:id="0" w:name="_GoBack"/>
      <w:r w:rsidRPr="00301CBC">
        <w:rPr>
          <w:b/>
          <w:bCs/>
          <w:sz w:val="28"/>
          <w:szCs w:val="28"/>
        </w:rPr>
        <w:t>Methodology</w:t>
      </w:r>
    </w:p>
    <w:bookmarkEnd w:id="0"/>
    <w:p w14:paraId="00EAB4A8" w14:textId="0CBE7976" w:rsidR="00301CBC" w:rsidRDefault="00301CBC" w:rsidP="00301CBC">
      <w:r>
        <w:t>To evaluate the design compliance with best practices, a group of experts was carefully chosen based on their expertise and notable contributions in the field of REST API, as well as their published papers of relevance. Following a meticulous selection process, an invitation email was sent to these esteemed experts, inviting them to evaluate and provide feedback on our REST API design.</w:t>
      </w:r>
    </w:p>
    <w:p w14:paraId="47215152" w14:textId="77777777" w:rsidR="00301CBC" w:rsidRDefault="00301CBC" w:rsidP="00301CBC"/>
    <w:p w14:paraId="64398AC8" w14:textId="77777777" w:rsidR="00301CBC" w:rsidRDefault="00301CBC" w:rsidP="00301CBC">
      <w:r>
        <w:t>To facilitate the evaluation process, a comprehensive document that thoroughly describes the proposed REST API design was provided to the experts. Additionally, a specification file containing two API examples was included. The specification file, written in the YAWL language, was further validated using the SWAGGER online editor\footnote{https://editor.swagger.io/}. These resources furnish detailed information about the URL structure, HTTP methods, and parameters employed in our design.</w:t>
      </w:r>
    </w:p>
    <w:p w14:paraId="0E8E17B7" w14:textId="77777777" w:rsidR="00301CBC" w:rsidRDefault="00301CBC" w:rsidP="00301CBC"/>
    <w:p w14:paraId="5157A64F" w14:textId="7C308106" w:rsidR="00B34D9D" w:rsidRDefault="00301CBC" w:rsidP="00301CBC">
      <w:r>
        <w:t>Furthermore, a dedicated Google Form\footnote{https://forms.gle/YnfWrXEp5bTj1ssU9} was created specifically for the experts, aiming to streamline the feedback collection process. In this form, relevant information about the experts, such as their names, job roles, and levels of expertise, is collected. Subsequently, specific aspects of the REST API design, including the URL structure, parameter usage, compliance with guidelines, and more, are inquired about. Finally, the experts are encouraged to provide general feedback and offer suggestions for further improvement.</w:t>
      </w:r>
    </w:p>
    <w:sectPr w:rsidR="00B3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F4"/>
    <w:rsid w:val="00301CBC"/>
    <w:rsid w:val="00930BF4"/>
    <w:rsid w:val="00B34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B033"/>
  <w15:chartTrackingRefBased/>
  <w15:docId w15:val="{AE5DFDCD-3DA8-4EE1-9D0C-C1C8AEF3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meriana kobeissi</dc:creator>
  <cp:keywords/>
  <dc:description/>
  <cp:lastModifiedBy>meriana kobeissi</cp:lastModifiedBy>
  <cp:revision>2</cp:revision>
  <dcterms:created xsi:type="dcterms:W3CDTF">2023-07-06T09:07:00Z</dcterms:created>
  <dcterms:modified xsi:type="dcterms:W3CDTF">2023-07-06T09:08:00Z</dcterms:modified>
</cp:coreProperties>
</file>