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3D53D" w14:textId="0430E300" w:rsidR="008279A1" w:rsidRDefault="00622367">
      <w:r>
        <w:t>COMP3133 Lab2 Screenshots</w:t>
      </w:r>
    </w:p>
    <w:p w14:paraId="0FFC9F5C" w14:textId="0639CA26" w:rsidR="00622367" w:rsidRDefault="00622367">
      <w:r>
        <w:rPr>
          <w:noProof/>
        </w:rPr>
        <w:drawing>
          <wp:inline distT="0" distB="0" distL="0" distR="0" wp14:anchorId="720CBF69" wp14:editId="6441EC7E">
            <wp:extent cx="5943600" cy="6836410"/>
            <wp:effectExtent l="0" t="0" r="0" b="0"/>
            <wp:docPr id="15859502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50280" name="Picture 1" descr="A screen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55A2" w14:textId="071190B9" w:rsidR="00622367" w:rsidRDefault="00622367">
      <w:r>
        <w:rPr>
          <w:noProof/>
        </w:rPr>
        <w:lastRenderedPageBreak/>
        <w:drawing>
          <wp:inline distT="0" distB="0" distL="0" distR="0" wp14:anchorId="47E9AB60" wp14:editId="70FBC7A0">
            <wp:extent cx="5943600" cy="3566160"/>
            <wp:effectExtent l="0" t="0" r="0" b="2540"/>
            <wp:docPr id="2134212747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12747" name="Picture 2" descr="A screen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3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67"/>
    <w:rsid w:val="00622367"/>
    <w:rsid w:val="008279A1"/>
    <w:rsid w:val="00E30B1F"/>
    <w:rsid w:val="00E65DBE"/>
    <w:rsid w:val="00FD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F9526E"/>
  <w15:chartTrackingRefBased/>
  <w15:docId w15:val="{9A61EC15-0BD4-4B44-9B67-80447ECE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Meric Yassine</dc:creator>
  <cp:keywords/>
  <dc:description/>
  <cp:lastModifiedBy>Meric Yassine</cp:lastModifiedBy>
  <cp:revision>1</cp:revision>
  <dcterms:created xsi:type="dcterms:W3CDTF">2026-02-02T00:46:00Z</dcterms:created>
  <dcterms:modified xsi:type="dcterms:W3CDTF">2026-02-02T00:48:00Z</dcterms:modified>
</cp:coreProperties>
</file>